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D" w:rsidRDefault="0023349D" w:rsidP="0023349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расширенной комиссии  сов</w:t>
      </w:r>
      <w:r w:rsidR="006C6D6E">
        <w:rPr>
          <w:b/>
          <w:sz w:val="24"/>
          <w:szCs w:val="24"/>
        </w:rPr>
        <w:t>ета депутатов, назначенной на 21</w:t>
      </w:r>
      <w:r w:rsidR="00D64EC5">
        <w:rPr>
          <w:b/>
          <w:sz w:val="24"/>
          <w:szCs w:val="24"/>
        </w:rPr>
        <w:t xml:space="preserve"> </w:t>
      </w:r>
      <w:r w:rsidR="006C6D6E">
        <w:rPr>
          <w:b/>
          <w:sz w:val="24"/>
          <w:szCs w:val="24"/>
        </w:rPr>
        <w:t>апреля</w:t>
      </w:r>
      <w:r w:rsidR="00E318A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года в 17 часов 00 минут</w:t>
      </w:r>
    </w:p>
    <w:p w:rsidR="0023349D" w:rsidRDefault="0023349D" w:rsidP="0023349D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15"/>
        <w:gridCol w:w="5678"/>
        <w:gridCol w:w="1806"/>
      </w:tblGrid>
      <w:tr w:rsidR="0023349D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23349D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D64EC5" w:rsidTr="00241D9F">
        <w:trPr>
          <w:trHeight w:val="28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6E" w:rsidRPr="00B03D67" w:rsidRDefault="006C6D6E" w:rsidP="00B03D67">
            <w:pPr>
              <w:jc w:val="both"/>
              <w:rPr>
                <w:sz w:val="24"/>
                <w:szCs w:val="24"/>
              </w:rPr>
            </w:pPr>
            <w:r w:rsidRPr="00B03D67">
              <w:rPr>
                <w:sz w:val="24"/>
                <w:szCs w:val="24"/>
              </w:rPr>
              <w:t xml:space="preserve">О передаче полномочий по организации ритуальных услуг и содержанию мест захоронения на территории </w:t>
            </w:r>
            <w:r w:rsidRPr="00B03D67">
              <w:rPr>
                <w:rStyle w:val="FontStyle11"/>
                <w:rFonts w:eastAsiaTheme="majorEastAsia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B03D67"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6C6D6E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D64EC5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B03D67" w:rsidRDefault="00B03D67" w:rsidP="00B03D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3D67">
              <w:rPr>
                <w:color w:val="000000"/>
                <w:sz w:val="24"/>
                <w:szCs w:val="24"/>
              </w:rPr>
              <w:t>О ликвидации муниципального унитарного казенного предприятия «Ритуал»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6C6D6E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EE53B4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4" w:rsidRDefault="00EE53B4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4" w:rsidRPr="00B03D67" w:rsidRDefault="001D0604" w:rsidP="00B03D67">
            <w:pPr>
              <w:jc w:val="both"/>
              <w:rPr>
                <w:color w:val="000000"/>
                <w:sz w:val="24"/>
                <w:szCs w:val="24"/>
              </w:rPr>
            </w:pPr>
            <w:r w:rsidRPr="00B03D67">
              <w:rPr>
                <w:sz w:val="24"/>
                <w:szCs w:val="24"/>
              </w:rPr>
              <w:t>Об утверждении Положения «</w:t>
            </w:r>
            <w:r w:rsidRPr="00B03D67">
              <w:rPr>
                <w:color w:val="000000"/>
                <w:sz w:val="24"/>
                <w:szCs w:val="24"/>
              </w:rPr>
              <w:t>О порядке демонтажа/перемещения незаконно установленных (размещенных) объектов, не являющихся объектами капитального строительства, на территории МО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4" w:rsidRDefault="00EE53B4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1D0604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1D0604" w:rsidP="00DF2633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Pr="00B03D67" w:rsidRDefault="00B03D67" w:rsidP="00B03D67">
            <w:pPr>
              <w:jc w:val="both"/>
              <w:rPr>
                <w:color w:val="000000"/>
                <w:sz w:val="24"/>
                <w:szCs w:val="24"/>
              </w:rPr>
            </w:pPr>
            <w:r w:rsidRPr="00B03D67">
              <w:rPr>
                <w:color w:val="000000"/>
                <w:sz w:val="24"/>
                <w:szCs w:val="24"/>
              </w:rPr>
              <w:t>О проекте бюджета муниципального образования «Свердловское городское поселение» Всеволожского муниципального района Ленинградской области на 2020 год и плановый период 2021 и 2022 годов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B03D67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1D0604" w:rsidTr="00B03D67">
        <w:trPr>
          <w:trHeight w:val="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1D0604" w:rsidP="00DF2633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Pr="00B03D67" w:rsidRDefault="001D0604" w:rsidP="00B03D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3D67">
              <w:rPr>
                <w:rFonts w:eastAsia="Calibri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1D0604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1D0604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1D0604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Pr="00B03D67" w:rsidRDefault="001D0604" w:rsidP="00B03D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3D67">
              <w:rPr>
                <w:rFonts w:eastAsia="Calibri"/>
                <w:sz w:val="24"/>
                <w:szCs w:val="24"/>
                <w:lang w:eastAsia="en-US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04" w:rsidRDefault="001D0604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5B03FB" w:rsidRDefault="005B03FB"/>
    <w:sectPr w:rsidR="005B03FB" w:rsidSect="005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9D"/>
    <w:rsid w:val="00081522"/>
    <w:rsid w:val="00103A3B"/>
    <w:rsid w:val="00111A9B"/>
    <w:rsid w:val="001824CC"/>
    <w:rsid w:val="001A45B1"/>
    <w:rsid w:val="001D0604"/>
    <w:rsid w:val="0023349D"/>
    <w:rsid w:val="00241D9F"/>
    <w:rsid w:val="00267A43"/>
    <w:rsid w:val="002B2BC1"/>
    <w:rsid w:val="00304FFD"/>
    <w:rsid w:val="003447F2"/>
    <w:rsid w:val="0044645D"/>
    <w:rsid w:val="004A58F1"/>
    <w:rsid w:val="004C06BD"/>
    <w:rsid w:val="00504A23"/>
    <w:rsid w:val="005B03FB"/>
    <w:rsid w:val="005E7898"/>
    <w:rsid w:val="006025F6"/>
    <w:rsid w:val="00691D84"/>
    <w:rsid w:val="006C6D6E"/>
    <w:rsid w:val="00802187"/>
    <w:rsid w:val="008376F3"/>
    <w:rsid w:val="00861127"/>
    <w:rsid w:val="008801D1"/>
    <w:rsid w:val="0091744F"/>
    <w:rsid w:val="00965ABA"/>
    <w:rsid w:val="009B79CB"/>
    <w:rsid w:val="009F0025"/>
    <w:rsid w:val="00A55917"/>
    <w:rsid w:val="00AA2617"/>
    <w:rsid w:val="00AB4D7B"/>
    <w:rsid w:val="00AC31CC"/>
    <w:rsid w:val="00B03D67"/>
    <w:rsid w:val="00BA65F4"/>
    <w:rsid w:val="00BC5539"/>
    <w:rsid w:val="00C07808"/>
    <w:rsid w:val="00C261AA"/>
    <w:rsid w:val="00C72D7D"/>
    <w:rsid w:val="00C9466B"/>
    <w:rsid w:val="00CB5ACB"/>
    <w:rsid w:val="00D34BA6"/>
    <w:rsid w:val="00D64EC5"/>
    <w:rsid w:val="00DA7DFF"/>
    <w:rsid w:val="00DD5FD6"/>
    <w:rsid w:val="00E318AC"/>
    <w:rsid w:val="00E965B9"/>
    <w:rsid w:val="00EE53B4"/>
    <w:rsid w:val="00F5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 w:line="408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33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line="240" w:lineRule="auto"/>
    </w:pPr>
  </w:style>
  <w:style w:type="character" w:customStyle="1" w:styleId="60">
    <w:name w:val="Заголовок 6 Знак"/>
    <w:basedOn w:val="a0"/>
    <w:link w:val="6"/>
    <w:uiPriority w:val="9"/>
    <w:rsid w:val="002334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3349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Подзаголовок_1"/>
    <w:basedOn w:val="a"/>
    <w:next w:val="a"/>
    <w:autoRedefine/>
    <w:rsid w:val="0023349D"/>
    <w:pPr>
      <w:tabs>
        <w:tab w:val="left" w:pos="5570"/>
      </w:tabs>
      <w:spacing w:before="240" w:after="240"/>
      <w:jc w:val="both"/>
    </w:pPr>
    <w:rPr>
      <w:sz w:val="24"/>
      <w:szCs w:val="24"/>
    </w:rPr>
  </w:style>
  <w:style w:type="character" w:customStyle="1" w:styleId="FontStyle11">
    <w:name w:val="Font Style11"/>
    <w:rsid w:val="00D64EC5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24</cp:revision>
  <cp:lastPrinted>2020-01-22T13:32:00Z</cp:lastPrinted>
  <dcterms:created xsi:type="dcterms:W3CDTF">2019-10-14T09:06:00Z</dcterms:created>
  <dcterms:modified xsi:type="dcterms:W3CDTF">2020-04-20T13:26:00Z</dcterms:modified>
</cp:coreProperties>
</file>