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3544" w:rsidRPr="006F1957" w:rsidRDefault="007B3544" w:rsidP="007B3544">
      <w:pPr>
        <w:pStyle w:val="ConsTitle"/>
        <w:widowControl/>
        <w:ind w:right="0"/>
        <w:jc w:val="center"/>
      </w:pPr>
    </w:p>
    <w:p w:rsidR="000E73AB" w:rsidRPr="00D2658F" w:rsidRDefault="000E73AB" w:rsidP="000E73AB">
      <w:pPr>
        <w:jc w:val="right"/>
        <w:rPr>
          <w:sz w:val="24"/>
          <w:szCs w:val="24"/>
        </w:rPr>
      </w:pPr>
      <w:bookmarkStart w:id="0" w:name="_GoBack"/>
      <w:bookmarkEnd w:id="0"/>
      <w:r w:rsidRPr="00D2658F">
        <w:rPr>
          <w:sz w:val="24"/>
          <w:szCs w:val="24"/>
        </w:rPr>
        <w:t>Приложение</w:t>
      </w:r>
    </w:p>
    <w:p w:rsidR="000E73AB" w:rsidRPr="00D2658F" w:rsidRDefault="000E73AB" w:rsidP="000E73AB">
      <w:pPr>
        <w:jc w:val="right"/>
        <w:rPr>
          <w:sz w:val="24"/>
          <w:szCs w:val="24"/>
        </w:rPr>
      </w:pPr>
      <w:r w:rsidRPr="00D2658F">
        <w:rPr>
          <w:sz w:val="24"/>
          <w:szCs w:val="24"/>
        </w:rPr>
        <w:t xml:space="preserve">к распоряжению </w:t>
      </w:r>
      <w:r>
        <w:rPr>
          <w:sz w:val="24"/>
          <w:szCs w:val="24"/>
        </w:rPr>
        <w:t>главы</w:t>
      </w:r>
      <w:r w:rsidRPr="00D2658F">
        <w:rPr>
          <w:sz w:val="24"/>
          <w:szCs w:val="24"/>
        </w:rPr>
        <w:t xml:space="preserve"> муниципального образования </w:t>
      </w:r>
    </w:p>
    <w:p w:rsidR="000E73AB" w:rsidRPr="00D2658F" w:rsidRDefault="000E73AB" w:rsidP="000E73AB">
      <w:pPr>
        <w:jc w:val="right"/>
        <w:rPr>
          <w:sz w:val="24"/>
          <w:szCs w:val="24"/>
        </w:rPr>
      </w:pPr>
    </w:p>
    <w:p w:rsidR="000E73AB" w:rsidRPr="00D2658F" w:rsidRDefault="009D0702" w:rsidP="000E73AB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EA25D0">
        <w:rPr>
          <w:sz w:val="24"/>
          <w:szCs w:val="24"/>
        </w:rPr>
        <w:t>« 18 » января</w:t>
      </w:r>
      <w:r w:rsidR="007378D5">
        <w:rPr>
          <w:sz w:val="24"/>
          <w:szCs w:val="24"/>
        </w:rPr>
        <w:t xml:space="preserve"> </w:t>
      </w:r>
      <w:r w:rsidR="000E73AB">
        <w:rPr>
          <w:sz w:val="24"/>
          <w:szCs w:val="24"/>
        </w:rPr>
        <w:t xml:space="preserve">2019 </w:t>
      </w:r>
      <w:r w:rsidR="00F13AC9">
        <w:rPr>
          <w:sz w:val="24"/>
          <w:szCs w:val="24"/>
        </w:rPr>
        <w:t xml:space="preserve">г. № </w:t>
      </w:r>
      <w:r w:rsidR="00EA25D0">
        <w:rPr>
          <w:sz w:val="24"/>
          <w:szCs w:val="24"/>
        </w:rPr>
        <w:t>4</w:t>
      </w:r>
    </w:p>
    <w:p w:rsidR="000E73AB" w:rsidRDefault="000E73AB" w:rsidP="000E73AB">
      <w:pPr>
        <w:ind w:firstLine="720"/>
        <w:jc w:val="both"/>
        <w:rPr>
          <w:sz w:val="24"/>
          <w:szCs w:val="24"/>
        </w:rPr>
      </w:pPr>
    </w:p>
    <w:p w:rsidR="000E73AB" w:rsidRDefault="000E73AB" w:rsidP="000E73AB">
      <w:pPr>
        <w:ind w:firstLine="720"/>
        <w:jc w:val="both"/>
        <w:rPr>
          <w:sz w:val="24"/>
          <w:szCs w:val="24"/>
        </w:rPr>
      </w:pPr>
    </w:p>
    <w:p w:rsidR="000E73AB" w:rsidRDefault="000E73AB" w:rsidP="000E73AB">
      <w:pPr>
        <w:ind w:firstLine="426"/>
        <w:jc w:val="center"/>
        <w:rPr>
          <w:b/>
          <w:sz w:val="24"/>
          <w:szCs w:val="24"/>
        </w:rPr>
      </w:pPr>
      <w:r w:rsidRPr="007445BA">
        <w:rPr>
          <w:b/>
          <w:sz w:val="24"/>
          <w:szCs w:val="24"/>
        </w:rPr>
        <w:t xml:space="preserve">Проект повестки дня </w:t>
      </w:r>
      <w:r>
        <w:rPr>
          <w:b/>
          <w:sz w:val="24"/>
          <w:szCs w:val="24"/>
        </w:rPr>
        <w:t>вне</w:t>
      </w:r>
      <w:r w:rsidRPr="007445BA">
        <w:rPr>
          <w:b/>
          <w:sz w:val="24"/>
          <w:szCs w:val="24"/>
        </w:rPr>
        <w:t>очеред</w:t>
      </w:r>
      <w:r>
        <w:rPr>
          <w:b/>
          <w:sz w:val="24"/>
          <w:szCs w:val="24"/>
        </w:rPr>
        <w:t>ного заседания совета депутатов</w:t>
      </w:r>
    </w:p>
    <w:p w:rsidR="000E73AB" w:rsidRDefault="000E73AB" w:rsidP="000E73AB">
      <w:pPr>
        <w:ind w:firstLine="426"/>
        <w:jc w:val="both"/>
        <w:rPr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315"/>
        <w:gridCol w:w="5631"/>
        <w:gridCol w:w="1801"/>
      </w:tblGrid>
      <w:tr w:rsidR="000E73AB" w:rsidRPr="00821B77" w:rsidTr="004C70AC">
        <w:trPr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3AB" w:rsidRPr="00CA7C26" w:rsidRDefault="000E73AB" w:rsidP="00463E9A">
            <w:pPr>
              <w:jc w:val="center"/>
              <w:rPr>
                <w:bCs/>
                <w:sz w:val="24"/>
                <w:szCs w:val="24"/>
              </w:rPr>
            </w:pPr>
            <w:r w:rsidRPr="00CA7C26">
              <w:rPr>
                <w:bCs/>
                <w:sz w:val="24"/>
                <w:szCs w:val="24"/>
              </w:rPr>
              <w:t>Последовательность рассмотрения вопросов (номер по порядку)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3AB" w:rsidRPr="00CA7C26" w:rsidRDefault="000E73AB" w:rsidP="00463E9A">
            <w:pPr>
              <w:jc w:val="center"/>
              <w:rPr>
                <w:bCs/>
                <w:sz w:val="24"/>
                <w:szCs w:val="24"/>
              </w:rPr>
            </w:pPr>
            <w:r w:rsidRPr="00CA7C26">
              <w:rPr>
                <w:sz w:val="24"/>
                <w:szCs w:val="24"/>
              </w:rPr>
              <w:t>Наименование вопроса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3AB" w:rsidRPr="000E73AB" w:rsidRDefault="000E73AB" w:rsidP="00463E9A">
            <w:pPr>
              <w:pStyle w:val="6"/>
              <w:spacing w:before="0"/>
              <w:jc w:val="center"/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  <w:r w:rsidRPr="000E73AB"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  <w:t>Субъект,</w:t>
            </w:r>
          </w:p>
          <w:p w:rsidR="000E73AB" w:rsidRPr="000E73AB" w:rsidRDefault="000E73AB" w:rsidP="00463E9A">
            <w:pPr>
              <w:pStyle w:val="6"/>
              <w:spacing w:before="0"/>
              <w:jc w:val="center"/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  <w:r w:rsidRPr="000E73AB"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  <w:t>вносящий вопрос на рассмотрение</w:t>
            </w:r>
          </w:p>
        </w:tc>
      </w:tr>
      <w:tr w:rsidR="000E73AB" w:rsidRPr="00821B77" w:rsidTr="004C70AC">
        <w:trPr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3AB" w:rsidRPr="00AB6F53" w:rsidRDefault="000E73AB" w:rsidP="000E73AB">
            <w:pPr>
              <w:ind w:left="72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3AB" w:rsidRPr="00821B77" w:rsidRDefault="000E73AB" w:rsidP="00463E9A">
            <w:pPr>
              <w:jc w:val="both"/>
              <w:rPr>
                <w:sz w:val="28"/>
                <w:szCs w:val="28"/>
              </w:rPr>
            </w:pPr>
            <w:r w:rsidRPr="00CA7C26">
              <w:rPr>
                <w:sz w:val="24"/>
                <w:szCs w:val="24"/>
              </w:rPr>
              <w:t>О проекте бюджета муниципального образования «Свердловское городское поселение» Всеволожского муниципального района Ленинградской области на 2019 год и пл</w:t>
            </w:r>
            <w:r>
              <w:rPr>
                <w:sz w:val="24"/>
                <w:szCs w:val="24"/>
              </w:rPr>
              <w:t>ановый период 2020 и 2021 годов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3AB" w:rsidRPr="000E73AB" w:rsidRDefault="000E73AB" w:rsidP="00463E9A">
            <w:pPr>
              <w:pStyle w:val="6"/>
              <w:spacing w:before="0"/>
              <w:jc w:val="center"/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  <w:r w:rsidRPr="000E73AB"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  <w:t>Глава АДМ</w:t>
            </w:r>
          </w:p>
        </w:tc>
      </w:tr>
      <w:tr w:rsidR="004C70AC" w:rsidRPr="00821B77" w:rsidTr="004C70AC">
        <w:trPr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0AC" w:rsidRDefault="004C70AC" w:rsidP="000E73AB">
            <w:pPr>
              <w:ind w:left="72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0AC" w:rsidRPr="00CA7C26" w:rsidRDefault="004C70AC" w:rsidP="00463E9A">
            <w:pPr>
              <w:jc w:val="both"/>
              <w:rPr>
                <w:sz w:val="24"/>
                <w:szCs w:val="24"/>
              </w:rPr>
            </w:pPr>
            <w:r w:rsidRPr="000C77D6">
              <w:rPr>
                <w:rFonts w:eastAsia="Calibri"/>
                <w:sz w:val="24"/>
                <w:szCs w:val="24"/>
              </w:rPr>
              <w:t>О восстановлении И.В. Купина в должности главы администрации муниципального образования «Свердловское городское поселение» Всеволожского муниципального района Ленинградской области и отмене некоторых решений совета депутатов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0AC" w:rsidRPr="000E73AB" w:rsidRDefault="004C70AC" w:rsidP="00463E9A">
            <w:pPr>
              <w:pStyle w:val="6"/>
              <w:spacing w:before="0"/>
              <w:jc w:val="center"/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  <w:t>Глава МО</w:t>
            </w:r>
          </w:p>
        </w:tc>
      </w:tr>
      <w:tr w:rsidR="000E73AB" w:rsidRPr="00821B77" w:rsidTr="004C70AC">
        <w:trPr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3AB" w:rsidRPr="00AB6F53" w:rsidRDefault="004C70AC" w:rsidP="000E73AB">
            <w:pPr>
              <w:ind w:left="72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  <w:r w:rsidR="000E73AB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3AB" w:rsidRPr="00CA7C26" w:rsidRDefault="000E73AB" w:rsidP="00463E9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A7C26">
              <w:rPr>
                <w:sz w:val="24"/>
                <w:szCs w:val="24"/>
              </w:rPr>
              <w:t>Об утверждении графика заседаний совета депута</w:t>
            </w:r>
            <w:r>
              <w:rPr>
                <w:sz w:val="24"/>
                <w:szCs w:val="24"/>
              </w:rPr>
              <w:t>тов третьего созыва на 2019 год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3AB" w:rsidRPr="000E73AB" w:rsidRDefault="000E73AB" w:rsidP="00463E9A">
            <w:pPr>
              <w:pStyle w:val="6"/>
              <w:spacing w:before="0"/>
              <w:jc w:val="center"/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  <w:r w:rsidRPr="000E73AB"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  <w:t>Глава МО</w:t>
            </w:r>
          </w:p>
        </w:tc>
      </w:tr>
      <w:tr w:rsidR="000E73AB" w:rsidRPr="00821B77" w:rsidTr="004C70AC">
        <w:trPr>
          <w:trHeight w:val="212"/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3AB" w:rsidRPr="00AB6F53" w:rsidRDefault="004C70AC" w:rsidP="000E73AB">
            <w:pPr>
              <w:ind w:left="72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  <w:r w:rsidR="000E73AB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3AB" w:rsidRPr="00CA7C26" w:rsidRDefault="000E73AB" w:rsidP="00463E9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Разное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3AB" w:rsidRPr="000E73AB" w:rsidRDefault="000E73AB" w:rsidP="00463E9A">
            <w:pPr>
              <w:pStyle w:val="6"/>
              <w:spacing w:before="0"/>
              <w:jc w:val="center"/>
              <w:rPr>
                <w:rFonts w:ascii="Times New Roman" w:hAnsi="Times New Roman"/>
                <w:i w:val="0"/>
                <w:color w:val="auto"/>
                <w:sz w:val="28"/>
                <w:szCs w:val="28"/>
              </w:rPr>
            </w:pPr>
          </w:p>
        </w:tc>
      </w:tr>
      <w:tr w:rsidR="000E73AB" w:rsidRPr="00821B77" w:rsidTr="004C70AC">
        <w:trPr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3AB" w:rsidRPr="00AB6F53" w:rsidRDefault="004C70AC" w:rsidP="000E73AB">
            <w:pPr>
              <w:ind w:firstLine="708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  <w:r w:rsidR="000E73AB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3AB" w:rsidRPr="00CA7C26" w:rsidRDefault="000E73AB" w:rsidP="00463E9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Информационные сообщения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3AB" w:rsidRPr="000E73AB" w:rsidRDefault="000E73AB" w:rsidP="00463E9A">
            <w:pPr>
              <w:pStyle w:val="6"/>
              <w:spacing w:before="0"/>
              <w:jc w:val="center"/>
              <w:rPr>
                <w:rFonts w:ascii="Times New Roman" w:hAnsi="Times New Roman"/>
                <w:i w:val="0"/>
                <w:color w:val="auto"/>
                <w:sz w:val="28"/>
                <w:szCs w:val="28"/>
              </w:rPr>
            </w:pPr>
          </w:p>
        </w:tc>
      </w:tr>
    </w:tbl>
    <w:p w:rsidR="000E73AB" w:rsidRPr="000E73AB" w:rsidRDefault="000E73AB" w:rsidP="000E73AB"/>
    <w:p w:rsidR="000E73AB" w:rsidRDefault="000E73AB" w:rsidP="000E73AB">
      <w:pPr>
        <w:ind w:firstLine="426"/>
        <w:jc w:val="both"/>
        <w:rPr>
          <w:b/>
          <w:sz w:val="24"/>
          <w:szCs w:val="24"/>
        </w:rPr>
      </w:pPr>
    </w:p>
    <w:p w:rsidR="000E73AB" w:rsidRDefault="000E73AB"/>
    <w:p w:rsidR="000E73AB" w:rsidRDefault="000E73AB"/>
    <w:p w:rsidR="000E73AB" w:rsidRDefault="000E73AB"/>
    <w:p w:rsidR="000E73AB" w:rsidRDefault="000E73AB"/>
    <w:p w:rsidR="000E73AB" w:rsidRDefault="000E73AB"/>
    <w:p w:rsidR="000E73AB" w:rsidRDefault="000E73AB"/>
    <w:sectPr w:rsidR="000E73AB" w:rsidSect="001B0F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C4683"/>
    <w:multiLevelType w:val="hybridMultilevel"/>
    <w:tmpl w:val="B2805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1B55A7"/>
    <w:multiLevelType w:val="hybridMultilevel"/>
    <w:tmpl w:val="F4FC1222"/>
    <w:lvl w:ilvl="0" w:tplc="4BE63FD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3544"/>
    <w:rsid w:val="00006594"/>
    <w:rsid w:val="000E73AB"/>
    <w:rsid w:val="001B0F6E"/>
    <w:rsid w:val="00200A35"/>
    <w:rsid w:val="003D143F"/>
    <w:rsid w:val="004735A1"/>
    <w:rsid w:val="004A58F1"/>
    <w:rsid w:val="004C70AC"/>
    <w:rsid w:val="005B03FB"/>
    <w:rsid w:val="005E7898"/>
    <w:rsid w:val="006168BA"/>
    <w:rsid w:val="00622292"/>
    <w:rsid w:val="0063234B"/>
    <w:rsid w:val="007378D5"/>
    <w:rsid w:val="007B3544"/>
    <w:rsid w:val="00804061"/>
    <w:rsid w:val="009907B0"/>
    <w:rsid w:val="009D0702"/>
    <w:rsid w:val="00AB3A21"/>
    <w:rsid w:val="00B91EC1"/>
    <w:rsid w:val="00BA1E6E"/>
    <w:rsid w:val="00BA63E9"/>
    <w:rsid w:val="00CF4A4D"/>
    <w:rsid w:val="00D67D65"/>
    <w:rsid w:val="00DA7DFF"/>
    <w:rsid w:val="00E30BF4"/>
    <w:rsid w:val="00EA25D0"/>
    <w:rsid w:val="00EC643D"/>
    <w:rsid w:val="00F13AC9"/>
    <w:rsid w:val="00F36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BEC14"/>
  <w15:docId w15:val="{5B4A6F0D-31F7-444B-8C9D-285E062BB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B35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7DF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A7DF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A7DF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73A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7D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A7D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A7D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DA7DFF"/>
    <w:pPr>
      <w:spacing w:after="0" w:line="240" w:lineRule="auto"/>
    </w:pPr>
  </w:style>
  <w:style w:type="paragraph" w:customStyle="1" w:styleId="ConsTitle">
    <w:name w:val="ConsTitle"/>
    <w:rsid w:val="007B354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B354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354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0E73AB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ФБУН СЗНЦ</dc:creator>
  <cp:lastModifiedBy>User</cp:lastModifiedBy>
  <cp:revision>2</cp:revision>
  <cp:lastPrinted>2019-01-11T14:11:00Z</cp:lastPrinted>
  <dcterms:created xsi:type="dcterms:W3CDTF">2019-01-18T13:24:00Z</dcterms:created>
  <dcterms:modified xsi:type="dcterms:W3CDTF">2019-01-18T13:24:00Z</dcterms:modified>
</cp:coreProperties>
</file>