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F6E" w:rsidRDefault="00653F6E" w:rsidP="00653F6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53F6E" w:rsidRPr="00FA02AD" w:rsidRDefault="00653F6E" w:rsidP="00653F6E">
      <w:pPr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FA02A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FA02A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52450" cy="809625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F6E" w:rsidRPr="00FA02AD" w:rsidRDefault="00653F6E" w:rsidP="00653F6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2AD">
        <w:rPr>
          <w:rFonts w:ascii="Times New Roman" w:hAnsi="Times New Roman" w:cs="Times New Roman"/>
          <w:b/>
          <w:sz w:val="24"/>
          <w:szCs w:val="24"/>
        </w:rPr>
        <w:t>СОВЕТ  ДЕПУТАТОВ</w:t>
      </w:r>
    </w:p>
    <w:p w:rsidR="00653F6E" w:rsidRPr="00FA02AD" w:rsidRDefault="00653F6E" w:rsidP="00653F6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2AD"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</w:p>
    <w:p w:rsidR="00653F6E" w:rsidRPr="00FA02AD" w:rsidRDefault="00653F6E" w:rsidP="00653F6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2AD">
        <w:rPr>
          <w:rFonts w:ascii="Times New Roman" w:hAnsi="Times New Roman" w:cs="Times New Roman"/>
          <w:b/>
          <w:sz w:val="24"/>
          <w:szCs w:val="24"/>
        </w:rPr>
        <w:t>СВЕРДЛОВСКОЕ ГОРОДСКОЕ ПОСЕЛЕНИЕ</w:t>
      </w:r>
    </w:p>
    <w:p w:rsidR="00653F6E" w:rsidRPr="00FA02AD" w:rsidRDefault="00653F6E" w:rsidP="00653F6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2AD">
        <w:rPr>
          <w:rFonts w:ascii="Times New Roman" w:hAnsi="Times New Roman" w:cs="Times New Roman"/>
          <w:b/>
          <w:sz w:val="24"/>
          <w:szCs w:val="24"/>
        </w:rPr>
        <w:t>ВСЕВОЛОЖСКОГО МУНИЦИПАЛЬНОГО РАЙОНА</w:t>
      </w:r>
    </w:p>
    <w:p w:rsidR="00653F6E" w:rsidRPr="00FA02AD" w:rsidRDefault="00653F6E" w:rsidP="00653F6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2AD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653F6E" w:rsidRDefault="00653F6E" w:rsidP="00653F6E">
      <w:pPr>
        <w:ind w:left="1440"/>
        <w:jc w:val="center"/>
      </w:pPr>
    </w:p>
    <w:p w:rsidR="00653F6E" w:rsidRPr="00466652" w:rsidRDefault="00653F6E" w:rsidP="00653F6E">
      <w:pPr>
        <w:pStyle w:val="5"/>
        <w:ind w:left="144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proofErr w:type="gramStart"/>
      <w:r w:rsidRPr="00466652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466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Ш Е Н И Е</w:t>
      </w:r>
    </w:p>
    <w:p w:rsidR="00653F6E" w:rsidRDefault="00653F6E" w:rsidP="00653F6E">
      <w:pPr>
        <w:jc w:val="both"/>
      </w:pPr>
    </w:p>
    <w:p w:rsidR="00653F6E" w:rsidRPr="00466652" w:rsidRDefault="00653F6E" w:rsidP="00653F6E">
      <w:pPr>
        <w:jc w:val="both"/>
        <w:rPr>
          <w:rFonts w:ascii="Times New Roman" w:hAnsi="Times New Roman" w:cs="Times New Roman"/>
          <w:sz w:val="28"/>
          <w:szCs w:val="28"/>
        </w:rPr>
      </w:pPr>
      <w:r w:rsidRPr="00FA02AD">
        <w:rPr>
          <w:rFonts w:ascii="Times New Roman" w:hAnsi="Times New Roman" w:cs="Times New Roman"/>
          <w:sz w:val="28"/>
          <w:szCs w:val="28"/>
        </w:rPr>
        <w:t xml:space="preserve">от «05» декабря  2013 г. № </w:t>
      </w:r>
      <w:r>
        <w:rPr>
          <w:rFonts w:ascii="Times New Roman" w:hAnsi="Times New Roman" w:cs="Times New Roman"/>
          <w:sz w:val="28"/>
          <w:szCs w:val="28"/>
        </w:rPr>
        <w:t>70</w:t>
      </w:r>
      <w:r w:rsidRPr="00FA02AD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A02AD">
        <w:rPr>
          <w:rFonts w:ascii="Times New Roman" w:hAnsi="Times New Roman" w:cs="Times New Roman"/>
          <w:sz w:val="28"/>
          <w:szCs w:val="28"/>
        </w:rPr>
        <w:t xml:space="preserve">   пос. имени Свердлова</w:t>
      </w:r>
    </w:p>
    <w:p w:rsidR="00653F6E" w:rsidRDefault="00653F6E" w:rsidP="00653F6E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345"/>
      </w:tblGrid>
      <w:tr w:rsidR="00653F6E" w:rsidTr="00B227CE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653F6E" w:rsidRPr="00FB5AF9" w:rsidRDefault="00653F6E" w:rsidP="00B227CE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5AF9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Положения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B5AF9">
              <w:rPr>
                <w:rFonts w:ascii="Times New Roman" w:hAnsi="Times New Roman" w:cs="Times New Roman"/>
                <w:bCs/>
                <w:sz w:val="28"/>
                <w:szCs w:val="28"/>
              </w:rPr>
              <w:t>о порядке списания муниципального имущества муниципального образования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B5AF9">
              <w:rPr>
                <w:rFonts w:ascii="Times New Roman" w:hAnsi="Times New Roman" w:cs="Times New Roman"/>
                <w:bCs/>
                <w:sz w:val="28"/>
                <w:szCs w:val="28"/>
              </w:rPr>
              <w:t>«Свердловское городское поселение»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B5A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Всеволожского муниципального района </w:t>
            </w:r>
          </w:p>
          <w:p w:rsidR="00653F6E" w:rsidRDefault="00653F6E" w:rsidP="00B227CE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5AF9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Ленинградской области</w:t>
            </w:r>
          </w:p>
        </w:tc>
      </w:tr>
    </w:tbl>
    <w:p w:rsidR="00653F6E" w:rsidRDefault="00653F6E" w:rsidP="00653F6E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653F6E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E25C4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Гражданским кодексом</w:t>
      </w:r>
      <w:r w:rsidRPr="00FB5AF9">
        <w:rPr>
          <w:rFonts w:ascii="Times New Roman" w:hAnsi="Times New Roman" w:cs="Times New Roman"/>
          <w:sz w:val="28"/>
          <w:szCs w:val="28"/>
        </w:rPr>
        <w:t xml:space="preserve"> Ро</w:t>
      </w:r>
      <w:r>
        <w:rPr>
          <w:rFonts w:ascii="Times New Roman" w:hAnsi="Times New Roman" w:cs="Times New Roman"/>
          <w:sz w:val="28"/>
          <w:szCs w:val="28"/>
        </w:rPr>
        <w:t>ссийской Федерации, Федеральным</w:t>
      </w:r>
      <w:r w:rsidRPr="00FB5A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</w:t>
      </w:r>
      <w:r w:rsidRPr="00FB5AF9">
        <w:rPr>
          <w:rFonts w:ascii="Times New Roman" w:hAnsi="Times New Roman" w:cs="Times New Roman"/>
          <w:sz w:val="28"/>
          <w:szCs w:val="28"/>
        </w:rPr>
        <w:t xml:space="preserve"> от 06.12.2011 № 402-ФЗ </w:t>
      </w:r>
      <w:r>
        <w:rPr>
          <w:rFonts w:ascii="Times New Roman" w:hAnsi="Times New Roman" w:cs="Times New Roman"/>
          <w:sz w:val="28"/>
          <w:szCs w:val="28"/>
        </w:rPr>
        <w:t>«О бухгалтерском учете», Федеральным законом</w:t>
      </w:r>
      <w:r w:rsidRPr="00FB5AF9">
        <w:rPr>
          <w:rFonts w:ascii="Times New Roman" w:hAnsi="Times New Roman" w:cs="Times New Roman"/>
          <w:sz w:val="28"/>
          <w:szCs w:val="28"/>
        </w:rPr>
        <w:t xml:space="preserve"> от 14.11.2002 № 161-ФЗ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B5AF9">
        <w:rPr>
          <w:rFonts w:ascii="Times New Roman" w:hAnsi="Times New Roman" w:cs="Times New Roman"/>
          <w:sz w:val="28"/>
          <w:szCs w:val="28"/>
        </w:rPr>
        <w:t>О государственных и муниц</w:t>
      </w:r>
      <w:r>
        <w:rPr>
          <w:rFonts w:ascii="Times New Roman" w:hAnsi="Times New Roman" w:cs="Times New Roman"/>
          <w:sz w:val="28"/>
          <w:szCs w:val="28"/>
        </w:rPr>
        <w:t>ипальных унитарных предприятиях», приказом</w:t>
      </w:r>
      <w:r w:rsidRPr="00FB5AF9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13.10.2003 № 91н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5AF9">
        <w:rPr>
          <w:rFonts w:ascii="Times New Roman" w:hAnsi="Times New Roman" w:cs="Times New Roman"/>
          <w:sz w:val="28"/>
          <w:szCs w:val="28"/>
        </w:rPr>
        <w:t>Об утверждении Методических указаний по бухгалтерскому учету ос</w:t>
      </w:r>
      <w:r>
        <w:rPr>
          <w:rFonts w:ascii="Times New Roman" w:hAnsi="Times New Roman" w:cs="Times New Roman"/>
          <w:sz w:val="28"/>
          <w:szCs w:val="28"/>
        </w:rPr>
        <w:t>новных средств»</w:t>
      </w:r>
      <w:r w:rsidRPr="00FB5AF9">
        <w:rPr>
          <w:rFonts w:ascii="Times New Roman" w:hAnsi="Times New Roman" w:cs="Times New Roman"/>
          <w:sz w:val="28"/>
          <w:szCs w:val="28"/>
        </w:rPr>
        <w:t>, приказом Министерства финансов Российской Федерации от 01.12.2010 № 157н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Единого плана счетов бухгалтерского учета для органов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Уставом</w:t>
      </w:r>
      <w:r w:rsidRPr="00E25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E25C45">
        <w:rPr>
          <w:rFonts w:ascii="Times New Roman" w:hAnsi="Times New Roman" w:cs="Times New Roman"/>
          <w:sz w:val="28"/>
          <w:szCs w:val="28"/>
        </w:rPr>
        <w:t xml:space="preserve"> «Свердловское городское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25C45"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 муниципального образования «Свердловское городское поселение» Всеволожского муниципального района Ленинградской области, утвержденным решением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25C45"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E25C45">
        <w:rPr>
          <w:rFonts w:ascii="Times New Roman" w:hAnsi="Times New Roman" w:cs="Times New Roman"/>
          <w:sz w:val="28"/>
          <w:szCs w:val="28"/>
        </w:rPr>
        <w:t xml:space="preserve"> «Свердловское городское поселение» от 06.03.2006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C45">
        <w:rPr>
          <w:rFonts w:ascii="Times New Roman" w:hAnsi="Times New Roman" w:cs="Times New Roman"/>
          <w:sz w:val="28"/>
          <w:szCs w:val="28"/>
        </w:rPr>
        <w:t>45</w:t>
      </w:r>
      <w:r w:rsidRPr="008B0D2E">
        <w:rPr>
          <w:rFonts w:ascii="Times New Roman" w:hAnsi="Times New Roman" w:cs="Times New Roman"/>
          <w:sz w:val="28"/>
          <w:szCs w:val="28"/>
        </w:rPr>
        <w:t>,  в целях обеспечения единого</w:t>
      </w:r>
      <w:proofErr w:type="gramEnd"/>
      <w:r w:rsidRPr="008B0D2E">
        <w:rPr>
          <w:rFonts w:ascii="Times New Roman" w:hAnsi="Times New Roman" w:cs="Times New Roman"/>
          <w:sz w:val="28"/>
          <w:szCs w:val="28"/>
        </w:rPr>
        <w:t xml:space="preserve"> порядка списания муниципального имущества, находящегося в хозяйственном ведении и оперативном управлении у муниципальных предприятий и учреждений </w:t>
      </w:r>
      <w:r>
        <w:rPr>
          <w:rFonts w:ascii="Times New Roman" w:hAnsi="Times New Roman" w:cs="Times New Roman"/>
          <w:sz w:val="28"/>
          <w:szCs w:val="28"/>
        </w:rPr>
        <w:t>МО «Свердловское городское поселение»</w:t>
      </w:r>
      <w:r w:rsidRPr="008B0D2E">
        <w:rPr>
          <w:rFonts w:ascii="Times New Roman" w:hAnsi="Times New Roman" w:cs="Times New Roman"/>
          <w:sz w:val="28"/>
          <w:szCs w:val="28"/>
        </w:rPr>
        <w:t xml:space="preserve">, а также совершенствования системы учета объектов </w:t>
      </w:r>
      <w:r w:rsidRPr="008B0D2E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E25C45">
        <w:rPr>
          <w:rFonts w:ascii="Times New Roman" w:hAnsi="Times New Roman" w:cs="Times New Roman"/>
          <w:sz w:val="28"/>
          <w:szCs w:val="28"/>
        </w:rPr>
        <w:t xml:space="preserve">овет депутатов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E25C45">
        <w:rPr>
          <w:rFonts w:ascii="Times New Roman" w:hAnsi="Times New Roman" w:cs="Times New Roman"/>
          <w:sz w:val="28"/>
          <w:szCs w:val="28"/>
        </w:rPr>
        <w:t xml:space="preserve"> «Свердловское городское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C45">
        <w:rPr>
          <w:rFonts w:ascii="Times New Roman" w:hAnsi="Times New Roman" w:cs="Times New Roman"/>
          <w:sz w:val="28"/>
          <w:szCs w:val="28"/>
        </w:rPr>
        <w:t xml:space="preserve">принял </w:t>
      </w:r>
      <w:r w:rsidRPr="00466652">
        <w:rPr>
          <w:rFonts w:ascii="Times New Roman" w:hAnsi="Times New Roman" w:cs="Times New Roman"/>
          <w:b/>
          <w:sz w:val="28"/>
          <w:szCs w:val="28"/>
        </w:rPr>
        <w:t>РЕШЕНИЕ</w:t>
      </w:r>
      <w:r w:rsidRPr="00E25C45">
        <w:rPr>
          <w:rFonts w:ascii="Times New Roman" w:hAnsi="Times New Roman" w:cs="Times New Roman"/>
          <w:sz w:val="28"/>
          <w:szCs w:val="28"/>
        </w:rPr>
        <w:t>:</w:t>
      </w:r>
    </w:p>
    <w:p w:rsidR="00653F6E" w:rsidRPr="008B0D2E" w:rsidRDefault="00653F6E" w:rsidP="00653F6E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D2E">
        <w:rPr>
          <w:rFonts w:ascii="Times New Roman" w:hAnsi="Times New Roman" w:cs="Times New Roman"/>
          <w:sz w:val="28"/>
          <w:szCs w:val="28"/>
        </w:rPr>
        <w:t>Утвердить Положение о порядке списания муниципального имущества муниципального образования «Свердловское городское поселение» Всеволожского муниципального района Ленинградской области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B0D2E">
        <w:rPr>
          <w:rFonts w:ascii="Times New Roman" w:hAnsi="Times New Roman" w:cs="Times New Roman"/>
          <w:sz w:val="28"/>
          <w:szCs w:val="28"/>
        </w:rPr>
        <w:t xml:space="preserve"> к настоящему решению. </w:t>
      </w:r>
    </w:p>
    <w:p w:rsidR="00653F6E" w:rsidRPr="008B0D2E" w:rsidRDefault="00653F6E" w:rsidP="00653F6E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D2E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опубликованию в газете «Всеволожские вести»</w:t>
      </w:r>
      <w:r>
        <w:rPr>
          <w:rFonts w:ascii="Times New Roman" w:hAnsi="Times New Roman" w:cs="Times New Roman"/>
          <w:sz w:val="28"/>
          <w:szCs w:val="28"/>
        </w:rPr>
        <w:t xml:space="preserve"> приложение «Невский берег»</w:t>
      </w:r>
      <w:r w:rsidRPr="008B0D2E">
        <w:rPr>
          <w:rFonts w:ascii="Times New Roman" w:hAnsi="Times New Roman" w:cs="Times New Roman"/>
          <w:sz w:val="28"/>
          <w:szCs w:val="28"/>
        </w:rPr>
        <w:t xml:space="preserve"> и вступает в силу со дня его официального опубликования.</w:t>
      </w:r>
    </w:p>
    <w:p w:rsidR="00653F6E" w:rsidRPr="00466652" w:rsidRDefault="00653F6E" w:rsidP="00653F6E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09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D7094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депутатов МО «Свердловское городское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46665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промышленности, жилищно-коммунальному комплексу, транспорту и связи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653F6E" w:rsidRDefault="00653F6E" w:rsidP="00653F6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F6E" w:rsidRPr="00466652" w:rsidRDefault="00653F6E" w:rsidP="00653F6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F6E" w:rsidRDefault="00653F6E" w:rsidP="00653F6E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53F6E" w:rsidRPr="008B0D2E" w:rsidRDefault="00653F6E" w:rsidP="00653F6E">
      <w:pPr>
        <w:pStyle w:val="a4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8B0D2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Pr="008B0D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B0D2E">
        <w:rPr>
          <w:rFonts w:ascii="Times New Roman" w:hAnsi="Times New Roman" w:cs="Times New Roman"/>
          <w:sz w:val="28"/>
          <w:szCs w:val="28"/>
        </w:rPr>
        <w:t xml:space="preserve">           М.Н. Анисимова </w:t>
      </w:r>
    </w:p>
    <w:p w:rsidR="00653F6E" w:rsidRDefault="00653F6E" w:rsidP="00653F6E">
      <w:pPr>
        <w:pStyle w:val="a4"/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653F6E">
      <w:pPr>
        <w:pStyle w:val="a4"/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3F6E" w:rsidRDefault="00653F6E" w:rsidP="00653F6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06E7B" w:rsidRDefault="00607EB7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06E7B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Pr="00406E7B">
        <w:rPr>
          <w:rFonts w:ascii="Times New Roman" w:hAnsi="Times New Roman" w:cs="Times New Roman"/>
          <w:bCs/>
          <w:sz w:val="28"/>
          <w:szCs w:val="28"/>
        </w:rPr>
        <w:br/>
        <w:t xml:space="preserve">к решению </w:t>
      </w:r>
      <w:r w:rsidR="00406E7B">
        <w:rPr>
          <w:rFonts w:ascii="Times New Roman" w:hAnsi="Times New Roman" w:cs="Times New Roman"/>
          <w:bCs/>
          <w:sz w:val="28"/>
          <w:szCs w:val="28"/>
        </w:rPr>
        <w:t>С</w:t>
      </w:r>
      <w:r w:rsidRPr="00406E7B">
        <w:rPr>
          <w:rFonts w:ascii="Times New Roman" w:hAnsi="Times New Roman" w:cs="Times New Roman"/>
          <w:bCs/>
          <w:sz w:val="28"/>
          <w:szCs w:val="28"/>
        </w:rPr>
        <w:t xml:space="preserve">овета депутатов МО </w:t>
      </w:r>
      <w:r w:rsidRPr="00406E7B">
        <w:rPr>
          <w:rFonts w:ascii="Times New Roman" w:hAnsi="Times New Roman" w:cs="Times New Roman"/>
          <w:bCs/>
          <w:sz w:val="28"/>
          <w:szCs w:val="28"/>
        </w:rPr>
        <w:br/>
        <w:t>«Свердловское городское поселение»</w:t>
      </w:r>
    </w:p>
    <w:p w:rsidR="00406E7B" w:rsidRPr="00406E7B" w:rsidRDefault="00406E7B" w:rsidP="00406E7B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06E7B">
        <w:rPr>
          <w:rFonts w:ascii="Times New Roman" w:hAnsi="Times New Roman" w:cs="Times New Roman"/>
          <w:sz w:val="28"/>
          <w:szCs w:val="28"/>
        </w:rPr>
        <w:t xml:space="preserve">от «05» декабря  2013 г. № 70                                           </w:t>
      </w:r>
    </w:p>
    <w:p w:rsidR="00406E7B" w:rsidRDefault="00406E7B" w:rsidP="000433B4">
      <w:pPr>
        <w:pStyle w:val="ConsPlusTitle"/>
        <w:jc w:val="center"/>
        <w:rPr>
          <w:sz w:val="28"/>
          <w:szCs w:val="28"/>
        </w:rPr>
      </w:pPr>
    </w:p>
    <w:p w:rsidR="00406E7B" w:rsidRDefault="00406E7B" w:rsidP="000433B4">
      <w:pPr>
        <w:pStyle w:val="ConsPlusTitle"/>
        <w:jc w:val="center"/>
        <w:rPr>
          <w:sz w:val="28"/>
          <w:szCs w:val="28"/>
        </w:rPr>
      </w:pPr>
    </w:p>
    <w:p w:rsidR="000433B4" w:rsidRDefault="000433B4" w:rsidP="000433B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0433B4" w:rsidRDefault="000433B4" w:rsidP="000433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порядке списания </w:t>
      </w:r>
      <w:r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имущества муниципального образования «Свердловское городское поселение» Всеволожского муниципального района Ленинградской области</w:t>
      </w:r>
    </w:p>
    <w:p w:rsidR="00565E74" w:rsidRPr="00565E74" w:rsidRDefault="000433B4" w:rsidP="00565E74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565E74" w:rsidRPr="00565E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положения</w:t>
      </w:r>
    </w:p>
    <w:p w:rsidR="00565E74" w:rsidRPr="00565E74" w:rsidRDefault="00565E74" w:rsidP="007F2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списания муниципального имущества, относящегося к основным средствам (фондам), являющегося собственностью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«Свердловское городское поселение»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Порядок), разработан на основании статей </w:t>
      </w:r>
      <w:hyperlink r:id="rId6" w:history="1">
        <w:r w:rsidRPr="00D13B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295</w:t>
        </w:r>
      </w:hyperlink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D13B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296</w:t>
        </w:r>
      </w:hyperlink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Pr="00D13B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298</w:t>
        </w:r>
      </w:hyperlink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Гражданского кодекса Российской Федерации, Федерального </w:t>
      </w:r>
      <w:hyperlink r:id="rId9" w:history="1">
        <w:r w:rsidRPr="00D13B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14.11.2002 № 161-ФЗ «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государственных и муниц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ипальных унитарных предприятиях»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Федерального </w:t>
      </w:r>
      <w:hyperlink r:id="rId10" w:history="1">
        <w:r w:rsidRPr="00D13B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D13BD0">
        <w:rPr>
          <w:rFonts w:ascii="Times New Roman" w:eastAsia="Times New Roman" w:hAnsi="Times New Roman" w:cs="Times New Roman"/>
          <w:sz w:val="28"/>
          <w:szCs w:val="28"/>
          <w:lang w:eastAsia="ru-RU"/>
        </w:rPr>
        <w:t>06.12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13BD0">
        <w:rPr>
          <w:rFonts w:ascii="Times New Roman" w:eastAsia="Times New Roman" w:hAnsi="Times New Roman" w:cs="Times New Roman"/>
          <w:sz w:val="28"/>
          <w:szCs w:val="28"/>
          <w:lang w:eastAsia="ru-RU"/>
        </w:rPr>
        <w:t>2011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3BD0">
        <w:rPr>
          <w:rFonts w:ascii="Times New Roman" w:eastAsia="Times New Roman" w:hAnsi="Times New Roman" w:cs="Times New Roman"/>
          <w:sz w:val="28"/>
          <w:szCs w:val="28"/>
          <w:lang w:eastAsia="ru-RU"/>
        </w:rPr>
        <w:t>402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«О бухгалтерском учете»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Инструкции по бюджетному учету, утвержденной приказом</w:t>
      </w:r>
      <w:proofErr w:type="gramEnd"/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финансов Российской Федерации от </w:t>
      </w:r>
      <w:r w:rsidR="000F03AF" w:rsidRPr="00D13BD0">
        <w:rPr>
          <w:rFonts w:ascii="Times New Roman" w:eastAsia="Times New Roman" w:hAnsi="Times New Roman" w:cs="Times New Roman"/>
          <w:sz w:val="28"/>
          <w:szCs w:val="28"/>
          <w:lang w:eastAsia="ru-RU"/>
        </w:rPr>
        <w:t>01.12.2010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3AF" w:rsidRPr="00D13BD0">
        <w:rPr>
          <w:rFonts w:ascii="Times New Roman" w:eastAsia="Times New Roman" w:hAnsi="Times New Roman" w:cs="Times New Roman"/>
          <w:sz w:val="28"/>
          <w:szCs w:val="28"/>
          <w:lang w:eastAsia="ru-RU"/>
        </w:rPr>
        <w:t>157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F03AF" w:rsidRPr="00D13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07EB7" w:rsidRPr="00D13BD0">
        <w:rPr>
          <w:rFonts w:ascii="Times New Roman" w:hAnsi="Times New Roman" w:cs="Times New Roman"/>
          <w:sz w:val="28"/>
          <w:szCs w:val="28"/>
        </w:rPr>
        <w:t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</w:t>
      </w:r>
      <w:r w:rsidR="00607EB7" w:rsidRPr="00D13BD0">
        <w:rPr>
          <w:rFonts w:ascii="Times New Roman" w:hAnsi="Times New Roman" w:cs="Times New Roman"/>
          <w:sz w:val="24"/>
          <w:szCs w:val="24"/>
        </w:rPr>
        <w:t xml:space="preserve"> </w:t>
      </w:r>
      <w:r w:rsidR="00607EB7" w:rsidRPr="00D13BD0">
        <w:rPr>
          <w:rFonts w:ascii="Times New Roman" w:hAnsi="Times New Roman" w:cs="Times New Roman"/>
          <w:sz w:val="28"/>
          <w:szCs w:val="28"/>
        </w:rPr>
        <w:t>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0F03AF" w:rsidRPr="00D13BD0">
        <w:rPr>
          <w:rFonts w:ascii="Times New Roman" w:hAnsi="Times New Roman" w:cs="Times New Roman"/>
          <w:sz w:val="28"/>
          <w:szCs w:val="28"/>
        </w:rPr>
        <w:t>»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Pr="00D13B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3AF" w:rsidRPr="00D13BD0">
        <w:rPr>
          <w:rFonts w:ascii="Times New Roman" w:eastAsia="Times New Roman" w:hAnsi="Times New Roman" w:cs="Times New Roman"/>
          <w:sz w:val="28"/>
          <w:szCs w:val="28"/>
          <w:lang w:eastAsia="ru-RU"/>
        </w:rPr>
        <w:t>«Свердловское городское поселение»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Pr="00D13B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Положения</w:t>
        </w:r>
      </w:hyperlink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муниципальной казне 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3AF" w:rsidRPr="00D13BD0">
        <w:rPr>
          <w:rFonts w:ascii="Times New Roman" w:eastAsia="Times New Roman" w:hAnsi="Times New Roman" w:cs="Times New Roman"/>
          <w:sz w:val="28"/>
          <w:szCs w:val="28"/>
          <w:lang w:eastAsia="ru-RU"/>
        </w:rPr>
        <w:t>«Свердло</w:t>
      </w:r>
      <w:r w:rsidR="000F03A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вское городское поселение»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решением с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овета депутатов</w:t>
      </w:r>
      <w:r w:rsidR="000F0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«Свердловское городское поселение</w:t>
      </w:r>
      <w:proofErr w:type="gramEnd"/>
      <w:r w:rsidR="000F03AF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14.10.2013 №</w:t>
      </w:r>
      <w:r w:rsidR="00A21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3AF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упорядочения процедуры списания муниципального имущества, относящегося к основным средствам (фондам), являющегося собственностью 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="000F0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«Свердловское городское поселение»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муниципальное имущество), в том числе закрепленного на праве хозяйственного ведения за муниципальными унитарными </w:t>
      </w:r>
      <w:r w:rsidR="000F0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казенными 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предприятиями и на праве оперативного управления за муниципальными </w:t>
      </w:r>
      <w:r w:rsidR="000F0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казенными </w:t>
      </w:r>
      <w:r w:rsidRPr="00565E74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учреждениями (далее - организации).</w:t>
      </w:r>
    </w:p>
    <w:p w:rsidR="00EC3EA1" w:rsidRPr="007F2559" w:rsidRDefault="00565E74" w:rsidP="007F2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F255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Списание муниципального имущества, находящегося на балансе </w:t>
      </w:r>
      <w:r w:rsidR="00A2102E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МО «Свердловское городское поселение»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осуществляется в соответствии с настоящим Порядком </w:t>
      </w:r>
      <w:r w:rsidR="00EC3EA1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EC3EA1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 о списании муниципального имущества</w:t>
      </w:r>
      <w:r w:rsidR="000F03AF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EA1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13" w:history="1">
        <w:r w:rsidR="00EC3EA1" w:rsidRPr="007F25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формы ОС-4</w:t>
        </w:r>
      </w:hyperlink>
      <w:r w:rsidR="00EC3EA1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4" w:history="1">
        <w:r w:rsidR="00EC3EA1" w:rsidRPr="007F25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ОС-4а</w:t>
        </w:r>
      </w:hyperlink>
      <w:r w:rsidR="00EC3EA1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5" w:history="1">
        <w:r w:rsidR="00EC3EA1" w:rsidRPr="007F25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ОС-4б</w:t>
        </w:r>
      </w:hyperlink>
      <w:r w:rsidR="00EC3EA1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утвержденного главой администрации МО «Свердловское городское поселение».</w:t>
      </w:r>
    </w:p>
    <w:p w:rsidR="00565E74" w:rsidRPr="007F2559" w:rsidRDefault="00EC3EA1" w:rsidP="007F2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F03AF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МО «Свердловское городское поселение» 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 документацию и осуществляет процедуру списания пришедшего в негодность муниципального имущества, составляющего муниципальную казну </w:t>
      </w:r>
      <w:r w:rsidR="007F255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«Свердловское городское поселение»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муниципальная казна), в соответствии с настоящим Порядком.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Списанию в соответствии с настоящим Порядком подлежат здания, строения, сооружения, объекты незавершенного строительства, машины, оборудование, автотранспортные средства и другое муниципальное имущество, относящееся </w:t>
      </w:r>
      <w:proofErr w:type="gramStart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proofErr w:type="gramEnd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 (фондам), в случае: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Прекращения его использования вследствие морального и физического износа.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.2. Выявления недостачи и порчи при его инвентаризации.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.3. Аварий, стихийных бедствий и иных чрезвычайных ситуаций, приведших его в негодность.</w:t>
      </w:r>
    </w:p>
    <w:p w:rsidR="00565E74" w:rsidRPr="007F2559" w:rsidRDefault="007F2559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.4. Частичной ликвидации при выполнении работ по реконструкции и модернизации.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.5. В иных случаях, приведших муниципальное имущество в состояние, непригодное для использования.</w:t>
      </w:r>
    </w:p>
    <w:p w:rsidR="00565E74" w:rsidRDefault="007F2559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При реализации программ развития социальной и инженерной инфраструктуры, повышения уровня благоустройства.</w:t>
      </w:r>
    </w:p>
    <w:p w:rsidR="00A774B5" w:rsidRPr="007F2559" w:rsidRDefault="00A774B5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О списании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имущества, находящегося на балансе администрации МО «Свердловское городское поселение»</w:t>
      </w:r>
      <w:r w:rsidR="00370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издается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«Свердловское городское поселение»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(сносе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объектов недвижимости, составляющих муниципальную казну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«Свердловское городское поселение»  издается постановление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«Свердловское городское поселение»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5E74" w:rsidRPr="007F2559" w:rsidRDefault="00A774B5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Установленная настоящим Порядком процедура списания муниципального имущества не применяется в тех случаях, когда Правительством Российской Федерации установлен иной порядок списания основных средств.</w:t>
      </w:r>
    </w:p>
    <w:p w:rsidR="00565E74" w:rsidRPr="007F2559" w:rsidRDefault="00565E74" w:rsidP="007F2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74" w:rsidRDefault="00565E74" w:rsidP="007F255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Комиссии по списанию муниципального имущества</w:t>
      </w:r>
    </w:p>
    <w:p w:rsidR="007F2559" w:rsidRPr="007F2559" w:rsidRDefault="007F2559" w:rsidP="007F255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Для определения эффективности и пригодности использования муниципального имущества, возможности или целесообразности его восстановления, а также для оформления документации, необходимой для списания муниципального имущества, в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02E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МО «Свердловское городское поселение»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постоянно действующ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списанию муниципального имущества (далее - комисси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основании 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администрации</w:t>
      </w:r>
      <w:r w:rsidR="00370ADC" w:rsidRPr="00370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ADC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«Свердловское городское поселение»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состав комиссии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входят: 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комиссии) или его заместитель, главный бухгалтер (заместитель главного бухгалтера</w:t>
      </w:r>
      <w:r w:rsidR="00D45928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, бухгалтер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5E4F35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архитектуры, муниципального имущества и земельных отношений,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на которых возложена ответственность за сохранность муниципального имущества, другие работники.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 В компетенцию работы комиссии входит: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Осмотр муниципального имущества, подлежащего списанию, с использованием необходимой технической документации, а также данных бухгалтерского учета, установление целесообразности (пригодности) дальнейшего использования муниципального имущества, возможности и эффективности его восстановления.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Установление конкретных причин списания муниципального имущества (физический и моральный износ, нарушение условий эксплуатации, аварии, стихийные бедствия и иные чрезвычайные ситуации, длительное использование имущества, реконструкция и другие причины).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2.3.3. Выявление лиц, по вине которых произошло преждевременное выбытие муниципального имущества, внесение предложений о привлечении этих лиц к ответственности, установленной законодательством Российской Федерации.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2.3.4. Определение возможности продажи муниципального имущества или безвозмездной передачи на баланс других организаций.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2.3.5. Определение возможности дальнейшего использования отдельных узлов, деталей, материалов списываемого муниципального имущества и их оценка исходя из текущей рыночной стоимости.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2.3.6. Осуществление </w:t>
      </w:r>
      <w:proofErr w:type="gramStart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изъятием из списываемого муниципального имущества цветных и драгоценных металлов, определение их количества, веса и сдачи на соответствующий склад.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2.3.7. Подготовка заключений по вопросам, относящимся к компетенции комиссии в соответствии с настоящим Порядком.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2.3.8. Составление актов на списание муниципального имущества с приложением необходимых документов.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Результаты принятого комиссией решения о списании муниципального имущества оформляются соответствующим актом о списании с указанием данных, характеризующих муниципальное имущество: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2.4.1. Инвентарный номер.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2.4.2. Год изготовления или постройки.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2.4.3. Дата принятия к бухгалтерскому учету.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2.4.4. Время ввода в эксплуатацию.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2.4.5. Срок полезного использования.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2.4.6. Первоначальная стоимость (для </w:t>
      </w:r>
      <w:proofErr w:type="gramStart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переоцененных</w:t>
      </w:r>
      <w:proofErr w:type="gramEnd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восстановительная) и сумма начисленной амортизации по данным бухгалтерского учета.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2.4.7. Проведенные ремонты.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2.4.8. Причины выбытия с обоснованием нецелесообразности использования и невозможности восстановления.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2.4.9. Состояние основных частей, деталей, узлов, конструктивных элементов.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2.4.10. Наличие цветных и драгоценных металлов.</w:t>
      </w:r>
    </w:p>
    <w:p w:rsidR="00565E74" w:rsidRPr="007F2559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Акт о списании муниципального имущества подписывается всеми членами комиссии и утверждается соответственно 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МО «Свердловское городское поселение»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5E74" w:rsidRDefault="00565E74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 Акт о списании муниципального имущества составляется по унифицированным формам, утвержденным постановлением Госкомстата России от 21.01.2003 N 7 (</w:t>
      </w:r>
      <w:hyperlink r:id="rId16" w:history="1">
        <w:r w:rsidRPr="007F25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формы ОС-4</w:t>
        </w:r>
      </w:hyperlink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7" w:history="1">
        <w:r w:rsidRPr="007F25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ОС-4а</w:t>
        </w:r>
      </w:hyperlink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8" w:history="1">
        <w:r w:rsidRPr="007F25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ОС-4б</w:t>
        </w:r>
      </w:hyperlink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728FF" w:rsidRDefault="00A728FF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8FF" w:rsidRDefault="00A728FF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05F" w:rsidRDefault="00F2205F" w:rsidP="007F25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74" w:rsidRDefault="00565E74" w:rsidP="007F255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Порядок списания движимого муниципального имущества, за исключением автотранспортных средств</w:t>
      </w:r>
    </w:p>
    <w:p w:rsidR="00F2205F" w:rsidRPr="007F2559" w:rsidRDefault="00F2205F" w:rsidP="007F255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Для списания движимого муниципального имущества, находящегося на балансе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МО «Свердловское городское поселение»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автотранспортных средств</w:t>
      </w:r>
      <w:r w:rsidR="00A774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F35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прилагаются следующие документы: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Акт о списании дви</w:t>
      </w:r>
      <w:r w:rsidR="005E4F35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жимого муниципального имущества, утвержденный главой администрации МО «Свердловское городское поселение».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В случае списания движимого муниципального имущества, не имеющего 100% износа, но непригодного к дальнейшей эксплуатации, прилагаются акты специализированных организаций, содержащие заключение по состоянию списываемого имущества.</w:t>
      </w:r>
    </w:p>
    <w:p w:rsidR="00A774B5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Разборка и демонтаж движимого муниципального имущества до </w:t>
      </w:r>
      <w:r w:rsidR="005E4F35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утверждения акта списания муниципального имущества главой </w:t>
      </w:r>
      <w:r w:rsidR="00C75799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«Свердловское городское поселение»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допускаются.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Детали, узлы и агрегаты списываемого движимого муниципального имущества, пригодные для ремонта другого аналогичного имущества, а также другие материалы приходуются организацией по соответствующим счетам.</w:t>
      </w:r>
    </w:p>
    <w:p w:rsidR="00565E74" w:rsidRPr="007F2559" w:rsidRDefault="00565E74" w:rsidP="007F2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74" w:rsidRDefault="00565E74" w:rsidP="00A774B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Порядок списания автотранспортных средств и недвижимого муниципального имущества</w:t>
      </w:r>
    </w:p>
    <w:p w:rsidR="00A774B5" w:rsidRPr="007F2559" w:rsidRDefault="00A774B5" w:rsidP="00A774B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Для списания автотранспортных средств, находящихся на балансе </w:t>
      </w:r>
      <w:r w:rsidR="001657D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«Свердловское городское поселение»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прилагаются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сл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едующие документы: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 Акт о сп</w:t>
      </w:r>
      <w:r w:rsidR="005E4F35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исании автотранспортных средств, утвержденный главой администрации МО «Свердловское городское поселение».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списания автотранспортных средств, не имеющих 100% износа, но непригодных к дальнейшей эксплуатации, прилагаются акты специализированных организаций, содержащие заключение по состоянию списываемого имущества.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Технический паспорт автотранспортного средства (заверенная организацией копия).</w:t>
      </w:r>
    </w:p>
    <w:p w:rsidR="00565E74" w:rsidRPr="007F2559" w:rsidRDefault="00640C0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4.1.4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списании автотранспортных средств, пришедших в негодное состояние в результате аварий, стихийных бедствий и иных чрезвычайных ситуаций (умышленного уничтожения, порчи, хищения и т.п.), кроме документов, указанных в подпунктах 4.1.1-4.1.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дополнительно представляет документы, подтверждающие указанные обстоятельства: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копию акта об аварии, хищении, порче и других чрезвычайных ситуациях, выданного соответствующим государственным органом (Государственная инспекция </w:t>
      </w:r>
      <w:proofErr w:type="gramStart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дорожного движения</w:t>
      </w:r>
      <w:r w:rsidR="009275D8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</w:t>
      </w:r>
      <w:r w:rsidR="009275D8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внутренних дел Российской Федерации</w:t>
      </w:r>
      <w:proofErr w:type="gramEnd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др.);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постановления о прекращении уголовного дела, либо копию постановления об отказе в возбуждении уголовного дела, либо копию постановления по делу об административном правонарушении, либо копию протокола об административном правонарушении, либо письмо о принятых мерах в отношении виновных лиц, допустивших повреждение муниципального имущества;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случаях стихийных бедствий или других чрезвычайных ситуаций - акт о причиненных повреждениях, справки соответствующих органов, подтверждающие факт стихийных бедствий или других чрезвычайных ситуаций.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proofErr w:type="gramStart"/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списания (сноса) недвижимого муниципального имущества, находящегося на балансе 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«Свердловское городское поселение»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зданий, строений, сооружений, объектов незавершенного строительства (далее - объект недвижимости) прилагаются:</w:t>
      </w:r>
      <w:proofErr w:type="gramEnd"/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Технический паспорт на объект недвижимости (при его наличии).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4.2.2. Акт надзорных служб (пожарной инспекции и других соответствующих органов) в случае пожара или других форс-мажорных обстоятельств, приведших к невозможности использования объекта недвижимости.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4.2.3. Техническое заключение о состоянии объекта недвижимости специализированных и уполномоченных организаций.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4.2.4. Акт н</w:t>
      </w:r>
      <w:r w:rsidR="005E4F35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списание объекта недвижимости, утвержденный главой администрации МО «Свердловское городское поселение».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4.2.5. Правоустанавливающие документы на земельный участок (при наличии).</w:t>
      </w:r>
    </w:p>
    <w:p w:rsidR="00565E7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70A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5E4F35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МО «Свердловское городское поселение»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основанием для списания.</w:t>
      </w:r>
    </w:p>
    <w:p w:rsidR="00565E74" w:rsidRPr="007F2559" w:rsidRDefault="00A774B5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Разборка и демонтаж основных средств до </w:t>
      </w:r>
      <w:r w:rsidR="005E4F35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 и утверждения акта</w:t>
      </w:r>
      <w:r w:rsidR="00D6598E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списании</w:t>
      </w:r>
      <w:r w:rsidR="005E4F35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имущества главой администрации МО «Свердловское городское поселение» 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допускаются.</w:t>
      </w:r>
    </w:p>
    <w:p w:rsidR="00565E74" w:rsidRDefault="00A774B5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4.5</w:t>
      </w:r>
      <w:r w:rsidR="00565E7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Детали, узлы и агрегаты списываемых объектов автотранспортных средств, а также другие материалы, пригодные для дальнейшего использования, приходуются организацией по соответствующим счетам.</w:t>
      </w:r>
    </w:p>
    <w:p w:rsidR="003A5ABF" w:rsidRDefault="003A5ABF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74" w:rsidRDefault="00565E74" w:rsidP="00A774B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Порядок списания (сноса) объектов недвижимости, составляющих муниципальную казну</w:t>
      </w:r>
    </w:p>
    <w:p w:rsidR="00A774B5" w:rsidRPr="007F2559" w:rsidRDefault="00A774B5" w:rsidP="00A774B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0C04" w:rsidRPr="007F2559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Для списания (сноса) объектов недвижимости, составляющих муниципальную казну</w:t>
      </w:r>
      <w:r w:rsidR="00A77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«Свердловское городское поселение»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прилагаются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указанные в подпунктах 4.2.1-4.2.5 настоящего Порядка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5E74" w:rsidRDefault="00565E74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5.2. При списани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(сноса) объекта недвижимости на основании </w:t>
      </w:r>
      <w:r w:rsidR="00607EB7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«Свердловское городское поселение»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</w:t>
      </w:r>
      <w:r w:rsidR="00640C04"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</w:t>
      </w:r>
      <w:r w:rsidRPr="007F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исключению из реестра муниципальной собственности.</w:t>
      </w:r>
    </w:p>
    <w:p w:rsidR="00A728FF" w:rsidRDefault="00A728FF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ABF" w:rsidRPr="007F2559" w:rsidRDefault="003A5ABF" w:rsidP="00A77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928" w:rsidRDefault="00D45928" w:rsidP="003A5ABF">
      <w:pPr>
        <w:pStyle w:val="4"/>
        <w:spacing w:before="0" w:beforeAutospacing="0" w:after="0" w:afterAutospacing="0"/>
        <w:jc w:val="center"/>
        <w:rPr>
          <w:sz w:val="28"/>
          <w:szCs w:val="28"/>
        </w:rPr>
      </w:pPr>
      <w:r w:rsidRPr="007F2559">
        <w:rPr>
          <w:sz w:val="28"/>
          <w:szCs w:val="28"/>
        </w:rPr>
        <w:t xml:space="preserve">6. Порядок списания движимого муниципального имущества, находящегося на балансе </w:t>
      </w:r>
      <w:r w:rsidRPr="007F2559">
        <w:rPr>
          <w:i/>
          <w:sz w:val="28"/>
          <w:szCs w:val="28"/>
        </w:rPr>
        <w:t>организаций</w:t>
      </w:r>
      <w:r w:rsidRPr="007F2559">
        <w:rPr>
          <w:sz w:val="28"/>
          <w:szCs w:val="28"/>
        </w:rPr>
        <w:t>, за исключением автотранспортных средств</w:t>
      </w:r>
    </w:p>
    <w:p w:rsidR="00A728FF" w:rsidRPr="007F2559" w:rsidRDefault="00A728FF" w:rsidP="003A5ABF">
      <w:pPr>
        <w:pStyle w:val="4"/>
        <w:spacing w:before="0" w:beforeAutospacing="0" w:after="0" w:afterAutospacing="0"/>
        <w:jc w:val="center"/>
        <w:rPr>
          <w:sz w:val="28"/>
          <w:szCs w:val="28"/>
        </w:rPr>
      </w:pPr>
    </w:p>
    <w:p w:rsidR="00D45928" w:rsidRPr="007F2559" w:rsidRDefault="00D45928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 xml:space="preserve">6.1. Для списания движимого муниципального имущества, находящегося на балансе организаций, за исключением автотранспортных средств, </w:t>
      </w:r>
      <w:r w:rsidR="00D6598E" w:rsidRPr="007F2559">
        <w:rPr>
          <w:sz w:val="28"/>
          <w:szCs w:val="28"/>
        </w:rPr>
        <w:t>организация предоставляет в администрацию МО «Свердловское городское поселение» следующие документы</w:t>
      </w:r>
      <w:r w:rsidRPr="007F2559">
        <w:rPr>
          <w:sz w:val="28"/>
          <w:szCs w:val="28"/>
        </w:rPr>
        <w:t>:</w:t>
      </w:r>
    </w:p>
    <w:p w:rsidR="00607EB7" w:rsidRPr="007F2559" w:rsidRDefault="00607EB7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6.1.1. Письмо с мотивированной просьбой о списании движимого муниципального имущества.</w:t>
      </w:r>
    </w:p>
    <w:p w:rsidR="00607EB7" w:rsidRPr="007F2559" w:rsidRDefault="00607EB7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6.1.</w:t>
      </w:r>
      <w:r w:rsidR="00D6598E" w:rsidRPr="007F2559">
        <w:rPr>
          <w:sz w:val="28"/>
          <w:szCs w:val="28"/>
        </w:rPr>
        <w:t>2</w:t>
      </w:r>
      <w:r w:rsidRPr="007F2559">
        <w:rPr>
          <w:sz w:val="28"/>
          <w:szCs w:val="28"/>
        </w:rPr>
        <w:t>. Копию приказа руководителя организации о создании комиссии по списанию муниципального имущества.</w:t>
      </w:r>
    </w:p>
    <w:p w:rsidR="00D6598E" w:rsidRPr="007F2559" w:rsidRDefault="00D45928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6.1.</w:t>
      </w:r>
      <w:r w:rsidR="003A5ABF">
        <w:rPr>
          <w:sz w:val="28"/>
          <w:szCs w:val="28"/>
        </w:rPr>
        <w:t>3</w:t>
      </w:r>
      <w:r w:rsidRPr="007F2559">
        <w:rPr>
          <w:sz w:val="28"/>
          <w:szCs w:val="28"/>
        </w:rPr>
        <w:t xml:space="preserve">. </w:t>
      </w:r>
      <w:r w:rsidR="00607EB7" w:rsidRPr="007F2559">
        <w:rPr>
          <w:sz w:val="28"/>
          <w:szCs w:val="28"/>
        </w:rPr>
        <w:tab/>
      </w:r>
      <w:r w:rsidRPr="007F2559">
        <w:rPr>
          <w:sz w:val="28"/>
          <w:szCs w:val="28"/>
        </w:rPr>
        <w:t>Акт о списании дви</w:t>
      </w:r>
      <w:r w:rsidR="00D6598E" w:rsidRPr="007F2559">
        <w:rPr>
          <w:sz w:val="28"/>
          <w:szCs w:val="28"/>
        </w:rPr>
        <w:t>жимого муниципального имущества.</w:t>
      </w:r>
    </w:p>
    <w:p w:rsidR="00D6598E" w:rsidRPr="007F2559" w:rsidRDefault="00D45928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6</w:t>
      </w:r>
      <w:r w:rsidR="003A5ABF">
        <w:rPr>
          <w:sz w:val="28"/>
          <w:szCs w:val="28"/>
        </w:rPr>
        <w:t>.1.4</w:t>
      </w:r>
      <w:r w:rsidRPr="007F2559">
        <w:rPr>
          <w:sz w:val="28"/>
          <w:szCs w:val="28"/>
        </w:rPr>
        <w:t>. В случае списания движимого муниципального имущества, не имеющего 100% износа, но непригодного к дальнейшей эксплуатации, прилагаются акты специализированных организаций, содержащие заключение по состоянию списываемого имущества.</w:t>
      </w:r>
      <w:r w:rsidR="00D6598E" w:rsidRPr="007F2559">
        <w:rPr>
          <w:sz w:val="28"/>
          <w:szCs w:val="28"/>
        </w:rPr>
        <w:t xml:space="preserve"> </w:t>
      </w:r>
    </w:p>
    <w:p w:rsidR="00D45928" w:rsidRPr="007F2559" w:rsidRDefault="00D6598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6.2. Администрация МО «Свердловское городское поселение» в месячный срок рассматривает представленные в соотв</w:t>
      </w:r>
      <w:r w:rsidR="003A5ABF">
        <w:rPr>
          <w:sz w:val="28"/>
          <w:szCs w:val="28"/>
        </w:rPr>
        <w:t>етствии с пунктами 6.1.1.- 6.1.4</w:t>
      </w:r>
      <w:r w:rsidRPr="007F2559">
        <w:rPr>
          <w:sz w:val="28"/>
          <w:szCs w:val="28"/>
        </w:rPr>
        <w:t xml:space="preserve"> настоящего Порядка документы, при необходимости осуществляет проверку муниципального имущества и в случае положительного решения воп</w:t>
      </w:r>
      <w:r w:rsidR="00370ADC">
        <w:rPr>
          <w:sz w:val="28"/>
          <w:szCs w:val="28"/>
        </w:rPr>
        <w:t>роса подготавливает постановление</w:t>
      </w:r>
      <w:r w:rsidRPr="007F2559">
        <w:rPr>
          <w:sz w:val="28"/>
          <w:szCs w:val="28"/>
        </w:rPr>
        <w:t xml:space="preserve">  о списании муниципального имущества либо направляет мотивированный отказ заявителю</w:t>
      </w:r>
      <w:r w:rsidR="008E7DD9" w:rsidRPr="007F2559">
        <w:rPr>
          <w:sz w:val="28"/>
          <w:szCs w:val="28"/>
        </w:rPr>
        <w:t>.</w:t>
      </w:r>
    </w:p>
    <w:p w:rsidR="008E7DD9" w:rsidRPr="007F2559" w:rsidRDefault="008E7DD9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 xml:space="preserve">6.3. </w:t>
      </w:r>
      <w:r w:rsidR="003A5ABF">
        <w:rPr>
          <w:sz w:val="28"/>
          <w:szCs w:val="28"/>
        </w:rPr>
        <w:t>Постановление</w:t>
      </w:r>
      <w:r w:rsidRPr="007F2559">
        <w:rPr>
          <w:sz w:val="28"/>
          <w:szCs w:val="28"/>
        </w:rPr>
        <w:t xml:space="preserve"> администрации МО «Свердловское городское поселение»  о списании муниципального имущества является основанием для списания организацией муниципального имущества</w:t>
      </w:r>
    </w:p>
    <w:p w:rsidR="003A5ABF" w:rsidRDefault="00D45928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6</w:t>
      </w:r>
      <w:r w:rsidR="00D6598E" w:rsidRPr="007F2559">
        <w:rPr>
          <w:sz w:val="28"/>
          <w:szCs w:val="28"/>
        </w:rPr>
        <w:t>.</w:t>
      </w:r>
      <w:r w:rsidR="008E7DD9" w:rsidRPr="007F2559">
        <w:rPr>
          <w:sz w:val="28"/>
          <w:szCs w:val="28"/>
        </w:rPr>
        <w:t>4</w:t>
      </w:r>
      <w:r w:rsidRPr="007F2559">
        <w:rPr>
          <w:sz w:val="28"/>
          <w:szCs w:val="28"/>
        </w:rPr>
        <w:t xml:space="preserve">. </w:t>
      </w:r>
      <w:r w:rsidR="00607EB7" w:rsidRPr="007F2559">
        <w:rPr>
          <w:sz w:val="28"/>
          <w:szCs w:val="28"/>
        </w:rPr>
        <w:tab/>
      </w:r>
      <w:r w:rsidRPr="007F2559">
        <w:rPr>
          <w:sz w:val="28"/>
          <w:szCs w:val="28"/>
        </w:rPr>
        <w:t xml:space="preserve">Разборка и демонтаж движимого муниципального имущества до издания </w:t>
      </w:r>
      <w:r w:rsidR="00370ADC">
        <w:rPr>
          <w:sz w:val="28"/>
          <w:szCs w:val="28"/>
        </w:rPr>
        <w:t>постановления</w:t>
      </w:r>
      <w:r w:rsidR="008E7DD9" w:rsidRPr="007F2559">
        <w:rPr>
          <w:sz w:val="28"/>
          <w:szCs w:val="28"/>
        </w:rPr>
        <w:t xml:space="preserve"> администрации МО «Свердловское городское поселение» </w:t>
      </w:r>
      <w:r w:rsidRPr="007F2559">
        <w:rPr>
          <w:sz w:val="28"/>
          <w:szCs w:val="28"/>
        </w:rPr>
        <w:t xml:space="preserve">о списании движимого муниципального имущества не допускаются. </w:t>
      </w:r>
    </w:p>
    <w:p w:rsidR="00D45928" w:rsidRDefault="00D45928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Детали, узлы и агрегаты списываемого движимого муниципального имущества, пригодные для ремонта другого аналогичного имущества, а также другие материалы приходуются организацией по соответствующим счетам.</w:t>
      </w:r>
    </w:p>
    <w:p w:rsidR="003A5ABF" w:rsidRDefault="003A5ABF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45928" w:rsidRDefault="00A2102E" w:rsidP="003A5ABF">
      <w:pPr>
        <w:pStyle w:val="4"/>
        <w:spacing w:before="0" w:beforeAutospacing="0" w:after="0" w:afterAutospacing="0"/>
        <w:jc w:val="center"/>
        <w:rPr>
          <w:i/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 xml:space="preserve">. Порядок списания автотранспортных средств и недвижимого муниципального имущества, находящихся на балансе </w:t>
      </w:r>
      <w:r w:rsidR="00D45928" w:rsidRPr="00406E7B">
        <w:rPr>
          <w:sz w:val="28"/>
          <w:szCs w:val="28"/>
        </w:rPr>
        <w:t>организаций</w:t>
      </w:r>
    </w:p>
    <w:p w:rsidR="003A5ABF" w:rsidRDefault="003A5ABF" w:rsidP="003A5ABF">
      <w:pPr>
        <w:pStyle w:val="4"/>
        <w:spacing w:before="0" w:beforeAutospacing="0" w:after="0" w:afterAutospacing="0"/>
        <w:jc w:val="center"/>
        <w:rPr>
          <w:i/>
          <w:sz w:val="28"/>
          <w:szCs w:val="28"/>
        </w:rPr>
      </w:pP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.1. Для списания автотранспортных средств, находящихся на балансе организации, организация предоставляет в администрацию МО «Свердловское городское поселение» следующие документы: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lastRenderedPageBreak/>
        <w:t>7</w:t>
      </w:r>
      <w:r w:rsidR="00D45928" w:rsidRPr="007F2559">
        <w:rPr>
          <w:sz w:val="28"/>
          <w:szCs w:val="28"/>
        </w:rPr>
        <w:t>.1.1. Письмо с мотивированной просьбой о списании автотранспортных средств.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.1.2. Копию приказа руководителя организации о создании комиссии по списанию муниципального имущества.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.1.3. Акт о списании автотранспортных средств.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.1.4. В случае списания автотранспортных средств, не имеющих 100% износа, но непригодных к дальнейшей эксплуатации, прилагаются акты специализированных организаций, содержащие заключение по состоянию списываемого имущества.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.1.5. Технический паспорт автотранспортного средства (заверенная организацией копия).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.1.6. При списании автотранспортных средств, пришедших в негодное состояние в результате аварий, стихийных бедствий и иных чрезвычайных ситуаций (умышленного уничтожения, порчи, хищения и т.п.), кроме доку</w:t>
      </w:r>
      <w:r w:rsidR="003A5ABF">
        <w:rPr>
          <w:sz w:val="28"/>
          <w:szCs w:val="28"/>
        </w:rPr>
        <w:t>ментов, указанных в подпунктах 7.1.1-7</w:t>
      </w:r>
      <w:r w:rsidR="00D45928" w:rsidRPr="007F2559">
        <w:rPr>
          <w:sz w:val="28"/>
          <w:szCs w:val="28"/>
        </w:rPr>
        <w:t>.1.5, организация дополнительно представляет документы, подтверждающие указанные обстоятельства:</w:t>
      </w:r>
    </w:p>
    <w:p w:rsidR="00D45928" w:rsidRPr="007F2559" w:rsidRDefault="00D45928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- копию акта об аварии, хищении, порче и других чрезвычайных ситуациях, выданного соответствующим государственным органом (Государственная инспекция безопасности дорожного движения, Министерство внутренних дел Российской Федерации и др.);</w:t>
      </w:r>
    </w:p>
    <w:p w:rsidR="00D45928" w:rsidRPr="007F2559" w:rsidRDefault="00D45928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- копию постановления о прекращении уголовного дела, либо копию постановления об отказе в возбуждении уголовного дела, либо копию постановления по делу об административном правонарушении, либо копию протокола об административном правонарушении, либо письмо о принятых мерах в отношении виновных лиц, допустивших повреждение муниципального имущества;</w:t>
      </w:r>
    </w:p>
    <w:p w:rsidR="00D45928" w:rsidRPr="007F2559" w:rsidRDefault="00D45928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- в случаях стихийных бедствий или других чрезвычайных ситуаций - акт о причиненных повреждениях, справки соответствующих органов, подтверждающие факт стихийных бедствий или других чрезвычайных ситуаций.</w:t>
      </w:r>
    </w:p>
    <w:p w:rsidR="00D45928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 xml:space="preserve">.2. </w:t>
      </w:r>
      <w:proofErr w:type="gramStart"/>
      <w:r w:rsidR="00D45928" w:rsidRPr="007F2559">
        <w:rPr>
          <w:sz w:val="28"/>
          <w:szCs w:val="28"/>
        </w:rPr>
        <w:t>Для списания (сноса) недвижимого муниципального имущества, находящегося на балансе организации, в том числе зданий, строений, сооружений, объектов незавершенного строительства (далее - объект недвижимости) организация письменно обращается в администрацию</w:t>
      </w:r>
      <w:r w:rsidRPr="007F2559">
        <w:rPr>
          <w:sz w:val="28"/>
          <w:szCs w:val="28"/>
        </w:rPr>
        <w:t xml:space="preserve"> МО «Свердловское городское поселение» </w:t>
      </w:r>
      <w:r w:rsidR="00D45928" w:rsidRPr="007F2559">
        <w:rPr>
          <w:sz w:val="28"/>
          <w:szCs w:val="28"/>
        </w:rPr>
        <w:t>с мотивированной просьбой о списании (сносе).</w:t>
      </w:r>
      <w:proofErr w:type="gramEnd"/>
      <w:r w:rsidR="00D45928" w:rsidRPr="007F2559">
        <w:rPr>
          <w:sz w:val="28"/>
          <w:szCs w:val="28"/>
        </w:rPr>
        <w:t xml:space="preserve"> В письме излагаются причины выбытия (непригодности) использования недвижимого имущества. К письму прилагаются:</w:t>
      </w:r>
    </w:p>
    <w:p w:rsidR="006F16EA" w:rsidRPr="007F2559" w:rsidRDefault="006F16EA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7.2.1. </w:t>
      </w:r>
      <w:r w:rsidRPr="007F2559">
        <w:rPr>
          <w:sz w:val="28"/>
          <w:szCs w:val="28"/>
        </w:rPr>
        <w:t>Копию приказа руководителя организации о создании комиссии по списанию муниципального имущества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6F16EA">
        <w:rPr>
          <w:sz w:val="28"/>
          <w:szCs w:val="28"/>
        </w:rPr>
        <w:t>.2.2</w:t>
      </w:r>
      <w:r w:rsidR="00D45928" w:rsidRPr="007F2559">
        <w:rPr>
          <w:sz w:val="28"/>
          <w:szCs w:val="28"/>
        </w:rPr>
        <w:t>. Технический паспорт на объект недвижимости (при его наличии).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6F16EA">
        <w:rPr>
          <w:sz w:val="28"/>
          <w:szCs w:val="28"/>
        </w:rPr>
        <w:t>.2.3</w:t>
      </w:r>
      <w:r w:rsidR="00D45928" w:rsidRPr="007F2559">
        <w:rPr>
          <w:sz w:val="28"/>
          <w:szCs w:val="28"/>
        </w:rPr>
        <w:t>. Акт надзорных служб (пожарной инспекции и других соответствующих органов) в случае пожара или других форс-мажорных обстоятельств, приведших к невозможности использования объекта недвижимости.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6F16EA">
        <w:rPr>
          <w:sz w:val="28"/>
          <w:szCs w:val="28"/>
        </w:rPr>
        <w:t>.2.4</w:t>
      </w:r>
      <w:r w:rsidR="00D45928" w:rsidRPr="007F2559">
        <w:rPr>
          <w:sz w:val="28"/>
          <w:szCs w:val="28"/>
        </w:rPr>
        <w:t>. Техническое заключение о состоянии объекта недвижимости специализированных и уполномоченных организаций.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6F16EA">
        <w:rPr>
          <w:sz w:val="28"/>
          <w:szCs w:val="28"/>
        </w:rPr>
        <w:t>.2.5</w:t>
      </w:r>
      <w:r w:rsidR="00D45928" w:rsidRPr="007F2559">
        <w:rPr>
          <w:sz w:val="28"/>
          <w:szCs w:val="28"/>
        </w:rPr>
        <w:t>. Акт на списание объекта недвижимости.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lastRenderedPageBreak/>
        <w:t>7</w:t>
      </w:r>
      <w:r w:rsidR="006F16EA">
        <w:rPr>
          <w:sz w:val="28"/>
          <w:szCs w:val="28"/>
        </w:rPr>
        <w:t>.2.6</w:t>
      </w:r>
      <w:r w:rsidR="00D45928" w:rsidRPr="007F2559">
        <w:rPr>
          <w:sz w:val="28"/>
          <w:szCs w:val="28"/>
        </w:rPr>
        <w:t>. Правоустанавливающие документы на земельный участок (при наличии).</w:t>
      </w:r>
    </w:p>
    <w:p w:rsidR="00D45928" w:rsidRPr="007F2559" w:rsidRDefault="00A2102E" w:rsidP="003A5ABF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 xml:space="preserve">.3. </w:t>
      </w:r>
      <w:r w:rsidRPr="007F2559">
        <w:rPr>
          <w:sz w:val="28"/>
          <w:szCs w:val="28"/>
        </w:rPr>
        <w:t>Администрация МО «Свердловское городское поселение»</w:t>
      </w:r>
      <w:r w:rsidR="00D45928" w:rsidRPr="007F2559">
        <w:rPr>
          <w:sz w:val="28"/>
          <w:szCs w:val="28"/>
        </w:rPr>
        <w:t xml:space="preserve"> в месячный срок рассматривает представле</w:t>
      </w:r>
      <w:r w:rsidRPr="007F2559">
        <w:rPr>
          <w:sz w:val="28"/>
          <w:szCs w:val="28"/>
        </w:rPr>
        <w:t>нные в соответствии с пунктами 7.1, 7</w:t>
      </w:r>
      <w:r w:rsidR="00D45928" w:rsidRPr="007F2559">
        <w:rPr>
          <w:sz w:val="28"/>
          <w:szCs w:val="28"/>
        </w:rPr>
        <w:t xml:space="preserve">.2 настоящего Порядка документы, при необходимости осуществляет проверку муниципального имущества и в случае положительного решения вопроса подготавливает </w:t>
      </w:r>
      <w:r w:rsidR="00A728FF">
        <w:rPr>
          <w:sz w:val="28"/>
          <w:szCs w:val="28"/>
        </w:rPr>
        <w:t>постановление</w:t>
      </w:r>
      <w:r w:rsidR="00D45928" w:rsidRPr="007F2559">
        <w:rPr>
          <w:sz w:val="28"/>
          <w:szCs w:val="28"/>
        </w:rPr>
        <w:t xml:space="preserve"> о списании муниципального имущества либо направляет мотивированный отказ заявителю.</w:t>
      </w:r>
    </w:p>
    <w:p w:rsidR="004805EE" w:rsidRDefault="00A2102E" w:rsidP="006F16EA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 xml:space="preserve">.4. </w:t>
      </w:r>
      <w:r w:rsidR="004805EE">
        <w:rPr>
          <w:sz w:val="28"/>
          <w:szCs w:val="28"/>
        </w:rPr>
        <w:t>Постановлением</w:t>
      </w:r>
      <w:r w:rsidRPr="007F2559">
        <w:rPr>
          <w:sz w:val="28"/>
          <w:szCs w:val="28"/>
        </w:rPr>
        <w:t xml:space="preserve"> администрации МО «Свердловское городское поселение» </w:t>
      </w:r>
      <w:r w:rsidR="00D45928" w:rsidRPr="007F2559">
        <w:rPr>
          <w:sz w:val="28"/>
          <w:szCs w:val="28"/>
        </w:rPr>
        <w:t xml:space="preserve"> о списании муниципального имущества</w:t>
      </w:r>
      <w:r w:rsidR="004805EE">
        <w:rPr>
          <w:sz w:val="28"/>
          <w:szCs w:val="28"/>
        </w:rPr>
        <w:t>,</w:t>
      </w:r>
      <w:r w:rsidR="00D45928" w:rsidRPr="007F2559">
        <w:rPr>
          <w:sz w:val="28"/>
          <w:szCs w:val="28"/>
        </w:rPr>
        <w:t xml:space="preserve"> </w:t>
      </w:r>
      <w:r w:rsidR="004805EE" w:rsidRPr="007F2559">
        <w:rPr>
          <w:sz w:val="28"/>
          <w:szCs w:val="28"/>
        </w:rPr>
        <w:t>находящегося на балансе организации</w:t>
      </w:r>
      <w:r w:rsidR="004805EE">
        <w:rPr>
          <w:sz w:val="28"/>
          <w:szCs w:val="28"/>
        </w:rPr>
        <w:t>,</w:t>
      </w:r>
      <w:r w:rsidR="004805EE" w:rsidRPr="007F2559">
        <w:rPr>
          <w:sz w:val="28"/>
          <w:szCs w:val="28"/>
        </w:rPr>
        <w:t xml:space="preserve"> </w:t>
      </w:r>
      <w:r w:rsidR="00D45928" w:rsidRPr="007F2559">
        <w:rPr>
          <w:sz w:val="28"/>
          <w:szCs w:val="28"/>
        </w:rPr>
        <w:t xml:space="preserve">является основанием для списания организацией муниципального имущества. </w:t>
      </w:r>
    </w:p>
    <w:p w:rsidR="00D45928" w:rsidRPr="007F2559" w:rsidRDefault="004805EE" w:rsidP="006F16EA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D45928" w:rsidRPr="007F2559">
        <w:rPr>
          <w:sz w:val="28"/>
          <w:szCs w:val="28"/>
        </w:rPr>
        <w:t xml:space="preserve"> </w:t>
      </w:r>
      <w:r w:rsidR="00A2102E" w:rsidRPr="007F2559">
        <w:rPr>
          <w:sz w:val="28"/>
          <w:szCs w:val="28"/>
        </w:rPr>
        <w:t>администрации МО «Свердловское городское поселение»</w:t>
      </w:r>
      <w:r w:rsidR="00D45928" w:rsidRPr="007F2559">
        <w:rPr>
          <w:sz w:val="28"/>
          <w:szCs w:val="28"/>
        </w:rPr>
        <w:t xml:space="preserve"> о списании (сносе) объекта недвижимости</w:t>
      </w:r>
      <w:r>
        <w:rPr>
          <w:sz w:val="28"/>
          <w:szCs w:val="28"/>
        </w:rPr>
        <w:t>,</w:t>
      </w:r>
      <w:r w:rsidR="00D45928" w:rsidRPr="007F2559">
        <w:rPr>
          <w:sz w:val="28"/>
          <w:szCs w:val="28"/>
        </w:rPr>
        <w:t xml:space="preserve"> </w:t>
      </w:r>
      <w:r w:rsidRPr="007F2559">
        <w:rPr>
          <w:sz w:val="28"/>
          <w:szCs w:val="28"/>
        </w:rPr>
        <w:t>находящегося на балансе организации</w:t>
      </w:r>
      <w:r>
        <w:rPr>
          <w:sz w:val="28"/>
          <w:szCs w:val="28"/>
        </w:rPr>
        <w:t>,</w:t>
      </w:r>
      <w:r w:rsidRPr="007F2559">
        <w:rPr>
          <w:sz w:val="28"/>
          <w:szCs w:val="28"/>
        </w:rPr>
        <w:t xml:space="preserve"> </w:t>
      </w:r>
      <w:r w:rsidR="00D45928" w:rsidRPr="007F2559">
        <w:rPr>
          <w:sz w:val="28"/>
          <w:szCs w:val="28"/>
        </w:rPr>
        <w:t>является основанием к исключению объекта недвижимости из реестра муниципальной собственности.</w:t>
      </w:r>
    </w:p>
    <w:p w:rsidR="00D45928" w:rsidRPr="007F2559" w:rsidRDefault="00A2102E" w:rsidP="004805EE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.5. В списании основных средств может быть отказано в случаях:</w:t>
      </w:r>
    </w:p>
    <w:p w:rsidR="00D45928" w:rsidRPr="007F2559" w:rsidRDefault="00A2102E" w:rsidP="004805EE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.5.1. Неправильного или неполного оформления документов или установления фактов умышленного искажения данных в представленных к списанию документах.</w:t>
      </w:r>
    </w:p>
    <w:p w:rsidR="00D45928" w:rsidRPr="007F2559" w:rsidRDefault="00A2102E" w:rsidP="004805EE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.5.2. Ареста имущества организации судебными органами.</w:t>
      </w:r>
    </w:p>
    <w:p w:rsidR="00D45928" w:rsidRPr="007F2559" w:rsidRDefault="00A2102E" w:rsidP="004805EE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.5.3. Принятия решения арбитражным судом о признании муниципального предприятия банкротом, а также о ликвидации юридического лица.</w:t>
      </w:r>
    </w:p>
    <w:p w:rsidR="00D45928" w:rsidRPr="007F2559" w:rsidRDefault="00A2102E" w:rsidP="004805EE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.5.4. В иных случаях, предусмотренных действующим законодательством РФ.</w:t>
      </w:r>
    </w:p>
    <w:p w:rsidR="00D45928" w:rsidRPr="007F2559" w:rsidRDefault="00A2102E" w:rsidP="00280D77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 xml:space="preserve">.6. Разборка и демонтаж основных средств до издания </w:t>
      </w:r>
      <w:r w:rsidR="004805EE">
        <w:rPr>
          <w:sz w:val="28"/>
          <w:szCs w:val="28"/>
        </w:rPr>
        <w:t>постановления</w:t>
      </w:r>
      <w:r w:rsidRPr="007F2559">
        <w:rPr>
          <w:sz w:val="28"/>
          <w:szCs w:val="28"/>
        </w:rPr>
        <w:t xml:space="preserve"> администрации МО «Свердловское городское поселение» </w:t>
      </w:r>
      <w:r w:rsidR="00D45928" w:rsidRPr="007F2559">
        <w:rPr>
          <w:sz w:val="28"/>
          <w:szCs w:val="28"/>
        </w:rPr>
        <w:t>о списании муниципального имущества не допускаются.</w:t>
      </w:r>
    </w:p>
    <w:p w:rsidR="00D45928" w:rsidRPr="007F2559" w:rsidRDefault="00A2102E" w:rsidP="00280D77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2559">
        <w:rPr>
          <w:sz w:val="28"/>
          <w:szCs w:val="28"/>
        </w:rPr>
        <w:t>7</w:t>
      </w:r>
      <w:r w:rsidR="00D45928" w:rsidRPr="007F2559">
        <w:rPr>
          <w:sz w:val="28"/>
          <w:szCs w:val="28"/>
        </w:rPr>
        <w:t>.7. Детали, узлы и агрегаты списываемых объектов автотранспортных средств, а также другие материалы, пригодные для дальнейшего использования, приходуются организацией по соответствующим счетам.</w:t>
      </w:r>
    </w:p>
    <w:p w:rsidR="00F2205F" w:rsidRDefault="00F2205F" w:rsidP="00280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D77" w:rsidRPr="000E0F87" w:rsidRDefault="00280D77" w:rsidP="00280D77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0E0F87">
        <w:rPr>
          <w:rFonts w:ascii="Times New Roman" w:hAnsi="Times New Roman" w:cs="Times New Roman"/>
          <w:b/>
          <w:sz w:val="28"/>
          <w:szCs w:val="28"/>
        </w:rPr>
        <w:t>. Ответственность за нарушение установленного порядка списания имущества</w:t>
      </w:r>
    </w:p>
    <w:p w:rsidR="00280D77" w:rsidRPr="000E0F87" w:rsidRDefault="00280D77" w:rsidP="00280D7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0D77" w:rsidRPr="000E0F87" w:rsidRDefault="00280D77" w:rsidP="00280D7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F87">
        <w:rPr>
          <w:rFonts w:ascii="Times New Roman" w:hAnsi="Times New Roman" w:cs="Times New Roman"/>
          <w:sz w:val="28"/>
          <w:szCs w:val="28"/>
        </w:rPr>
        <w:tab/>
        <w:t xml:space="preserve">В случае нарушения порядка списания основных средств, а также бесхозяйственного отношения к материальным ценностям виновные лица привлекаются к ответственности в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</w:t>
      </w:r>
      <w:r w:rsidRPr="000E0F87">
        <w:rPr>
          <w:rFonts w:ascii="Times New Roman" w:hAnsi="Times New Roman" w:cs="Times New Roman"/>
          <w:sz w:val="28"/>
          <w:szCs w:val="28"/>
        </w:rPr>
        <w:t>порядке.</w:t>
      </w:r>
    </w:p>
    <w:p w:rsidR="00280D77" w:rsidRPr="00D45928" w:rsidRDefault="00280D77" w:rsidP="00280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0D77" w:rsidRPr="00D45928" w:rsidSect="003A5AB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2451D"/>
    <w:multiLevelType w:val="hybridMultilevel"/>
    <w:tmpl w:val="B342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E74"/>
    <w:rsid w:val="00000595"/>
    <w:rsid w:val="00000A30"/>
    <w:rsid w:val="00000B96"/>
    <w:rsid w:val="00002FE8"/>
    <w:rsid w:val="00010CA4"/>
    <w:rsid w:val="00010E57"/>
    <w:rsid w:val="00011727"/>
    <w:rsid w:val="000157DD"/>
    <w:rsid w:val="00016501"/>
    <w:rsid w:val="0001747A"/>
    <w:rsid w:val="00020FF6"/>
    <w:rsid w:val="00024001"/>
    <w:rsid w:val="000240F0"/>
    <w:rsid w:val="00030796"/>
    <w:rsid w:val="00030DA8"/>
    <w:rsid w:val="00030E77"/>
    <w:rsid w:val="0003298C"/>
    <w:rsid w:val="00032E4C"/>
    <w:rsid w:val="00033FA1"/>
    <w:rsid w:val="00041073"/>
    <w:rsid w:val="00041306"/>
    <w:rsid w:val="000433B4"/>
    <w:rsid w:val="000433E0"/>
    <w:rsid w:val="00043977"/>
    <w:rsid w:val="00043D44"/>
    <w:rsid w:val="00050F1C"/>
    <w:rsid w:val="00060324"/>
    <w:rsid w:val="00060FB1"/>
    <w:rsid w:val="00061568"/>
    <w:rsid w:val="00064902"/>
    <w:rsid w:val="00071593"/>
    <w:rsid w:val="000715FB"/>
    <w:rsid w:val="00073A50"/>
    <w:rsid w:val="00076801"/>
    <w:rsid w:val="00081283"/>
    <w:rsid w:val="00081FD3"/>
    <w:rsid w:val="00087D76"/>
    <w:rsid w:val="00092643"/>
    <w:rsid w:val="000949F1"/>
    <w:rsid w:val="00096152"/>
    <w:rsid w:val="000A0C5C"/>
    <w:rsid w:val="000A17D7"/>
    <w:rsid w:val="000A1DB3"/>
    <w:rsid w:val="000A27EC"/>
    <w:rsid w:val="000A297A"/>
    <w:rsid w:val="000A3262"/>
    <w:rsid w:val="000A3544"/>
    <w:rsid w:val="000A3BB8"/>
    <w:rsid w:val="000A55EE"/>
    <w:rsid w:val="000B1804"/>
    <w:rsid w:val="000B5B67"/>
    <w:rsid w:val="000B5D90"/>
    <w:rsid w:val="000B62DB"/>
    <w:rsid w:val="000C1D74"/>
    <w:rsid w:val="000C2556"/>
    <w:rsid w:val="000C3174"/>
    <w:rsid w:val="000C68B9"/>
    <w:rsid w:val="000D3FB2"/>
    <w:rsid w:val="000D4068"/>
    <w:rsid w:val="000E6B49"/>
    <w:rsid w:val="000F03AF"/>
    <w:rsid w:val="000F1206"/>
    <w:rsid w:val="000F1FDC"/>
    <w:rsid w:val="000F28A3"/>
    <w:rsid w:val="000F49AB"/>
    <w:rsid w:val="000F51F1"/>
    <w:rsid w:val="00101992"/>
    <w:rsid w:val="00101DAB"/>
    <w:rsid w:val="00102011"/>
    <w:rsid w:val="00103057"/>
    <w:rsid w:val="00103C36"/>
    <w:rsid w:val="00106176"/>
    <w:rsid w:val="0011022C"/>
    <w:rsid w:val="001119A0"/>
    <w:rsid w:val="00111BDC"/>
    <w:rsid w:val="00112C20"/>
    <w:rsid w:val="00112CE3"/>
    <w:rsid w:val="001155B9"/>
    <w:rsid w:val="0011648B"/>
    <w:rsid w:val="00116BE6"/>
    <w:rsid w:val="001176AC"/>
    <w:rsid w:val="00120174"/>
    <w:rsid w:val="00120557"/>
    <w:rsid w:val="0012093A"/>
    <w:rsid w:val="00121B27"/>
    <w:rsid w:val="00126AF5"/>
    <w:rsid w:val="00126C29"/>
    <w:rsid w:val="00132371"/>
    <w:rsid w:val="001334FC"/>
    <w:rsid w:val="00135455"/>
    <w:rsid w:val="00140E6A"/>
    <w:rsid w:val="001411C2"/>
    <w:rsid w:val="001454F4"/>
    <w:rsid w:val="00147494"/>
    <w:rsid w:val="001524E3"/>
    <w:rsid w:val="00155E63"/>
    <w:rsid w:val="00163222"/>
    <w:rsid w:val="001657D4"/>
    <w:rsid w:val="00166D07"/>
    <w:rsid w:val="00167E6D"/>
    <w:rsid w:val="00171E9E"/>
    <w:rsid w:val="00175FE8"/>
    <w:rsid w:val="001822E3"/>
    <w:rsid w:val="00182A40"/>
    <w:rsid w:val="00182B4D"/>
    <w:rsid w:val="00182E65"/>
    <w:rsid w:val="00187021"/>
    <w:rsid w:val="00190E8E"/>
    <w:rsid w:val="00193BFD"/>
    <w:rsid w:val="001945B2"/>
    <w:rsid w:val="0019556D"/>
    <w:rsid w:val="001955AC"/>
    <w:rsid w:val="001A067A"/>
    <w:rsid w:val="001B065E"/>
    <w:rsid w:val="001B2348"/>
    <w:rsid w:val="001B26E2"/>
    <w:rsid w:val="001B2A12"/>
    <w:rsid w:val="001B357F"/>
    <w:rsid w:val="001B5D9E"/>
    <w:rsid w:val="001B7EB9"/>
    <w:rsid w:val="001C064B"/>
    <w:rsid w:val="001C07A9"/>
    <w:rsid w:val="001C10C1"/>
    <w:rsid w:val="001C2A8B"/>
    <w:rsid w:val="001C61CC"/>
    <w:rsid w:val="001C69F3"/>
    <w:rsid w:val="001C75B6"/>
    <w:rsid w:val="001C7BD9"/>
    <w:rsid w:val="001C7CD9"/>
    <w:rsid w:val="001D0F5B"/>
    <w:rsid w:val="001D1B17"/>
    <w:rsid w:val="001D689B"/>
    <w:rsid w:val="001D7B98"/>
    <w:rsid w:val="001E0126"/>
    <w:rsid w:val="001E1052"/>
    <w:rsid w:val="001E2272"/>
    <w:rsid w:val="001E4F99"/>
    <w:rsid w:val="001E5810"/>
    <w:rsid w:val="001E7BD5"/>
    <w:rsid w:val="001F168A"/>
    <w:rsid w:val="001F461C"/>
    <w:rsid w:val="001F5143"/>
    <w:rsid w:val="001F624D"/>
    <w:rsid w:val="0020062C"/>
    <w:rsid w:val="00201339"/>
    <w:rsid w:val="002026A6"/>
    <w:rsid w:val="00205C2E"/>
    <w:rsid w:val="0020749A"/>
    <w:rsid w:val="0021080B"/>
    <w:rsid w:val="00210E09"/>
    <w:rsid w:val="00211644"/>
    <w:rsid w:val="00214EF5"/>
    <w:rsid w:val="002151FA"/>
    <w:rsid w:val="00217406"/>
    <w:rsid w:val="00220211"/>
    <w:rsid w:val="00220A4C"/>
    <w:rsid w:val="002257C3"/>
    <w:rsid w:val="0022585E"/>
    <w:rsid w:val="00225FD7"/>
    <w:rsid w:val="002300C6"/>
    <w:rsid w:val="002317A1"/>
    <w:rsid w:val="00233E60"/>
    <w:rsid w:val="00235774"/>
    <w:rsid w:val="00236865"/>
    <w:rsid w:val="00241806"/>
    <w:rsid w:val="002433A2"/>
    <w:rsid w:val="00243E2C"/>
    <w:rsid w:val="00244926"/>
    <w:rsid w:val="00245AE9"/>
    <w:rsid w:val="002478D7"/>
    <w:rsid w:val="00247E6E"/>
    <w:rsid w:val="00250DD3"/>
    <w:rsid w:val="0025315F"/>
    <w:rsid w:val="00255BF1"/>
    <w:rsid w:val="00255E0C"/>
    <w:rsid w:val="0025628A"/>
    <w:rsid w:val="00261D6A"/>
    <w:rsid w:val="00263FCB"/>
    <w:rsid w:val="002650A9"/>
    <w:rsid w:val="002655AF"/>
    <w:rsid w:val="00265C01"/>
    <w:rsid w:val="00265DCC"/>
    <w:rsid w:val="0026704A"/>
    <w:rsid w:val="0027051F"/>
    <w:rsid w:val="00272B9D"/>
    <w:rsid w:val="00273A7E"/>
    <w:rsid w:val="00277D43"/>
    <w:rsid w:val="00280320"/>
    <w:rsid w:val="00280D77"/>
    <w:rsid w:val="002835A0"/>
    <w:rsid w:val="00283ADA"/>
    <w:rsid w:val="00284C16"/>
    <w:rsid w:val="00285F47"/>
    <w:rsid w:val="00287418"/>
    <w:rsid w:val="00291CBD"/>
    <w:rsid w:val="00297043"/>
    <w:rsid w:val="002A1525"/>
    <w:rsid w:val="002A4615"/>
    <w:rsid w:val="002A6966"/>
    <w:rsid w:val="002A6EE7"/>
    <w:rsid w:val="002B1537"/>
    <w:rsid w:val="002B47E8"/>
    <w:rsid w:val="002B50E0"/>
    <w:rsid w:val="002B5769"/>
    <w:rsid w:val="002B5CF5"/>
    <w:rsid w:val="002B7BFC"/>
    <w:rsid w:val="002C0C69"/>
    <w:rsid w:val="002D13BB"/>
    <w:rsid w:val="002D1F81"/>
    <w:rsid w:val="002D2B6B"/>
    <w:rsid w:val="002D4648"/>
    <w:rsid w:val="002D6A23"/>
    <w:rsid w:val="002D6FF5"/>
    <w:rsid w:val="002D7896"/>
    <w:rsid w:val="002E0677"/>
    <w:rsid w:val="002E1242"/>
    <w:rsid w:val="002E1411"/>
    <w:rsid w:val="002E5E51"/>
    <w:rsid w:val="002F12C7"/>
    <w:rsid w:val="002F32E1"/>
    <w:rsid w:val="002F558E"/>
    <w:rsid w:val="00300F3C"/>
    <w:rsid w:val="00301582"/>
    <w:rsid w:val="00302CE0"/>
    <w:rsid w:val="00304074"/>
    <w:rsid w:val="003045C5"/>
    <w:rsid w:val="00306BD5"/>
    <w:rsid w:val="00307E28"/>
    <w:rsid w:val="00312A6A"/>
    <w:rsid w:val="003149E1"/>
    <w:rsid w:val="003215CF"/>
    <w:rsid w:val="00322572"/>
    <w:rsid w:val="00323835"/>
    <w:rsid w:val="003248C2"/>
    <w:rsid w:val="00325559"/>
    <w:rsid w:val="0032623A"/>
    <w:rsid w:val="003263CD"/>
    <w:rsid w:val="003312B0"/>
    <w:rsid w:val="0033171F"/>
    <w:rsid w:val="00331F1B"/>
    <w:rsid w:val="003326F7"/>
    <w:rsid w:val="0033596E"/>
    <w:rsid w:val="003359D9"/>
    <w:rsid w:val="0034044B"/>
    <w:rsid w:val="00341B8B"/>
    <w:rsid w:val="0034316C"/>
    <w:rsid w:val="003469E5"/>
    <w:rsid w:val="0034768F"/>
    <w:rsid w:val="00347BE2"/>
    <w:rsid w:val="003517D1"/>
    <w:rsid w:val="003537B4"/>
    <w:rsid w:val="00354DD1"/>
    <w:rsid w:val="0035627F"/>
    <w:rsid w:val="00357A76"/>
    <w:rsid w:val="00360B0F"/>
    <w:rsid w:val="00360B60"/>
    <w:rsid w:val="0036682E"/>
    <w:rsid w:val="00370ADC"/>
    <w:rsid w:val="00371DD0"/>
    <w:rsid w:val="00374CF6"/>
    <w:rsid w:val="00374DDE"/>
    <w:rsid w:val="00376934"/>
    <w:rsid w:val="00381953"/>
    <w:rsid w:val="00383E30"/>
    <w:rsid w:val="00387F36"/>
    <w:rsid w:val="00390396"/>
    <w:rsid w:val="00390B9B"/>
    <w:rsid w:val="00391A80"/>
    <w:rsid w:val="003942EE"/>
    <w:rsid w:val="003977F4"/>
    <w:rsid w:val="003A5ABF"/>
    <w:rsid w:val="003B030F"/>
    <w:rsid w:val="003B095C"/>
    <w:rsid w:val="003B311C"/>
    <w:rsid w:val="003C0281"/>
    <w:rsid w:val="003C0CA0"/>
    <w:rsid w:val="003C0EC3"/>
    <w:rsid w:val="003C41DB"/>
    <w:rsid w:val="003C65BA"/>
    <w:rsid w:val="003D1AB4"/>
    <w:rsid w:val="003E056F"/>
    <w:rsid w:val="003E0A28"/>
    <w:rsid w:val="003E3980"/>
    <w:rsid w:val="003E3C39"/>
    <w:rsid w:val="003E3E6B"/>
    <w:rsid w:val="003E4225"/>
    <w:rsid w:val="003E58DC"/>
    <w:rsid w:val="003F0CE8"/>
    <w:rsid w:val="0040204D"/>
    <w:rsid w:val="004024B3"/>
    <w:rsid w:val="00403ACE"/>
    <w:rsid w:val="00404AE6"/>
    <w:rsid w:val="004065B3"/>
    <w:rsid w:val="00406E7B"/>
    <w:rsid w:val="004071D5"/>
    <w:rsid w:val="0041235F"/>
    <w:rsid w:val="00413537"/>
    <w:rsid w:val="0041472A"/>
    <w:rsid w:val="00414DAE"/>
    <w:rsid w:val="00414E50"/>
    <w:rsid w:val="0041513D"/>
    <w:rsid w:val="00420317"/>
    <w:rsid w:val="004203BF"/>
    <w:rsid w:val="00420E84"/>
    <w:rsid w:val="00421A42"/>
    <w:rsid w:val="00426008"/>
    <w:rsid w:val="00427471"/>
    <w:rsid w:val="00431033"/>
    <w:rsid w:val="00434C26"/>
    <w:rsid w:val="00435202"/>
    <w:rsid w:val="004354BA"/>
    <w:rsid w:val="004361AC"/>
    <w:rsid w:val="00436945"/>
    <w:rsid w:val="00437249"/>
    <w:rsid w:val="00437CCB"/>
    <w:rsid w:val="004441B7"/>
    <w:rsid w:val="00446DA2"/>
    <w:rsid w:val="00450231"/>
    <w:rsid w:val="004514EE"/>
    <w:rsid w:val="004542AA"/>
    <w:rsid w:val="004549A7"/>
    <w:rsid w:val="004558D2"/>
    <w:rsid w:val="00456EEA"/>
    <w:rsid w:val="00457196"/>
    <w:rsid w:val="00460F49"/>
    <w:rsid w:val="0046204B"/>
    <w:rsid w:val="0046523B"/>
    <w:rsid w:val="00465A89"/>
    <w:rsid w:val="00466933"/>
    <w:rsid w:val="00467FE3"/>
    <w:rsid w:val="004745E5"/>
    <w:rsid w:val="00476B7B"/>
    <w:rsid w:val="00477738"/>
    <w:rsid w:val="004778CE"/>
    <w:rsid w:val="00480007"/>
    <w:rsid w:val="004805EE"/>
    <w:rsid w:val="00482D69"/>
    <w:rsid w:val="004848AF"/>
    <w:rsid w:val="004853B8"/>
    <w:rsid w:val="0048543D"/>
    <w:rsid w:val="00490478"/>
    <w:rsid w:val="0049768C"/>
    <w:rsid w:val="004A028C"/>
    <w:rsid w:val="004A28D2"/>
    <w:rsid w:val="004A3E1A"/>
    <w:rsid w:val="004A417A"/>
    <w:rsid w:val="004A525F"/>
    <w:rsid w:val="004A58EE"/>
    <w:rsid w:val="004A6881"/>
    <w:rsid w:val="004B1FF6"/>
    <w:rsid w:val="004B239C"/>
    <w:rsid w:val="004B3C3C"/>
    <w:rsid w:val="004B57E2"/>
    <w:rsid w:val="004B7DB2"/>
    <w:rsid w:val="004C0392"/>
    <w:rsid w:val="004C1ECF"/>
    <w:rsid w:val="004C7558"/>
    <w:rsid w:val="004D0C74"/>
    <w:rsid w:val="004D0F96"/>
    <w:rsid w:val="004D1C6A"/>
    <w:rsid w:val="004D2B12"/>
    <w:rsid w:val="004D3E27"/>
    <w:rsid w:val="004D3F08"/>
    <w:rsid w:val="004D53A7"/>
    <w:rsid w:val="004E1C8C"/>
    <w:rsid w:val="004E3891"/>
    <w:rsid w:val="004E78C0"/>
    <w:rsid w:val="004F21A8"/>
    <w:rsid w:val="004F37CC"/>
    <w:rsid w:val="004F4610"/>
    <w:rsid w:val="00500858"/>
    <w:rsid w:val="00501CC5"/>
    <w:rsid w:val="00502131"/>
    <w:rsid w:val="00502A3E"/>
    <w:rsid w:val="00502A79"/>
    <w:rsid w:val="00503360"/>
    <w:rsid w:val="00503FEC"/>
    <w:rsid w:val="0051050A"/>
    <w:rsid w:val="00511B35"/>
    <w:rsid w:val="005127A2"/>
    <w:rsid w:val="00516657"/>
    <w:rsid w:val="00516DA9"/>
    <w:rsid w:val="00517533"/>
    <w:rsid w:val="00523BAC"/>
    <w:rsid w:val="00525753"/>
    <w:rsid w:val="00525E75"/>
    <w:rsid w:val="00527A88"/>
    <w:rsid w:val="005321A2"/>
    <w:rsid w:val="0053256C"/>
    <w:rsid w:val="00532B75"/>
    <w:rsid w:val="0053628D"/>
    <w:rsid w:val="0053725E"/>
    <w:rsid w:val="0053761E"/>
    <w:rsid w:val="00541F68"/>
    <w:rsid w:val="0054297D"/>
    <w:rsid w:val="005430ED"/>
    <w:rsid w:val="00544084"/>
    <w:rsid w:val="005441EB"/>
    <w:rsid w:val="00545343"/>
    <w:rsid w:val="0054705A"/>
    <w:rsid w:val="005475A8"/>
    <w:rsid w:val="005530CB"/>
    <w:rsid w:val="0055466E"/>
    <w:rsid w:val="00554E23"/>
    <w:rsid w:val="00555638"/>
    <w:rsid w:val="0055727C"/>
    <w:rsid w:val="00560848"/>
    <w:rsid w:val="00560E0E"/>
    <w:rsid w:val="00561CC0"/>
    <w:rsid w:val="005628B5"/>
    <w:rsid w:val="00563EEE"/>
    <w:rsid w:val="00564169"/>
    <w:rsid w:val="00564D0C"/>
    <w:rsid w:val="00565E74"/>
    <w:rsid w:val="005677C0"/>
    <w:rsid w:val="00572DC1"/>
    <w:rsid w:val="00574475"/>
    <w:rsid w:val="00576700"/>
    <w:rsid w:val="005801CF"/>
    <w:rsid w:val="0058369D"/>
    <w:rsid w:val="00592E9C"/>
    <w:rsid w:val="00594DE5"/>
    <w:rsid w:val="005A2360"/>
    <w:rsid w:val="005A4BE6"/>
    <w:rsid w:val="005A7E7F"/>
    <w:rsid w:val="005B37C8"/>
    <w:rsid w:val="005B4470"/>
    <w:rsid w:val="005B7A33"/>
    <w:rsid w:val="005C174B"/>
    <w:rsid w:val="005C26B5"/>
    <w:rsid w:val="005C7C0A"/>
    <w:rsid w:val="005D11BF"/>
    <w:rsid w:val="005D1F66"/>
    <w:rsid w:val="005D3241"/>
    <w:rsid w:val="005D45D0"/>
    <w:rsid w:val="005D75D0"/>
    <w:rsid w:val="005D75E2"/>
    <w:rsid w:val="005E4F35"/>
    <w:rsid w:val="005E7A32"/>
    <w:rsid w:val="005F0658"/>
    <w:rsid w:val="005F3482"/>
    <w:rsid w:val="005F391F"/>
    <w:rsid w:val="005F3FE9"/>
    <w:rsid w:val="005F4856"/>
    <w:rsid w:val="005F6CB4"/>
    <w:rsid w:val="00600C35"/>
    <w:rsid w:val="00600E0B"/>
    <w:rsid w:val="006020EA"/>
    <w:rsid w:val="0060439F"/>
    <w:rsid w:val="006045CC"/>
    <w:rsid w:val="006050A9"/>
    <w:rsid w:val="006060AB"/>
    <w:rsid w:val="00607EB7"/>
    <w:rsid w:val="00611118"/>
    <w:rsid w:val="0061197E"/>
    <w:rsid w:val="0061345F"/>
    <w:rsid w:val="0061452D"/>
    <w:rsid w:val="0062255E"/>
    <w:rsid w:val="00624063"/>
    <w:rsid w:val="00625886"/>
    <w:rsid w:val="00626A22"/>
    <w:rsid w:val="00627C2A"/>
    <w:rsid w:val="006310D6"/>
    <w:rsid w:val="00633043"/>
    <w:rsid w:val="00640A3B"/>
    <w:rsid w:val="00640C04"/>
    <w:rsid w:val="00642B10"/>
    <w:rsid w:val="006515EC"/>
    <w:rsid w:val="00653C24"/>
    <w:rsid w:val="00653F6E"/>
    <w:rsid w:val="00655453"/>
    <w:rsid w:val="00656972"/>
    <w:rsid w:val="00656C87"/>
    <w:rsid w:val="006644AD"/>
    <w:rsid w:val="006666BF"/>
    <w:rsid w:val="00666C8E"/>
    <w:rsid w:val="00681A78"/>
    <w:rsid w:val="00681E21"/>
    <w:rsid w:val="006823CE"/>
    <w:rsid w:val="00684877"/>
    <w:rsid w:val="00685692"/>
    <w:rsid w:val="006874D4"/>
    <w:rsid w:val="0068757E"/>
    <w:rsid w:val="00687D15"/>
    <w:rsid w:val="006913D9"/>
    <w:rsid w:val="00691AD4"/>
    <w:rsid w:val="006920CF"/>
    <w:rsid w:val="00692726"/>
    <w:rsid w:val="00694D49"/>
    <w:rsid w:val="006A25ED"/>
    <w:rsid w:val="006A425A"/>
    <w:rsid w:val="006A4551"/>
    <w:rsid w:val="006A7FFB"/>
    <w:rsid w:val="006B27B3"/>
    <w:rsid w:val="006B3BBB"/>
    <w:rsid w:val="006B3F20"/>
    <w:rsid w:val="006B4064"/>
    <w:rsid w:val="006B51AC"/>
    <w:rsid w:val="006B6EB4"/>
    <w:rsid w:val="006C0001"/>
    <w:rsid w:val="006C04D2"/>
    <w:rsid w:val="006C0731"/>
    <w:rsid w:val="006C2273"/>
    <w:rsid w:val="006C2CD1"/>
    <w:rsid w:val="006C52C9"/>
    <w:rsid w:val="006C576E"/>
    <w:rsid w:val="006C7457"/>
    <w:rsid w:val="006C7720"/>
    <w:rsid w:val="006D03C1"/>
    <w:rsid w:val="006D0FF5"/>
    <w:rsid w:val="006D149F"/>
    <w:rsid w:val="006D20EA"/>
    <w:rsid w:val="006D3394"/>
    <w:rsid w:val="006D694D"/>
    <w:rsid w:val="006E17CA"/>
    <w:rsid w:val="006E2C6C"/>
    <w:rsid w:val="006E3049"/>
    <w:rsid w:val="006E3C86"/>
    <w:rsid w:val="006E4D84"/>
    <w:rsid w:val="006F16EA"/>
    <w:rsid w:val="006F1F95"/>
    <w:rsid w:val="006F20C4"/>
    <w:rsid w:val="006F3742"/>
    <w:rsid w:val="006F55E0"/>
    <w:rsid w:val="006F6549"/>
    <w:rsid w:val="006F65D8"/>
    <w:rsid w:val="006F6E6B"/>
    <w:rsid w:val="00700D30"/>
    <w:rsid w:val="00700F21"/>
    <w:rsid w:val="0070383D"/>
    <w:rsid w:val="007046F5"/>
    <w:rsid w:val="007058A6"/>
    <w:rsid w:val="00712444"/>
    <w:rsid w:val="007131F7"/>
    <w:rsid w:val="0071349C"/>
    <w:rsid w:val="007177F5"/>
    <w:rsid w:val="00722B79"/>
    <w:rsid w:val="0072423D"/>
    <w:rsid w:val="007249C2"/>
    <w:rsid w:val="0072532B"/>
    <w:rsid w:val="00726D27"/>
    <w:rsid w:val="007316A8"/>
    <w:rsid w:val="0073173F"/>
    <w:rsid w:val="00735C37"/>
    <w:rsid w:val="00737342"/>
    <w:rsid w:val="0074374D"/>
    <w:rsid w:val="007447E5"/>
    <w:rsid w:val="00747311"/>
    <w:rsid w:val="00747D7F"/>
    <w:rsid w:val="00751F68"/>
    <w:rsid w:val="00753980"/>
    <w:rsid w:val="007544EC"/>
    <w:rsid w:val="00755AB9"/>
    <w:rsid w:val="00755C35"/>
    <w:rsid w:val="00756016"/>
    <w:rsid w:val="00757062"/>
    <w:rsid w:val="0075781E"/>
    <w:rsid w:val="00761C33"/>
    <w:rsid w:val="007626BA"/>
    <w:rsid w:val="00763ECD"/>
    <w:rsid w:val="00767B87"/>
    <w:rsid w:val="007707D5"/>
    <w:rsid w:val="007707E0"/>
    <w:rsid w:val="007718FD"/>
    <w:rsid w:val="0077609B"/>
    <w:rsid w:val="00776C9F"/>
    <w:rsid w:val="00777C74"/>
    <w:rsid w:val="00777DF8"/>
    <w:rsid w:val="0078272B"/>
    <w:rsid w:val="007839BA"/>
    <w:rsid w:val="00787C6D"/>
    <w:rsid w:val="00787D5B"/>
    <w:rsid w:val="0079048B"/>
    <w:rsid w:val="00790944"/>
    <w:rsid w:val="00790F7B"/>
    <w:rsid w:val="007A17F8"/>
    <w:rsid w:val="007A31BC"/>
    <w:rsid w:val="007A3A60"/>
    <w:rsid w:val="007A3C09"/>
    <w:rsid w:val="007A5285"/>
    <w:rsid w:val="007A7C25"/>
    <w:rsid w:val="007B1D6B"/>
    <w:rsid w:val="007B2C01"/>
    <w:rsid w:val="007B7EAC"/>
    <w:rsid w:val="007C062C"/>
    <w:rsid w:val="007C57FD"/>
    <w:rsid w:val="007C60E1"/>
    <w:rsid w:val="007D0164"/>
    <w:rsid w:val="007D1709"/>
    <w:rsid w:val="007D1885"/>
    <w:rsid w:val="007D1914"/>
    <w:rsid w:val="007D56A2"/>
    <w:rsid w:val="007D6967"/>
    <w:rsid w:val="007D6B4A"/>
    <w:rsid w:val="007D7096"/>
    <w:rsid w:val="007E20F0"/>
    <w:rsid w:val="007E23A7"/>
    <w:rsid w:val="007E3C16"/>
    <w:rsid w:val="007F074F"/>
    <w:rsid w:val="007F0A37"/>
    <w:rsid w:val="007F2559"/>
    <w:rsid w:val="007F2F30"/>
    <w:rsid w:val="007F5395"/>
    <w:rsid w:val="007F6755"/>
    <w:rsid w:val="007F77DF"/>
    <w:rsid w:val="00803845"/>
    <w:rsid w:val="0081050B"/>
    <w:rsid w:val="008144A6"/>
    <w:rsid w:val="00815CED"/>
    <w:rsid w:val="00816EAF"/>
    <w:rsid w:val="00821F0E"/>
    <w:rsid w:val="00823EA9"/>
    <w:rsid w:val="00825FEC"/>
    <w:rsid w:val="008320D1"/>
    <w:rsid w:val="0083233F"/>
    <w:rsid w:val="00832825"/>
    <w:rsid w:val="00835678"/>
    <w:rsid w:val="00837686"/>
    <w:rsid w:val="0084008D"/>
    <w:rsid w:val="0084055A"/>
    <w:rsid w:val="00840803"/>
    <w:rsid w:val="00841642"/>
    <w:rsid w:val="00842369"/>
    <w:rsid w:val="00842798"/>
    <w:rsid w:val="00844831"/>
    <w:rsid w:val="00846E24"/>
    <w:rsid w:val="0085104A"/>
    <w:rsid w:val="00852CDC"/>
    <w:rsid w:val="00853B07"/>
    <w:rsid w:val="008556DE"/>
    <w:rsid w:val="00856074"/>
    <w:rsid w:val="00860379"/>
    <w:rsid w:val="008606AA"/>
    <w:rsid w:val="0086637E"/>
    <w:rsid w:val="008674DD"/>
    <w:rsid w:val="008716DB"/>
    <w:rsid w:val="0087406D"/>
    <w:rsid w:val="00875148"/>
    <w:rsid w:val="00875572"/>
    <w:rsid w:val="008770DB"/>
    <w:rsid w:val="00880B25"/>
    <w:rsid w:val="0088401A"/>
    <w:rsid w:val="0088402A"/>
    <w:rsid w:val="00887839"/>
    <w:rsid w:val="00887D9F"/>
    <w:rsid w:val="0089098B"/>
    <w:rsid w:val="00890F06"/>
    <w:rsid w:val="00891E52"/>
    <w:rsid w:val="008927AC"/>
    <w:rsid w:val="00894AEA"/>
    <w:rsid w:val="00894E62"/>
    <w:rsid w:val="00896BF7"/>
    <w:rsid w:val="008971A0"/>
    <w:rsid w:val="00897530"/>
    <w:rsid w:val="008A007B"/>
    <w:rsid w:val="008A10C6"/>
    <w:rsid w:val="008A1CBC"/>
    <w:rsid w:val="008A1F68"/>
    <w:rsid w:val="008A35B5"/>
    <w:rsid w:val="008A523B"/>
    <w:rsid w:val="008A5807"/>
    <w:rsid w:val="008A76AD"/>
    <w:rsid w:val="008B21CD"/>
    <w:rsid w:val="008B4D04"/>
    <w:rsid w:val="008B7E90"/>
    <w:rsid w:val="008C03EE"/>
    <w:rsid w:val="008C3DDB"/>
    <w:rsid w:val="008C4020"/>
    <w:rsid w:val="008C6F46"/>
    <w:rsid w:val="008C760D"/>
    <w:rsid w:val="008D01A9"/>
    <w:rsid w:val="008D174C"/>
    <w:rsid w:val="008D2DA7"/>
    <w:rsid w:val="008D410C"/>
    <w:rsid w:val="008D41AF"/>
    <w:rsid w:val="008D593E"/>
    <w:rsid w:val="008D7C02"/>
    <w:rsid w:val="008E3227"/>
    <w:rsid w:val="008E7A5C"/>
    <w:rsid w:val="008E7DD9"/>
    <w:rsid w:val="008F294F"/>
    <w:rsid w:val="008F34C7"/>
    <w:rsid w:val="008F72C6"/>
    <w:rsid w:val="00905485"/>
    <w:rsid w:val="009057F9"/>
    <w:rsid w:val="009149A1"/>
    <w:rsid w:val="009152AE"/>
    <w:rsid w:val="00922D67"/>
    <w:rsid w:val="00925792"/>
    <w:rsid w:val="009275D8"/>
    <w:rsid w:val="00927C61"/>
    <w:rsid w:val="00931C02"/>
    <w:rsid w:val="0093291A"/>
    <w:rsid w:val="00933B10"/>
    <w:rsid w:val="00934BAA"/>
    <w:rsid w:val="00936CBF"/>
    <w:rsid w:val="00943D93"/>
    <w:rsid w:val="00946098"/>
    <w:rsid w:val="00956091"/>
    <w:rsid w:val="00957204"/>
    <w:rsid w:val="009619FD"/>
    <w:rsid w:val="00962800"/>
    <w:rsid w:val="00963A90"/>
    <w:rsid w:val="00965CCC"/>
    <w:rsid w:val="009661EE"/>
    <w:rsid w:val="009669C1"/>
    <w:rsid w:val="00970AB5"/>
    <w:rsid w:val="00970DD0"/>
    <w:rsid w:val="00971917"/>
    <w:rsid w:val="00972B47"/>
    <w:rsid w:val="00972F51"/>
    <w:rsid w:val="00977B29"/>
    <w:rsid w:val="00981236"/>
    <w:rsid w:val="00981856"/>
    <w:rsid w:val="00982D5F"/>
    <w:rsid w:val="00985D00"/>
    <w:rsid w:val="00985DD7"/>
    <w:rsid w:val="00987A77"/>
    <w:rsid w:val="00987C55"/>
    <w:rsid w:val="00987DD6"/>
    <w:rsid w:val="0099257B"/>
    <w:rsid w:val="00992C6B"/>
    <w:rsid w:val="00993A2D"/>
    <w:rsid w:val="00994CDE"/>
    <w:rsid w:val="00996D29"/>
    <w:rsid w:val="009A08F1"/>
    <w:rsid w:val="009A6792"/>
    <w:rsid w:val="009A6F3E"/>
    <w:rsid w:val="009B06BE"/>
    <w:rsid w:val="009B0D05"/>
    <w:rsid w:val="009B447E"/>
    <w:rsid w:val="009B7225"/>
    <w:rsid w:val="009C19CD"/>
    <w:rsid w:val="009C26E1"/>
    <w:rsid w:val="009C35BE"/>
    <w:rsid w:val="009C4406"/>
    <w:rsid w:val="009C5326"/>
    <w:rsid w:val="009C724F"/>
    <w:rsid w:val="009C7E90"/>
    <w:rsid w:val="009D1E4C"/>
    <w:rsid w:val="009D31AD"/>
    <w:rsid w:val="009D5A8E"/>
    <w:rsid w:val="009D79B8"/>
    <w:rsid w:val="009E0B03"/>
    <w:rsid w:val="009E36D0"/>
    <w:rsid w:val="009E4B04"/>
    <w:rsid w:val="009E736B"/>
    <w:rsid w:val="009F099E"/>
    <w:rsid w:val="009F4474"/>
    <w:rsid w:val="009F606B"/>
    <w:rsid w:val="009F7EFA"/>
    <w:rsid w:val="00A0008E"/>
    <w:rsid w:val="00A005EF"/>
    <w:rsid w:val="00A0133E"/>
    <w:rsid w:val="00A01B42"/>
    <w:rsid w:val="00A02525"/>
    <w:rsid w:val="00A02D63"/>
    <w:rsid w:val="00A03D72"/>
    <w:rsid w:val="00A04C7E"/>
    <w:rsid w:val="00A0768C"/>
    <w:rsid w:val="00A104D8"/>
    <w:rsid w:val="00A1283D"/>
    <w:rsid w:val="00A157CE"/>
    <w:rsid w:val="00A16D18"/>
    <w:rsid w:val="00A2102E"/>
    <w:rsid w:val="00A24E69"/>
    <w:rsid w:val="00A26649"/>
    <w:rsid w:val="00A26789"/>
    <w:rsid w:val="00A33170"/>
    <w:rsid w:val="00A347EB"/>
    <w:rsid w:val="00A3552F"/>
    <w:rsid w:val="00A355EF"/>
    <w:rsid w:val="00A35AFD"/>
    <w:rsid w:val="00A40415"/>
    <w:rsid w:val="00A408E5"/>
    <w:rsid w:val="00A42E31"/>
    <w:rsid w:val="00A42EF8"/>
    <w:rsid w:val="00A44DA2"/>
    <w:rsid w:val="00A45987"/>
    <w:rsid w:val="00A46D32"/>
    <w:rsid w:val="00A4734F"/>
    <w:rsid w:val="00A50D01"/>
    <w:rsid w:val="00A5255A"/>
    <w:rsid w:val="00A54A66"/>
    <w:rsid w:val="00A5599E"/>
    <w:rsid w:val="00A571EA"/>
    <w:rsid w:val="00A57A1E"/>
    <w:rsid w:val="00A6111D"/>
    <w:rsid w:val="00A61B48"/>
    <w:rsid w:val="00A62F85"/>
    <w:rsid w:val="00A631A6"/>
    <w:rsid w:val="00A633E6"/>
    <w:rsid w:val="00A7029A"/>
    <w:rsid w:val="00A728FF"/>
    <w:rsid w:val="00A755C5"/>
    <w:rsid w:val="00A75829"/>
    <w:rsid w:val="00A75A59"/>
    <w:rsid w:val="00A76592"/>
    <w:rsid w:val="00A774B5"/>
    <w:rsid w:val="00A77B01"/>
    <w:rsid w:val="00A838FF"/>
    <w:rsid w:val="00A83931"/>
    <w:rsid w:val="00A85459"/>
    <w:rsid w:val="00A85812"/>
    <w:rsid w:val="00A86848"/>
    <w:rsid w:val="00A87EFB"/>
    <w:rsid w:val="00A91C9E"/>
    <w:rsid w:val="00A92107"/>
    <w:rsid w:val="00A9424F"/>
    <w:rsid w:val="00A96870"/>
    <w:rsid w:val="00A97D34"/>
    <w:rsid w:val="00AA5F30"/>
    <w:rsid w:val="00AA659D"/>
    <w:rsid w:val="00AA67BE"/>
    <w:rsid w:val="00AB0312"/>
    <w:rsid w:val="00AB066A"/>
    <w:rsid w:val="00AB0E66"/>
    <w:rsid w:val="00AB3ED2"/>
    <w:rsid w:val="00AB3FEA"/>
    <w:rsid w:val="00AB7234"/>
    <w:rsid w:val="00AC1B21"/>
    <w:rsid w:val="00AC252C"/>
    <w:rsid w:val="00AC2D1B"/>
    <w:rsid w:val="00AC2F32"/>
    <w:rsid w:val="00AC6533"/>
    <w:rsid w:val="00AE2C35"/>
    <w:rsid w:val="00AE3204"/>
    <w:rsid w:val="00AE476E"/>
    <w:rsid w:val="00AE55C9"/>
    <w:rsid w:val="00AE701A"/>
    <w:rsid w:val="00AF2DA9"/>
    <w:rsid w:val="00AF636C"/>
    <w:rsid w:val="00AF6919"/>
    <w:rsid w:val="00AF7C34"/>
    <w:rsid w:val="00B00DF4"/>
    <w:rsid w:val="00B04481"/>
    <w:rsid w:val="00B049B4"/>
    <w:rsid w:val="00B05750"/>
    <w:rsid w:val="00B075A9"/>
    <w:rsid w:val="00B07A19"/>
    <w:rsid w:val="00B1217E"/>
    <w:rsid w:val="00B14CB5"/>
    <w:rsid w:val="00B30F58"/>
    <w:rsid w:val="00B34124"/>
    <w:rsid w:val="00B35BE5"/>
    <w:rsid w:val="00B4172E"/>
    <w:rsid w:val="00B41FC9"/>
    <w:rsid w:val="00B471E6"/>
    <w:rsid w:val="00B478EB"/>
    <w:rsid w:val="00B5381E"/>
    <w:rsid w:val="00B54910"/>
    <w:rsid w:val="00B54976"/>
    <w:rsid w:val="00B54E64"/>
    <w:rsid w:val="00B5515B"/>
    <w:rsid w:val="00B56237"/>
    <w:rsid w:val="00B57948"/>
    <w:rsid w:val="00B62C98"/>
    <w:rsid w:val="00B75058"/>
    <w:rsid w:val="00B757E1"/>
    <w:rsid w:val="00B76821"/>
    <w:rsid w:val="00B76A92"/>
    <w:rsid w:val="00B76EDE"/>
    <w:rsid w:val="00B82FFE"/>
    <w:rsid w:val="00B8315B"/>
    <w:rsid w:val="00B83C49"/>
    <w:rsid w:val="00B90E35"/>
    <w:rsid w:val="00B9347B"/>
    <w:rsid w:val="00B93A63"/>
    <w:rsid w:val="00B94039"/>
    <w:rsid w:val="00B9421B"/>
    <w:rsid w:val="00B9454F"/>
    <w:rsid w:val="00B94CC4"/>
    <w:rsid w:val="00B973B3"/>
    <w:rsid w:val="00BA0968"/>
    <w:rsid w:val="00BA3820"/>
    <w:rsid w:val="00BA46FC"/>
    <w:rsid w:val="00BA66A5"/>
    <w:rsid w:val="00BA7E95"/>
    <w:rsid w:val="00BB0DCC"/>
    <w:rsid w:val="00BB4216"/>
    <w:rsid w:val="00BB72C0"/>
    <w:rsid w:val="00BC2511"/>
    <w:rsid w:val="00BC27A1"/>
    <w:rsid w:val="00BC4CE4"/>
    <w:rsid w:val="00BC50E3"/>
    <w:rsid w:val="00BC6A70"/>
    <w:rsid w:val="00BC6CD4"/>
    <w:rsid w:val="00BD2C59"/>
    <w:rsid w:val="00BD2E3D"/>
    <w:rsid w:val="00BD4488"/>
    <w:rsid w:val="00BD4B2C"/>
    <w:rsid w:val="00BD69A8"/>
    <w:rsid w:val="00BD7922"/>
    <w:rsid w:val="00BD7E24"/>
    <w:rsid w:val="00BE02EC"/>
    <w:rsid w:val="00BE1C8E"/>
    <w:rsid w:val="00BE2145"/>
    <w:rsid w:val="00BE21DF"/>
    <w:rsid w:val="00BE4184"/>
    <w:rsid w:val="00BE4E85"/>
    <w:rsid w:val="00BE7EA6"/>
    <w:rsid w:val="00BF07E3"/>
    <w:rsid w:val="00BF205D"/>
    <w:rsid w:val="00BF3B93"/>
    <w:rsid w:val="00BF3DCB"/>
    <w:rsid w:val="00BF7544"/>
    <w:rsid w:val="00C00356"/>
    <w:rsid w:val="00C06802"/>
    <w:rsid w:val="00C06D27"/>
    <w:rsid w:val="00C073E3"/>
    <w:rsid w:val="00C17A27"/>
    <w:rsid w:val="00C20BF9"/>
    <w:rsid w:val="00C210EC"/>
    <w:rsid w:val="00C21CD3"/>
    <w:rsid w:val="00C2337B"/>
    <w:rsid w:val="00C243D6"/>
    <w:rsid w:val="00C25365"/>
    <w:rsid w:val="00C26FF7"/>
    <w:rsid w:val="00C27C2B"/>
    <w:rsid w:val="00C3095D"/>
    <w:rsid w:val="00C33D64"/>
    <w:rsid w:val="00C41F86"/>
    <w:rsid w:val="00C43EF2"/>
    <w:rsid w:val="00C44F52"/>
    <w:rsid w:val="00C5074B"/>
    <w:rsid w:val="00C52068"/>
    <w:rsid w:val="00C525EB"/>
    <w:rsid w:val="00C55EAD"/>
    <w:rsid w:val="00C6032F"/>
    <w:rsid w:val="00C62120"/>
    <w:rsid w:val="00C63AA2"/>
    <w:rsid w:val="00C65BB9"/>
    <w:rsid w:val="00C71516"/>
    <w:rsid w:val="00C722EF"/>
    <w:rsid w:val="00C72C35"/>
    <w:rsid w:val="00C72D52"/>
    <w:rsid w:val="00C74594"/>
    <w:rsid w:val="00C7569A"/>
    <w:rsid w:val="00C75799"/>
    <w:rsid w:val="00C77B6E"/>
    <w:rsid w:val="00C77E19"/>
    <w:rsid w:val="00C816B6"/>
    <w:rsid w:val="00C851B5"/>
    <w:rsid w:val="00C8557A"/>
    <w:rsid w:val="00C86004"/>
    <w:rsid w:val="00C8747F"/>
    <w:rsid w:val="00C878B3"/>
    <w:rsid w:val="00C93232"/>
    <w:rsid w:val="00C937B5"/>
    <w:rsid w:val="00C953FE"/>
    <w:rsid w:val="00C9580A"/>
    <w:rsid w:val="00C976FF"/>
    <w:rsid w:val="00CA0696"/>
    <w:rsid w:val="00CA164F"/>
    <w:rsid w:val="00CA1CFE"/>
    <w:rsid w:val="00CA38C4"/>
    <w:rsid w:val="00CA5D14"/>
    <w:rsid w:val="00CA6B94"/>
    <w:rsid w:val="00CA744E"/>
    <w:rsid w:val="00CB6731"/>
    <w:rsid w:val="00CB6A94"/>
    <w:rsid w:val="00CC0172"/>
    <w:rsid w:val="00CC0AFF"/>
    <w:rsid w:val="00CC170C"/>
    <w:rsid w:val="00CC1DC2"/>
    <w:rsid w:val="00CC491E"/>
    <w:rsid w:val="00CC5557"/>
    <w:rsid w:val="00CC5F60"/>
    <w:rsid w:val="00CC7DBF"/>
    <w:rsid w:val="00CD0216"/>
    <w:rsid w:val="00CD14F6"/>
    <w:rsid w:val="00CD1872"/>
    <w:rsid w:val="00CD5167"/>
    <w:rsid w:val="00CD6E70"/>
    <w:rsid w:val="00CD78E3"/>
    <w:rsid w:val="00CD7EAF"/>
    <w:rsid w:val="00CE025E"/>
    <w:rsid w:val="00CE08A0"/>
    <w:rsid w:val="00CE1098"/>
    <w:rsid w:val="00CE6872"/>
    <w:rsid w:val="00CE687F"/>
    <w:rsid w:val="00CE6ADF"/>
    <w:rsid w:val="00CF0532"/>
    <w:rsid w:val="00CF21C7"/>
    <w:rsid w:val="00CF2C23"/>
    <w:rsid w:val="00CF43EC"/>
    <w:rsid w:val="00D00314"/>
    <w:rsid w:val="00D0086C"/>
    <w:rsid w:val="00D0395C"/>
    <w:rsid w:val="00D0616C"/>
    <w:rsid w:val="00D07712"/>
    <w:rsid w:val="00D109F2"/>
    <w:rsid w:val="00D13866"/>
    <w:rsid w:val="00D13BD0"/>
    <w:rsid w:val="00D15542"/>
    <w:rsid w:val="00D21DFA"/>
    <w:rsid w:val="00D22195"/>
    <w:rsid w:val="00D26145"/>
    <w:rsid w:val="00D26DEB"/>
    <w:rsid w:val="00D303A6"/>
    <w:rsid w:val="00D30F97"/>
    <w:rsid w:val="00D32148"/>
    <w:rsid w:val="00D338B5"/>
    <w:rsid w:val="00D3459A"/>
    <w:rsid w:val="00D34AFC"/>
    <w:rsid w:val="00D35329"/>
    <w:rsid w:val="00D40690"/>
    <w:rsid w:val="00D40F27"/>
    <w:rsid w:val="00D424E3"/>
    <w:rsid w:val="00D44B1E"/>
    <w:rsid w:val="00D45534"/>
    <w:rsid w:val="00D45928"/>
    <w:rsid w:val="00D46368"/>
    <w:rsid w:val="00D50D2E"/>
    <w:rsid w:val="00D527E0"/>
    <w:rsid w:val="00D5339C"/>
    <w:rsid w:val="00D54590"/>
    <w:rsid w:val="00D600F0"/>
    <w:rsid w:val="00D603EA"/>
    <w:rsid w:val="00D6292D"/>
    <w:rsid w:val="00D63328"/>
    <w:rsid w:val="00D63B73"/>
    <w:rsid w:val="00D6598E"/>
    <w:rsid w:val="00D66F75"/>
    <w:rsid w:val="00D67174"/>
    <w:rsid w:val="00D70505"/>
    <w:rsid w:val="00D71A09"/>
    <w:rsid w:val="00D7314A"/>
    <w:rsid w:val="00D7519A"/>
    <w:rsid w:val="00D7524A"/>
    <w:rsid w:val="00D75B4D"/>
    <w:rsid w:val="00D75F70"/>
    <w:rsid w:val="00D769B6"/>
    <w:rsid w:val="00D816F8"/>
    <w:rsid w:val="00D821F3"/>
    <w:rsid w:val="00D83E62"/>
    <w:rsid w:val="00D8768B"/>
    <w:rsid w:val="00D90E0F"/>
    <w:rsid w:val="00D91EE2"/>
    <w:rsid w:val="00D9207A"/>
    <w:rsid w:val="00D93B78"/>
    <w:rsid w:val="00D964CF"/>
    <w:rsid w:val="00DA5E5D"/>
    <w:rsid w:val="00DA6C27"/>
    <w:rsid w:val="00DB068A"/>
    <w:rsid w:val="00DB0E1F"/>
    <w:rsid w:val="00DB0E70"/>
    <w:rsid w:val="00DB52D3"/>
    <w:rsid w:val="00DB7A90"/>
    <w:rsid w:val="00DC0A56"/>
    <w:rsid w:val="00DC4720"/>
    <w:rsid w:val="00DC4FD9"/>
    <w:rsid w:val="00DC6497"/>
    <w:rsid w:val="00DC6658"/>
    <w:rsid w:val="00DC70A5"/>
    <w:rsid w:val="00DD1652"/>
    <w:rsid w:val="00DD195C"/>
    <w:rsid w:val="00DD2837"/>
    <w:rsid w:val="00DD3E75"/>
    <w:rsid w:val="00DD60AB"/>
    <w:rsid w:val="00DE3F5B"/>
    <w:rsid w:val="00DE5CE8"/>
    <w:rsid w:val="00DF492C"/>
    <w:rsid w:val="00DF4CA4"/>
    <w:rsid w:val="00DF5815"/>
    <w:rsid w:val="00DF6D6B"/>
    <w:rsid w:val="00DF733F"/>
    <w:rsid w:val="00E01D3E"/>
    <w:rsid w:val="00E05150"/>
    <w:rsid w:val="00E06319"/>
    <w:rsid w:val="00E11D28"/>
    <w:rsid w:val="00E1310A"/>
    <w:rsid w:val="00E13809"/>
    <w:rsid w:val="00E13C1B"/>
    <w:rsid w:val="00E14F16"/>
    <w:rsid w:val="00E15BB8"/>
    <w:rsid w:val="00E15F3C"/>
    <w:rsid w:val="00E202F9"/>
    <w:rsid w:val="00E20C61"/>
    <w:rsid w:val="00E21810"/>
    <w:rsid w:val="00E23E2B"/>
    <w:rsid w:val="00E27007"/>
    <w:rsid w:val="00E2790D"/>
    <w:rsid w:val="00E31AAD"/>
    <w:rsid w:val="00E31CB1"/>
    <w:rsid w:val="00E3385C"/>
    <w:rsid w:val="00E345FD"/>
    <w:rsid w:val="00E361E5"/>
    <w:rsid w:val="00E3783B"/>
    <w:rsid w:val="00E41129"/>
    <w:rsid w:val="00E4145C"/>
    <w:rsid w:val="00E44B75"/>
    <w:rsid w:val="00E44F83"/>
    <w:rsid w:val="00E46047"/>
    <w:rsid w:val="00E502B2"/>
    <w:rsid w:val="00E51ACD"/>
    <w:rsid w:val="00E5235C"/>
    <w:rsid w:val="00E533FD"/>
    <w:rsid w:val="00E56FB0"/>
    <w:rsid w:val="00E60820"/>
    <w:rsid w:val="00E61470"/>
    <w:rsid w:val="00E635BD"/>
    <w:rsid w:val="00E7038C"/>
    <w:rsid w:val="00E71F99"/>
    <w:rsid w:val="00E72F88"/>
    <w:rsid w:val="00E74601"/>
    <w:rsid w:val="00E74819"/>
    <w:rsid w:val="00E75A00"/>
    <w:rsid w:val="00E774AC"/>
    <w:rsid w:val="00E77BD0"/>
    <w:rsid w:val="00E82F62"/>
    <w:rsid w:val="00E83EB3"/>
    <w:rsid w:val="00E84179"/>
    <w:rsid w:val="00E843FA"/>
    <w:rsid w:val="00E84668"/>
    <w:rsid w:val="00E84B99"/>
    <w:rsid w:val="00E861AF"/>
    <w:rsid w:val="00E901DC"/>
    <w:rsid w:val="00E939E4"/>
    <w:rsid w:val="00E942D3"/>
    <w:rsid w:val="00E94902"/>
    <w:rsid w:val="00E9510D"/>
    <w:rsid w:val="00E95EC8"/>
    <w:rsid w:val="00E965B2"/>
    <w:rsid w:val="00EA0BFA"/>
    <w:rsid w:val="00EA1E6B"/>
    <w:rsid w:val="00EA5031"/>
    <w:rsid w:val="00EA5627"/>
    <w:rsid w:val="00EA62E5"/>
    <w:rsid w:val="00EA7A44"/>
    <w:rsid w:val="00EA7E68"/>
    <w:rsid w:val="00EC239E"/>
    <w:rsid w:val="00EC2BD3"/>
    <w:rsid w:val="00EC2FBF"/>
    <w:rsid w:val="00EC3EA1"/>
    <w:rsid w:val="00EC4186"/>
    <w:rsid w:val="00EC4AEB"/>
    <w:rsid w:val="00ED0907"/>
    <w:rsid w:val="00ED5B6A"/>
    <w:rsid w:val="00ED5CEA"/>
    <w:rsid w:val="00EE2A69"/>
    <w:rsid w:val="00EE2D3B"/>
    <w:rsid w:val="00EE2E11"/>
    <w:rsid w:val="00EE2F1C"/>
    <w:rsid w:val="00EE371F"/>
    <w:rsid w:val="00EE37ED"/>
    <w:rsid w:val="00EE480A"/>
    <w:rsid w:val="00EE4AE3"/>
    <w:rsid w:val="00EE5C26"/>
    <w:rsid w:val="00EE6003"/>
    <w:rsid w:val="00EE679C"/>
    <w:rsid w:val="00EE6D9F"/>
    <w:rsid w:val="00EF0B74"/>
    <w:rsid w:val="00EF20C5"/>
    <w:rsid w:val="00EF2322"/>
    <w:rsid w:val="00EF746D"/>
    <w:rsid w:val="00EF7642"/>
    <w:rsid w:val="00F006F4"/>
    <w:rsid w:val="00F01177"/>
    <w:rsid w:val="00F034A3"/>
    <w:rsid w:val="00F0682E"/>
    <w:rsid w:val="00F06AA8"/>
    <w:rsid w:val="00F07F7F"/>
    <w:rsid w:val="00F107DC"/>
    <w:rsid w:val="00F12C00"/>
    <w:rsid w:val="00F145DC"/>
    <w:rsid w:val="00F20377"/>
    <w:rsid w:val="00F2205F"/>
    <w:rsid w:val="00F225E2"/>
    <w:rsid w:val="00F22652"/>
    <w:rsid w:val="00F23364"/>
    <w:rsid w:val="00F2433D"/>
    <w:rsid w:val="00F26B7F"/>
    <w:rsid w:val="00F30732"/>
    <w:rsid w:val="00F30FB2"/>
    <w:rsid w:val="00F31116"/>
    <w:rsid w:val="00F31E74"/>
    <w:rsid w:val="00F328B5"/>
    <w:rsid w:val="00F361C8"/>
    <w:rsid w:val="00F37076"/>
    <w:rsid w:val="00F40AF9"/>
    <w:rsid w:val="00F42364"/>
    <w:rsid w:val="00F46EDF"/>
    <w:rsid w:val="00F51152"/>
    <w:rsid w:val="00F5333D"/>
    <w:rsid w:val="00F62680"/>
    <w:rsid w:val="00F62F4F"/>
    <w:rsid w:val="00F6477F"/>
    <w:rsid w:val="00F65215"/>
    <w:rsid w:val="00F669AB"/>
    <w:rsid w:val="00F6708A"/>
    <w:rsid w:val="00F70EE8"/>
    <w:rsid w:val="00F71F43"/>
    <w:rsid w:val="00F802EB"/>
    <w:rsid w:val="00F81B81"/>
    <w:rsid w:val="00F83910"/>
    <w:rsid w:val="00F855F9"/>
    <w:rsid w:val="00F90BF9"/>
    <w:rsid w:val="00F90C5D"/>
    <w:rsid w:val="00F936D1"/>
    <w:rsid w:val="00F9402D"/>
    <w:rsid w:val="00F94095"/>
    <w:rsid w:val="00F9566A"/>
    <w:rsid w:val="00F96BF9"/>
    <w:rsid w:val="00FA097C"/>
    <w:rsid w:val="00FA264A"/>
    <w:rsid w:val="00FA473A"/>
    <w:rsid w:val="00FA4FB5"/>
    <w:rsid w:val="00FB0278"/>
    <w:rsid w:val="00FB035C"/>
    <w:rsid w:val="00FB3739"/>
    <w:rsid w:val="00FB59BC"/>
    <w:rsid w:val="00FC2169"/>
    <w:rsid w:val="00FC292D"/>
    <w:rsid w:val="00FC32E6"/>
    <w:rsid w:val="00FC35E4"/>
    <w:rsid w:val="00FC4AF8"/>
    <w:rsid w:val="00FC4EC3"/>
    <w:rsid w:val="00FD0082"/>
    <w:rsid w:val="00FD0C20"/>
    <w:rsid w:val="00FD16DB"/>
    <w:rsid w:val="00FD1937"/>
    <w:rsid w:val="00FD260A"/>
    <w:rsid w:val="00FD3E18"/>
    <w:rsid w:val="00FD57B1"/>
    <w:rsid w:val="00FE05FA"/>
    <w:rsid w:val="00FE1885"/>
    <w:rsid w:val="00FE38BD"/>
    <w:rsid w:val="00FE4222"/>
    <w:rsid w:val="00FE5FBE"/>
    <w:rsid w:val="00FF11BA"/>
    <w:rsid w:val="00FF2EF8"/>
    <w:rsid w:val="00FF4D0E"/>
    <w:rsid w:val="00FF5B30"/>
    <w:rsid w:val="00FF7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33"/>
  </w:style>
  <w:style w:type="paragraph" w:styleId="4">
    <w:name w:val="heading 4"/>
    <w:basedOn w:val="a"/>
    <w:link w:val="40"/>
    <w:uiPriority w:val="9"/>
    <w:qFormat/>
    <w:rsid w:val="00565E7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65E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kstob">
    <w:name w:val="tekstob"/>
    <w:basedOn w:val="a"/>
    <w:rsid w:val="0056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65E74"/>
    <w:rPr>
      <w:color w:val="0000FF"/>
      <w:u w:val="single"/>
    </w:rPr>
  </w:style>
  <w:style w:type="paragraph" w:customStyle="1" w:styleId="ConsPlusTitle">
    <w:name w:val="ConsPlusTitle"/>
    <w:rsid w:val="000433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53F6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List Paragraph"/>
    <w:basedOn w:val="a"/>
    <w:uiPriority w:val="34"/>
    <w:qFormat/>
    <w:rsid w:val="00653F6E"/>
    <w:pPr>
      <w:ind w:left="720"/>
      <w:contextualSpacing/>
    </w:pPr>
  </w:style>
  <w:style w:type="table" w:styleId="a5">
    <w:name w:val="Table Grid"/>
    <w:basedOn w:val="a1"/>
    <w:uiPriority w:val="59"/>
    <w:rsid w:val="00653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53F6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53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3F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4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n7b.htm" TargetMode="External"/><Relationship Id="rId13" Type="http://schemas.openxmlformats.org/officeDocument/2006/relationships/hyperlink" Target="http://www.bestpravo.ru/federalnoje/zk-normy/e2r.htm" TargetMode="External"/><Relationship Id="rId18" Type="http://schemas.openxmlformats.org/officeDocument/2006/relationships/hyperlink" Target="http://www.bestpravo.ru/federalnoje/zk-normy/e2r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ea-pravila/n7b.htm" TargetMode="External"/><Relationship Id="rId12" Type="http://schemas.openxmlformats.org/officeDocument/2006/relationships/hyperlink" Target="http://www.bestpravo.ru/moskovskaya/iw-instrukcii/d8w.htm" TargetMode="External"/><Relationship Id="rId17" Type="http://schemas.openxmlformats.org/officeDocument/2006/relationships/hyperlink" Target="http://www.bestpravo.ru/federalnoje/zk-normy/e2r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estpravo.ru/federalnoje/zk-normy/e2r.ht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pravila/n7b.htm" TargetMode="External"/><Relationship Id="rId11" Type="http://schemas.openxmlformats.org/officeDocument/2006/relationships/hyperlink" Target="http://www.bestpravo.ru/moskovskaya/ea-praktika/a9w.htm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bestpravo.ru/federalnoje/zk-normy/e2r.htm" TargetMode="External"/><Relationship Id="rId10" Type="http://schemas.openxmlformats.org/officeDocument/2006/relationships/hyperlink" Target="http://www.bestpravo.ru/federalnoje/bz-zakony/g5p.ht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stpravo.ru/federalnoje/bz-pravila/s8o.htm" TargetMode="External"/><Relationship Id="rId14" Type="http://schemas.openxmlformats.org/officeDocument/2006/relationships/hyperlink" Target="http://www.bestpravo.ru/federalnoje/zk-normy/e2r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3362</Words>
  <Characters>19168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3</cp:revision>
  <cp:lastPrinted>2013-12-09T14:02:00Z</cp:lastPrinted>
  <dcterms:created xsi:type="dcterms:W3CDTF">2013-12-09T14:02:00Z</dcterms:created>
  <dcterms:modified xsi:type="dcterms:W3CDTF">2013-12-12T08:49:00Z</dcterms:modified>
</cp:coreProperties>
</file>