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25A5" w:rsidRDefault="007825A5"/>
    <w:tbl>
      <w:tblPr>
        <w:tblW w:w="4149" w:type="dxa"/>
        <w:tblInd w:w="6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149"/>
      </w:tblGrid>
      <w:tr w:rsidR="00AB16BC" w:rsidRPr="00D20FF1" w:rsidTr="00D344E5"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:rsidR="007825A5" w:rsidRPr="00D20FF1" w:rsidRDefault="007825A5" w:rsidP="007825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AB16BC" w:rsidRPr="00D20FF1" w:rsidRDefault="00AB16BC" w:rsidP="00D344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</w:tbl>
    <w:p w:rsidR="00AB16BC" w:rsidRPr="00D20FF1" w:rsidRDefault="00D344E5" w:rsidP="00AB16B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0FF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52450" cy="809625"/>
            <wp:effectExtent l="0" t="0" r="0" b="9525"/>
            <wp:docPr id="1" name="Рисунок 1" descr="свердлова_герб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вердлова_герб"/>
                    <pic:cNvPicPr preferRelativeResize="0">
                      <a:picLocks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16BC" w:rsidRPr="00BB0C51" w:rsidRDefault="00AB16BC" w:rsidP="00D344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0C51">
        <w:rPr>
          <w:rFonts w:ascii="Times New Roman" w:hAnsi="Times New Roman" w:cs="Times New Roman"/>
          <w:b/>
          <w:sz w:val="24"/>
          <w:szCs w:val="24"/>
        </w:rPr>
        <w:t>МУНИЦИПАЛЬНОЕ ОБРАЗОВАНИЕ</w:t>
      </w:r>
    </w:p>
    <w:p w:rsidR="00AB16BC" w:rsidRPr="00BB0C51" w:rsidRDefault="00AB16BC" w:rsidP="00D344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0C51">
        <w:rPr>
          <w:rFonts w:ascii="Times New Roman" w:hAnsi="Times New Roman" w:cs="Times New Roman"/>
          <w:b/>
          <w:sz w:val="24"/>
          <w:szCs w:val="24"/>
        </w:rPr>
        <w:t>«СВЕРДЛОВСКОЕ ГОРОДСКОЕ ПОСЕЛЕНИЕ»</w:t>
      </w:r>
    </w:p>
    <w:p w:rsidR="00AB16BC" w:rsidRPr="00BB0C51" w:rsidRDefault="00AB16BC" w:rsidP="00D344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0C51">
        <w:rPr>
          <w:rFonts w:ascii="Times New Roman" w:hAnsi="Times New Roman" w:cs="Times New Roman"/>
          <w:b/>
          <w:sz w:val="24"/>
          <w:szCs w:val="24"/>
        </w:rPr>
        <w:t>ВСВОЛОЖСКОГО МУНИЦИПАЛЬНОГО РАЙОНА</w:t>
      </w:r>
    </w:p>
    <w:p w:rsidR="00AB16BC" w:rsidRPr="00BB0C51" w:rsidRDefault="00AB16BC" w:rsidP="00D344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0C51">
        <w:rPr>
          <w:rFonts w:ascii="Times New Roman" w:hAnsi="Times New Roman" w:cs="Times New Roman"/>
          <w:b/>
          <w:sz w:val="24"/>
          <w:szCs w:val="24"/>
        </w:rPr>
        <w:t>ЛЕНИНГРАДСКОЙ ОБЛАСТИ</w:t>
      </w:r>
    </w:p>
    <w:p w:rsidR="00AB16BC" w:rsidRPr="00BB0C51" w:rsidRDefault="00AB16BC" w:rsidP="00D344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B16BC" w:rsidRPr="00BB0C51" w:rsidRDefault="00AB16BC" w:rsidP="00D344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0C51">
        <w:rPr>
          <w:rFonts w:ascii="Times New Roman" w:hAnsi="Times New Roman" w:cs="Times New Roman"/>
          <w:b/>
          <w:sz w:val="24"/>
          <w:szCs w:val="24"/>
        </w:rPr>
        <w:t>СОВЕТ ДЕПУТАТОВ</w:t>
      </w:r>
    </w:p>
    <w:p w:rsidR="00AB16BC" w:rsidRPr="00BB0C51" w:rsidRDefault="00AB16BC" w:rsidP="00D344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B16BC" w:rsidRPr="00BB0C51" w:rsidRDefault="00AB16BC" w:rsidP="00D344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0C51"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AB16BC" w:rsidRPr="00BB0C51" w:rsidRDefault="00AB16BC" w:rsidP="00D344E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B16BC" w:rsidRPr="00BB0C51" w:rsidRDefault="006524F0" w:rsidP="00D34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 25 » </w:t>
      </w:r>
      <w:r w:rsidR="00B3720F">
        <w:rPr>
          <w:rFonts w:ascii="Times New Roman" w:hAnsi="Times New Roman" w:cs="Times New Roman"/>
          <w:sz w:val="24"/>
          <w:szCs w:val="24"/>
        </w:rPr>
        <w:t xml:space="preserve">апреля </w:t>
      </w:r>
      <w:r w:rsidR="00AB16BC" w:rsidRPr="00BB0C51">
        <w:rPr>
          <w:rFonts w:ascii="Times New Roman" w:hAnsi="Times New Roman" w:cs="Times New Roman"/>
          <w:sz w:val="24"/>
          <w:szCs w:val="24"/>
        </w:rPr>
        <w:t>201</w:t>
      </w:r>
      <w:r w:rsidR="00C469D9" w:rsidRPr="00BB0C51">
        <w:rPr>
          <w:rFonts w:ascii="Times New Roman" w:hAnsi="Times New Roman" w:cs="Times New Roman"/>
          <w:sz w:val="24"/>
          <w:szCs w:val="24"/>
        </w:rPr>
        <w:t>9</w:t>
      </w:r>
      <w:r w:rsidR="00AB16BC" w:rsidRPr="00BB0C51">
        <w:rPr>
          <w:rFonts w:ascii="Times New Roman" w:hAnsi="Times New Roman" w:cs="Times New Roman"/>
          <w:sz w:val="24"/>
          <w:szCs w:val="24"/>
        </w:rPr>
        <w:t xml:space="preserve"> года</w:t>
      </w:r>
      <w:r w:rsidR="00EC43D5" w:rsidRPr="00BB0C51">
        <w:rPr>
          <w:rFonts w:ascii="Times New Roman" w:hAnsi="Times New Roman" w:cs="Times New Roman"/>
          <w:sz w:val="24"/>
          <w:szCs w:val="24"/>
        </w:rPr>
        <w:t xml:space="preserve">  </w:t>
      </w:r>
      <w:r w:rsidR="00B3720F">
        <w:rPr>
          <w:rFonts w:ascii="Times New Roman" w:hAnsi="Times New Roman" w:cs="Times New Roman"/>
          <w:sz w:val="24"/>
          <w:szCs w:val="24"/>
        </w:rPr>
        <w:t xml:space="preserve"> № 11</w:t>
      </w:r>
      <w:r w:rsidR="00BB0C51" w:rsidRPr="00BB0C51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BB0C51">
        <w:rPr>
          <w:rFonts w:ascii="Times New Roman" w:hAnsi="Times New Roman" w:cs="Times New Roman"/>
          <w:sz w:val="24"/>
          <w:szCs w:val="24"/>
        </w:rPr>
        <w:t xml:space="preserve">  </w:t>
      </w:r>
      <w:r w:rsidR="00AB16BC" w:rsidRPr="00BB0C51">
        <w:rPr>
          <w:rFonts w:ascii="Times New Roman" w:hAnsi="Times New Roman" w:cs="Times New Roman"/>
          <w:sz w:val="24"/>
          <w:szCs w:val="24"/>
        </w:rPr>
        <w:t xml:space="preserve">  </w:t>
      </w:r>
      <w:r w:rsidR="00B3720F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AB16BC" w:rsidRPr="00BB0C51">
        <w:rPr>
          <w:rFonts w:ascii="Times New Roman" w:hAnsi="Times New Roman" w:cs="Times New Roman"/>
          <w:sz w:val="24"/>
          <w:szCs w:val="24"/>
        </w:rPr>
        <w:t>городской поселок имени Свердлова</w:t>
      </w:r>
    </w:p>
    <w:p w:rsidR="00AB16BC" w:rsidRPr="00BB0C51" w:rsidRDefault="00AB16BC" w:rsidP="00D34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920" w:type="dxa"/>
        <w:tblLook w:val="01E0"/>
      </w:tblPr>
      <w:tblGrid>
        <w:gridCol w:w="5920"/>
      </w:tblGrid>
      <w:tr w:rsidR="00AB16BC" w:rsidRPr="00BB0C51" w:rsidTr="00D344E5">
        <w:trPr>
          <w:trHeight w:val="1970"/>
        </w:trPr>
        <w:tc>
          <w:tcPr>
            <w:tcW w:w="5920" w:type="dxa"/>
          </w:tcPr>
          <w:p w:rsidR="00AB16BC" w:rsidRPr="00BB0C51" w:rsidRDefault="00AB16BC" w:rsidP="00BB0C51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0C51">
              <w:rPr>
                <w:rFonts w:ascii="Times New Roman" w:hAnsi="Times New Roman" w:cs="Times New Roman"/>
                <w:b/>
                <w:sz w:val="24"/>
                <w:szCs w:val="24"/>
              </w:rPr>
              <w:t>О бюджет</w:t>
            </w:r>
            <w:r w:rsidR="00BB0C51" w:rsidRPr="00BB0C51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BB0C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муниципального образования «Свердловское городское поселение» Всеволожского муниципального района Ленинградской области на 201</w:t>
            </w:r>
            <w:r w:rsidR="00705C61" w:rsidRPr="00BB0C51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BB0C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  <w:r w:rsidR="00F30C89" w:rsidRPr="00BB0C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</w:t>
            </w:r>
            <w:r w:rsidR="00D344E5" w:rsidRPr="00BB0C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плановый период 20</w:t>
            </w:r>
            <w:r w:rsidR="00705C61" w:rsidRPr="00BB0C51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D344E5" w:rsidRPr="00BB0C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30C89" w:rsidRPr="00BB0C51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="00D344E5" w:rsidRPr="00BB0C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</w:t>
            </w:r>
            <w:r w:rsidR="00542561" w:rsidRPr="00BB0C5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D344E5" w:rsidRPr="00BB0C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  <w:r w:rsidR="00F30C89" w:rsidRPr="00BB0C51">
              <w:rPr>
                <w:rFonts w:ascii="Times New Roman" w:hAnsi="Times New Roman" w:cs="Times New Roman"/>
                <w:b/>
                <w:sz w:val="24"/>
                <w:szCs w:val="24"/>
              </w:rPr>
              <w:t>ов</w:t>
            </w:r>
          </w:p>
        </w:tc>
      </w:tr>
    </w:tbl>
    <w:p w:rsidR="00AB16BC" w:rsidRPr="00BB0C51" w:rsidRDefault="00AB16BC" w:rsidP="006714F0">
      <w:pPr>
        <w:pStyle w:val="a5"/>
        <w:shd w:val="clear" w:color="auto" w:fill="FFFFFF"/>
        <w:jc w:val="both"/>
        <w:rPr>
          <w:b/>
          <w:bCs/>
        </w:rPr>
      </w:pPr>
      <w:r w:rsidRPr="00BB0C51">
        <w:tab/>
        <w:t>В соответствии с Бюджетным кодексом Российской Фед</w:t>
      </w:r>
      <w:r w:rsidR="00BB0C51">
        <w:t xml:space="preserve">ерации, Федеральным законом от </w:t>
      </w:r>
      <w:r w:rsidRPr="00BB0C51">
        <w:t xml:space="preserve">6 октября 2013 года № 131-ФЗ «Об общих принципах организации местного самоуправления в российской Федерации», Положением о бюджетном процессе в МО «Свердловское городское поселение», утвержденным решением совета депутатов муниципального образования «Свердловское городское поселение» Всеволожского муниципального района Ленинградской области от </w:t>
      </w:r>
      <w:r w:rsidR="00F30C89" w:rsidRPr="00BB0C51">
        <w:t>29</w:t>
      </w:r>
      <w:r w:rsidRPr="00BB0C51">
        <w:t xml:space="preserve"> </w:t>
      </w:r>
      <w:r w:rsidR="00F30C89" w:rsidRPr="00BB0C51">
        <w:t>августа</w:t>
      </w:r>
      <w:r w:rsidRPr="00BB0C51">
        <w:t xml:space="preserve"> 20</w:t>
      </w:r>
      <w:r w:rsidR="00F30C89" w:rsidRPr="00BB0C51">
        <w:t>17</w:t>
      </w:r>
      <w:r w:rsidRPr="00BB0C51">
        <w:t xml:space="preserve"> года № </w:t>
      </w:r>
      <w:r w:rsidR="00F30C89" w:rsidRPr="00BB0C51">
        <w:t>36</w:t>
      </w:r>
      <w:r w:rsidRPr="00BB0C51">
        <w:t xml:space="preserve">, руководствуясь Уставом муниципального образования «Свердловское городское поселение» Всеволожского муниципального района Ленинградской области, совет депутатов муниципального образования «Свердловское городское поселение» Всеволожского муниципального района Ленинградской области (далее – совет депутатов) </w:t>
      </w:r>
      <w:r w:rsidRPr="00BB0C51">
        <w:rPr>
          <w:b/>
          <w:bCs/>
        </w:rPr>
        <w:t xml:space="preserve">РЕШИЛ: </w:t>
      </w:r>
    </w:p>
    <w:p w:rsidR="00AB16BC" w:rsidRPr="00BB0C51" w:rsidRDefault="00AB16BC" w:rsidP="006714F0">
      <w:pPr>
        <w:pStyle w:val="a5"/>
        <w:shd w:val="clear" w:color="auto" w:fill="FFFFFF"/>
        <w:jc w:val="both"/>
        <w:rPr>
          <w:b/>
          <w:bCs/>
        </w:rPr>
      </w:pPr>
    </w:p>
    <w:p w:rsidR="00AB16BC" w:rsidRPr="00BB0C51" w:rsidRDefault="00AB16BC" w:rsidP="006714F0">
      <w:pPr>
        <w:numPr>
          <w:ilvl w:val="0"/>
          <w:numId w:val="1"/>
        </w:numPr>
        <w:shd w:val="clear" w:color="auto" w:fill="FFFFFF"/>
        <w:tabs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B0C51">
        <w:rPr>
          <w:rFonts w:ascii="Times New Roman" w:hAnsi="Times New Roman" w:cs="Times New Roman"/>
          <w:sz w:val="24"/>
          <w:szCs w:val="24"/>
        </w:rPr>
        <w:t xml:space="preserve">Принять </w:t>
      </w:r>
      <w:r w:rsidR="00BB0C51" w:rsidRPr="00BB0C51">
        <w:rPr>
          <w:rFonts w:ascii="Times New Roman" w:hAnsi="Times New Roman" w:cs="Times New Roman"/>
          <w:sz w:val="24"/>
          <w:szCs w:val="24"/>
        </w:rPr>
        <w:t>бюджет</w:t>
      </w:r>
      <w:r w:rsidRPr="00BB0C51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«Свердловское городское поселение» Всеволожского муниципального района Ленинградской области (далее – бюджет МО «Свердловское городское поселение») на 201</w:t>
      </w:r>
      <w:r w:rsidR="00705C61" w:rsidRPr="00BB0C51">
        <w:rPr>
          <w:rFonts w:ascii="Times New Roman" w:hAnsi="Times New Roman" w:cs="Times New Roman"/>
          <w:sz w:val="24"/>
          <w:szCs w:val="24"/>
        </w:rPr>
        <w:t>9</w:t>
      </w:r>
      <w:r w:rsidRPr="00BB0C51">
        <w:rPr>
          <w:rFonts w:ascii="Times New Roman" w:hAnsi="Times New Roman" w:cs="Times New Roman"/>
          <w:sz w:val="24"/>
          <w:szCs w:val="24"/>
        </w:rPr>
        <w:t xml:space="preserve"> год</w:t>
      </w:r>
      <w:r w:rsidR="00F30C89" w:rsidRPr="00BB0C51">
        <w:rPr>
          <w:rFonts w:ascii="Times New Roman" w:hAnsi="Times New Roman" w:cs="Times New Roman"/>
          <w:sz w:val="24"/>
          <w:szCs w:val="24"/>
        </w:rPr>
        <w:t xml:space="preserve"> и</w:t>
      </w:r>
      <w:r w:rsidR="00F30C89" w:rsidRPr="00BB0C5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30C89" w:rsidRPr="00BB0C51">
        <w:rPr>
          <w:rFonts w:ascii="Times New Roman" w:hAnsi="Times New Roman" w:cs="Times New Roman"/>
          <w:sz w:val="24"/>
          <w:szCs w:val="24"/>
        </w:rPr>
        <w:t>плановый период 20</w:t>
      </w:r>
      <w:r w:rsidR="00705C61" w:rsidRPr="00BB0C51">
        <w:rPr>
          <w:rFonts w:ascii="Times New Roman" w:hAnsi="Times New Roman" w:cs="Times New Roman"/>
          <w:sz w:val="24"/>
          <w:szCs w:val="24"/>
        </w:rPr>
        <w:t>20</w:t>
      </w:r>
      <w:r w:rsidR="00F30C89" w:rsidRPr="00BB0C51">
        <w:rPr>
          <w:rFonts w:ascii="Times New Roman" w:hAnsi="Times New Roman" w:cs="Times New Roman"/>
          <w:sz w:val="24"/>
          <w:szCs w:val="24"/>
        </w:rPr>
        <w:t xml:space="preserve"> и 202</w:t>
      </w:r>
      <w:r w:rsidR="00705C61" w:rsidRPr="00BB0C51">
        <w:rPr>
          <w:rFonts w:ascii="Times New Roman" w:hAnsi="Times New Roman" w:cs="Times New Roman"/>
          <w:sz w:val="24"/>
          <w:szCs w:val="24"/>
        </w:rPr>
        <w:t>1</w:t>
      </w:r>
      <w:r w:rsidR="00F30C89" w:rsidRPr="00BB0C51">
        <w:rPr>
          <w:rFonts w:ascii="Times New Roman" w:hAnsi="Times New Roman" w:cs="Times New Roman"/>
          <w:sz w:val="24"/>
          <w:szCs w:val="24"/>
        </w:rPr>
        <w:t xml:space="preserve"> годов</w:t>
      </w:r>
      <w:r w:rsidRPr="00BB0C51">
        <w:rPr>
          <w:rFonts w:ascii="Times New Roman" w:hAnsi="Times New Roman" w:cs="Times New Roman"/>
          <w:sz w:val="24"/>
          <w:szCs w:val="24"/>
        </w:rPr>
        <w:t>:</w:t>
      </w:r>
    </w:p>
    <w:p w:rsidR="00AB16BC" w:rsidRPr="00BB0C51" w:rsidRDefault="00AB16BC" w:rsidP="006714F0">
      <w:pPr>
        <w:shd w:val="clear" w:color="auto" w:fill="FFFFFF"/>
        <w:tabs>
          <w:tab w:val="left" w:pos="1276"/>
        </w:tabs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:rsidR="00AB16BC" w:rsidRPr="00BB0C51" w:rsidRDefault="00AB16BC" w:rsidP="00BB0C5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B0C51">
        <w:rPr>
          <w:rFonts w:ascii="Times New Roman" w:hAnsi="Times New Roman" w:cs="Times New Roman"/>
          <w:b/>
          <w:bCs/>
          <w:sz w:val="24"/>
          <w:szCs w:val="24"/>
        </w:rPr>
        <w:t>Статья 1. Основные характеристики бюджета МО «Свердловское городское поселение» на 201</w:t>
      </w:r>
      <w:r w:rsidR="00705C61" w:rsidRPr="00BB0C51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BB0C51">
        <w:rPr>
          <w:rFonts w:ascii="Times New Roman" w:hAnsi="Times New Roman" w:cs="Times New Roman"/>
          <w:b/>
          <w:bCs/>
          <w:sz w:val="24"/>
          <w:szCs w:val="24"/>
        </w:rPr>
        <w:t xml:space="preserve"> год</w:t>
      </w:r>
      <w:r w:rsidR="00F30C89" w:rsidRPr="00BB0C5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30C89" w:rsidRPr="00BB0C51">
        <w:rPr>
          <w:rFonts w:ascii="Times New Roman" w:hAnsi="Times New Roman" w:cs="Times New Roman"/>
          <w:b/>
          <w:sz w:val="24"/>
          <w:szCs w:val="24"/>
        </w:rPr>
        <w:t>и плановый период 20</w:t>
      </w:r>
      <w:r w:rsidR="00705C61" w:rsidRPr="00BB0C51">
        <w:rPr>
          <w:rFonts w:ascii="Times New Roman" w:hAnsi="Times New Roman" w:cs="Times New Roman"/>
          <w:b/>
          <w:sz w:val="24"/>
          <w:szCs w:val="24"/>
        </w:rPr>
        <w:t>20</w:t>
      </w:r>
      <w:r w:rsidR="00F30C89" w:rsidRPr="00BB0C51">
        <w:rPr>
          <w:rFonts w:ascii="Times New Roman" w:hAnsi="Times New Roman" w:cs="Times New Roman"/>
          <w:b/>
          <w:sz w:val="24"/>
          <w:szCs w:val="24"/>
        </w:rPr>
        <w:t xml:space="preserve"> и 202</w:t>
      </w:r>
      <w:r w:rsidR="00705C61" w:rsidRPr="00BB0C51">
        <w:rPr>
          <w:rFonts w:ascii="Times New Roman" w:hAnsi="Times New Roman" w:cs="Times New Roman"/>
          <w:b/>
          <w:sz w:val="24"/>
          <w:szCs w:val="24"/>
        </w:rPr>
        <w:t>1</w:t>
      </w:r>
      <w:r w:rsidR="00F30C89" w:rsidRPr="00BB0C51">
        <w:rPr>
          <w:rFonts w:ascii="Times New Roman" w:hAnsi="Times New Roman" w:cs="Times New Roman"/>
          <w:b/>
          <w:sz w:val="24"/>
          <w:szCs w:val="24"/>
        </w:rPr>
        <w:t xml:space="preserve"> годов</w:t>
      </w:r>
    </w:p>
    <w:p w:rsidR="00AB16BC" w:rsidRPr="00BB0C51" w:rsidRDefault="00AB16BC" w:rsidP="00BB0C5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B0C51">
        <w:rPr>
          <w:rFonts w:ascii="Times New Roman" w:hAnsi="Times New Roman" w:cs="Times New Roman"/>
          <w:sz w:val="24"/>
          <w:szCs w:val="24"/>
        </w:rPr>
        <w:t>1) Утвердить основные характеристики бюджета МО «Свердловское городское поселение» на 201</w:t>
      </w:r>
      <w:r w:rsidR="00705C61" w:rsidRPr="00BB0C51">
        <w:rPr>
          <w:rFonts w:ascii="Times New Roman" w:hAnsi="Times New Roman" w:cs="Times New Roman"/>
          <w:sz w:val="24"/>
          <w:szCs w:val="24"/>
        </w:rPr>
        <w:t>9</w:t>
      </w:r>
      <w:r w:rsidRPr="00BB0C51">
        <w:rPr>
          <w:rFonts w:ascii="Times New Roman" w:hAnsi="Times New Roman" w:cs="Times New Roman"/>
          <w:sz w:val="24"/>
          <w:szCs w:val="24"/>
        </w:rPr>
        <w:t xml:space="preserve"> год:</w:t>
      </w:r>
    </w:p>
    <w:p w:rsidR="00AB16BC" w:rsidRPr="00BB0C51" w:rsidRDefault="00AB16BC" w:rsidP="00BB0C5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B0C51">
        <w:rPr>
          <w:rFonts w:ascii="Times New Roman" w:hAnsi="Times New Roman" w:cs="Times New Roman"/>
          <w:sz w:val="24"/>
          <w:szCs w:val="24"/>
        </w:rPr>
        <w:t>- прогнозируемый общий объем доходов бюджета МО «Свердловское городское поселение» в размере:</w:t>
      </w:r>
      <w:r w:rsidRPr="00BB0C5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05C61" w:rsidRPr="00BB0C51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AE1140" w:rsidRPr="00BB0C51">
        <w:rPr>
          <w:rFonts w:ascii="Times New Roman" w:hAnsi="Times New Roman" w:cs="Times New Roman"/>
          <w:b/>
          <w:bCs/>
          <w:sz w:val="24"/>
          <w:szCs w:val="24"/>
        </w:rPr>
        <w:t>52</w:t>
      </w:r>
      <w:r w:rsidR="00EC43D5" w:rsidRPr="00BB0C51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AE1140" w:rsidRPr="00BB0C51">
        <w:rPr>
          <w:rFonts w:ascii="Times New Roman" w:hAnsi="Times New Roman" w:cs="Times New Roman"/>
          <w:b/>
          <w:bCs/>
          <w:sz w:val="24"/>
          <w:szCs w:val="24"/>
        </w:rPr>
        <w:t>476</w:t>
      </w:r>
      <w:r w:rsidR="00EC43D5" w:rsidRPr="00BB0C51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AE1140" w:rsidRPr="00BB0C51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BB0C5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B0C51">
        <w:rPr>
          <w:rFonts w:ascii="Times New Roman" w:hAnsi="Times New Roman" w:cs="Times New Roman"/>
          <w:sz w:val="24"/>
          <w:szCs w:val="24"/>
        </w:rPr>
        <w:t>тыс. руб.;</w:t>
      </w:r>
    </w:p>
    <w:p w:rsidR="00AB16BC" w:rsidRPr="00BB0C51" w:rsidRDefault="00AB16BC" w:rsidP="00BB0C5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B0C51">
        <w:rPr>
          <w:rFonts w:ascii="Times New Roman" w:hAnsi="Times New Roman" w:cs="Times New Roman"/>
          <w:sz w:val="24"/>
          <w:szCs w:val="24"/>
        </w:rPr>
        <w:t xml:space="preserve">- общий объем расходов бюджета МО «Свердловское городское поселение» в размере: </w:t>
      </w:r>
      <w:r w:rsidR="00705C61" w:rsidRPr="00BB0C51">
        <w:rPr>
          <w:rFonts w:ascii="Times New Roman" w:hAnsi="Times New Roman" w:cs="Times New Roman"/>
          <w:b/>
          <w:sz w:val="24"/>
          <w:szCs w:val="24"/>
        </w:rPr>
        <w:t>4</w:t>
      </w:r>
      <w:r w:rsidR="00EC43D5" w:rsidRPr="00BB0C51">
        <w:rPr>
          <w:rFonts w:ascii="Times New Roman" w:hAnsi="Times New Roman" w:cs="Times New Roman"/>
          <w:b/>
          <w:sz w:val="24"/>
          <w:szCs w:val="24"/>
        </w:rPr>
        <w:t>31</w:t>
      </w:r>
      <w:r w:rsidRPr="00BB0C51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EC43D5" w:rsidRPr="00BB0C51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AE1140" w:rsidRPr="00BB0C51">
        <w:rPr>
          <w:rFonts w:ascii="Times New Roman" w:hAnsi="Times New Roman" w:cs="Times New Roman"/>
          <w:b/>
          <w:bCs/>
          <w:sz w:val="24"/>
          <w:szCs w:val="24"/>
        </w:rPr>
        <w:t>08</w:t>
      </w:r>
      <w:r w:rsidRPr="00BB0C51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AE1140" w:rsidRPr="00BB0C51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BB0C5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B0C51">
        <w:rPr>
          <w:rFonts w:ascii="Times New Roman" w:hAnsi="Times New Roman" w:cs="Times New Roman"/>
          <w:sz w:val="24"/>
          <w:szCs w:val="24"/>
        </w:rPr>
        <w:t>тыс. руб.;</w:t>
      </w:r>
    </w:p>
    <w:p w:rsidR="00AB16BC" w:rsidRDefault="00AB16BC" w:rsidP="00BB0C5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B0C51">
        <w:rPr>
          <w:rFonts w:ascii="Times New Roman" w:hAnsi="Times New Roman" w:cs="Times New Roman"/>
          <w:sz w:val="24"/>
          <w:szCs w:val="24"/>
        </w:rPr>
        <w:t xml:space="preserve">- прогнозируемый дефицит бюджета МО «Свердловское городское поселение» в размере: </w:t>
      </w:r>
      <w:r w:rsidR="00AE1140" w:rsidRPr="00BB0C51">
        <w:rPr>
          <w:rFonts w:ascii="Times New Roman" w:hAnsi="Times New Roman" w:cs="Times New Roman"/>
          <w:b/>
          <w:sz w:val="24"/>
          <w:szCs w:val="24"/>
        </w:rPr>
        <w:t>78</w:t>
      </w:r>
      <w:r w:rsidR="00705C61" w:rsidRPr="00BB0C51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AE1140" w:rsidRPr="00BB0C51">
        <w:rPr>
          <w:rFonts w:ascii="Times New Roman" w:hAnsi="Times New Roman" w:cs="Times New Roman"/>
          <w:b/>
          <w:bCs/>
          <w:sz w:val="24"/>
          <w:szCs w:val="24"/>
        </w:rPr>
        <w:t>832</w:t>
      </w:r>
      <w:r w:rsidR="00705C61" w:rsidRPr="00BB0C51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AE1140" w:rsidRPr="00BB0C51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BB0C5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B0C51">
        <w:rPr>
          <w:rFonts w:ascii="Times New Roman" w:hAnsi="Times New Roman" w:cs="Times New Roman"/>
          <w:sz w:val="24"/>
          <w:szCs w:val="24"/>
        </w:rPr>
        <w:t>тыс. руб.</w:t>
      </w:r>
    </w:p>
    <w:p w:rsidR="007825A5" w:rsidRPr="00BB0C51" w:rsidRDefault="007825A5" w:rsidP="00BB0C5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30C89" w:rsidRPr="00BB0C51" w:rsidRDefault="00F30C89" w:rsidP="00BB0C51">
      <w:pPr>
        <w:spacing w:after="0" w:line="240" w:lineRule="auto"/>
        <w:ind w:firstLine="708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0C51">
        <w:rPr>
          <w:rFonts w:ascii="Times New Roman" w:hAnsi="Times New Roman" w:cs="Times New Roman"/>
          <w:sz w:val="24"/>
          <w:szCs w:val="24"/>
        </w:rPr>
        <w:t xml:space="preserve">2) </w:t>
      </w:r>
      <w:r w:rsidR="00CB1A52" w:rsidRPr="00BB0C51">
        <w:rPr>
          <w:rFonts w:ascii="Times New Roman" w:hAnsi="Times New Roman" w:cs="Times New Roman"/>
          <w:sz w:val="24"/>
          <w:szCs w:val="24"/>
        </w:rPr>
        <w:t xml:space="preserve">Утвердить основные характеристики бюджета МО «Свердловское городское поселение» </w:t>
      </w:r>
      <w:r w:rsidRPr="00BB0C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806BF9" w:rsidRPr="00BB0C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плановый период </w:t>
      </w:r>
      <w:r w:rsidRPr="00BB0C51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705C61" w:rsidRPr="00BB0C51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BB0C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</w:t>
      </w:r>
      <w:r w:rsidR="00CB1A52" w:rsidRPr="00BB0C51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705C61" w:rsidRPr="00BB0C51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BB0C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  <w:r w:rsidR="00806BF9" w:rsidRPr="00BB0C51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Pr="00BB0C5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F30C89" w:rsidRPr="00BB0C51" w:rsidRDefault="00CB1A52" w:rsidP="00BB0C51">
      <w:pPr>
        <w:spacing w:after="0" w:line="240" w:lineRule="auto"/>
        <w:ind w:firstLine="708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0C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F30C89" w:rsidRPr="00BB0C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прогнозируемый общий объем доходов бюджета </w:t>
      </w:r>
      <w:r w:rsidRPr="00BB0C51">
        <w:rPr>
          <w:rFonts w:ascii="Times New Roman" w:hAnsi="Times New Roman" w:cs="Times New Roman"/>
          <w:sz w:val="24"/>
          <w:szCs w:val="24"/>
        </w:rPr>
        <w:t xml:space="preserve">МО «Свердловское городское поселение» </w:t>
      </w:r>
      <w:r w:rsidR="00F30C89" w:rsidRPr="00BB0C51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</w:t>
      </w:r>
      <w:r w:rsidR="00705C61" w:rsidRPr="00BB0C51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F30C89" w:rsidRPr="00BB0C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в </w:t>
      </w:r>
      <w:r w:rsidRPr="00BB0C5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размере</w:t>
      </w:r>
      <w:r w:rsidR="00F30C89" w:rsidRPr="00BB0C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05C61" w:rsidRPr="00BB0C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34</w:t>
      </w:r>
      <w:r w:rsidR="00AE1140" w:rsidRPr="00BB0C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="00705C61" w:rsidRPr="00BB0C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AE1140" w:rsidRPr="00BB0C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656</w:t>
      </w:r>
      <w:r w:rsidRPr="00BB0C51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AE1140" w:rsidRPr="00BB0C51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BB0C5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B0C51">
        <w:rPr>
          <w:rFonts w:ascii="Times New Roman" w:hAnsi="Times New Roman" w:cs="Times New Roman"/>
          <w:sz w:val="24"/>
          <w:szCs w:val="24"/>
        </w:rPr>
        <w:t xml:space="preserve">тыс. руб. </w:t>
      </w:r>
      <w:r w:rsidR="00F30C89" w:rsidRPr="00BB0C51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 20</w:t>
      </w:r>
      <w:r w:rsidRPr="00BB0C51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705C61" w:rsidRPr="00BB0C51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F30C89" w:rsidRPr="00BB0C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в </w:t>
      </w:r>
      <w:r w:rsidRPr="00BB0C5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размере</w:t>
      </w:r>
      <w:r w:rsidR="00F30C89" w:rsidRPr="00BB0C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05C61" w:rsidRPr="00BB0C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AE1140" w:rsidRPr="00BB0C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84</w:t>
      </w:r>
      <w:r w:rsidRPr="00BB0C51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AE1140" w:rsidRPr="00BB0C51">
        <w:rPr>
          <w:rFonts w:ascii="Times New Roman" w:hAnsi="Times New Roman" w:cs="Times New Roman"/>
          <w:b/>
          <w:bCs/>
          <w:sz w:val="24"/>
          <w:szCs w:val="24"/>
        </w:rPr>
        <w:t>383</w:t>
      </w:r>
      <w:r w:rsidRPr="00BB0C51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AE1140" w:rsidRPr="00BB0C51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BB0C5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B0C51">
        <w:rPr>
          <w:rFonts w:ascii="Times New Roman" w:hAnsi="Times New Roman" w:cs="Times New Roman"/>
          <w:sz w:val="24"/>
          <w:szCs w:val="24"/>
        </w:rPr>
        <w:t>тыс. руб.</w:t>
      </w:r>
      <w:r w:rsidR="00F30C89" w:rsidRPr="00BB0C5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35D43" w:rsidRPr="00BB0C51" w:rsidRDefault="00CB1A52" w:rsidP="00BB0C51">
      <w:pPr>
        <w:spacing w:after="0" w:line="240" w:lineRule="auto"/>
        <w:ind w:firstLine="708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B0C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F30C89" w:rsidRPr="00BB0C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общий объем расходов бюджета </w:t>
      </w:r>
      <w:r w:rsidRPr="00BB0C51">
        <w:rPr>
          <w:rFonts w:ascii="Times New Roman" w:hAnsi="Times New Roman" w:cs="Times New Roman"/>
          <w:sz w:val="24"/>
          <w:szCs w:val="24"/>
        </w:rPr>
        <w:t xml:space="preserve">МО «Свердловское городское поселение» </w:t>
      </w:r>
      <w:r w:rsidR="00F30C89" w:rsidRPr="00BB0C51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</w:t>
      </w:r>
      <w:r w:rsidR="00705C61" w:rsidRPr="00BB0C51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F30C89" w:rsidRPr="00BB0C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</w:t>
      </w:r>
      <w:r w:rsidRPr="00BB0C51">
        <w:rPr>
          <w:rFonts w:ascii="Times New Roman" w:hAnsi="Times New Roman" w:cs="Times New Roman"/>
          <w:sz w:val="24"/>
          <w:szCs w:val="24"/>
        </w:rPr>
        <w:t>в размере</w:t>
      </w:r>
      <w:r w:rsidRPr="00BB0C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05C61" w:rsidRPr="00BB0C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AE1140" w:rsidRPr="00BB0C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71</w:t>
      </w:r>
      <w:r w:rsidR="00705C61" w:rsidRPr="00BB0C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  <w:r w:rsidR="00AE1140" w:rsidRPr="00BB0C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424</w:t>
      </w:r>
      <w:r w:rsidR="00705C61" w:rsidRPr="00BB0C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="00AE1140" w:rsidRPr="00BB0C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BB0C5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B0C51">
        <w:rPr>
          <w:rFonts w:ascii="Times New Roman" w:hAnsi="Times New Roman" w:cs="Times New Roman"/>
          <w:sz w:val="24"/>
          <w:szCs w:val="24"/>
        </w:rPr>
        <w:t>тыс. руб.</w:t>
      </w:r>
      <w:r w:rsidR="00F30C89" w:rsidRPr="00BB0C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 20</w:t>
      </w:r>
      <w:r w:rsidRPr="00BB0C51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705C61" w:rsidRPr="00BB0C51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F30C89" w:rsidRPr="00BB0C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в </w:t>
      </w:r>
      <w:r w:rsidRPr="00BB0C5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размере</w:t>
      </w:r>
      <w:r w:rsidR="00F30C89" w:rsidRPr="00BB0C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05C61" w:rsidRPr="00BB0C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29</w:t>
      </w:r>
      <w:r w:rsidR="00AE1140" w:rsidRPr="00BB0C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705C61" w:rsidRPr="00BB0C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  <w:r w:rsidR="00AE1140" w:rsidRPr="00BB0C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154</w:t>
      </w:r>
      <w:r w:rsidR="00705C61" w:rsidRPr="00BB0C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="00AE1140" w:rsidRPr="00BB0C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="00F30C89" w:rsidRPr="00BB0C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</w:t>
      </w:r>
      <w:r w:rsidRPr="00BB0C5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F30C89" w:rsidRPr="00BB0C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</w:t>
      </w:r>
      <w:r w:rsidRPr="00BB0C5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863CA" w:rsidRPr="00BB0C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435D43" w:rsidRPr="00BB0C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том  числе общий </w:t>
      </w:r>
      <w:r w:rsidR="00435D43" w:rsidRPr="00BB0C5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объем  усло</w:t>
      </w:r>
      <w:r w:rsidR="00127DA5" w:rsidRPr="00BB0C5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вно утверждаемых расходов на 2020</w:t>
      </w:r>
      <w:r w:rsidR="00435D43" w:rsidRPr="00BB0C5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год 9 </w:t>
      </w:r>
      <w:r w:rsidR="00705C61" w:rsidRPr="00BB0C5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12</w:t>
      </w:r>
      <w:r w:rsidR="00A74E25" w:rsidRPr="00BB0C5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6</w:t>
      </w:r>
      <w:r w:rsidR="00435D43" w:rsidRPr="00BB0C5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="00A74E25" w:rsidRPr="00BB0C5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</w:t>
      </w:r>
      <w:r w:rsidR="00435D43" w:rsidRPr="00BB0C5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тыс. руб. и на 202</w:t>
      </w:r>
      <w:r w:rsidR="00127DA5" w:rsidRPr="00BB0C5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</w:t>
      </w:r>
      <w:r w:rsidR="00435D43" w:rsidRPr="00BB0C5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год </w:t>
      </w:r>
      <w:r w:rsidR="00705C61" w:rsidRPr="00BB0C5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7 </w:t>
      </w:r>
      <w:r w:rsidR="00A74E25" w:rsidRPr="00BB0C5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301</w:t>
      </w:r>
      <w:r w:rsidR="00705C61" w:rsidRPr="00BB0C5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="00A74E25" w:rsidRPr="00BB0C5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</w:t>
      </w:r>
      <w:r w:rsidR="00435D43" w:rsidRPr="00BB0C5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тыс. руб.;</w:t>
      </w:r>
    </w:p>
    <w:p w:rsidR="00CB1A52" w:rsidRPr="00BB0C51" w:rsidRDefault="00CB1A52" w:rsidP="00BB0C51">
      <w:pPr>
        <w:spacing w:after="0" w:line="240" w:lineRule="auto"/>
        <w:ind w:firstLine="708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0C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F30C89" w:rsidRPr="00BB0C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прогнозируемый дефицит бюджета </w:t>
      </w:r>
      <w:r w:rsidRPr="00BB0C51">
        <w:rPr>
          <w:rFonts w:ascii="Times New Roman" w:hAnsi="Times New Roman" w:cs="Times New Roman"/>
          <w:sz w:val="24"/>
          <w:szCs w:val="24"/>
        </w:rPr>
        <w:t xml:space="preserve">МО «Свердловское городское поселение» </w:t>
      </w:r>
      <w:r w:rsidRPr="00BB0C51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</w:t>
      </w:r>
      <w:r w:rsidR="00DB1292" w:rsidRPr="00BB0C51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BB0C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</w:t>
      </w:r>
      <w:r w:rsidRPr="00BB0C51">
        <w:rPr>
          <w:rFonts w:ascii="Times New Roman" w:hAnsi="Times New Roman" w:cs="Times New Roman"/>
          <w:sz w:val="24"/>
          <w:szCs w:val="24"/>
        </w:rPr>
        <w:t>в размере</w:t>
      </w:r>
      <w:r w:rsidRPr="00BB0C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C43D5" w:rsidRPr="00BB0C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AE1140" w:rsidRPr="00BB0C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DB1292" w:rsidRPr="00BB0C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AE1140" w:rsidRPr="00BB0C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767</w:t>
      </w:r>
      <w:r w:rsidR="00CA024E" w:rsidRPr="00BB0C51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AE1140" w:rsidRPr="00BB0C51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BB0C5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B0C51">
        <w:rPr>
          <w:rFonts w:ascii="Times New Roman" w:hAnsi="Times New Roman" w:cs="Times New Roman"/>
          <w:sz w:val="24"/>
          <w:szCs w:val="24"/>
        </w:rPr>
        <w:t>тыс. руб.</w:t>
      </w:r>
      <w:r w:rsidRPr="00BB0C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 202</w:t>
      </w:r>
      <w:r w:rsidR="00DB1292" w:rsidRPr="00BB0C51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BB0C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в размере </w:t>
      </w:r>
      <w:r w:rsidR="00AE1140" w:rsidRPr="00BB0C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</w:t>
      </w:r>
      <w:r w:rsidR="00DB1292" w:rsidRPr="00BB0C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  <w:r w:rsidR="00AE1140" w:rsidRPr="00BB0C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771</w:t>
      </w:r>
      <w:r w:rsidR="00DB1292" w:rsidRPr="00BB0C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="00AE1140" w:rsidRPr="00BB0C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Pr="00BB0C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руб.</w:t>
      </w:r>
    </w:p>
    <w:p w:rsidR="00AB16BC" w:rsidRPr="00BB0C51" w:rsidRDefault="00CB1A52" w:rsidP="00BB0C5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B0C51">
        <w:rPr>
          <w:rFonts w:ascii="Times New Roman" w:hAnsi="Times New Roman" w:cs="Times New Roman"/>
          <w:sz w:val="24"/>
          <w:szCs w:val="24"/>
        </w:rPr>
        <w:t>3</w:t>
      </w:r>
      <w:r w:rsidR="00AB16BC" w:rsidRPr="00BB0C51">
        <w:rPr>
          <w:rFonts w:ascii="Times New Roman" w:hAnsi="Times New Roman" w:cs="Times New Roman"/>
          <w:sz w:val="24"/>
          <w:szCs w:val="24"/>
        </w:rPr>
        <w:t>) Утвердить источники внутреннего финансирования дефицита бюджета МО «Свердловское городское поселение» на 201</w:t>
      </w:r>
      <w:r w:rsidR="000F2A00" w:rsidRPr="00BB0C51">
        <w:rPr>
          <w:rFonts w:ascii="Times New Roman" w:hAnsi="Times New Roman" w:cs="Times New Roman"/>
          <w:sz w:val="24"/>
          <w:szCs w:val="24"/>
        </w:rPr>
        <w:t>9</w:t>
      </w:r>
      <w:r w:rsidR="00AB16BC" w:rsidRPr="00BB0C51">
        <w:rPr>
          <w:rFonts w:ascii="Times New Roman" w:hAnsi="Times New Roman" w:cs="Times New Roman"/>
          <w:sz w:val="24"/>
          <w:szCs w:val="24"/>
        </w:rPr>
        <w:t xml:space="preserve"> год согласно приложению № 1 к настоящему решению.</w:t>
      </w:r>
    </w:p>
    <w:p w:rsidR="00CB1A52" w:rsidRPr="00BB0C51" w:rsidRDefault="00CB1A52" w:rsidP="00BB0C5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B0C51">
        <w:rPr>
          <w:rFonts w:ascii="Times New Roman" w:hAnsi="Times New Roman" w:cs="Times New Roman"/>
          <w:sz w:val="24"/>
          <w:szCs w:val="24"/>
        </w:rPr>
        <w:t>4) Утвердить источники внутреннего финансирования дефицита бюджета МО «Свердловское городское поселение» на</w:t>
      </w:r>
      <w:r w:rsidR="00806BF9" w:rsidRPr="00BB0C51">
        <w:rPr>
          <w:rFonts w:ascii="Times New Roman" w:hAnsi="Times New Roman" w:cs="Times New Roman"/>
          <w:sz w:val="24"/>
          <w:szCs w:val="24"/>
        </w:rPr>
        <w:t xml:space="preserve"> плановый период</w:t>
      </w:r>
      <w:r w:rsidRPr="00BB0C51">
        <w:rPr>
          <w:rFonts w:ascii="Times New Roman" w:hAnsi="Times New Roman" w:cs="Times New Roman"/>
          <w:sz w:val="24"/>
          <w:szCs w:val="24"/>
        </w:rPr>
        <w:t xml:space="preserve"> 20</w:t>
      </w:r>
      <w:r w:rsidR="00A74E25" w:rsidRPr="00BB0C51">
        <w:rPr>
          <w:rFonts w:ascii="Times New Roman" w:hAnsi="Times New Roman" w:cs="Times New Roman"/>
          <w:sz w:val="24"/>
          <w:szCs w:val="24"/>
        </w:rPr>
        <w:t>20</w:t>
      </w:r>
      <w:r w:rsidRPr="00BB0C51">
        <w:rPr>
          <w:rFonts w:ascii="Times New Roman" w:hAnsi="Times New Roman" w:cs="Times New Roman"/>
          <w:sz w:val="24"/>
          <w:szCs w:val="24"/>
        </w:rPr>
        <w:t xml:space="preserve"> и 202</w:t>
      </w:r>
      <w:r w:rsidR="00A74E25" w:rsidRPr="00BB0C51">
        <w:rPr>
          <w:rFonts w:ascii="Times New Roman" w:hAnsi="Times New Roman" w:cs="Times New Roman"/>
          <w:sz w:val="24"/>
          <w:szCs w:val="24"/>
        </w:rPr>
        <w:t>1</w:t>
      </w:r>
      <w:r w:rsidRPr="00BB0C51">
        <w:rPr>
          <w:rFonts w:ascii="Times New Roman" w:hAnsi="Times New Roman" w:cs="Times New Roman"/>
          <w:sz w:val="24"/>
          <w:szCs w:val="24"/>
        </w:rPr>
        <w:t xml:space="preserve"> год</w:t>
      </w:r>
      <w:r w:rsidR="00806BF9" w:rsidRPr="00BB0C51">
        <w:rPr>
          <w:rFonts w:ascii="Times New Roman" w:hAnsi="Times New Roman" w:cs="Times New Roman"/>
          <w:sz w:val="24"/>
          <w:szCs w:val="24"/>
        </w:rPr>
        <w:t>ов</w:t>
      </w:r>
      <w:r w:rsidRPr="00BB0C51">
        <w:rPr>
          <w:rFonts w:ascii="Times New Roman" w:hAnsi="Times New Roman" w:cs="Times New Roman"/>
          <w:sz w:val="24"/>
          <w:szCs w:val="24"/>
        </w:rPr>
        <w:t xml:space="preserve"> согласно приложению № 2 к настоящему решению.</w:t>
      </w:r>
    </w:p>
    <w:p w:rsidR="00806BF9" w:rsidRPr="00BB0C51" w:rsidRDefault="006113EF" w:rsidP="00BB0C5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B0C51">
        <w:rPr>
          <w:rFonts w:ascii="Times New Roman" w:hAnsi="Times New Roman" w:cs="Times New Roman"/>
          <w:sz w:val="24"/>
          <w:szCs w:val="24"/>
        </w:rPr>
        <w:t>5</w:t>
      </w:r>
      <w:r w:rsidR="00AB16BC" w:rsidRPr="00BB0C51">
        <w:rPr>
          <w:rFonts w:ascii="Times New Roman" w:hAnsi="Times New Roman" w:cs="Times New Roman"/>
          <w:sz w:val="24"/>
          <w:szCs w:val="24"/>
        </w:rPr>
        <w:t xml:space="preserve">) Утвердить объем резервного фонда администрации </w:t>
      </w:r>
      <w:r w:rsidRPr="00BB0C51">
        <w:rPr>
          <w:rFonts w:ascii="Times New Roman" w:hAnsi="Times New Roman" w:cs="Times New Roman"/>
          <w:sz w:val="24"/>
          <w:szCs w:val="24"/>
        </w:rPr>
        <w:t>МО</w:t>
      </w:r>
      <w:r w:rsidR="00AB16BC" w:rsidRPr="00BB0C51">
        <w:rPr>
          <w:rFonts w:ascii="Times New Roman" w:hAnsi="Times New Roman" w:cs="Times New Roman"/>
          <w:sz w:val="24"/>
          <w:szCs w:val="24"/>
        </w:rPr>
        <w:t xml:space="preserve"> «Свердловское городское поселение»</w:t>
      </w:r>
      <w:r w:rsidR="00806BF9" w:rsidRPr="00BB0C51">
        <w:rPr>
          <w:rFonts w:ascii="Times New Roman" w:hAnsi="Times New Roman" w:cs="Times New Roman"/>
          <w:sz w:val="24"/>
          <w:szCs w:val="24"/>
        </w:rPr>
        <w:t>:</w:t>
      </w:r>
    </w:p>
    <w:p w:rsidR="00AB16BC" w:rsidRPr="00BB0C51" w:rsidRDefault="00806BF9" w:rsidP="00BB0C5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B0C51">
        <w:rPr>
          <w:rFonts w:ascii="Times New Roman" w:hAnsi="Times New Roman" w:cs="Times New Roman"/>
          <w:sz w:val="24"/>
          <w:szCs w:val="24"/>
        </w:rPr>
        <w:t>-</w:t>
      </w:r>
      <w:r w:rsidR="00AB16BC" w:rsidRPr="00BB0C51">
        <w:rPr>
          <w:rFonts w:ascii="Times New Roman" w:hAnsi="Times New Roman" w:cs="Times New Roman"/>
          <w:sz w:val="24"/>
          <w:szCs w:val="24"/>
        </w:rPr>
        <w:t xml:space="preserve"> на 20</w:t>
      </w:r>
      <w:r w:rsidR="00A74E25" w:rsidRPr="00BB0C51">
        <w:rPr>
          <w:rFonts w:ascii="Times New Roman" w:hAnsi="Times New Roman" w:cs="Times New Roman"/>
          <w:sz w:val="24"/>
          <w:szCs w:val="24"/>
        </w:rPr>
        <w:t>19</w:t>
      </w:r>
      <w:r w:rsidR="00AB16BC" w:rsidRPr="00BB0C51">
        <w:rPr>
          <w:rFonts w:ascii="Times New Roman" w:hAnsi="Times New Roman" w:cs="Times New Roman"/>
          <w:sz w:val="24"/>
          <w:szCs w:val="24"/>
        </w:rPr>
        <w:t xml:space="preserve"> год в </w:t>
      </w:r>
      <w:r w:rsidR="006113EF" w:rsidRPr="00BB0C51">
        <w:rPr>
          <w:rFonts w:ascii="Times New Roman" w:hAnsi="Times New Roman" w:cs="Times New Roman"/>
          <w:sz w:val="24"/>
          <w:szCs w:val="24"/>
        </w:rPr>
        <w:t>размере</w:t>
      </w:r>
      <w:r w:rsidR="00AB16BC" w:rsidRPr="00BB0C51">
        <w:rPr>
          <w:rFonts w:ascii="Times New Roman" w:hAnsi="Times New Roman" w:cs="Times New Roman"/>
          <w:sz w:val="24"/>
          <w:szCs w:val="24"/>
        </w:rPr>
        <w:t xml:space="preserve"> </w:t>
      </w:r>
      <w:r w:rsidR="00AB16BC" w:rsidRPr="00BB0C51">
        <w:rPr>
          <w:rFonts w:ascii="Times New Roman" w:hAnsi="Times New Roman" w:cs="Times New Roman"/>
          <w:b/>
          <w:bCs/>
          <w:sz w:val="24"/>
          <w:szCs w:val="24"/>
        </w:rPr>
        <w:t>1 000,0</w:t>
      </w:r>
      <w:r w:rsidR="00AB16BC" w:rsidRPr="00BB0C51">
        <w:rPr>
          <w:rFonts w:ascii="Times New Roman" w:hAnsi="Times New Roman" w:cs="Times New Roman"/>
          <w:sz w:val="24"/>
          <w:szCs w:val="24"/>
        </w:rPr>
        <w:t xml:space="preserve"> тыс. руб.</w:t>
      </w:r>
      <w:r w:rsidRPr="00BB0C51">
        <w:rPr>
          <w:rFonts w:ascii="Times New Roman" w:hAnsi="Times New Roman" w:cs="Times New Roman"/>
          <w:sz w:val="24"/>
          <w:szCs w:val="24"/>
        </w:rPr>
        <w:t>;</w:t>
      </w:r>
    </w:p>
    <w:p w:rsidR="00806BF9" w:rsidRPr="00BB0C51" w:rsidRDefault="00806BF9" w:rsidP="00BB0C5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B0C51">
        <w:rPr>
          <w:rFonts w:ascii="Times New Roman" w:hAnsi="Times New Roman" w:cs="Times New Roman"/>
          <w:sz w:val="24"/>
          <w:szCs w:val="24"/>
        </w:rPr>
        <w:t>- на 20</w:t>
      </w:r>
      <w:r w:rsidR="00A74E25" w:rsidRPr="00BB0C51">
        <w:rPr>
          <w:rFonts w:ascii="Times New Roman" w:hAnsi="Times New Roman" w:cs="Times New Roman"/>
          <w:sz w:val="24"/>
          <w:szCs w:val="24"/>
        </w:rPr>
        <w:t>20</w:t>
      </w:r>
      <w:r w:rsidRPr="00BB0C51">
        <w:rPr>
          <w:rFonts w:ascii="Times New Roman" w:hAnsi="Times New Roman" w:cs="Times New Roman"/>
          <w:sz w:val="24"/>
          <w:szCs w:val="24"/>
        </w:rPr>
        <w:t xml:space="preserve"> год в размере </w:t>
      </w:r>
      <w:r w:rsidRPr="00BB0C51">
        <w:rPr>
          <w:rFonts w:ascii="Times New Roman" w:hAnsi="Times New Roman" w:cs="Times New Roman"/>
          <w:b/>
          <w:bCs/>
          <w:sz w:val="24"/>
          <w:szCs w:val="24"/>
        </w:rPr>
        <w:t>1 000,0</w:t>
      </w:r>
      <w:r w:rsidRPr="00BB0C51">
        <w:rPr>
          <w:rFonts w:ascii="Times New Roman" w:hAnsi="Times New Roman" w:cs="Times New Roman"/>
          <w:sz w:val="24"/>
          <w:szCs w:val="24"/>
        </w:rPr>
        <w:t xml:space="preserve"> тыс. руб.;</w:t>
      </w:r>
    </w:p>
    <w:p w:rsidR="00806BF9" w:rsidRPr="00BB0C51" w:rsidRDefault="00806BF9" w:rsidP="00BB0C5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B0C51">
        <w:rPr>
          <w:rFonts w:ascii="Times New Roman" w:hAnsi="Times New Roman" w:cs="Times New Roman"/>
          <w:sz w:val="24"/>
          <w:szCs w:val="24"/>
        </w:rPr>
        <w:t>- на 202</w:t>
      </w:r>
      <w:r w:rsidR="00A74E25" w:rsidRPr="00BB0C51">
        <w:rPr>
          <w:rFonts w:ascii="Times New Roman" w:hAnsi="Times New Roman" w:cs="Times New Roman"/>
          <w:sz w:val="24"/>
          <w:szCs w:val="24"/>
        </w:rPr>
        <w:t>1</w:t>
      </w:r>
      <w:r w:rsidRPr="00BB0C51">
        <w:rPr>
          <w:rFonts w:ascii="Times New Roman" w:hAnsi="Times New Roman" w:cs="Times New Roman"/>
          <w:sz w:val="24"/>
          <w:szCs w:val="24"/>
        </w:rPr>
        <w:t xml:space="preserve"> год в размере </w:t>
      </w:r>
      <w:r w:rsidRPr="00BB0C51">
        <w:rPr>
          <w:rFonts w:ascii="Times New Roman" w:hAnsi="Times New Roman" w:cs="Times New Roman"/>
          <w:b/>
          <w:bCs/>
          <w:sz w:val="24"/>
          <w:szCs w:val="24"/>
        </w:rPr>
        <w:t>1 000,0</w:t>
      </w:r>
      <w:r w:rsidRPr="00BB0C51">
        <w:rPr>
          <w:rFonts w:ascii="Times New Roman" w:hAnsi="Times New Roman" w:cs="Times New Roman"/>
          <w:sz w:val="24"/>
          <w:szCs w:val="24"/>
        </w:rPr>
        <w:t xml:space="preserve"> тыс. руб.;</w:t>
      </w:r>
    </w:p>
    <w:p w:rsidR="00CA024E" w:rsidRPr="00BB0C51" w:rsidRDefault="00CA024E" w:rsidP="006714F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06BF9" w:rsidRPr="00BB0C51" w:rsidRDefault="00AB16BC" w:rsidP="00BB0C5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B0C51">
        <w:rPr>
          <w:rFonts w:ascii="Times New Roman" w:hAnsi="Times New Roman" w:cs="Times New Roman"/>
          <w:b/>
          <w:bCs/>
          <w:sz w:val="24"/>
          <w:szCs w:val="24"/>
        </w:rPr>
        <w:t xml:space="preserve">Статья 2. Доходы бюджета </w:t>
      </w:r>
      <w:r w:rsidR="00FE7880" w:rsidRPr="00BB0C51">
        <w:rPr>
          <w:rFonts w:ascii="Times New Roman" w:hAnsi="Times New Roman" w:cs="Times New Roman"/>
          <w:b/>
          <w:bCs/>
          <w:sz w:val="24"/>
          <w:szCs w:val="24"/>
        </w:rPr>
        <w:t>МО</w:t>
      </w:r>
      <w:r w:rsidRPr="00BB0C51">
        <w:rPr>
          <w:rFonts w:ascii="Times New Roman" w:hAnsi="Times New Roman" w:cs="Times New Roman"/>
          <w:b/>
          <w:bCs/>
          <w:sz w:val="24"/>
          <w:szCs w:val="24"/>
        </w:rPr>
        <w:t xml:space="preserve"> «Свердловское городское поселение» </w:t>
      </w:r>
      <w:r w:rsidR="00806BF9" w:rsidRPr="00BB0C51">
        <w:rPr>
          <w:rFonts w:ascii="Times New Roman" w:hAnsi="Times New Roman" w:cs="Times New Roman"/>
          <w:b/>
          <w:bCs/>
          <w:sz w:val="24"/>
          <w:szCs w:val="24"/>
        </w:rPr>
        <w:t>на 201</w:t>
      </w:r>
      <w:r w:rsidR="000F2A00" w:rsidRPr="00BB0C51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806BF9" w:rsidRPr="00BB0C51">
        <w:rPr>
          <w:rFonts w:ascii="Times New Roman" w:hAnsi="Times New Roman" w:cs="Times New Roman"/>
          <w:b/>
          <w:bCs/>
          <w:sz w:val="24"/>
          <w:szCs w:val="24"/>
        </w:rPr>
        <w:t xml:space="preserve"> год </w:t>
      </w:r>
      <w:r w:rsidR="00806BF9" w:rsidRPr="00BB0C51">
        <w:rPr>
          <w:rFonts w:ascii="Times New Roman" w:hAnsi="Times New Roman" w:cs="Times New Roman"/>
          <w:b/>
          <w:sz w:val="24"/>
          <w:szCs w:val="24"/>
        </w:rPr>
        <w:t>и плановый период 20</w:t>
      </w:r>
      <w:r w:rsidR="00A74E25" w:rsidRPr="00BB0C51">
        <w:rPr>
          <w:rFonts w:ascii="Times New Roman" w:hAnsi="Times New Roman" w:cs="Times New Roman"/>
          <w:b/>
          <w:sz w:val="24"/>
          <w:szCs w:val="24"/>
        </w:rPr>
        <w:t>20</w:t>
      </w:r>
      <w:r w:rsidR="00806BF9" w:rsidRPr="00BB0C51">
        <w:rPr>
          <w:rFonts w:ascii="Times New Roman" w:hAnsi="Times New Roman" w:cs="Times New Roman"/>
          <w:b/>
          <w:sz w:val="24"/>
          <w:szCs w:val="24"/>
        </w:rPr>
        <w:t xml:space="preserve"> и 202</w:t>
      </w:r>
      <w:r w:rsidR="00A74E25" w:rsidRPr="00BB0C51">
        <w:rPr>
          <w:rFonts w:ascii="Times New Roman" w:hAnsi="Times New Roman" w:cs="Times New Roman"/>
          <w:b/>
          <w:sz w:val="24"/>
          <w:szCs w:val="24"/>
        </w:rPr>
        <w:t>1</w:t>
      </w:r>
      <w:r w:rsidR="00806BF9" w:rsidRPr="00BB0C51">
        <w:rPr>
          <w:rFonts w:ascii="Times New Roman" w:hAnsi="Times New Roman" w:cs="Times New Roman"/>
          <w:b/>
          <w:sz w:val="24"/>
          <w:szCs w:val="24"/>
        </w:rPr>
        <w:t xml:space="preserve"> годов</w:t>
      </w:r>
      <w:r w:rsidR="00806BF9" w:rsidRPr="00BB0C5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B16BC" w:rsidRPr="00BB0C51" w:rsidRDefault="00AB16BC" w:rsidP="00BB0C5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B0C51">
        <w:rPr>
          <w:rFonts w:ascii="Times New Roman" w:hAnsi="Times New Roman" w:cs="Times New Roman"/>
          <w:sz w:val="24"/>
          <w:szCs w:val="24"/>
        </w:rPr>
        <w:t xml:space="preserve">1) Утвердить в пределах общего объема доходов бюджета МО «Свердловское городское поселение», установленного статьей 1 настоящего решения, прогнозируемые поступления доходов </w:t>
      </w:r>
      <w:r w:rsidR="00A74E25" w:rsidRPr="00BB0C51">
        <w:rPr>
          <w:rFonts w:ascii="Times New Roman" w:hAnsi="Times New Roman" w:cs="Times New Roman"/>
          <w:sz w:val="24"/>
          <w:szCs w:val="24"/>
        </w:rPr>
        <w:t>на 2019</w:t>
      </w:r>
      <w:r w:rsidR="00806BF9" w:rsidRPr="00BB0C51">
        <w:rPr>
          <w:rFonts w:ascii="Times New Roman" w:hAnsi="Times New Roman" w:cs="Times New Roman"/>
          <w:sz w:val="24"/>
          <w:szCs w:val="24"/>
        </w:rPr>
        <w:t xml:space="preserve"> год согласно приложению № 3, прогнозируемые поступления доходов на плановый период 20</w:t>
      </w:r>
      <w:r w:rsidR="00A74E25" w:rsidRPr="00BB0C51">
        <w:rPr>
          <w:rFonts w:ascii="Times New Roman" w:hAnsi="Times New Roman" w:cs="Times New Roman"/>
          <w:sz w:val="24"/>
          <w:szCs w:val="24"/>
        </w:rPr>
        <w:t>20</w:t>
      </w:r>
      <w:r w:rsidR="00806BF9" w:rsidRPr="00BB0C51">
        <w:rPr>
          <w:rFonts w:ascii="Times New Roman" w:hAnsi="Times New Roman" w:cs="Times New Roman"/>
          <w:sz w:val="24"/>
          <w:szCs w:val="24"/>
        </w:rPr>
        <w:t xml:space="preserve"> и 202</w:t>
      </w:r>
      <w:r w:rsidR="00A74E25" w:rsidRPr="00BB0C51">
        <w:rPr>
          <w:rFonts w:ascii="Times New Roman" w:hAnsi="Times New Roman" w:cs="Times New Roman"/>
          <w:sz w:val="24"/>
          <w:szCs w:val="24"/>
        </w:rPr>
        <w:t>1</w:t>
      </w:r>
      <w:r w:rsidR="00806BF9" w:rsidRPr="00BB0C51">
        <w:rPr>
          <w:rFonts w:ascii="Times New Roman" w:hAnsi="Times New Roman" w:cs="Times New Roman"/>
          <w:sz w:val="24"/>
          <w:szCs w:val="24"/>
        </w:rPr>
        <w:t xml:space="preserve"> годов согласно приложению № 4</w:t>
      </w:r>
      <w:r w:rsidRPr="00BB0C51">
        <w:rPr>
          <w:rFonts w:ascii="Times New Roman" w:hAnsi="Times New Roman" w:cs="Times New Roman"/>
          <w:sz w:val="24"/>
          <w:szCs w:val="24"/>
        </w:rPr>
        <w:t xml:space="preserve"> к настоящему решению.</w:t>
      </w:r>
    </w:p>
    <w:p w:rsidR="00AB16BC" w:rsidRPr="00BB0C51" w:rsidRDefault="00AB16BC" w:rsidP="00BB0C5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B0C51">
        <w:rPr>
          <w:rFonts w:ascii="Times New Roman" w:hAnsi="Times New Roman" w:cs="Times New Roman"/>
          <w:sz w:val="24"/>
          <w:szCs w:val="24"/>
        </w:rPr>
        <w:t>2) Утвердить в пределах общего объема доходов бюджета МО «Свердловское городское поселение», установленного статьей 1 настоящего решения, безвозмездные поступления</w:t>
      </w:r>
      <w:r w:rsidR="00806BF9" w:rsidRPr="00BB0C51">
        <w:rPr>
          <w:rFonts w:ascii="Times New Roman" w:hAnsi="Times New Roman" w:cs="Times New Roman"/>
          <w:sz w:val="24"/>
          <w:szCs w:val="24"/>
        </w:rPr>
        <w:t xml:space="preserve"> на 201</w:t>
      </w:r>
      <w:r w:rsidR="00A74E25" w:rsidRPr="00BB0C51">
        <w:rPr>
          <w:rFonts w:ascii="Times New Roman" w:hAnsi="Times New Roman" w:cs="Times New Roman"/>
          <w:sz w:val="24"/>
          <w:szCs w:val="24"/>
        </w:rPr>
        <w:t>9</w:t>
      </w:r>
      <w:r w:rsidR="00806BF9" w:rsidRPr="00BB0C51">
        <w:rPr>
          <w:rFonts w:ascii="Times New Roman" w:hAnsi="Times New Roman" w:cs="Times New Roman"/>
          <w:sz w:val="24"/>
          <w:szCs w:val="24"/>
        </w:rPr>
        <w:t xml:space="preserve"> год</w:t>
      </w:r>
      <w:r w:rsidRPr="00BB0C51">
        <w:rPr>
          <w:rFonts w:ascii="Times New Roman" w:hAnsi="Times New Roman" w:cs="Times New Roman"/>
          <w:sz w:val="24"/>
          <w:szCs w:val="24"/>
        </w:rPr>
        <w:t xml:space="preserve"> согласно приложению № </w:t>
      </w:r>
      <w:r w:rsidR="00806BF9" w:rsidRPr="00BB0C51">
        <w:rPr>
          <w:rFonts w:ascii="Times New Roman" w:hAnsi="Times New Roman" w:cs="Times New Roman"/>
          <w:sz w:val="24"/>
          <w:szCs w:val="24"/>
        </w:rPr>
        <w:t>5 к настоящему решению, безвозмездные поступления</w:t>
      </w:r>
      <w:r w:rsidRPr="00BB0C51">
        <w:rPr>
          <w:rFonts w:ascii="Times New Roman" w:hAnsi="Times New Roman" w:cs="Times New Roman"/>
          <w:sz w:val="24"/>
          <w:szCs w:val="24"/>
        </w:rPr>
        <w:t xml:space="preserve"> </w:t>
      </w:r>
      <w:r w:rsidR="00806BF9" w:rsidRPr="00BB0C51">
        <w:rPr>
          <w:rFonts w:ascii="Times New Roman" w:hAnsi="Times New Roman" w:cs="Times New Roman"/>
          <w:sz w:val="24"/>
          <w:szCs w:val="24"/>
        </w:rPr>
        <w:t>на плановый период 20</w:t>
      </w:r>
      <w:r w:rsidR="00A74E25" w:rsidRPr="00BB0C51">
        <w:rPr>
          <w:rFonts w:ascii="Times New Roman" w:hAnsi="Times New Roman" w:cs="Times New Roman"/>
          <w:sz w:val="24"/>
          <w:szCs w:val="24"/>
        </w:rPr>
        <w:t>20</w:t>
      </w:r>
      <w:r w:rsidR="00806BF9" w:rsidRPr="00BB0C51">
        <w:rPr>
          <w:rFonts w:ascii="Times New Roman" w:hAnsi="Times New Roman" w:cs="Times New Roman"/>
          <w:sz w:val="24"/>
          <w:szCs w:val="24"/>
        </w:rPr>
        <w:t xml:space="preserve"> и 202</w:t>
      </w:r>
      <w:r w:rsidR="00A74E25" w:rsidRPr="00BB0C51">
        <w:rPr>
          <w:rFonts w:ascii="Times New Roman" w:hAnsi="Times New Roman" w:cs="Times New Roman"/>
          <w:sz w:val="24"/>
          <w:szCs w:val="24"/>
        </w:rPr>
        <w:t>1</w:t>
      </w:r>
      <w:r w:rsidR="00806BF9" w:rsidRPr="00BB0C51">
        <w:rPr>
          <w:rFonts w:ascii="Times New Roman" w:hAnsi="Times New Roman" w:cs="Times New Roman"/>
          <w:sz w:val="24"/>
          <w:szCs w:val="24"/>
        </w:rPr>
        <w:t xml:space="preserve"> годов согласно приложению № 6 к настоящему решению.</w:t>
      </w:r>
    </w:p>
    <w:p w:rsidR="00CA024E" w:rsidRPr="00BB0C51" w:rsidRDefault="00CA024E" w:rsidP="006714F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53DE2" w:rsidRPr="00BB0C51" w:rsidRDefault="00AB16BC" w:rsidP="00BB0C5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B0C51">
        <w:rPr>
          <w:rFonts w:ascii="Times New Roman" w:hAnsi="Times New Roman" w:cs="Times New Roman"/>
          <w:b/>
          <w:bCs/>
          <w:sz w:val="24"/>
          <w:szCs w:val="24"/>
        </w:rPr>
        <w:t>Статья 3. Бюджетные ассигнования бюджета МО «Свердловское городское поселение» на 201</w:t>
      </w:r>
      <w:r w:rsidR="00A74E25" w:rsidRPr="00BB0C51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553DE2" w:rsidRPr="00BB0C51">
        <w:rPr>
          <w:rFonts w:ascii="Times New Roman" w:hAnsi="Times New Roman" w:cs="Times New Roman"/>
          <w:b/>
          <w:bCs/>
          <w:sz w:val="24"/>
          <w:szCs w:val="24"/>
        </w:rPr>
        <w:t xml:space="preserve"> год </w:t>
      </w:r>
      <w:r w:rsidR="00553DE2" w:rsidRPr="00BB0C51">
        <w:rPr>
          <w:rFonts w:ascii="Times New Roman" w:hAnsi="Times New Roman" w:cs="Times New Roman"/>
          <w:b/>
          <w:sz w:val="24"/>
          <w:szCs w:val="24"/>
        </w:rPr>
        <w:t>и плановый период 20</w:t>
      </w:r>
      <w:r w:rsidR="00A74E25" w:rsidRPr="00BB0C51">
        <w:rPr>
          <w:rFonts w:ascii="Times New Roman" w:hAnsi="Times New Roman" w:cs="Times New Roman"/>
          <w:b/>
          <w:sz w:val="24"/>
          <w:szCs w:val="24"/>
        </w:rPr>
        <w:t>20</w:t>
      </w:r>
      <w:r w:rsidR="00553DE2" w:rsidRPr="00BB0C51">
        <w:rPr>
          <w:rFonts w:ascii="Times New Roman" w:hAnsi="Times New Roman" w:cs="Times New Roman"/>
          <w:b/>
          <w:sz w:val="24"/>
          <w:szCs w:val="24"/>
        </w:rPr>
        <w:t xml:space="preserve"> и 202</w:t>
      </w:r>
      <w:r w:rsidR="00A74E25" w:rsidRPr="00BB0C51">
        <w:rPr>
          <w:rFonts w:ascii="Times New Roman" w:hAnsi="Times New Roman" w:cs="Times New Roman"/>
          <w:b/>
          <w:sz w:val="24"/>
          <w:szCs w:val="24"/>
        </w:rPr>
        <w:t>1</w:t>
      </w:r>
      <w:r w:rsidR="00553DE2" w:rsidRPr="00BB0C51">
        <w:rPr>
          <w:rFonts w:ascii="Times New Roman" w:hAnsi="Times New Roman" w:cs="Times New Roman"/>
          <w:b/>
          <w:sz w:val="24"/>
          <w:szCs w:val="24"/>
        </w:rPr>
        <w:t xml:space="preserve"> годов</w:t>
      </w:r>
      <w:r w:rsidR="00553DE2" w:rsidRPr="00BB0C5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B16BC" w:rsidRPr="00BB0C51" w:rsidRDefault="00AB16BC" w:rsidP="00BB0C5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B0C51">
        <w:rPr>
          <w:rFonts w:ascii="Times New Roman" w:hAnsi="Times New Roman" w:cs="Times New Roman"/>
          <w:sz w:val="24"/>
          <w:szCs w:val="24"/>
        </w:rPr>
        <w:t>Утвердить в пределах общего объема расходов, установленного статьей 1 настоящего решения:</w:t>
      </w:r>
    </w:p>
    <w:p w:rsidR="00AB16BC" w:rsidRPr="00BB0C51" w:rsidRDefault="00AB16BC" w:rsidP="00BB0C5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B0C51">
        <w:rPr>
          <w:rFonts w:ascii="Times New Roman" w:hAnsi="Times New Roman" w:cs="Times New Roman"/>
          <w:sz w:val="24"/>
          <w:szCs w:val="24"/>
        </w:rPr>
        <w:t>1) распределение бюджетных ассигнований по разделам, подразделам,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бюджетов на 201</w:t>
      </w:r>
      <w:r w:rsidR="00A74E25" w:rsidRPr="00BB0C51">
        <w:rPr>
          <w:rFonts w:ascii="Times New Roman" w:hAnsi="Times New Roman" w:cs="Times New Roman"/>
          <w:sz w:val="24"/>
          <w:szCs w:val="24"/>
        </w:rPr>
        <w:t>9</w:t>
      </w:r>
      <w:r w:rsidRPr="00BB0C51">
        <w:rPr>
          <w:rFonts w:ascii="Times New Roman" w:hAnsi="Times New Roman" w:cs="Times New Roman"/>
          <w:sz w:val="24"/>
          <w:szCs w:val="24"/>
        </w:rPr>
        <w:t xml:space="preserve"> год согласно приложению № </w:t>
      </w:r>
      <w:r w:rsidR="00553DE2" w:rsidRPr="00BB0C51">
        <w:rPr>
          <w:rFonts w:ascii="Times New Roman" w:hAnsi="Times New Roman" w:cs="Times New Roman"/>
          <w:sz w:val="24"/>
          <w:szCs w:val="24"/>
        </w:rPr>
        <w:t>7</w:t>
      </w:r>
      <w:r w:rsidRPr="00BB0C51">
        <w:rPr>
          <w:rFonts w:ascii="Times New Roman" w:hAnsi="Times New Roman" w:cs="Times New Roman"/>
          <w:sz w:val="24"/>
          <w:szCs w:val="24"/>
        </w:rPr>
        <w:t xml:space="preserve"> к настоящему решению</w:t>
      </w:r>
      <w:r w:rsidR="00553DE2" w:rsidRPr="00BB0C51">
        <w:rPr>
          <w:rFonts w:ascii="Times New Roman" w:hAnsi="Times New Roman" w:cs="Times New Roman"/>
          <w:sz w:val="24"/>
          <w:szCs w:val="24"/>
        </w:rPr>
        <w:t>, на плановый период 20</w:t>
      </w:r>
      <w:r w:rsidR="00A74E25" w:rsidRPr="00BB0C51">
        <w:rPr>
          <w:rFonts w:ascii="Times New Roman" w:hAnsi="Times New Roman" w:cs="Times New Roman"/>
          <w:sz w:val="24"/>
          <w:szCs w:val="24"/>
        </w:rPr>
        <w:t>20</w:t>
      </w:r>
      <w:r w:rsidR="00553DE2" w:rsidRPr="00BB0C51">
        <w:rPr>
          <w:rFonts w:ascii="Times New Roman" w:hAnsi="Times New Roman" w:cs="Times New Roman"/>
          <w:sz w:val="24"/>
          <w:szCs w:val="24"/>
        </w:rPr>
        <w:t xml:space="preserve"> и 202</w:t>
      </w:r>
      <w:r w:rsidR="00A74E25" w:rsidRPr="00BB0C51">
        <w:rPr>
          <w:rFonts w:ascii="Times New Roman" w:hAnsi="Times New Roman" w:cs="Times New Roman"/>
          <w:sz w:val="24"/>
          <w:szCs w:val="24"/>
        </w:rPr>
        <w:t>1</w:t>
      </w:r>
      <w:r w:rsidR="00553DE2" w:rsidRPr="00BB0C51">
        <w:rPr>
          <w:rFonts w:ascii="Times New Roman" w:hAnsi="Times New Roman" w:cs="Times New Roman"/>
          <w:sz w:val="24"/>
          <w:szCs w:val="24"/>
        </w:rPr>
        <w:t xml:space="preserve"> годов согласно приложению № 8 к настоящему решению</w:t>
      </w:r>
      <w:r w:rsidRPr="00BB0C51">
        <w:rPr>
          <w:rFonts w:ascii="Times New Roman" w:hAnsi="Times New Roman" w:cs="Times New Roman"/>
          <w:sz w:val="24"/>
          <w:szCs w:val="24"/>
        </w:rPr>
        <w:t>;</w:t>
      </w:r>
    </w:p>
    <w:p w:rsidR="00553DE2" w:rsidRPr="00BB0C51" w:rsidRDefault="00AB16BC" w:rsidP="00BB0C5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B0C51">
        <w:rPr>
          <w:rFonts w:ascii="Times New Roman" w:hAnsi="Times New Roman" w:cs="Times New Roman"/>
          <w:sz w:val="24"/>
          <w:szCs w:val="24"/>
        </w:rPr>
        <w:t xml:space="preserve">2) ведомственную структуру расходов бюджета МО «Свердловское городское поселение» </w:t>
      </w:r>
      <w:r w:rsidR="00553DE2" w:rsidRPr="00BB0C51">
        <w:rPr>
          <w:rFonts w:ascii="Times New Roman" w:hAnsi="Times New Roman" w:cs="Times New Roman"/>
          <w:sz w:val="24"/>
          <w:szCs w:val="24"/>
        </w:rPr>
        <w:t>на 201</w:t>
      </w:r>
      <w:r w:rsidR="00A74E25" w:rsidRPr="00BB0C51">
        <w:rPr>
          <w:rFonts w:ascii="Times New Roman" w:hAnsi="Times New Roman" w:cs="Times New Roman"/>
          <w:sz w:val="24"/>
          <w:szCs w:val="24"/>
        </w:rPr>
        <w:t>9</w:t>
      </w:r>
      <w:r w:rsidR="00553DE2" w:rsidRPr="00BB0C51">
        <w:rPr>
          <w:rFonts w:ascii="Times New Roman" w:hAnsi="Times New Roman" w:cs="Times New Roman"/>
          <w:sz w:val="24"/>
          <w:szCs w:val="24"/>
        </w:rPr>
        <w:t xml:space="preserve"> год согласно приложению № 9 к настоящему решению, на плановый период 20</w:t>
      </w:r>
      <w:r w:rsidR="00A74E25" w:rsidRPr="00BB0C51">
        <w:rPr>
          <w:rFonts w:ascii="Times New Roman" w:hAnsi="Times New Roman" w:cs="Times New Roman"/>
          <w:sz w:val="24"/>
          <w:szCs w:val="24"/>
        </w:rPr>
        <w:t>20</w:t>
      </w:r>
      <w:r w:rsidR="00553DE2" w:rsidRPr="00BB0C51">
        <w:rPr>
          <w:rFonts w:ascii="Times New Roman" w:hAnsi="Times New Roman" w:cs="Times New Roman"/>
          <w:sz w:val="24"/>
          <w:szCs w:val="24"/>
        </w:rPr>
        <w:t xml:space="preserve"> и 202</w:t>
      </w:r>
      <w:r w:rsidR="00A74E25" w:rsidRPr="00BB0C51">
        <w:rPr>
          <w:rFonts w:ascii="Times New Roman" w:hAnsi="Times New Roman" w:cs="Times New Roman"/>
          <w:sz w:val="24"/>
          <w:szCs w:val="24"/>
        </w:rPr>
        <w:t>1</w:t>
      </w:r>
      <w:r w:rsidR="00553DE2" w:rsidRPr="00BB0C51">
        <w:rPr>
          <w:rFonts w:ascii="Times New Roman" w:hAnsi="Times New Roman" w:cs="Times New Roman"/>
          <w:sz w:val="24"/>
          <w:szCs w:val="24"/>
        </w:rPr>
        <w:t xml:space="preserve"> годов согласно приложению № 10 к настоящему решению;</w:t>
      </w:r>
    </w:p>
    <w:p w:rsidR="00200A59" w:rsidRPr="00BB0C51" w:rsidRDefault="00AB16BC" w:rsidP="00BB0C5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B0C51">
        <w:rPr>
          <w:rFonts w:ascii="Times New Roman" w:hAnsi="Times New Roman" w:cs="Times New Roman"/>
          <w:sz w:val="24"/>
          <w:szCs w:val="24"/>
        </w:rPr>
        <w:t xml:space="preserve">3) 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расходов, разделам, подразделам классификации расходов бюджета МО «Свердловское городское поселение» </w:t>
      </w:r>
      <w:r w:rsidR="00200A59" w:rsidRPr="00BB0C51">
        <w:rPr>
          <w:rFonts w:ascii="Times New Roman" w:hAnsi="Times New Roman" w:cs="Times New Roman"/>
          <w:sz w:val="24"/>
          <w:szCs w:val="24"/>
        </w:rPr>
        <w:t>на 201</w:t>
      </w:r>
      <w:r w:rsidR="00A74E25" w:rsidRPr="00BB0C51">
        <w:rPr>
          <w:rFonts w:ascii="Times New Roman" w:hAnsi="Times New Roman" w:cs="Times New Roman"/>
          <w:sz w:val="24"/>
          <w:szCs w:val="24"/>
        </w:rPr>
        <w:t>9</w:t>
      </w:r>
      <w:r w:rsidR="00200A59" w:rsidRPr="00BB0C51">
        <w:rPr>
          <w:rFonts w:ascii="Times New Roman" w:hAnsi="Times New Roman" w:cs="Times New Roman"/>
          <w:sz w:val="24"/>
          <w:szCs w:val="24"/>
        </w:rPr>
        <w:t xml:space="preserve"> год согласно приложению № 11 к настоящему решению, на плановый период 20</w:t>
      </w:r>
      <w:r w:rsidR="00A74E25" w:rsidRPr="00BB0C51">
        <w:rPr>
          <w:rFonts w:ascii="Times New Roman" w:hAnsi="Times New Roman" w:cs="Times New Roman"/>
          <w:sz w:val="24"/>
          <w:szCs w:val="24"/>
        </w:rPr>
        <w:t>20</w:t>
      </w:r>
      <w:r w:rsidR="00200A59" w:rsidRPr="00BB0C51">
        <w:rPr>
          <w:rFonts w:ascii="Times New Roman" w:hAnsi="Times New Roman" w:cs="Times New Roman"/>
          <w:sz w:val="24"/>
          <w:szCs w:val="24"/>
        </w:rPr>
        <w:t xml:space="preserve"> и 202</w:t>
      </w:r>
      <w:r w:rsidR="00A74E25" w:rsidRPr="00BB0C51">
        <w:rPr>
          <w:rFonts w:ascii="Times New Roman" w:hAnsi="Times New Roman" w:cs="Times New Roman"/>
          <w:sz w:val="24"/>
          <w:szCs w:val="24"/>
        </w:rPr>
        <w:t>1</w:t>
      </w:r>
      <w:r w:rsidR="00200A59" w:rsidRPr="00BB0C51">
        <w:rPr>
          <w:rFonts w:ascii="Times New Roman" w:hAnsi="Times New Roman" w:cs="Times New Roman"/>
          <w:sz w:val="24"/>
          <w:szCs w:val="24"/>
        </w:rPr>
        <w:t xml:space="preserve"> годов согласно приложению № 12 к настоящему решению.</w:t>
      </w:r>
    </w:p>
    <w:p w:rsidR="00CA024E" w:rsidRDefault="00AB16BC" w:rsidP="006714F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B0C51">
        <w:rPr>
          <w:rFonts w:ascii="Times New Roman" w:hAnsi="Times New Roman" w:cs="Times New Roman"/>
          <w:b/>
          <w:bCs/>
          <w:sz w:val="24"/>
          <w:szCs w:val="24"/>
        </w:rPr>
        <w:t> </w:t>
      </w:r>
    </w:p>
    <w:p w:rsidR="007825A5" w:rsidRPr="00BB0C51" w:rsidRDefault="007825A5" w:rsidP="006714F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B16BC" w:rsidRPr="00BB0C51" w:rsidRDefault="00AB16BC" w:rsidP="00BB0C5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B0C51">
        <w:rPr>
          <w:rFonts w:ascii="Times New Roman" w:hAnsi="Times New Roman" w:cs="Times New Roman"/>
          <w:b/>
          <w:bCs/>
          <w:sz w:val="24"/>
          <w:szCs w:val="24"/>
        </w:rPr>
        <w:t>Статья 4. Перечень кодов</w:t>
      </w:r>
      <w:r w:rsidRPr="00BB0C51">
        <w:rPr>
          <w:rFonts w:ascii="Times New Roman" w:hAnsi="Times New Roman" w:cs="Times New Roman"/>
          <w:sz w:val="24"/>
          <w:szCs w:val="24"/>
        </w:rPr>
        <w:t xml:space="preserve"> </w:t>
      </w:r>
      <w:r w:rsidRPr="00BB0C51">
        <w:rPr>
          <w:rFonts w:ascii="Times New Roman" w:hAnsi="Times New Roman" w:cs="Times New Roman"/>
          <w:b/>
          <w:bCs/>
          <w:sz w:val="24"/>
          <w:szCs w:val="24"/>
        </w:rPr>
        <w:t>доходов бюджета МО «Свердловское городское поселение» и главные администраторы источников финансирования дефицита бюджета МО «Свердловское городское поселение».</w:t>
      </w:r>
    </w:p>
    <w:p w:rsidR="00AB16BC" w:rsidRPr="00BB0C51" w:rsidRDefault="00AB16BC" w:rsidP="00BB0C5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B0C51">
        <w:rPr>
          <w:rFonts w:ascii="Times New Roman" w:hAnsi="Times New Roman" w:cs="Times New Roman"/>
          <w:sz w:val="24"/>
          <w:szCs w:val="24"/>
        </w:rPr>
        <w:t xml:space="preserve">1)   Утвердить перечень главных администраторов источников внутреннего финансирования дефицита бюджета МО «Свердловское городское поселение» согласно приложению № </w:t>
      </w:r>
      <w:r w:rsidR="00200A59" w:rsidRPr="00BB0C51">
        <w:rPr>
          <w:rFonts w:ascii="Times New Roman" w:hAnsi="Times New Roman" w:cs="Times New Roman"/>
          <w:sz w:val="24"/>
          <w:szCs w:val="24"/>
        </w:rPr>
        <w:t>13</w:t>
      </w:r>
      <w:r w:rsidRPr="00BB0C51">
        <w:rPr>
          <w:rFonts w:ascii="Times New Roman" w:hAnsi="Times New Roman" w:cs="Times New Roman"/>
          <w:sz w:val="24"/>
          <w:szCs w:val="24"/>
        </w:rPr>
        <w:t xml:space="preserve"> к настоящему решению.</w:t>
      </w:r>
    </w:p>
    <w:p w:rsidR="00AB16BC" w:rsidRPr="00BB0C51" w:rsidRDefault="00AB16BC" w:rsidP="00BB0C5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B0C51">
        <w:rPr>
          <w:rFonts w:ascii="Times New Roman" w:hAnsi="Times New Roman" w:cs="Times New Roman"/>
          <w:sz w:val="24"/>
          <w:szCs w:val="24"/>
        </w:rPr>
        <w:t xml:space="preserve">2)   Утвердить перечень кодов доходов бюджета МО «Свердловское городское поселение» согласно приложению № </w:t>
      </w:r>
      <w:r w:rsidR="00200A59" w:rsidRPr="00BB0C51">
        <w:rPr>
          <w:rFonts w:ascii="Times New Roman" w:hAnsi="Times New Roman" w:cs="Times New Roman"/>
          <w:sz w:val="24"/>
          <w:szCs w:val="24"/>
        </w:rPr>
        <w:t>14</w:t>
      </w:r>
      <w:r w:rsidRPr="00BB0C51">
        <w:rPr>
          <w:rFonts w:ascii="Times New Roman" w:hAnsi="Times New Roman" w:cs="Times New Roman"/>
          <w:sz w:val="24"/>
          <w:szCs w:val="24"/>
        </w:rPr>
        <w:t xml:space="preserve"> к настоящему решению.</w:t>
      </w:r>
    </w:p>
    <w:p w:rsidR="00AB16BC" w:rsidRPr="00BB0C51" w:rsidRDefault="00AB16BC" w:rsidP="00BB0C5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B0C51">
        <w:rPr>
          <w:rFonts w:ascii="Times New Roman" w:hAnsi="Times New Roman" w:cs="Times New Roman"/>
          <w:sz w:val="24"/>
          <w:szCs w:val="24"/>
        </w:rPr>
        <w:t xml:space="preserve">3)   Утвердить перечень распорядителей и получателей бюджетных средств муниципального образования «Свердловское городское поселение» согласно приложению № </w:t>
      </w:r>
      <w:r w:rsidR="00200A59" w:rsidRPr="00BB0C51">
        <w:rPr>
          <w:rFonts w:ascii="Times New Roman" w:hAnsi="Times New Roman" w:cs="Times New Roman"/>
          <w:sz w:val="24"/>
          <w:szCs w:val="24"/>
        </w:rPr>
        <w:t>15</w:t>
      </w:r>
      <w:r w:rsidRPr="00BB0C51">
        <w:rPr>
          <w:rFonts w:ascii="Times New Roman" w:hAnsi="Times New Roman" w:cs="Times New Roman"/>
          <w:sz w:val="24"/>
          <w:szCs w:val="24"/>
        </w:rPr>
        <w:t xml:space="preserve"> к настоящему решению.</w:t>
      </w:r>
    </w:p>
    <w:p w:rsidR="00AB16BC" w:rsidRPr="00BB0C51" w:rsidRDefault="00AB16BC" w:rsidP="00BB0C5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B0C51">
        <w:rPr>
          <w:rFonts w:ascii="Times New Roman" w:hAnsi="Times New Roman" w:cs="Times New Roman"/>
          <w:sz w:val="24"/>
          <w:szCs w:val="24"/>
        </w:rPr>
        <w:t>4)   Утвердить главного администратора доходов бюджетных средств муниципального образования «Свердловское городское поселение» согласно приложению № 1</w:t>
      </w:r>
      <w:r w:rsidR="00200A59" w:rsidRPr="00BB0C51">
        <w:rPr>
          <w:rFonts w:ascii="Times New Roman" w:hAnsi="Times New Roman" w:cs="Times New Roman"/>
          <w:sz w:val="24"/>
          <w:szCs w:val="24"/>
        </w:rPr>
        <w:t>6</w:t>
      </w:r>
      <w:r w:rsidRPr="00BB0C51">
        <w:rPr>
          <w:rFonts w:ascii="Times New Roman" w:hAnsi="Times New Roman" w:cs="Times New Roman"/>
          <w:sz w:val="24"/>
          <w:szCs w:val="24"/>
        </w:rPr>
        <w:t xml:space="preserve"> к настоящему решению.</w:t>
      </w:r>
    </w:p>
    <w:p w:rsidR="00AB16BC" w:rsidRPr="00BB0C51" w:rsidRDefault="00AB16BC" w:rsidP="006714F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0C51">
        <w:rPr>
          <w:rFonts w:ascii="Times New Roman" w:hAnsi="Times New Roman" w:cs="Times New Roman"/>
          <w:b/>
          <w:bCs/>
          <w:sz w:val="24"/>
          <w:szCs w:val="24"/>
        </w:rPr>
        <w:t> </w:t>
      </w:r>
    </w:p>
    <w:p w:rsidR="00AB16BC" w:rsidRPr="00BB0C51" w:rsidRDefault="00AB16BC" w:rsidP="00BB0C5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B0C51">
        <w:rPr>
          <w:rFonts w:ascii="Times New Roman" w:hAnsi="Times New Roman" w:cs="Times New Roman"/>
          <w:b/>
          <w:bCs/>
          <w:sz w:val="24"/>
          <w:szCs w:val="24"/>
        </w:rPr>
        <w:t>Статья 5.  Особенности исполнения бюджета МО «Свердловское городское поселение».</w:t>
      </w:r>
    </w:p>
    <w:p w:rsidR="00AB16BC" w:rsidRPr="00BB0C51" w:rsidRDefault="00AB16BC" w:rsidP="00BB0C5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B0C51">
        <w:rPr>
          <w:rFonts w:ascii="Times New Roman" w:hAnsi="Times New Roman" w:cs="Times New Roman"/>
          <w:sz w:val="24"/>
          <w:szCs w:val="24"/>
        </w:rPr>
        <w:t xml:space="preserve">Предоставить право администрации </w:t>
      </w:r>
      <w:r w:rsidR="00200A59" w:rsidRPr="00BB0C51">
        <w:rPr>
          <w:rFonts w:ascii="Times New Roman" w:hAnsi="Times New Roman" w:cs="Times New Roman"/>
          <w:sz w:val="24"/>
          <w:szCs w:val="24"/>
        </w:rPr>
        <w:t>МО</w:t>
      </w:r>
      <w:r w:rsidRPr="00BB0C51">
        <w:rPr>
          <w:rFonts w:ascii="Times New Roman" w:hAnsi="Times New Roman" w:cs="Times New Roman"/>
          <w:sz w:val="24"/>
          <w:szCs w:val="24"/>
        </w:rPr>
        <w:t xml:space="preserve"> «Свердловское городское поселение» вносить изменения в сводную бюджетную роспись с последующим вынесением на утверждение советом депутатов на средства:</w:t>
      </w:r>
    </w:p>
    <w:p w:rsidR="00AB16BC" w:rsidRPr="00BB0C51" w:rsidRDefault="00BB0C51" w:rsidP="006714F0">
      <w:pPr>
        <w:shd w:val="clear" w:color="auto" w:fill="FFFFFF"/>
        <w:tabs>
          <w:tab w:val="left" w:pos="284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="00AB16BC" w:rsidRPr="00BB0C51">
        <w:rPr>
          <w:rFonts w:ascii="Times New Roman" w:hAnsi="Times New Roman" w:cs="Times New Roman"/>
          <w:sz w:val="24"/>
          <w:szCs w:val="24"/>
        </w:rPr>
        <w:t>1) Передачи полномочий на финансирование отдельных учреждений, мероприятий или расходов.</w:t>
      </w:r>
    </w:p>
    <w:p w:rsidR="00AB16BC" w:rsidRPr="00BB0C51" w:rsidRDefault="00AB16BC" w:rsidP="00BB0C5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B0C51">
        <w:rPr>
          <w:rFonts w:ascii="Times New Roman" w:hAnsi="Times New Roman" w:cs="Times New Roman"/>
          <w:sz w:val="24"/>
          <w:szCs w:val="24"/>
        </w:rPr>
        <w:t>2) Передачи в порядке и по основаниям, предусмотренным законодательством Ленинградской области, средств областного бюджета.</w:t>
      </w:r>
    </w:p>
    <w:p w:rsidR="00AB16BC" w:rsidRPr="00BB0C51" w:rsidRDefault="00AB16BC" w:rsidP="00BB0C5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B0C51">
        <w:rPr>
          <w:rFonts w:ascii="Times New Roman" w:hAnsi="Times New Roman" w:cs="Times New Roman"/>
          <w:sz w:val="24"/>
          <w:szCs w:val="24"/>
        </w:rPr>
        <w:t>3) Передачи части полномочий органов местного самоуправления муниципального образования «Свердловское городское поселение» Всеволожского муниципального района Ленинградской области администрации муниципального образования «Всеволожский муниципальный район» Ленинградской области.</w:t>
      </w:r>
    </w:p>
    <w:p w:rsidR="00AB16BC" w:rsidRPr="00BB0C51" w:rsidRDefault="00AB16BC" w:rsidP="00BB0C5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B0C51">
        <w:rPr>
          <w:rFonts w:ascii="Times New Roman" w:hAnsi="Times New Roman" w:cs="Times New Roman"/>
          <w:sz w:val="24"/>
          <w:szCs w:val="24"/>
        </w:rPr>
        <w:t>4) Передачи части полномочий муниципального образования «Всеволожский муниципальный район» Ленинградской области администрации муниципального образования «Свердловское городское поселение» Всеволожского муниципального района Ленинградской области.</w:t>
      </w:r>
    </w:p>
    <w:p w:rsidR="00AB16BC" w:rsidRPr="00BB0C51" w:rsidRDefault="00AB16BC" w:rsidP="00BB0C5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B0C51">
        <w:rPr>
          <w:rFonts w:ascii="Times New Roman" w:hAnsi="Times New Roman" w:cs="Times New Roman"/>
          <w:sz w:val="24"/>
          <w:szCs w:val="24"/>
        </w:rPr>
        <w:t>5) Резервного фонда администрации муниципального образования «Свердловское городское поселение» Всеволожского муниципального района Ленинградской области.</w:t>
      </w:r>
    </w:p>
    <w:p w:rsidR="00AB16BC" w:rsidRPr="00BB0C51" w:rsidRDefault="00AB16BC" w:rsidP="00BB0C5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B0C51">
        <w:rPr>
          <w:rFonts w:ascii="Times New Roman" w:hAnsi="Times New Roman" w:cs="Times New Roman"/>
          <w:sz w:val="24"/>
          <w:szCs w:val="24"/>
        </w:rPr>
        <w:t>6)   Дополнительных доходов бюджета и экономии по отдельным статьям экономической классификации расходов бюджета муниципального образования «Свердловское городское поселение» Всеволожского муниципального района Ленинградской области.</w:t>
      </w:r>
    </w:p>
    <w:p w:rsidR="00CA024E" w:rsidRPr="00BB0C51" w:rsidRDefault="00CA024E" w:rsidP="006714F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10611" w:rsidRDefault="00AB16BC" w:rsidP="0091061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B0C51">
        <w:rPr>
          <w:rFonts w:ascii="Times New Roman" w:hAnsi="Times New Roman" w:cs="Times New Roman"/>
          <w:b/>
          <w:bCs/>
          <w:sz w:val="24"/>
          <w:szCs w:val="24"/>
        </w:rPr>
        <w:t>Статья 6. Особенности установления отдельных расходных обязательств и использования бюджетных ассигнований по обеспечению деятельности органов местного самоуправления муниципального образования «Свердловское городское поселение».</w:t>
      </w:r>
    </w:p>
    <w:p w:rsidR="00932C0E" w:rsidRPr="00BB0C51" w:rsidRDefault="00910611" w:rsidP="0091061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10611">
        <w:rPr>
          <w:rFonts w:ascii="Times New Roman" w:hAnsi="Times New Roman" w:cs="Times New Roman"/>
          <w:bCs/>
          <w:sz w:val="24"/>
          <w:szCs w:val="24"/>
        </w:rPr>
        <w:t>1)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B16BC" w:rsidRPr="00BB0C51">
        <w:rPr>
          <w:rFonts w:ascii="Times New Roman" w:hAnsi="Times New Roman" w:cs="Times New Roman"/>
          <w:sz w:val="24"/>
          <w:szCs w:val="24"/>
        </w:rPr>
        <w:t xml:space="preserve">Утвердить расходы на обеспечение деятельности совета депутатов </w:t>
      </w:r>
      <w:r w:rsidR="00932C0E" w:rsidRPr="00BB0C51">
        <w:rPr>
          <w:rFonts w:ascii="Times New Roman" w:hAnsi="Times New Roman" w:cs="Times New Roman"/>
          <w:sz w:val="24"/>
          <w:szCs w:val="24"/>
        </w:rPr>
        <w:t>МО</w:t>
      </w:r>
      <w:r w:rsidR="00AB16BC" w:rsidRPr="00BB0C51">
        <w:rPr>
          <w:rFonts w:ascii="Times New Roman" w:hAnsi="Times New Roman" w:cs="Times New Roman"/>
          <w:sz w:val="24"/>
          <w:szCs w:val="24"/>
        </w:rPr>
        <w:t xml:space="preserve"> «Свердловское городское поселение»</w:t>
      </w:r>
      <w:r w:rsidR="00932C0E" w:rsidRPr="00BB0C51">
        <w:rPr>
          <w:rFonts w:ascii="Times New Roman" w:hAnsi="Times New Roman" w:cs="Times New Roman"/>
          <w:sz w:val="24"/>
          <w:szCs w:val="24"/>
        </w:rPr>
        <w:t>:</w:t>
      </w:r>
    </w:p>
    <w:p w:rsidR="00932C0E" w:rsidRPr="00BB0C51" w:rsidRDefault="00932C0E" w:rsidP="00BB0C5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B0C51">
        <w:rPr>
          <w:rFonts w:ascii="Times New Roman" w:hAnsi="Times New Roman" w:cs="Times New Roman"/>
          <w:sz w:val="24"/>
          <w:szCs w:val="24"/>
        </w:rPr>
        <w:t>-</w:t>
      </w:r>
      <w:r w:rsidR="00AB16BC" w:rsidRPr="00BB0C51">
        <w:rPr>
          <w:rFonts w:ascii="Times New Roman" w:hAnsi="Times New Roman" w:cs="Times New Roman"/>
          <w:sz w:val="24"/>
          <w:szCs w:val="24"/>
        </w:rPr>
        <w:t xml:space="preserve"> </w:t>
      </w:r>
      <w:r w:rsidR="008A4582" w:rsidRPr="00BB0C51">
        <w:rPr>
          <w:rFonts w:ascii="Times New Roman" w:hAnsi="Times New Roman" w:cs="Times New Roman"/>
          <w:sz w:val="24"/>
          <w:szCs w:val="24"/>
        </w:rPr>
        <w:t>на 2019</w:t>
      </w:r>
      <w:r w:rsidRPr="00BB0C51">
        <w:rPr>
          <w:rFonts w:ascii="Times New Roman" w:hAnsi="Times New Roman" w:cs="Times New Roman"/>
          <w:sz w:val="24"/>
          <w:szCs w:val="24"/>
        </w:rPr>
        <w:t xml:space="preserve"> год </w:t>
      </w:r>
      <w:r w:rsidR="00AB16BC" w:rsidRPr="00BB0C51">
        <w:rPr>
          <w:rFonts w:ascii="Times New Roman" w:hAnsi="Times New Roman" w:cs="Times New Roman"/>
          <w:sz w:val="24"/>
          <w:szCs w:val="24"/>
        </w:rPr>
        <w:t xml:space="preserve">в </w:t>
      </w:r>
      <w:r w:rsidRPr="00BB0C51">
        <w:rPr>
          <w:rFonts w:ascii="Times New Roman" w:hAnsi="Times New Roman" w:cs="Times New Roman"/>
          <w:sz w:val="24"/>
          <w:szCs w:val="24"/>
        </w:rPr>
        <w:t>размере</w:t>
      </w:r>
      <w:r w:rsidR="00AB16BC" w:rsidRPr="00BB0C51">
        <w:rPr>
          <w:rFonts w:ascii="Times New Roman" w:hAnsi="Times New Roman" w:cs="Times New Roman"/>
          <w:sz w:val="24"/>
          <w:szCs w:val="24"/>
        </w:rPr>
        <w:t xml:space="preserve"> </w:t>
      </w:r>
      <w:r w:rsidR="002A3BE2" w:rsidRPr="00BB0C51">
        <w:rPr>
          <w:rFonts w:ascii="Times New Roman" w:hAnsi="Times New Roman" w:cs="Times New Roman"/>
          <w:b/>
          <w:sz w:val="24"/>
          <w:szCs w:val="24"/>
        </w:rPr>
        <w:t xml:space="preserve">9 133,7 </w:t>
      </w:r>
      <w:r w:rsidR="00AB16BC" w:rsidRPr="00BB0C51">
        <w:rPr>
          <w:rFonts w:ascii="Times New Roman" w:hAnsi="Times New Roman" w:cs="Times New Roman"/>
          <w:sz w:val="24"/>
          <w:szCs w:val="24"/>
        </w:rPr>
        <w:t>тыс. руб.</w:t>
      </w:r>
      <w:r w:rsidRPr="00BB0C51">
        <w:rPr>
          <w:rFonts w:ascii="Times New Roman" w:hAnsi="Times New Roman" w:cs="Times New Roman"/>
          <w:sz w:val="24"/>
          <w:szCs w:val="24"/>
        </w:rPr>
        <w:t>;</w:t>
      </w:r>
    </w:p>
    <w:p w:rsidR="00932C0E" w:rsidRPr="00BB0C51" w:rsidRDefault="00932C0E" w:rsidP="00BB0C5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B0C51">
        <w:rPr>
          <w:rFonts w:ascii="Times New Roman" w:hAnsi="Times New Roman" w:cs="Times New Roman"/>
          <w:sz w:val="24"/>
          <w:szCs w:val="24"/>
        </w:rPr>
        <w:t xml:space="preserve">- </w:t>
      </w:r>
      <w:r w:rsidR="008A4582" w:rsidRPr="00BB0C51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2020</w:t>
      </w:r>
      <w:r w:rsidRPr="00BB0C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</w:t>
      </w:r>
      <w:r w:rsidRPr="00BB0C51">
        <w:rPr>
          <w:rFonts w:ascii="Times New Roman" w:hAnsi="Times New Roman" w:cs="Times New Roman"/>
          <w:sz w:val="24"/>
          <w:szCs w:val="24"/>
        </w:rPr>
        <w:t>в размере</w:t>
      </w:r>
      <w:r w:rsidRPr="00BB0C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B0C51">
        <w:rPr>
          <w:rFonts w:ascii="Times New Roman" w:hAnsi="Times New Roman" w:cs="Times New Roman"/>
          <w:b/>
          <w:sz w:val="24"/>
          <w:szCs w:val="24"/>
        </w:rPr>
        <w:t>9</w:t>
      </w:r>
      <w:r w:rsidRPr="00BB0C5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74E25" w:rsidRPr="00BB0C51">
        <w:rPr>
          <w:rFonts w:ascii="Times New Roman" w:hAnsi="Times New Roman" w:cs="Times New Roman"/>
          <w:b/>
          <w:bCs/>
          <w:sz w:val="24"/>
          <w:szCs w:val="24"/>
        </w:rPr>
        <w:t>61</w:t>
      </w:r>
      <w:r w:rsidR="00CA024E" w:rsidRPr="00BB0C51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BB0C51">
        <w:rPr>
          <w:rFonts w:ascii="Times New Roman" w:hAnsi="Times New Roman" w:cs="Times New Roman"/>
          <w:b/>
          <w:bCs/>
          <w:sz w:val="24"/>
          <w:szCs w:val="24"/>
        </w:rPr>
        <w:t>,0</w:t>
      </w:r>
      <w:r w:rsidRPr="00BB0C51">
        <w:rPr>
          <w:rFonts w:ascii="Times New Roman" w:hAnsi="Times New Roman" w:cs="Times New Roman"/>
          <w:sz w:val="24"/>
          <w:szCs w:val="24"/>
        </w:rPr>
        <w:t xml:space="preserve"> тыс. руб.;</w:t>
      </w:r>
    </w:p>
    <w:p w:rsidR="00AB16BC" w:rsidRPr="00BB0C51" w:rsidRDefault="00932C0E" w:rsidP="00BB0C5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B0C51">
        <w:rPr>
          <w:rFonts w:ascii="Times New Roman" w:hAnsi="Times New Roman" w:cs="Times New Roman"/>
          <w:sz w:val="24"/>
          <w:szCs w:val="24"/>
        </w:rPr>
        <w:t>-</w:t>
      </w:r>
      <w:r w:rsidR="008A4582" w:rsidRPr="00BB0C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2021</w:t>
      </w:r>
      <w:r w:rsidRPr="00BB0C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в размере </w:t>
      </w:r>
      <w:r w:rsidRPr="00BB0C51">
        <w:rPr>
          <w:rFonts w:ascii="Times New Roman" w:hAnsi="Times New Roman" w:cs="Times New Roman"/>
          <w:b/>
          <w:sz w:val="24"/>
          <w:szCs w:val="24"/>
        </w:rPr>
        <w:t>9</w:t>
      </w:r>
      <w:r w:rsidRPr="00BB0C5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74E25" w:rsidRPr="00BB0C51">
        <w:rPr>
          <w:rFonts w:ascii="Times New Roman" w:hAnsi="Times New Roman" w:cs="Times New Roman"/>
          <w:b/>
          <w:bCs/>
          <w:sz w:val="24"/>
          <w:szCs w:val="24"/>
        </w:rPr>
        <w:t>61</w:t>
      </w:r>
      <w:r w:rsidR="00CA024E" w:rsidRPr="00BB0C51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BB0C51">
        <w:rPr>
          <w:rFonts w:ascii="Times New Roman" w:hAnsi="Times New Roman" w:cs="Times New Roman"/>
          <w:b/>
          <w:bCs/>
          <w:sz w:val="24"/>
          <w:szCs w:val="24"/>
        </w:rPr>
        <w:t>,0</w:t>
      </w:r>
      <w:r w:rsidRPr="00BB0C51">
        <w:rPr>
          <w:rFonts w:ascii="Times New Roman" w:hAnsi="Times New Roman" w:cs="Times New Roman"/>
          <w:sz w:val="24"/>
          <w:szCs w:val="24"/>
        </w:rPr>
        <w:t xml:space="preserve"> </w:t>
      </w:r>
      <w:r w:rsidRPr="00BB0C51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тыс. руб.</w:t>
      </w:r>
    </w:p>
    <w:p w:rsidR="00932C0E" w:rsidRPr="00BB0C51" w:rsidRDefault="00AB16BC" w:rsidP="00BB0C5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B0C51">
        <w:rPr>
          <w:rFonts w:ascii="Times New Roman" w:hAnsi="Times New Roman" w:cs="Times New Roman"/>
          <w:sz w:val="24"/>
          <w:szCs w:val="24"/>
        </w:rPr>
        <w:t xml:space="preserve">2) Утвердить расходы на обеспечение деятельности администрации </w:t>
      </w:r>
      <w:r w:rsidR="00932C0E" w:rsidRPr="00BB0C51">
        <w:rPr>
          <w:rFonts w:ascii="Times New Roman" w:hAnsi="Times New Roman" w:cs="Times New Roman"/>
          <w:sz w:val="24"/>
          <w:szCs w:val="24"/>
        </w:rPr>
        <w:t>МО</w:t>
      </w:r>
      <w:r w:rsidRPr="00BB0C51">
        <w:rPr>
          <w:rFonts w:ascii="Times New Roman" w:hAnsi="Times New Roman" w:cs="Times New Roman"/>
          <w:sz w:val="24"/>
          <w:szCs w:val="24"/>
        </w:rPr>
        <w:t xml:space="preserve"> «Свердловское городское поселение»</w:t>
      </w:r>
      <w:r w:rsidR="00932C0E" w:rsidRPr="00BB0C51">
        <w:rPr>
          <w:rFonts w:ascii="Times New Roman" w:hAnsi="Times New Roman" w:cs="Times New Roman"/>
          <w:sz w:val="24"/>
          <w:szCs w:val="24"/>
        </w:rPr>
        <w:t>:</w:t>
      </w:r>
    </w:p>
    <w:p w:rsidR="00932C0E" w:rsidRPr="00BB0C51" w:rsidRDefault="00932C0E" w:rsidP="00BB0C5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B0C51">
        <w:rPr>
          <w:rFonts w:ascii="Times New Roman" w:hAnsi="Times New Roman" w:cs="Times New Roman"/>
          <w:sz w:val="24"/>
          <w:szCs w:val="24"/>
        </w:rPr>
        <w:t>-</w:t>
      </w:r>
      <w:r w:rsidR="008A4582" w:rsidRPr="00BB0C51">
        <w:rPr>
          <w:rFonts w:ascii="Times New Roman" w:hAnsi="Times New Roman" w:cs="Times New Roman"/>
          <w:sz w:val="24"/>
          <w:szCs w:val="24"/>
        </w:rPr>
        <w:t xml:space="preserve"> на 2019</w:t>
      </w:r>
      <w:r w:rsidRPr="00BB0C51">
        <w:rPr>
          <w:rFonts w:ascii="Times New Roman" w:hAnsi="Times New Roman" w:cs="Times New Roman"/>
          <w:sz w:val="24"/>
          <w:szCs w:val="24"/>
        </w:rPr>
        <w:t xml:space="preserve"> год в размере </w:t>
      </w:r>
      <w:r w:rsidR="002A3BE2" w:rsidRPr="00BB0C51">
        <w:rPr>
          <w:rFonts w:ascii="Times New Roman" w:hAnsi="Times New Roman" w:cs="Times New Roman"/>
          <w:b/>
          <w:sz w:val="24"/>
          <w:szCs w:val="24"/>
        </w:rPr>
        <w:t xml:space="preserve">64 462,2 </w:t>
      </w:r>
      <w:r w:rsidRPr="00BB0C51">
        <w:rPr>
          <w:rFonts w:ascii="Times New Roman" w:hAnsi="Times New Roman" w:cs="Times New Roman"/>
          <w:sz w:val="24"/>
          <w:szCs w:val="24"/>
        </w:rPr>
        <w:t>тыс. руб.;</w:t>
      </w:r>
    </w:p>
    <w:p w:rsidR="00932C0E" w:rsidRPr="00BB0C51" w:rsidRDefault="00932C0E" w:rsidP="00BB0C5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B0C51">
        <w:rPr>
          <w:rFonts w:ascii="Times New Roman" w:hAnsi="Times New Roman" w:cs="Times New Roman"/>
          <w:sz w:val="24"/>
          <w:szCs w:val="24"/>
        </w:rPr>
        <w:t xml:space="preserve">- </w:t>
      </w:r>
      <w:r w:rsidRPr="00BB0C51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</w:t>
      </w:r>
      <w:r w:rsidR="008A4582" w:rsidRPr="00BB0C51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BB0C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</w:t>
      </w:r>
      <w:r w:rsidRPr="00BB0C51">
        <w:rPr>
          <w:rFonts w:ascii="Times New Roman" w:hAnsi="Times New Roman" w:cs="Times New Roman"/>
          <w:sz w:val="24"/>
          <w:szCs w:val="24"/>
        </w:rPr>
        <w:t>в размере</w:t>
      </w:r>
      <w:r w:rsidRPr="00BB0C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A1FAF" w:rsidRPr="00BB0C51">
        <w:rPr>
          <w:rFonts w:ascii="Times New Roman" w:hAnsi="Times New Roman" w:cs="Times New Roman"/>
          <w:b/>
          <w:sz w:val="24"/>
          <w:szCs w:val="24"/>
        </w:rPr>
        <w:t>6</w:t>
      </w:r>
      <w:r w:rsidR="00AE1140" w:rsidRPr="00BB0C51">
        <w:rPr>
          <w:rFonts w:ascii="Times New Roman" w:hAnsi="Times New Roman" w:cs="Times New Roman"/>
          <w:b/>
          <w:sz w:val="24"/>
          <w:szCs w:val="24"/>
        </w:rPr>
        <w:t>6</w:t>
      </w:r>
      <w:r w:rsidR="005A1FAF" w:rsidRPr="00BB0C5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E1140" w:rsidRPr="00BB0C51">
        <w:rPr>
          <w:rFonts w:ascii="Times New Roman" w:hAnsi="Times New Roman" w:cs="Times New Roman"/>
          <w:b/>
          <w:bCs/>
          <w:sz w:val="24"/>
          <w:szCs w:val="24"/>
        </w:rPr>
        <w:t>258</w:t>
      </w:r>
      <w:r w:rsidR="005A1FAF" w:rsidRPr="00BB0C51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AE1140" w:rsidRPr="00BB0C51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5A1FAF" w:rsidRPr="00BB0C51">
        <w:rPr>
          <w:rFonts w:ascii="Times New Roman" w:hAnsi="Times New Roman" w:cs="Times New Roman"/>
          <w:sz w:val="24"/>
          <w:szCs w:val="24"/>
        </w:rPr>
        <w:t xml:space="preserve"> </w:t>
      </w:r>
      <w:r w:rsidRPr="00BB0C51">
        <w:rPr>
          <w:rFonts w:ascii="Times New Roman" w:hAnsi="Times New Roman" w:cs="Times New Roman"/>
          <w:sz w:val="24"/>
          <w:szCs w:val="24"/>
        </w:rPr>
        <w:t>тыс. руб.;</w:t>
      </w:r>
    </w:p>
    <w:p w:rsidR="00932C0E" w:rsidRDefault="00932C0E" w:rsidP="00BB0C5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0C51">
        <w:rPr>
          <w:rFonts w:ascii="Times New Roman" w:hAnsi="Times New Roman" w:cs="Times New Roman"/>
          <w:sz w:val="24"/>
          <w:szCs w:val="24"/>
        </w:rPr>
        <w:t>-</w:t>
      </w:r>
      <w:r w:rsidR="008A4582" w:rsidRPr="00BB0C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2021</w:t>
      </w:r>
      <w:r w:rsidRPr="00BB0C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в размере </w:t>
      </w:r>
      <w:r w:rsidR="005A1FAF" w:rsidRPr="00BB0C51">
        <w:rPr>
          <w:rFonts w:ascii="Times New Roman" w:hAnsi="Times New Roman" w:cs="Times New Roman"/>
          <w:b/>
          <w:sz w:val="24"/>
          <w:szCs w:val="24"/>
        </w:rPr>
        <w:t>6</w:t>
      </w:r>
      <w:r w:rsidR="00AE1140" w:rsidRPr="00BB0C51">
        <w:rPr>
          <w:rFonts w:ascii="Times New Roman" w:hAnsi="Times New Roman" w:cs="Times New Roman"/>
          <w:b/>
          <w:sz w:val="24"/>
          <w:szCs w:val="24"/>
        </w:rPr>
        <w:t>6</w:t>
      </w:r>
      <w:r w:rsidR="0046531F" w:rsidRPr="00BB0C5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E1140" w:rsidRPr="00BB0C51">
        <w:rPr>
          <w:rFonts w:ascii="Times New Roman" w:hAnsi="Times New Roman" w:cs="Times New Roman"/>
          <w:b/>
          <w:sz w:val="24"/>
          <w:szCs w:val="24"/>
        </w:rPr>
        <w:t>258</w:t>
      </w:r>
      <w:r w:rsidR="005A1FAF" w:rsidRPr="00BB0C51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AE1140" w:rsidRPr="00BB0C51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5A1FAF" w:rsidRPr="00BB0C51">
        <w:rPr>
          <w:rFonts w:ascii="Times New Roman" w:hAnsi="Times New Roman" w:cs="Times New Roman"/>
          <w:sz w:val="24"/>
          <w:szCs w:val="24"/>
        </w:rPr>
        <w:t xml:space="preserve"> </w:t>
      </w:r>
      <w:r w:rsidRPr="00BB0C51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тыс. руб.</w:t>
      </w:r>
    </w:p>
    <w:p w:rsidR="007825A5" w:rsidRDefault="007825A5" w:rsidP="00BB0C5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25A5" w:rsidRPr="00BB0C51" w:rsidRDefault="007825A5" w:rsidP="00BB0C5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B16BC" w:rsidRPr="00BB0C51" w:rsidRDefault="00AB16BC" w:rsidP="00BB0C5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B0C51">
        <w:rPr>
          <w:rFonts w:ascii="Times New Roman" w:hAnsi="Times New Roman" w:cs="Times New Roman"/>
          <w:sz w:val="24"/>
          <w:szCs w:val="24"/>
        </w:rPr>
        <w:t xml:space="preserve">3) Установить, что для расчета должностных окладов работников муниципальных учреждений, финансируемых из бюджета МО «Свердловское городское поселение», за календарный месяц или выполнения установленной </w:t>
      </w:r>
      <w:r w:rsidR="00BC541F" w:rsidRPr="00BB0C51">
        <w:rPr>
          <w:rFonts w:ascii="Times New Roman" w:hAnsi="Times New Roman" w:cs="Times New Roman"/>
          <w:sz w:val="24"/>
          <w:szCs w:val="24"/>
        </w:rPr>
        <w:t xml:space="preserve">нормы труда, с </w:t>
      </w:r>
      <w:r w:rsidRPr="00BB0C51">
        <w:rPr>
          <w:rFonts w:ascii="Times New Roman" w:hAnsi="Times New Roman" w:cs="Times New Roman"/>
          <w:sz w:val="24"/>
          <w:szCs w:val="24"/>
        </w:rPr>
        <w:t>1 января 201</w:t>
      </w:r>
      <w:r w:rsidR="008A4582" w:rsidRPr="00BB0C51">
        <w:rPr>
          <w:rFonts w:ascii="Times New Roman" w:hAnsi="Times New Roman" w:cs="Times New Roman"/>
          <w:sz w:val="24"/>
          <w:szCs w:val="24"/>
        </w:rPr>
        <w:t>9</w:t>
      </w:r>
      <w:r w:rsidRPr="00BB0C51">
        <w:rPr>
          <w:rFonts w:ascii="Times New Roman" w:hAnsi="Times New Roman" w:cs="Times New Roman"/>
          <w:sz w:val="24"/>
          <w:szCs w:val="24"/>
        </w:rPr>
        <w:t xml:space="preserve"> года принимается расчетная величина в размере </w:t>
      </w:r>
      <w:r w:rsidR="00F9432D" w:rsidRPr="00BB0C51">
        <w:rPr>
          <w:rFonts w:ascii="Times New Roman" w:hAnsi="Times New Roman" w:cs="Times New Roman"/>
          <w:sz w:val="24"/>
          <w:szCs w:val="24"/>
        </w:rPr>
        <w:t>9</w:t>
      </w:r>
      <w:r w:rsidRPr="00BB0C5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A1FAF" w:rsidRPr="00BB0C51">
        <w:rPr>
          <w:rFonts w:ascii="Times New Roman" w:hAnsi="Times New Roman" w:cs="Times New Roman"/>
          <w:bCs/>
          <w:sz w:val="24"/>
          <w:szCs w:val="24"/>
        </w:rPr>
        <w:t>55</w:t>
      </w:r>
      <w:r w:rsidR="00F9432D" w:rsidRPr="00BB0C51">
        <w:rPr>
          <w:rFonts w:ascii="Times New Roman" w:hAnsi="Times New Roman" w:cs="Times New Roman"/>
          <w:bCs/>
          <w:sz w:val="24"/>
          <w:szCs w:val="24"/>
        </w:rPr>
        <w:t>5</w:t>
      </w:r>
      <w:r w:rsidRPr="00BB0C51">
        <w:rPr>
          <w:rFonts w:ascii="Times New Roman" w:hAnsi="Times New Roman" w:cs="Times New Roman"/>
          <w:bCs/>
          <w:sz w:val="24"/>
          <w:szCs w:val="24"/>
        </w:rPr>
        <w:t>,0</w:t>
      </w:r>
      <w:r w:rsidRPr="00BB0C51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:rsidR="00053F0F" w:rsidRPr="00BB0C51" w:rsidRDefault="00053F0F" w:rsidP="00BB0C5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B0C51">
        <w:rPr>
          <w:rFonts w:ascii="Times New Roman" w:hAnsi="Times New Roman" w:cs="Times New Roman"/>
          <w:sz w:val="24"/>
          <w:szCs w:val="24"/>
        </w:rPr>
        <w:t xml:space="preserve">4) Утвердить размер индексации месячных должностных окладов и ежемесячных надбавок к должностному окладу в соответствии с присвоенным классным чином </w:t>
      </w:r>
      <w:r w:rsidRPr="00BB0C5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лиц, замещающих муниципальные должности на постоянной основе, муниципальных служащих и работников, замещающих должности, не являющиеся должностями муниципальной службы,</w:t>
      </w:r>
      <w:r w:rsidRPr="00BB0C51">
        <w:rPr>
          <w:rFonts w:ascii="Times New Roman" w:hAnsi="Times New Roman" w:cs="Times New Roman"/>
          <w:sz w:val="24"/>
          <w:szCs w:val="24"/>
        </w:rPr>
        <w:t xml:space="preserve"> в 1,04 раза с 1 января 2019 года</w:t>
      </w:r>
      <w:r w:rsidR="00BC541F" w:rsidRPr="00BB0C51">
        <w:rPr>
          <w:rFonts w:ascii="Times New Roman" w:hAnsi="Times New Roman" w:cs="Times New Roman"/>
          <w:sz w:val="24"/>
          <w:szCs w:val="24"/>
        </w:rPr>
        <w:t>.</w:t>
      </w:r>
    </w:p>
    <w:p w:rsidR="00AB16BC" w:rsidRPr="00BB0C51" w:rsidRDefault="00BB0C51" w:rsidP="006714F0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B16BC" w:rsidRPr="00BB0C51">
        <w:rPr>
          <w:rFonts w:ascii="Times New Roman" w:hAnsi="Times New Roman" w:cs="Times New Roman"/>
          <w:sz w:val="24"/>
          <w:szCs w:val="24"/>
        </w:rPr>
        <w:t>2. Настоящее решение вступает в силу со дня его официального опубликования.</w:t>
      </w:r>
    </w:p>
    <w:p w:rsidR="00AB16BC" w:rsidRPr="00BB0C51" w:rsidRDefault="00AB16BC" w:rsidP="00BB0C5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B0C51">
        <w:rPr>
          <w:rFonts w:ascii="Times New Roman" w:hAnsi="Times New Roman" w:cs="Times New Roman"/>
          <w:sz w:val="24"/>
          <w:szCs w:val="24"/>
        </w:rPr>
        <w:t xml:space="preserve">3. Настоящее решение подлежит официальному опубликованию в газете «Всеволожские вести» (приложение «Невский берег») и размещению на официальном представительстве муниципального образования «Свердловское городское поселение» Всеволожского муниципального района Ленинградской области в информационно – телекоммуникационной сети «Интернет» по адресу: </w:t>
      </w:r>
      <w:hyperlink r:id="rId7" w:history="1">
        <w:r w:rsidRPr="00BB0C51">
          <w:rPr>
            <w:rFonts w:ascii="Times New Roman" w:hAnsi="Times New Roman" w:cs="Times New Roman"/>
            <w:color w:val="000000" w:themeColor="text1"/>
            <w:sz w:val="24"/>
            <w:szCs w:val="24"/>
          </w:rPr>
          <w:t>www.sverdlovo-adm.ru</w:t>
        </w:r>
      </w:hyperlink>
      <w:r w:rsidRPr="00BB0C5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AB16BC" w:rsidRPr="00BB0C51" w:rsidRDefault="00AB16BC" w:rsidP="00BB0C5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B0C51">
        <w:rPr>
          <w:rFonts w:ascii="Times New Roman" w:hAnsi="Times New Roman" w:cs="Times New Roman"/>
          <w:sz w:val="24"/>
          <w:szCs w:val="24"/>
        </w:rPr>
        <w:t>4. Контроль за исполнением настоящего решения возложить на постоянную комиссию совета депутатов по экономическому развитию, бюджету, инвестициям и налогам.</w:t>
      </w:r>
    </w:p>
    <w:p w:rsidR="00AB16BC" w:rsidRPr="00BB0C51" w:rsidRDefault="00AB16BC" w:rsidP="006714F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0C51">
        <w:rPr>
          <w:rFonts w:ascii="Times New Roman" w:hAnsi="Times New Roman" w:cs="Times New Roman"/>
          <w:b/>
          <w:bCs/>
          <w:sz w:val="24"/>
          <w:szCs w:val="24"/>
        </w:rPr>
        <w:t>  </w:t>
      </w:r>
    </w:p>
    <w:p w:rsidR="00AE1140" w:rsidRPr="00BB0C51" w:rsidRDefault="00AE1140" w:rsidP="006714F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B16BC" w:rsidRPr="00BB0C51" w:rsidRDefault="00AB16BC" w:rsidP="006714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0C51">
        <w:rPr>
          <w:rFonts w:ascii="Times New Roman" w:hAnsi="Times New Roman" w:cs="Times New Roman"/>
          <w:b/>
          <w:sz w:val="24"/>
          <w:szCs w:val="24"/>
        </w:rPr>
        <w:t xml:space="preserve">Глава МО «Свердловское городское поселение»               </w:t>
      </w:r>
      <w:r w:rsidR="00910611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Pr="00BB0C51">
        <w:rPr>
          <w:rFonts w:ascii="Times New Roman" w:hAnsi="Times New Roman" w:cs="Times New Roman"/>
          <w:b/>
          <w:sz w:val="24"/>
          <w:szCs w:val="24"/>
        </w:rPr>
        <w:t xml:space="preserve">     М.М. Кузнецова</w:t>
      </w:r>
    </w:p>
    <w:p w:rsidR="00AB16BC" w:rsidRPr="00BB0C51" w:rsidRDefault="00AB16BC" w:rsidP="006714F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B16BC" w:rsidRPr="00D20FF1" w:rsidRDefault="00AB16BC" w:rsidP="006714F0">
      <w:pPr>
        <w:spacing w:after="0" w:line="240" w:lineRule="auto"/>
        <w:jc w:val="both"/>
        <w:rPr>
          <w:sz w:val="28"/>
          <w:szCs w:val="28"/>
        </w:rPr>
      </w:pPr>
    </w:p>
    <w:p w:rsidR="0046531F" w:rsidRPr="00D20FF1" w:rsidRDefault="0046531F" w:rsidP="006714F0">
      <w:pPr>
        <w:spacing w:after="0" w:line="240" w:lineRule="auto"/>
        <w:jc w:val="both"/>
        <w:rPr>
          <w:sz w:val="28"/>
          <w:szCs w:val="28"/>
        </w:rPr>
      </w:pPr>
    </w:p>
    <w:tbl>
      <w:tblPr>
        <w:tblW w:w="9860" w:type="dxa"/>
        <w:tblLook w:val="04A0"/>
      </w:tblPr>
      <w:tblGrid>
        <w:gridCol w:w="2980"/>
        <w:gridCol w:w="4460"/>
        <w:gridCol w:w="2420"/>
      </w:tblGrid>
      <w:tr w:rsidR="003D04D3" w:rsidRPr="00D20FF1" w:rsidTr="003D04D3">
        <w:trPr>
          <w:trHeight w:val="1902"/>
        </w:trPr>
        <w:tc>
          <w:tcPr>
            <w:tcW w:w="9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06B2C" w:rsidRDefault="00706B2C" w:rsidP="001262C7">
            <w:pPr>
              <w:spacing w:after="24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bookmarkStart w:id="0" w:name="RANGE!A1:C8"/>
          </w:p>
          <w:p w:rsidR="00BB0C51" w:rsidRDefault="00BB0C51" w:rsidP="001262C7">
            <w:pPr>
              <w:spacing w:after="24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B0C51" w:rsidRDefault="00BB0C51" w:rsidP="001262C7">
            <w:pPr>
              <w:spacing w:after="24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B0C51" w:rsidRDefault="00BB0C51" w:rsidP="001262C7">
            <w:pPr>
              <w:spacing w:after="24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B0C51" w:rsidRDefault="00BB0C51" w:rsidP="001262C7">
            <w:pPr>
              <w:spacing w:after="24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B0C51" w:rsidRDefault="00BB0C51" w:rsidP="001262C7">
            <w:pPr>
              <w:spacing w:after="24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B0C51" w:rsidRDefault="00BB0C51" w:rsidP="001262C7">
            <w:pPr>
              <w:spacing w:after="24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B0C51" w:rsidRDefault="00BB0C51" w:rsidP="001262C7">
            <w:pPr>
              <w:spacing w:after="24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B0C51" w:rsidRDefault="00BB0C51" w:rsidP="001262C7">
            <w:pPr>
              <w:spacing w:after="24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B0C51" w:rsidRDefault="00BB0C51" w:rsidP="001262C7">
            <w:pPr>
              <w:spacing w:after="24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B0C51" w:rsidRDefault="00BB0C51" w:rsidP="001262C7">
            <w:pPr>
              <w:spacing w:after="24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B0C51" w:rsidRDefault="00BB0C51" w:rsidP="001262C7">
            <w:pPr>
              <w:spacing w:after="24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B0C51" w:rsidRDefault="00BB0C51" w:rsidP="001262C7">
            <w:pPr>
              <w:spacing w:after="24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B0C51" w:rsidRDefault="00BB0C51" w:rsidP="001262C7">
            <w:pPr>
              <w:spacing w:after="24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B0C51" w:rsidRDefault="00BB0C51" w:rsidP="001262C7">
            <w:pPr>
              <w:spacing w:after="24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B0C51" w:rsidRDefault="00BB0C51" w:rsidP="001262C7">
            <w:pPr>
              <w:spacing w:after="24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B0C51" w:rsidRDefault="00BB0C51" w:rsidP="001262C7">
            <w:pPr>
              <w:spacing w:after="24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B0C51" w:rsidRDefault="00BB0C51" w:rsidP="001262C7">
            <w:pPr>
              <w:spacing w:after="24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B0C51" w:rsidRDefault="00BB0C51" w:rsidP="001262C7">
            <w:pPr>
              <w:spacing w:after="24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B0C51" w:rsidRPr="00D20FF1" w:rsidRDefault="00BB0C51" w:rsidP="001262C7">
            <w:pPr>
              <w:spacing w:after="24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B0C51" w:rsidRDefault="003D04D3" w:rsidP="00BB0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D20FF1">
              <w:rPr>
                <w:rFonts w:ascii="Times New Roman" w:eastAsia="Times New Roman" w:hAnsi="Times New Roman" w:cs="Times New Roman"/>
                <w:lang w:eastAsia="ru-RU"/>
              </w:rPr>
              <w:t>Приложение № 1</w:t>
            </w:r>
            <w:r w:rsidRPr="00D20FF1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к решению совета депутатов МО </w:t>
            </w:r>
            <w:r w:rsidRPr="00D20FF1">
              <w:rPr>
                <w:rFonts w:ascii="Times New Roman" w:eastAsia="Times New Roman" w:hAnsi="Times New Roman" w:cs="Times New Roman"/>
                <w:lang w:eastAsia="ru-RU"/>
              </w:rPr>
              <w:br/>
              <w:t>«Свердловское городское поселение»</w:t>
            </w:r>
          </w:p>
          <w:p w:rsidR="003D04D3" w:rsidRPr="00D20FF1" w:rsidRDefault="00B3720F" w:rsidP="00BB0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от « 25 » апреля</w:t>
            </w:r>
            <w:r w:rsidR="00BB0C51">
              <w:rPr>
                <w:rFonts w:ascii="Times New Roman" w:eastAsia="Times New Roman" w:hAnsi="Times New Roman" w:cs="Times New Roman"/>
                <w:lang w:eastAsia="ru-RU"/>
              </w:rPr>
              <w:t xml:space="preserve"> 2019 г. </w:t>
            </w:r>
            <w:r w:rsidR="003D04D3" w:rsidRPr="00D20FF1">
              <w:rPr>
                <w:rFonts w:ascii="Times New Roman" w:eastAsia="Times New Roman" w:hAnsi="Times New Roman" w:cs="Times New Roman"/>
                <w:lang w:eastAsia="ru-RU"/>
              </w:rPr>
              <w:t xml:space="preserve">№ </w:t>
            </w:r>
            <w:bookmarkEnd w:id="0"/>
            <w:r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</w:tr>
      <w:tr w:rsidR="003D04D3" w:rsidRPr="00D20FF1" w:rsidTr="003D04D3">
        <w:trPr>
          <w:trHeight w:val="585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4D3" w:rsidRPr="00D20FF1" w:rsidRDefault="003D04D3" w:rsidP="003D04D3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4D3" w:rsidRPr="00D20FF1" w:rsidRDefault="003D04D3" w:rsidP="003D04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4D3" w:rsidRPr="00D20FF1" w:rsidRDefault="003D04D3" w:rsidP="003D0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D04D3" w:rsidRPr="00D20FF1" w:rsidTr="003D04D3">
        <w:trPr>
          <w:trHeight w:val="570"/>
        </w:trPr>
        <w:tc>
          <w:tcPr>
            <w:tcW w:w="9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04D3" w:rsidRPr="00D20FF1" w:rsidRDefault="003D04D3" w:rsidP="00910611">
            <w:pPr>
              <w:spacing w:after="0" w:line="240" w:lineRule="auto"/>
              <w:ind w:firstLine="1134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20FF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Источники внутреннего финансирования дефицита бюджета МО </w:t>
            </w:r>
            <w:r w:rsidRPr="00D20FF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«Свердловское городское поселение» на 2019 год</w:t>
            </w:r>
          </w:p>
        </w:tc>
      </w:tr>
      <w:tr w:rsidR="003D04D3" w:rsidRPr="00D20FF1" w:rsidTr="003D04D3">
        <w:trPr>
          <w:trHeight w:val="315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4D3" w:rsidRPr="00D20FF1" w:rsidRDefault="003D04D3" w:rsidP="003D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4D3" w:rsidRPr="00D20FF1" w:rsidRDefault="003D04D3" w:rsidP="00910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4D3" w:rsidRPr="00D20FF1" w:rsidRDefault="003D04D3" w:rsidP="003D0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D04D3" w:rsidRPr="00D20FF1" w:rsidTr="003D04D3">
        <w:trPr>
          <w:trHeight w:val="795"/>
        </w:trPr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4D3" w:rsidRPr="00D20FF1" w:rsidRDefault="003D04D3" w:rsidP="003D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0FF1">
              <w:rPr>
                <w:rFonts w:ascii="Times New Roman" w:eastAsia="Times New Roman" w:hAnsi="Times New Roman" w:cs="Times New Roman"/>
                <w:lang w:eastAsia="ru-RU"/>
              </w:rPr>
              <w:t>Код</w:t>
            </w:r>
          </w:p>
        </w:tc>
        <w:tc>
          <w:tcPr>
            <w:tcW w:w="4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4D3" w:rsidRPr="00D20FF1" w:rsidRDefault="003D04D3" w:rsidP="003D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0FF1">
              <w:rPr>
                <w:rFonts w:ascii="Times New Roman" w:eastAsia="Times New Roman" w:hAnsi="Times New Roman" w:cs="Times New Roman"/>
                <w:lang w:eastAsia="ru-RU"/>
              </w:rPr>
              <w:t>Наименование</w:t>
            </w: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4D3" w:rsidRPr="00D20FF1" w:rsidRDefault="003D04D3" w:rsidP="003D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0FF1">
              <w:rPr>
                <w:rFonts w:ascii="Times New Roman" w:eastAsia="Times New Roman" w:hAnsi="Times New Roman" w:cs="Times New Roman"/>
                <w:lang w:eastAsia="ru-RU"/>
              </w:rPr>
              <w:t>Сумма</w:t>
            </w:r>
            <w:r w:rsidRPr="00D20FF1">
              <w:rPr>
                <w:rFonts w:ascii="Times New Roman" w:eastAsia="Times New Roman" w:hAnsi="Times New Roman" w:cs="Times New Roman"/>
                <w:lang w:eastAsia="ru-RU"/>
              </w:rPr>
              <w:br/>
              <w:t>(тыс. руб.)</w:t>
            </w:r>
          </w:p>
        </w:tc>
      </w:tr>
      <w:tr w:rsidR="003D04D3" w:rsidRPr="00D20FF1" w:rsidTr="00910611">
        <w:trPr>
          <w:trHeight w:val="71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4D3" w:rsidRPr="00D20FF1" w:rsidRDefault="003D04D3" w:rsidP="003D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20FF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01 00 00 00 00 0000 000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4D3" w:rsidRPr="00D20FF1" w:rsidRDefault="003D04D3" w:rsidP="0091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20FF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Остатки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4D3" w:rsidRPr="00D20FF1" w:rsidRDefault="00060B2A" w:rsidP="003D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20FF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78 832,5</w:t>
            </w:r>
          </w:p>
        </w:tc>
      </w:tr>
      <w:tr w:rsidR="003D04D3" w:rsidRPr="00D20FF1" w:rsidTr="00910611">
        <w:trPr>
          <w:trHeight w:val="29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4D3" w:rsidRPr="00D20FF1" w:rsidRDefault="003D04D3" w:rsidP="003D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0FF1">
              <w:rPr>
                <w:rFonts w:ascii="Times New Roman" w:eastAsia="Times New Roman" w:hAnsi="Times New Roman" w:cs="Times New Roman"/>
                <w:lang w:eastAsia="ru-RU"/>
              </w:rPr>
              <w:t>01 05 02 01 13 0000 510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4D3" w:rsidRPr="00D20FF1" w:rsidRDefault="003D04D3" w:rsidP="0091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20FF1">
              <w:rPr>
                <w:rFonts w:ascii="Times New Roman" w:eastAsia="Times New Roman" w:hAnsi="Times New Roman" w:cs="Times New Roman"/>
                <w:lang w:eastAsia="ru-RU"/>
              </w:rPr>
              <w:t>Увеличение прочих остатков денежных средств бюджетов городских поселений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4D3" w:rsidRPr="00D20FF1" w:rsidRDefault="00060B2A" w:rsidP="003D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0FF1">
              <w:rPr>
                <w:rFonts w:ascii="Times New Roman" w:eastAsia="Times New Roman" w:hAnsi="Times New Roman" w:cs="Times New Roman"/>
                <w:lang w:eastAsia="ru-RU"/>
              </w:rPr>
              <w:t>78 832,5</w:t>
            </w:r>
          </w:p>
        </w:tc>
      </w:tr>
      <w:tr w:rsidR="004F2068" w:rsidRPr="00D20FF1" w:rsidTr="004F2068">
        <w:trPr>
          <w:trHeight w:val="71"/>
        </w:trPr>
        <w:tc>
          <w:tcPr>
            <w:tcW w:w="7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068" w:rsidRPr="00D20FF1" w:rsidRDefault="004F2068" w:rsidP="0091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20FF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источников внутреннего финансирования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068" w:rsidRPr="00D20FF1" w:rsidRDefault="004F2068" w:rsidP="003D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20FF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78 832,5</w:t>
            </w:r>
          </w:p>
        </w:tc>
      </w:tr>
    </w:tbl>
    <w:p w:rsidR="003D04D3" w:rsidRPr="00D20FF1" w:rsidRDefault="003D04D3" w:rsidP="006714F0">
      <w:pPr>
        <w:spacing w:after="0" w:line="240" w:lineRule="auto"/>
        <w:jc w:val="both"/>
        <w:rPr>
          <w:sz w:val="28"/>
          <w:szCs w:val="28"/>
        </w:rPr>
      </w:pPr>
    </w:p>
    <w:p w:rsidR="003D04D3" w:rsidRPr="00D20FF1" w:rsidRDefault="003D04D3" w:rsidP="006714F0">
      <w:pPr>
        <w:spacing w:after="0" w:line="240" w:lineRule="auto"/>
        <w:jc w:val="both"/>
        <w:rPr>
          <w:sz w:val="28"/>
          <w:szCs w:val="28"/>
        </w:rPr>
      </w:pPr>
    </w:p>
    <w:p w:rsidR="003D04D3" w:rsidRPr="00D20FF1" w:rsidRDefault="003D04D3" w:rsidP="006714F0">
      <w:pPr>
        <w:spacing w:after="0" w:line="240" w:lineRule="auto"/>
        <w:jc w:val="both"/>
        <w:rPr>
          <w:sz w:val="28"/>
          <w:szCs w:val="28"/>
        </w:rPr>
      </w:pPr>
    </w:p>
    <w:p w:rsidR="003D04D3" w:rsidRPr="00D20FF1" w:rsidRDefault="003D04D3" w:rsidP="006714F0">
      <w:pPr>
        <w:spacing w:after="0" w:line="240" w:lineRule="auto"/>
        <w:jc w:val="both"/>
        <w:rPr>
          <w:sz w:val="28"/>
          <w:szCs w:val="28"/>
        </w:rPr>
      </w:pPr>
    </w:p>
    <w:p w:rsidR="003D04D3" w:rsidRPr="00D20FF1" w:rsidRDefault="003D04D3" w:rsidP="006714F0">
      <w:pPr>
        <w:spacing w:after="0" w:line="240" w:lineRule="auto"/>
        <w:jc w:val="both"/>
        <w:rPr>
          <w:sz w:val="28"/>
          <w:szCs w:val="28"/>
        </w:rPr>
      </w:pPr>
    </w:p>
    <w:p w:rsidR="003D04D3" w:rsidRPr="00D20FF1" w:rsidRDefault="003D04D3" w:rsidP="006714F0">
      <w:pPr>
        <w:spacing w:after="0" w:line="240" w:lineRule="auto"/>
        <w:jc w:val="both"/>
        <w:rPr>
          <w:sz w:val="28"/>
          <w:szCs w:val="28"/>
        </w:rPr>
      </w:pPr>
    </w:p>
    <w:p w:rsidR="003D04D3" w:rsidRPr="00D20FF1" w:rsidRDefault="003D04D3" w:rsidP="006714F0">
      <w:pPr>
        <w:spacing w:after="0" w:line="240" w:lineRule="auto"/>
        <w:jc w:val="both"/>
        <w:rPr>
          <w:sz w:val="28"/>
          <w:szCs w:val="28"/>
        </w:rPr>
      </w:pPr>
    </w:p>
    <w:p w:rsidR="003D04D3" w:rsidRPr="00D20FF1" w:rsidRDefault="003D04D3" w:rsidP="006714F0">
      <w:pPr>
        <w:spacing w:after="0" w:line="240" w:lineRule="auto"/>
        <w:jc w:val="both"/>
        <w:rPr>
          <w:sz w:val="28"/>
          <w:szCs w:val="28"/>
        </w:rPr>
      </w:pPr>
    </w:p>
    <w:p w:rsidR="003D04D3" w:rsidRPr="00D20FF1" w:rsidRDefault="003D04D3" w:rsidP="006714F0">
      <w:pPr>
        <w:spacing w:after="0" w:line="240" w:lineRule="auto"/>
        <w:jc w:val="both"/>
        <w:rPr>
          <w:sz w:val="28"/>
          <w:szCs w:val="28"/>
        </w:rPr>
      </w:pPr>
    </w:p>
    <w:p w:rsidR="003D04D3" w:rsidRPr="00D20FF1" w:rsidRDefault="003D04D3" w:rsidP="006714F0">
      <w:pPr>
        <w:spacing w:after="0" w:line="240" w:lineRule="auto"/>
        <w:jc w:val="both"/>
        <w:rPr>
          <w:sz w:val="28"/>
          <w:szCs w:val="28"/>
        </w:rPr>
      </w:pPr>
    </w:p>
    <w:p w:rsidR="003D04D3" w:rsidRPr="00D20FF1" w:rsidRDefault="003D04D3" w:rsidP="006714F0">
      <w:pPr>
        <w:spacing w:after="0" w:line="240" w:lineRule="auto"/>
        <w:jc w:val="both"/>
        <w:rPr>
          <w:sz w:val="28"/>
          <w:szCs w:val="28"/>
        </w:rPr>
      </w:pPr>
    </w:p>
    <w:p w:rsidR="003D04D3" w:rsidRPr="00D20FF1" w:rsidRDefault="003D04D3" w:rsidP="006714F0">
      <w:pPr>
        <w:spacing w:after="0" w:line="240" w:lineRule="auto"/>
        <w:jc w:val="both"/>
        <w:rPr>
          <w:sz w:val="28"/>
          <w:szCs w:val="28"/>
        </w:rPr>
      </w:pPr>
    </w:p>
    <w:p w:rsidR="003D04D3" w:rsidRPr="00D20FF1" w:rsidRDefault="003D04D3" w:rsidP="006714F0">
      <w:pPr>
        <w:spacing w:after="0" w:line="240" w:lineRule="auto"/>
        <w:jc w:val="both"/>
        <w:rPr>
          <w:sz w:val="28"/>
          <w:szCs w:val="28"/>
        </w:rPr>
      </w:pPr>
    </w:p>
    <w:p w:rsidR="003D04D3" w:rsidRPr="00D20FF1" w:rsidRDefault="003D04D3" w:rsidP="006714F0">
      <w:pPr>
        <w:spacing w:after="0" w:line="240" w:lineRule="auto"/>
        <w:jc w:val="both"/>
        <w:rPr>
          <w:sz w:val="28"/>
          <w:szCs w:val="28"/>
        </w:rPr>
      </w:pPr>
    </w:p>
    <w:p w:rsidR="003D04D3" w:rsidRPr="00D20FF1" w:rsidRDefault="003D04D3" w:rsidP="006714F0">
      <w:pPr>
        <w:spacing w:after="0" w:line="240" w:lineRule="auto"/>
        <w:jc w:val="both"/>
        <w:rPr>
          <w:sz w:val="28"/>
          <w:szCs w:val="28"/>
        </w:rPr>
      </w:pPr>
    </w:p>
    <w:p w:rsidR="003D04D3" w:rsidRPr="00D20FF1" w:rsidRDefault="003D04D3" w:rsidP="006714F0">
      <w:pPr>
        <w:spacing w:after="0" w:line="240" w:lineRule="auto"/>
        <w:jc w:val="both"/>
        <w:rPr>
          <w:sz w:val="28"/>
          <w:szCs w:val="28"/>
        </w:rPr>
      </w:pPr>
    </w:p>
    <w:p w:rsidR="003D04D3" w:rsidRPr="00D20FF1" w:rsidRDefault="003D04D3" w:rsidP="006714F0">
      <w:pPr>
        <w:spacing w:after="0" w:line="240" w:lineRule="auto"/>
        <w:jc w:val="both"/>
        <w:rPr>
          <w:sz w:val="28"/>
          <w:szCs w:val="28"/>
        </w:rPr>
      </w:pPr>
    </w:p>
    <w:p w:rsidR="003D04D3" w:rsidRPr="00D20FF1" w:rsidRDefault="003D04D3" w:rsidP="006714F0">
      <w:pPr>
        <w:spacing w:after="0" w:line="240" w:lineRule="auto"/>
        <w:jc w:val="both"/>
        <w:rPr>
          <w:sz w:val="28"/>
          <w:szCs w:val="28"/>
        </w:rPr>
      </w:pPr>
    </w:p>
    <w:p w:rsidR="003D04D3" w:rsidRPr="00D20FF1" w:rsidRDefault="003D04D3" w:rsidP="006714F0">
      <w:pPr>
        <w:spacing w:after="0" w:line="240" w:lineRule="auto"/>
        <w:jc w:val="both"/>
        <w:rPr>
          <w:sz w:val="28"/>
          <w:szCs w:val="28"/>
        </w:rPr>
      </w:pPr>
    </w:p>
    <w:p w:rsidR="003D04D3" w:rsidRPr="00D20FF1" w:rsidRDefault="003D04D3" w:rsidP="006714F0">
      <w:pPr>
        <w:spacing w:after="0" w:line="240" w:lineRule="auto"/>
        <w:jc w:val="both"/>
        <w:rPr>
          <w:sz w:val="28"/>
          <w:szCs w:val="28"/>
        </w:rPr>
      </w:pPr>
    </w:p>
    <w:p w:rsidR="003D04D3" w:rsidRPr="00D20FF1" w:rsidRDefault="003D04D3" w:rsidP="006714F0">
      <w:pPr>
        <w:spacing w:after="0" w:line="240" w:lineRule="auto"/>
        <w:jc w:val="both"/>
        <w:rPr>
          <w:sz w:val="28"/>
          <w:szCs w:val="28"/>
        </w:rPr>
      </w:pPr>
    </w:p>
    <w:p w:rsidR="003D04D3" w:rsidRPr="00D20FF1" w:rsidRDefault="003D04D3" w:rsidP="006714F0">
      <w:pPr>
        <w:spacing w:after="0" w:line="240" w:lineRule="auto"/>
        <w:jc w:val="both"/>
        <w:rPr>
          <w:sz w:val="28"/>
          <w:szCs w:val="28"/>
        </w:rPr>
      </w:pPr>
    </w:p>
    <w:p w:rsidR="003D04D3" w:rsidRPr="00D20FF1" w:rsidRDefault="003D04D3" w:rsidP="006714F0">
      <w:pPr>
        <w:spacing w:after="0" w:line="240" w:lineRule="auto"/>
        <w:jc w:val="both"/>
        <w:rPr>
          <w:sz w:val="28"/>
          <w:szCs w:val="28"/>
        </w:rPr>
      </w:pPr>
    </w:p>
    <w:p w:rsidR="003D04D3" w:rsidRPr="00D20FF1" w:rsidRDefault="003D04D3" w:rsidP="006714F0">
      <w:pPr>
        <w:spacing w:after="0" w:line="240" w:lineRule="auto"/>
        <w:jc w:val="both"/>
        <w:rPr>
          <w:sz w:val="28"/>
          <w:szCs w:val="28"/>
        </w:rPr>
      </w:pPr>
    </w:p>
    <w:p w:rsidR="003D04D3" w:rsidRPr="00D20FF1" w:rsidRDefault="003D04D3" w:rsidP="006714F0">
      <w:pPr>
        <w:spacing w:after="0" w:line="240" w:lineRule="auto"/>
        <w:jc w:val="both"/>
        <w:rPr>
          <w:sz w:val="28"/>
          <w:szCs w:val="28"/>
        </w:rPr>
      </w:pPr>
    </w:p>
    <w:p w:rsidR="003D04D3" w:rsidRPr="00D20FF1" w:rsidRDefault="003D04D3" w:rsidP="006714F0">
      <w:pPr>
        <w:spacing w:after="0" w:line="240" w:lineRule="auto"/>
        <w:jc w:val="both"/>
        <w:rPr>
          <w:sz w:val="28"/>
          <w:szCs w:val="28"/>
        </w:rPr>
      </w:pPr>
    </w:p>
    <w:p w:rsidR="003D04D3" w:rsidRPr="00D20FF1" w:rsidRDefault="003D04D3" w:rsidP="006714F0">
      <w:pPr>
        <w:spacing w:after="0" w:line="240" w:lineRule="auto"/>
        <w:jc w:val="both"/>
        <w:rPr>
          <w:sz w:val="28"/>
          <w:szCs w:val="28"/>
        </w:rPr>
      </w:pPr>
    </w:p>
    <w:tbl>
      <w:tblPr>
        <w:tblW w:w="9639" w:type="dxa"/>
        <w:tblLook w:val="04A0"/>
      </w:tblPr>
      <w:tblGrid>
        <w:gridCol w:w="2694"/>
        <w:gridCol w:w="3402"/>
        <w:gridCol w:w="1701"/>
        <w:gridCol w:w="1842"/>
      </w:tblGrid>
      <w:tr w:rsidR="003D04D3" w:rsidRPr="00D20FF1" w:rsidTr="003D04D3">
        <w:trPr>
          <w:trHeight w:val="1902"/>
        </w:trPr>
        <w:tc>
          <w:tcPr>
            <w:tcW w:w="9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0C51" w:rsidRDefault="00BB0C51" w:rsidP="00BB0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bookmarkStart w:id="1" w:name="RANGE!A1:D8"/>
          </w:p>
          <w:p w:rsidR="00BB0C51" w:rsidRDefault="00BB0C51" w:rsidP="00BB0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B0C51" w:rsidRDefault="00BB0C51" w:rsidP="00BB0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B0C51" w:rsidRDefault="00BB0C51" w:rsidP="00BB0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B0C51" w:rsidRDefault="00BB0C51" w:rsidP="00BB0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B0C51" w:rsidRDefault="003D04D3" w:rsidP="00BB0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D20FF1">
              <w:rPr>
                <w:rFonts w:ascii="Times New Roman" w:eastAsia="Times New Roman" w:hAnsi="Times New Roman" w:cs="Times New Roman"/>
                <w:lang w:eastAsia="ru-RU"/>
              </w:rPr>
              <w:t>Приложение № 2</w:t>
            </w:r>
            <w:r w:rsidRPr="00D20FF1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к решению совета депутатов МО </w:t>
            </w:r>
            <w:r w:rsidRPr="00D20FF1">
              <w:rPr>
                <w:rFonts w:ascii="Times New Roman" w:eastAsia="Times New Roman" w:hAnsi="Times New Roman" w:cs="Times New Roman"/>
                <w:lang w:eastAsia="ru-RU"/>
              </w:rPr>
              <w:br/>
              <w:t>«Свердловское городское поселение»</w:t>
            </w:r>
          </w:p>
          <w:p w:rsidR="003D04D3" w:rsidRPr="00D20FF1" w:rsidRDefault="00795266" w:rsidP="00BB0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от « 25 » апреля</w:t>
            </w:r>
            <w:r w:rsidR="00BB0C51">
              <w:rPr>
                <w:rFonts w:ascii="Times New Roman" w:eastAsia="Times New Roman" w:hAnsi="Times New Roman" w:cs="Times New Roman"/>
                <w:lang w:eastAsia="ru-RU"/>
              </w:rPr>
              <w:t xml:space="preserve"> 2019 г. </w:t>
            </w:r>
            <w:r w:rsidR="003D04D3" w:rsidRPr="00D20FF1">
              <w:rPr>
                <w:rFonts w:ascii="Times New Roman" w:eastAsia="Times New Roman" w:hAnsi="Times New Roman" w:cs="Times New Roman"/>
                <w:lang w:eastAsia="ru-RU"/>
              </w:rPr>
              <w:t xml:space="preserve"> № </w:t>
            </w:r>
            <w:bookmarkEnd w:id="1"/>
            <w:r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</w:tr>
      <w:tr w:rsidR="003D04D3" w:rsidRPr="00D20FF1" w:rsidTr="003D04D3">
        <w:trPr>
          <w:trHeight w:val="5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4D3" w:rsidRPr="00D20FF1" w:rsidRDefault="003D04D3" w:rsidP="003D04D3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4D3" w:rsidRPr="00D20FF1" w:rsidRDefault="003D04D3" w:rsidP="003D04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4D3" w:rsidRPr="00D20FF1" w:rsidRDefault="003D04D3" w:rsidP="003D0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4D3" w:rsidRPr="00D20FF1" w:rsidRDefault="003D04D3" w:rsidP="003D0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D04D3" w:rsidRPr="00D20FF1" w:rsidTr="003D04D3">
        <w:trPr>
          <w:trHeight w:val="570"/>
        </w:trPr>
        <w:tc>
          <w:tcPr>
            <w:tcW w:w="9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04D3" w:rsidRPr="00D20FF1" w:rsidRDefault="003D04D3" w:rsidP="00910611">
            <w:pPr>
              <w:spacing w:after="0" w:line="240" w:lineRule="auto"/>
              <w:ind w:firstLine="993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20FF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Источники внутреннего финансирования дефицита бюджета МО </w:t>
            </w:r>
            <w:r w:rsidRPr="00D20FF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«Свердловское городское поселение» на 2020 - 2021 год</w:t>
            </w:r>
          </w:p>
        </w:tc>
      </w:tr>
      <w:tr w:rsidR="003D04D3" w:rsidRPr="00D20FF1" w:rsidTr="003D04D3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4D3" w:rsidRPr="00D20FF1" w:rsidRDefault="003D04D3" w:rsidP="003D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4D3" w:rsidRPr="00D20FF1" w:rsidRDefault="003D04D3" w:rsidP="003D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4D3" w:rsidRPr="00D20FF1" w:rsidRDefault="003D04D3" w:rsidP="003D0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4D3" w:rsidRPr="00D20FF1" w:rsidRDefault="003D04D3" w:rsidP="003D0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D04D3" w:rsidRPr="00D20FF1" w:rsidTr="00910611">
        <w:trPr>
          <w:trHeight w:val="666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4D3" w:rsidRPr="00D20FF1" w:rsidRDefault="003D04D3" w:rsidP="003D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0FF1">
              <w:rPr>
                <w:rFonts w:ascii="Times New Roman" w:eastAsia="Times New Roman" w:hAnsi="Times New Roman" w:cs="Times New Roman"/>
                <w:lang w:eastAsia="ru-RU"/>
              </w:rPr>
              <w:t>Код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4D3" w:rsidRPr="00D20FF1" w:rsidRDefault="003D04D3" w:rsidP="003D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0FF1">
              <w:rPr>
                <w:rFonts w:ascii="Times New Roman" w:eastAsia="Times New Roman" w:hAnsi="Times New Roman" w:cs="Times New Roman"/>
                <w:lang w:eastAsia="ru-RU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4D3" w:rsidRPr="00D20FF1" w:rsidRDefault="003D04D3" w:rsidP="003D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0FF1">
              <w:rPr>
                <w:rFonts w:ascii="Times New Roman" w:eastAsia="Times New Roman" w:hAnsi="Times New Roman" w:cs="Times New Roman"/>
                <w:lang w:eastAsia="ru-RU"/>
              </w:rPr>
              <w:t>2020 год                                     Сумма</w:t>
            </w:r>
            <w:r w:rsidRPr="00D20FF1">
              <w:rPr>
                <w:rFonts w:ascii="Times New Roman" w:eastAsia="Times New Roman" w:hAnsi="Times New Roman" w:cs="Times New Roman"/>
                <w:lang w:eastAsia="ru-RU"/>
              </w:rPr>
              <w:br/>
              <w:t>(тыс. руб.)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4D3" w:rsidRPr="00D20FF1" w:rsidRDefault="003D04D3" w:rsidP="003D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0FF1">
              <w:rPr>
                <w:rFonts w:ascii="Times New Roman" w:eastAsia="Times New Roman" w:hAnsi="Times New Roman" w:cs="Times New Roman"/>
                <w:lang w:eastAsia="ru-RU"/>
              </w:rPr>
              <w:t>2021 год                                       Сумма</w:t>
            </w:r>
            <w:r w:rsidRPr="00D20FF1">
              <w:rPr>
                <w:rFonts w:ascii="Times New Roman" w:eastAsia="Times New Roman" w:hAnsi="Times New Roman" w:cs="Times New Roman"/>
                <w:lang w:eastAsia="ru-RU"/>
              </w:rPr>
              <w:br/>
              <w:t>(тыс. руб.)</w:t>
            </w:r>
          </w:p>
        </w:tc>
      </w:tr>
      <w:tr w:rsidR="003D04D3" w:rsidRPr="00D20FF1" w:rsidTr="003D04D3">
        <w:trPr>
          <w:trHeight w:val="3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4D3" w:rsidRPr="00D20FF1" w:rsidRDefault="003D04D3" w:rsidP="003D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20FF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01 00 00 00 00 0000 000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4D3" w:rsidRPr="00D20FF1" w:rsidRDefault="003D04D3" w:rsidP="0091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20FF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Остатки средств бюджетов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4D3" w:rsidRPr="00D20FF1" w:rsidRDefault="009F3223" w:rsidP="003D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20FF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="00060B2A" w:rsidRPr="00D20FF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D20FF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="00060B2A" w:rsidRPr="00D20FF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767</w:t>
            </w:r>
            <w:r w:rsidRPr="00D20FF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,</w:t>
            </w:r>
            <w:r w:rsidR="00060B2A" w:rsidRPr="00D20FF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4D3" w:rsidRPr="00D20FF1" w:rsidRDefault="00060B2A" w:rsidP="003D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20FF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</w:t>
            </w:r>
            <w:r w:rsidR="003D04D3" w:rsidRPr="00D20FF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D20FF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771</w:t>
            </w:r>
            <w:r w:rsidR="003D04D3" w:rsidRPr="00D20FF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,</w:t>
            </w:r>
            <w:r w:rsidRPr="00D20FF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</w:tr>
      <w:tr w:rsidR="003D04D3" w:rsidRPr="00D20FF1" w:rsidTr="003D04D3">
        <w:trPr>
          <w:trHeight w:val="6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4D3" w:rsidRPr="00D20FF1" w:rsidRDefault="003D04D3" w:rsidP="003D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0FF1">
              <w:rPr>
                <w:rFonts w:ascii="Times New Roman" w:eastAsia="Times New Roman" w:hAnsi="Times New Roman" w:cs="Times New Roman"/>
                <w:lang w:eastAsia="ru-RU"/>
              </w:rPr>
              <w:t>01 05 02 01 13 0000 510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4D3" w:rsidRPr="00D20FF1" w:rsidRDefault="003D04D3" w:rsidP="0091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20FF1">
              <w:rPr>
                <w:rFonts w:ascii="Times New Roman" w:eastAsia="Times New Roman" w:hAnsi="Times New Roman" w:cs="Times New Roman"/>
                <w:lang w:eastAsia="ru-RU"/>
              </w:rPr>
              <w:t>Увеличение прочих остатков денежных средств бюджетов городских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4D3" w:rsidRPr="00D20FF1" w:rsidRDefault="00060B2A" w:rsidP="003D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0FF1">
              <w:rPr>
                <w:rFonts w:ascii="Times New Roman" w:eastAsia="Times New Roman" w:hAnsi="Times New Roman" w:cs="Times New Roman"/>
                <w:lang w:eastAsia="ru-RU"/>
              </w:rPr>
              <w:t>22 767,9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4D3" w:rsidRPr="00D20FF1" w:rsidRDefault="00060B2A" w:rsidP="003D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0FF1">
              <w:rPr>
                <w:rFonts w:ascii="Times New Roman" w:eastAsia="Times New Roman" w:hAnsi="Times New Roman" w:cs="Times New Roman"/>
                <w:lang w:eastAsia="ru-RU"/>
              </w:rPr>
              <w:t>9 771,1</w:t>
            </w:r>
          </w:p>
        </w:tc>
      </w:tr>
      <w:tr w:rsidR="004F2068" w:rsidRPr="00D20FF1" w:rsidTr="004F2068">
        <w:trPr>
          <w:trHeight w:val="71"/>
        </w:trPr>
        <w:tc>
          <w:tcPr>
            <w:tcW w:w="60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068" w:rsidRPr="004F2068" w:rsidRDefault="004F2068" w:rsidP="004F20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20FF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источников внутреннего финансирования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068" w:rsidRPr="00D20FF1" w:rsidRDefault="004F2068" w:rsidP="003D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20FF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22 767,9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068" w:rsidRPr="00D20FF1" w:rsidRDefault="004F2068" w:rsidP="003D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20FF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9 771,1</w:t>
            </w:r>
          </w:p>
        </w:tc>
      </w:tr>
    </w:tbl>
    <w:p w:rsidR="003D04D3" w:rsidRPr="00D20FF1" w:rsidRDefault="003D04D3" w:rsidP="006714F0">
      <w:pPr>
        <w:spacing w:after="0" w:line="240" w:lineRule="auto"/>
        <w:jc w:val="both"/>
        <w:rPr>
          <w:sz w:val="28"/>
          <w:szCs w:val="28"/>
        </w:rPr>
      </w:pPr>
    </w:p>
    <w:p w:rsidR="003D04D3" w:rsidRPr="00D20FF1" w:rsidRDefault="003D04D3" w:rsidP="006714F0">
      <w:pPr>
        <w:spacing w:after="0" w:line="240" w:lineRule="auto"/>
        <w:jc w:val="both"/>
        <w:rPr>
          <w:sz w:val="28"/>
          <w:szCs w:val="28"/>
        </w:rPr>
      </w:pPr>
    </w:p>
    <w:p w:rsidR="003D04D3" w:rsidRPr="00D20FF1" w:rsidRDefault="003D04D3" w:rsidP="006714F0">
      <w:pPr>
        <w:spacing w:after="0" w:line="240" w:lineRule="auto"/>
        <w:jc w:val="both"/>
        <w:rPr>
          <w:sz w:val="28"/>
          <w:szCs w:val="28"/>
        </w:rPr>
      </w:pPr>
    </w:p>
    <w:p w:rsidR="003D04D3" w:rsidRPr="00D20FF1" w:rsidRDefault="003D04D3" w:rsidP="006714F0">
      <w:pPr>
        <w:spacing w:after="0" w:line="240" w:lineRule="auto"/>
        <w:jc w:val="both"/>
        <w:rPr>
          <w:sz w:val="28"/>
          <w:szCs w:val="28"/>
        </w:rPr>
      </w:pPr>
    </w:p>
    <w:p w:rsidR="003D04D3" w:rsidRPr="00D20FF1" w:rsidRDefault="003D04D3" w:rsidP="006714F0">
      <w:pPr>
        <w:spacing w:after="0" w:line="240" w:lineRule="auto"/>
        <w:jc w:val="both"/>
        <w:rPr>
          <w:sz w:val="28"/>
          <w:szCs w:val="28"/>
        </w:rPr>
      </w:pPr>
    </w:p>
    <w:p w:rsidR="003D04D3" w:rsidRPr="00D20FF1" w:rsidRDefault="003D04D3" w:rsidP="006714F0">
      <w:pPr>
        <w:spacing w:after="0" w:line="240" w:lineRule="auto"/>
        <w:jc w:val="both"/>
        <w:rPr>
          <w:sz w:val="28"/>
          <w:szCs w:val="28"/>
        </w:rPr>
      </w:pPr>
    </w:p>
    <w:p w:rsidR="003D04D3" w:rsidRPr="00D20FF1" w:rsidRDefault="003D04D3" w:rsidP="006714F0">
      <w:pPr>
        <w:spacing w:after="0" w:line="240" w:lineRule="auto"/>
        <w:jc w:val="both"/>
        <w:rPr>
          <w:sz w:val="28"/>
          <w:szCs w:val="28"/>
        </w:rPr>
      </w:pPr>
    </w:p>
    <w:p w:rsidR="003D04D3" w:rsidRPr="00D20FF1" w:rsidRDefault="003D04D3" w:rsidP="006714F0">
      <w:pPr>
        <w:spacing w:after="0" w:line="240" w:lineRule="auto"/>
        <w:jc w:val="both"/>
        <w:rPr>
          <w:sz w:val="28"/>
          <w:szCs w:val="28"/>
        </w:rPr>
      </w:pPr>
    </w:p>
    <w:p w:rsidR="003D04D3" w:rsidRPr="00D20FF1" w:rsidRDefault="003D04D3" w:rsidP="006714F0">
      <w:pPr>
        <w:spacing w:after="0" w:line="240" w:lineRule="auto"/>
        <w:jc w:val="both"/>
        <w:rPr>
          <w:sz w:val="28"/>
          <w:szCs w:val="28"/>
        </w:rPr>
      </w:pPr>
    </w:p>
    <w:p w:rsidR="003D04D3" w:rsidRPr="00D20FF1" w:rsidRDefault="003D04D3" w:rsidP="006714F0">
      <w:pPr>
        <w:spacing w:after="0" w:line="240" w:lineRule="auto"/>
        <w:jc w:val="both"/>
        <w:rPr>
          <w:sz w:val="28"/>
          <w:szCs w:val="28"/>
        </w:rPr>
      </w:pPr>
    </w:p>
    <w:p w:rsidR="003D04D3" w:rsidRPr="00D20FF1" w:rsidRDefault="003D04D3" w:rsidP="006714F0">
      <w:pPr>
        <w:spacing w:after="0" w:line="240" w:lineRule="auto"/>
        <w:jc w:val="both"/>
        <w:rPr>
          <w:sz w:val="28"/>
          <w:szCs w:val="28"/>
        </w:rPr>
      </w:pPr>
    </w:p>
    <w:p w:rsidR="003D04D3" w:rsidRPr="00D20FF1" w:rsidRDefault="003D04D3" w:rsidP="006714F0">
      <w:pPr>
        <w:spacing w:after="0" w:line="240" w:lineRule="auto"/>
        <w:jc w:val="both"/>
        <w:rPr>
          <w:sz w:val="28"/>
          <w:szCs w:val="28"/>
        </w:rPr>
      </w:pPr>
    </w:p>
    <w:p w:rsidR="003D04D3" w:rsidRPr="00D20FF1" w:rsidRDefault="003D04D3" w:rsidP="006714F0">
      <w:pPr>
        <w:spacing w:after="0" w:line="240" w:lineRule="auto"/>
        <w:jc w:val="both"/>
        <w:rPr>
          <w:sz w:val="28"/>
          <w:szCs w:val="28"/>
        </w:rPr>
      </w:pPr>
    </w:p>
    <w:p w:rsidR="003D04D3" w:rsidRPr="00D20FF1" w:rsidRDefault="003D04D3" w:rsidP="006714F0">
      <w:pPr>
        <w:spacing w:after="0" w:line="240" w:lineRule="auto"/>
        <w:jc w:val="both"/>
        <w:rPr>
          <w:sz w:val="28"/>
          <w:szCs w:val="28"/>
        </w:rPr>
      </w:pPr>
    </w:p>
    <w:p w:rsidR="003D04D3" w:rsidRPr="00D20FF1" w:rsidRDefault="003D04D3" w:rsidP="006714F0">
      <w:pPr>
        <w:spacing w:after="0" w:line="240" w:lineRule="auto"/>
        <w:jc w:val="both"/>
        <w:rPr>
          <w:sz w:val="28"/>
          <w:szCs w:val="28"/>
        </w:rPr>
      </w:pPr>
    </w:p>
    <w:p w:rsidR="003D04D3" w:rsidRPr="00D20FF1" w:rsidRDefault="003D04D3" w:rsidP="006714F0">
      <w:pPr>
        <w:spacing w:after="0" w:line="240" w:lineRule="auto"/>
        <w:jc w:val="both"/>
        <w:rPr>
          <w:sz w:val="28"/>
          <w:szCs w:val="28"/>
        </w:rPr>
      </w:pPr>
    </w:p>
    <w:p w:rsidR="003D04D3" w:rsidRPr="00D20FF1" w:rsidRDefault="003D04D3" w:rsidP="006714F0">
      <w:pPr>
        <w:spacing w:after="0" w:line="240" w:lineRule="auto"/>
        <w:jc w:val="both"/>
        <w:rPr>
          <w:sz w:val="28"/>
          <w:szCs w:val="28"/>
        </w:rPr>
      </w:pPr>
    </w:p>
    <w:p w:rsidR="003D04D3" w:rsidRPr="00D20FF1" w:rsidRDefault="003D04D3" w:rsidP="006714F0">
      <w:pPr>
        <w:spacing w:after="0" w:line="240" w:lineRule="auto"/>
        <w:jc w:val="both"/>
        <w:rPr>
          <w:sz w:val="28"/>
          <w:szCs w:val="28"/>
        </w:rPr>
      </w:pPr>
    </w:p>
    <w:p w:rsidR="003D04D3" w:rsidRPr="00D20FF1" w:rsidRDefault="003D04D3" w:rsidP="006714F0">
      <w:pPr>
        <w:spacing w:after="0" w:line="240" w:lineRule="auto"/>
        <w:jc w:val="both"/>
        <w:rPr>
          <w:sz w:val="28"/>
          <w:szCs w:val="28"/>
        </w:rPr>
      </w:pPr>
    </w:p>
    <w:p w:rsidR="003D04D3" w:rsidRPr="00D20FF1" w:rsidRDefault="003D04D3" w:rsidP="006714F0">
      <w:pPr>
        <w:spacing w:after="0" w:line="240" w:lineRule="auto"/>
        <w:jc w:val="both"/>
        <w:rPr>
          <w:sz w:val="28"/>
          <w:szCs w:val="28"/>
        </w:rPr>
      </w:pPr>
    </w:p>
    <w:p w:rsidR="003D04D3" w:rsidRPr="00D20FF1" w:rsidRDefault="003D04D3" w:rsidP="006714F0">
      <w:pPr>
        <w:spacing w:after="0" w:line="240" w:lineRule="auto"/>
        <w:jc w:val="both"/>
        <w:rPr>
          <w:sz w:val="28"/>
          <w:szCs w:val="28"/>
        </w:rPr>
      </w:pPr>
    </w:p>
    <w:p w:rsidR="003D04D3" w:rsidRPr="00D20FF1" w:rsidRDefault="003D04D3" w:rsidP="006714F0">
      <w:pPr>
        <w:spacing w:after="0" w:line="240" w:lineRule="auto"/>
        <w:jc w:val="both"/>
        <w:rPr>
          <w:sz w:val="28"/>
          <w:szCs w:val="28"/>
        </w:rPr>
      </w:pPr>
    </w:p>
    <w:p w:rsidR="003D04D3" w:rsidRPr="00D20FF1" w:rsidRDefault="003D04D3" w:rsidP="006714F0">
      <w:pPr>
        <w:spacing w:after="0" w:line="240" w:lineRule="auto"/>
        <w:jc w:val="both"/>
        <w:rPr>
          <w:sz w:val="28"/>
          <w:szCs w:val="28"/>
        </w:rPr>
      </w:pPr>
    </w:p>
    <w:p w:rsidR="003D04D3" w:rsidRPr="00D20FF1" w:rsidRDefault="003D04D3" w:rsidP="006714F0">
      <w:pPr>
        <w:spacing w:after="0" w:line="240" w:lineRule="auto"/>
        <w:jc w:val="both"/>
        <w:rPr>
          <w:sz w:val="28"/>
          <w:szCs w:val="28"/>
        </w:rPr>
      </w:pPr>
    </w:p>
    <w:p w:rsidR="003D04D3" w:rsidRDefault="003D04D3" w:rsidP="006714F0">
      <w:pPr>
        <w:spacing w:after="0" w:line="240" w:lineRule="auto"/>
        <w:jc w:val="both"/>
        <w:rPr>
          <w:sz w:val="28"/>
          <w:szCs w:val="28"/>
        </w:rPr>
      </w:pPr>
    </w:p>
    <w:p w:rsidR="00BB0C51" w:rsidRDefault="00BB0C51" w:rsidP="006714F0">
      <w:pPr>
        <w:spacing w:after="0" w:line="240" w:lineRule="auto"/>
        <w:jc w:val="both"/>
        <w:rPr>
          <w:sz w:val="28"/>
          <w:szCs w:val="28"/>
        </w:rPr>
      </w:pPr>
    </w:p>
    <w:p w:rsidR="00BB0C51" w:rsidRPr="00D20FF1" w:rsidRDefault="00BB0C51" w:rsidP="006714F0">
      <w:pPr>
        <w:spacing w:after="0" w:line="240" w:lineRule="auto"/>
        <w:jc w:val="both"/>
        <w:rPr>
          <w:sz w:val="28"/>
          <w:szCs w:val="28"/>
        </w:rPr>
      </w:pPr>
    </w:p>
    <w:tbl>
      <w:tblPr>
        <w:tblW w:w="11768" w:type="dxa"/>
        <w:tblInd w:w="-1134" w:type="dxa"/>
        <w:tblLook w:val="04A0"/>
      </w:tblPr>
      <w:tblGrid>
        <w:gridCol w:w="2962"/>
        <w:gridCol w:w="6873"/>
        <w:gridCol w:w="1933"/>
      </w:tblGrid>
      <w:tr w:rsidR="00D20FF1" w:rsidRPr="00D20FF1" w:rsidTr="001E2E73">
        <w:trPr>
          <w:trHeight w:val="1785"/>
        </w:trPr>
        <w:tc>
          <w:tcPr>
            <w:tcW w:w="117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tbl>
            <w:tblPr>
              <w:tblW w:w="10064" w:type="dxa"/>
              <w:tblInd w:w="283" w:type="dxa"/>
              <w:tblLook w:val="04A0"/>
            </w:tblPr>
            <w:tblGrid>
              <w:gridCol w:w="3063"/>
              <w:gridCol w:w="5054"/>
              <w:gridCol w:w="1947"/>
            </w:tblGrid>
            <w:tr w:rsidR="00D20FF1" w:rsidRPr="00D20FF1" w:rsidTr="00BB0C51">
              <w:trPr>
                <w:trHeight w:val="1785"/>
              </w:trPr>
              <w:tc>
                <w:tcPr>
                  <w:tcW w:w="10064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B0C51" w:rsidRDefault="001E2E73" w:rsidP="00BB0C5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bookmarkStart w:id="2" w:name="RANGE!A1:C34"/>
                  <w:bookmarkStart w:id="3" w:name="RANGE!A1:C33"/>
                  <w:r w:rsidRPr="00D20FF1">
                    <w:rPr>
                      <w:rFonts w:ascii="Times New Roman" w:eastAsia="Times New Roman" w:hAnsi="Times New Roman" w:cs="Times New Roman"/>
                      <w:lang w:eastAsia="ru-RU"/>
                    </w:rPr>
                    <w:lastRenderedPageBreak/>
                    <w:t>Приложение № 3</w:t>
                  </w:r>
                  <w:r w:rsidRPr="00D20FF1">
                    <w:rPr>
                      <w:rFonts w:ascii="Times New Roman" w:eastAsia="Times New Roman" w:hAnsi="Times New Roman" w:cs="Times New Roman"/>
                      <w:lang w:eastAsia="ru-RU"/>
                    </w:rPr>
                    <w:br/>
                    <w:t xml:space="preserve">к решению совета депутатов МО </w:t>
                  </w:r>
                  <w:r w:rsidRPr="00D20FF1">
                    <w:rPr>
                      <w:rFonts w:ascii="Times New Roman" w:eastAsia="Times New Roman" w:hAnsi="Times New Roman" w:cs="Times New Roman"/>
                      <w:lang w:eastAsia="ru-RU"/>
                    </w:rPr>
                    <w:br/>
                    <w:t>«Свердловское городское поселение»</w:t>
                  </w:r>
                </w:p>
                <w:p w:rsidR="001E2E73" w:rsidRPr="00D20FF1" w:rsidRDefault="00795266" w:rsidP="00BB0C5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br/>
                    <w:t xml:space="preserve">от « 25 » апреля </w:t>
                  </w:r>
                  <w:r w:rsidR="00417683">
                    <w:rPr>
                      <w:rFonts w:ascii="Times New Roman" w:eastAsia="Times New Roman" w:hAnsi="Times New Roman" w:cs="Times New Roman"/>
                      <w:lang w:eastAsia="ru-RU"/>
                    </w:rPr>
                    <w:t>2019 г.</w:t>
                  </w:r>
                  <w:r w:rsidR="001E2E73" w:rsidRPr="00D20FF1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№ </w:t>
                  </w:r>
                  <w:bookmarkEnd w:id="2"/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11</w:t>
                  </w:r>
                </w:p>
              </w:tc>
            </w:tr>
            <w:tr w:rsidR="00D20FF1" w:rsidRPr="00D20FF1" w:rsidTr="00BB0C51">
              <w:trPr>
                <w:trHeight w:val="285"/>
              </w:trPr>
              <w:tc>
                <w:tcPr>
                  <w:tcW w:w="30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E2E73" w:rsidRPr="00D20FF1" w:rsidRDefault="001E2E73" w:rsidP="001E2E73">
                  <w:pPr>
                    <w:spacing w:after="24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50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E2E73" w:rsidRPr="00D20FF1" w:rsidRDefault="001E2E73" w:rsidP="001E2E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94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E2E73" w:rsidRPr="00D20FF1" w:rsidRDefault="001E2E73" w:rsidP="001E2E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20FF1" w:rsidRPr="00D20FF1" w:rsidTr="00BB0C51">
              <w:trPr>
                <w:trHeight w:val="600"/>
              </w:trPr>
              <w:tc>
                <w:tcPr>
                  <w:tcW w:w="10064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1E2E73" w:rsidRPr="00D20FF1" w:rsidRDefault="001E2E73" w:rsidP="00910611">
                  <w:pPr>
                    <w:spacing w:after="0" w:line="240" w:lineRule="auto"/>
                    <w:ind w:firstLine="1310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D20FF1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Прогнозируемые поступления доходов в бюджет</w:t>
                  </w:r>
                  <w:r w:rsidRPr="00D20FF1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br/>
                    <w:t>МО «Свердловское  городское поселение» на 2019 год</w:t>
                  </w:r>
                </w:p>
              </w:tc>
            </w:tr>
            <w:tr w:rsidR="00D20FF1" w:rsidRPr="00D20FF1" w:rsidTr="00BB0C51">
              <w:trPr>
                <w:trHeight w:val="330"/>
              </w:trPr>
              <w:tc>
                <w:tcPr>
                  <w:tcW w:w="30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E2E73" w:rsidRPr="00D20FF1" w:rsidRDefault="001E2E73" w:rsidP="001E2E7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</w:p>
              </w:tc>
              <w:tc>
                <w:tcPr>
                  <w:tcW w:w="50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E2E73" w:rsidRPr="00D20FF1" w:rsidRDefault="001E2E73" w:rsidP="001E2E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94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E2E73" w:rsidRPr="00D20FF1" w:rsidRDefault="001E2E73" w:rsidP="001E2E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20FF1" w:rsidRPr="00D20FF1" w:rsidTr="00910611">
              <w:trPr>
                <w:trHeight w:val="263"/>
              </w:trPr>
              <w:tc>
                <w:tcPr>
                  <w:tcW w:w="30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E2E73" w:rsidRPr="00D20FF1" w:rsidRDefault="001E2E73" w:rsidP="001E2E7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D20FF1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Код</w:t>
                  </w:r>
                </w:p>
              </w:tc>
              <w:tc>
                <w:tcPr>
                  <w:tcW w:w="505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E2E73" w:rsidRPr="00D20FF1" w:rsidRDefault="001E2E73" w:rsidP="001E2E7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D20FF1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Наименование</w:t>
                  </w:r>
                </w:p>
              </w:tc>
              <w:tc>
                <w:tcPr>
                  <w:tcW w:w="194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E2E73" w:rsidRPr="00D20FF1" w:rsidRDefault="001E2E73" w:rsidP="001E2E7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D20FF1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Сумма</w:t>
                  </w:r>
                  <w:r w:rsidRPr="00D20FF1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br/>
                    <w:t>(тыс. руб.)</w:t>
                  </w:r>
                </w:p>
              </w:tc>
            </w:tr>
            <w:tr w:rsidR="00D20FF1" w:rsidRPr="00D20FF1" w:rsidTr="00910611">
              <w:trPr>
                <w:trHeight w:val="71"/>
              </w:trPr>
              <w:tc>
                <w:tcPr>
                  <w:tcW w:w="30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E2E73" w:rsidRPr="00D20FF1" w:rsidRDefault="001E2E73" w:rsidP="001E2E7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20FF1">
                    <w:rPr>
                      <w:rFonts w:ascii="Times New Roman" w:eastAsia="Times New Roman" w:hAnsi="Times New Roman" w:cs="Times New Roman"/>
                      <w:lang w:eastAsia="ru-RU"/>
                    </w:rPr>
                    <w:t>1 00 00000 00 0000 000</w:t>
                  </w:r>
                </w:p>
              </w:tc>
              <w:tc>
                <w:tcPr>
                  <w:tcW w:w="50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E2E73" w:rsidRPr="00D20FF1" w:rsidRDefault="001E2E73" w:rsidP="001E2E7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D20FF1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НАЛОГОВЫЕ И НЕНАЛОГОВЫЕ ДОХОДЫ</w:t>
                  </w:r>
                </w:p>
              </w:tc>
              <w:tc>
                <w:tcPr>
                  <w:tcW w:w="19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E2E73" w:rsidRPr="00D20FF1" w:rsidRDefault="001E2E73" w:rsidP="001E2E7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D20FF1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339 038,8</w:t>
                  </w:r>
                </w:p>
              </w:tc>
            </w:tr>
            <w:tr w:rsidR="00D20FF1" w:rsidRPr="00D20FF1" w:rsidTr="00910611">
              <w:trPr>
                <w:trHeight w:val="71"/>
              </w:trPr>
              <w:tc>
                <w:tcPr>
                  <w:tcW w:w="30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E2E73" w:rsidRPr="00D20FF1" w:rsidRDefault="001E2E73" w:rsidP="001E2E7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20FF1">
                    <w:rPr>
                      <w:rFonts w:ascii="Times New Roman" w:eastAsia="Times New Roman" w:hAnsi="Times New Roman" w:cs="Times New Roman"/>
                      <w:lang w:eastAsia="ru-RU"/>
                    </w:rPr>
                    <w:t>1 01 00000 00 0000 000</w:t>
                  </w:r>
                </w:p>
              </w:tc>
              <w:tc>
                <w:tcPr>
                  <w:tcW w:w="50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E2E73" w:rsidRPr="00D20FF1" w:rsidRDefault="001E2E73" w:rsidP="001E2E7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D20FF1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Налоги на прибыль, доходы</w:t>
                  </w:r>
                </w:p>
              </w:tc>
              <w:tc>
                <w:tcPr>
                  <w:tcW w:w="19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E2E73" w:rsidRPr="00D20FF1" w:rsidRDefault="001E2E73" w:rsidP="001E2E7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D20FF1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160 000,0</w:t>
                  </w:r>
                </w:p>
              </w:tc>
            </w:tr>
            <w:tr w:rsidR="00D20FF1" w:rsidRPr="00D20FF1" w:rsidTr="00910611">
              <w:trPr>
                <w:trHeight w:val="79"/>
              </w:trPr>
              <w:tc>
                <w:tcPr>
                  <w:tcW w:w="30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E2E73" w:rsidRPr="00D20FF1" w:rsidRDefault="001E2E73" w:rsidP="001E2E7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20FF1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1 01 02000 01 0000 110</w:t>
                  </w:r>
                </w:p>
              </w:tc>
              <w:tc>
                <w:tcPr>
                  <w:tcW w:w="50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E2E73" w:rsidRPr="00D20FF1" w:rsidRDefault="001E2E73" w:rsidP="001E2E7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20FF1">
                    <w:rPr>
                      <w:rFonts w:ascii="Times New Roman" w:eastAsia="Times New Roman" w:hAnsi="Times New Roman" w:cs="Times New Roman"/>
                      <w:lang w:eastAsia="ru-RU"/>
                    </w:rPr>
                    <w:t>Налог на доходы физических лиц</w:t>
                  </w:r>
                </w:p>
              </w:tc>
              <w:tc>
                <w:tcPr>
                  <w:tcW w:w="19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E2E73" w:rsidRPr="00D20FF1" w:rsidRDefault="001E2E73" w:rsidP="001E2E7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20FF1">
                    <w:rPr>
                      <w:rFonts w:ascii="Times New Roman" w:eastAsia="Times New Roman" w:hAnsi="Times New Roman" w:cs="Times New Roman"/>
                      <w:lang w:eastAsia="ru-RU"/>
                    </w:rPr>
                    <w:t>160 000,0</w:t>
                  </w:r>
                </w:p>
              </w:tc>
            </w:tr>
            <w:tr w:rsidR="00D20FF1" w:rsidRPr="00D20FF1" w:rsidTr="00910611">
              <w:trPr>
                <w:trHeight w:val="239"/>
              </w:trPr>
              <w:tc>
                <w:tcPr>
                  <w:tcW w:w="30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E2E73" w:rsidRPr="00D20FF1" w:rsidRDefault="001E2E73" w:rsidP="001E2E7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20FF1">
                    <w:rPr>
                      <w:rFonts w:ascii="Times New Roman" w:eastAsia="Times New Roman" w:hAnsi="Times New Roman" w:cs="Times New Roman"/>
                      <w:lang w:eastAsia="ru-RU"/>
                    </w:rPr>
                    <w:t>1 03 00000 00 0000 000</w:t>
                  </w:r>
                </w:p>
              </w:tc>
              <w:tc>
                <w:tcPr>
                  <w:tcW w:w="50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E2E73" w:rsidRPr="00D20FF1" w:rsidRDefault="001E2E73" w:rsidP="001E2E7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D20FF1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Налоги на товары (работы, услуги), реализуемые  на  территории   Российской  Федерации</w:t>
                  </w:r>
                </w:p>
              </w:tc>
              <w:tc>
                <w:tcPr>
                  <w:tcW w:w="19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1E2E73" w:rsidRPr="00D20FF1" w:rsidRDefault="001E2E73" w:rsidP="001E2E7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D20FF1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3 000,0</w:t>
                  </w:r>
                </w:p>
              </w:tc>
            </w:tr>
            <w:tr w:rsidR="00D20FF1" w:rsidRPr="00D20FF1" w:rsidTr="00910611">
              <w:trPr>
                <w:trHeight w:val="335"/>
              </w:trPr>
              <w:tc>
                <w:tcPr>
                  <w:tcW w:w="30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E2E73" w:rsidRPr="00D20FF1" w:rsidRDefault="001E2E73" w:rsidP="001E2E7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20FF1">
                    <w:rPr>
                      <w:rFonts w:ascii="Times New Roman" w:eastAsia="Times New Roman" w:hAnsi="Times New Roman" w:cs="Times New Roman"/>
                      <w:lang w:eastAsia="ru-RU"/>
                    </w:rPr>
                    <w:t>1 03 02000 01 0000 110</w:t>
                  </w:r>
                </w:p>
              </w:tc>
              <w:tc>
                <w:tcPr>
                  <w:tcW w:w="50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E2E73" w:rsidRPr="00D20FF1" w:rsidRDefault="001E2E73" w:rsidP="001E2E7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20FF1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Акцизы по подакцизным товарам (продукции), производимые на территории Российской Федерации </w:t>
                  </w:r>
                </w:p>
              </w:tc>
              <w:tc>
                <w:tcPr>
                  <w:tcW w:w="19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1E2E73" w:rsidRPr="00D20FF1" w:rsidRDefault="001E2E73" w:rsidP="001E2E7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20FF1">
                    <w:rPr>
                      <w:rFonts w:ascii="Times New Roman" w:eastAsia="Times New Roman" w:hAnsi="Times New Roman" w:cs="Times New Roman"/>
                      <w:lang w:eastAsia="ru-RU"/>
                    </w:rPr>
                    <w:t>3 000,0</w:t>
                  </w:r>
                </w:p>
              </w:tc>
            </w:tr>
            <w:tr w:rsidR="00D20FF1" w:rsidRPr="00D20FF1" w:rsidTr="00910611">
              <w:trPr>
                <w:trHeight w:val="71"/>
              </w:trPr>
              <w:tc>
                <w:tcPr>
                  <w:tcW w:w="30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E2E73" w:rsidRPr="00D20FF1" w:rsidRDefault="001E2E73" w:rsidP="001E2E7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20FF1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1 05 00000 00 0000 000</w:t>
                  </w:r>
                </w:p>
              </w:tc>
              <w:tc>
                <w:tcPr>
                  <w:tcW w:w="50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E2E73" w:rsidRPr="00D20FF1" w:rsidRDefault="001E2E73" w:rsidP="001E2E7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D20FF1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 xml:space="preserve">Налоги на совокупный доход </w:t>
                  </w:r>
                </w:p>
              </w:tc>
              <w:tc>
                <w:tcPr>
                  <w:tcW w:w="19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E2E73" w:rsidRPr="00D20FF1" w:rsidRDefault="001E2E73" w:rsidP="001E2E7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D20FF1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6 000,0</w:t>
                  </w:r>
                </w:p>
              </w:tc>
            </w:tr>
            <w:tr w:rsidR="00D20FF1" w:rsidRPr="00D20FF1" w:rsidTr="00910611">
              <w:trPr>
                <w:trHeight w:val="71"/>
              </w:trPr>
              <w:tc>
                <w:tcPr>
                  <w:tcW w:w="30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E2E73" w:rsidRPr="00D20FF1" w:rsidRDefault="001E2E73" w:rsidP="001E2E7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20FF1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1 05 03000 00 0000 110</w:t>
                  </w:r>
                </w:p>
              </w:tc>
              <w:tc>
                <w:tcPr>
                  <w:tcW w:w="50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E2E73" w:rsidRPr="00D20FF1" w:rsidRDefault="001E2E73" w:rsidP="001E2E7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20FF1">
                    <w:rPr>
                      <w:rFonts w:ascii="Times New Roman" w:eastAsia="Times New Roman" w:hAnsi="Times New Roman" w:cs="Times New Roman"/>
                      <w:lang w:eastAsia="ru-RU"/>
                    </w:rPr>
                    <w:t>ЕСХН</w:t>
                  </w:r>
                </w:p>
              </w:tc>
              <w:tc>
                <w:tcPr>
                  <w:tcW w:w="19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E2E73" w:rsidRPr="00D20FF1" w:rsidRDefault="001E2E73" w:rsidP="001E2E7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20FF1">
                    <w:rPr>
                      <w:rFonts w:ascii="Times New Roman" w:eastAsia="Times New Roman" w:hAnsi="Times New Roman" w:cs="Times New Roman"/>
                      <w:lang w:eastAsia="ru-RU"/>
                    </w:rPr>
                    <w:t>6 000,0</w:t>
                  </w:r>
                </w:p>
              </w:tc>
            </w:tr>
            <w:tr w:rsidR="00D20FF1" w:rsidRPr="00D20FF1" w:rsidTr="00BD4936">
              <w:trPr>
                <w:trHeight w:val="71"/>
              </w:trPr>
              <w:tc>
                <w:tcPr>
                  <w:tcW w:w="30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E2E73" w:rsidRPr="00D20FF1" w:rsidRDefault="001E2E73" w:rsidP="001E2E7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20FF1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1 06 00000 00 0000 000</w:t>
                  </w:r>
                </w:p>
              </w:tc>
              <w:tc>
                <w:tcPr>
                  <w:tcW w:w="50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E2E73" w:rsidRPr="00D20FF1" w:rsidRDefault="001E2E73" w:rsidP="001E2E7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D20FF1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Налоги на имущество</w:t>
                  </w:r>
                </w:p>
              </w:tc>
              <w:tc>
                <w:tcPr>
                  <w:tcW w:w="19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E2E73" w:rsidRPr="00D20FF1" w:rsidRDefault="001E2E73" w:rsidP="001E2E7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D20FF1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145 000,0</w:t>
                  </w:r>
                </w:p>
              </w:tc>
            </w:tr>
            <w:tr w:rsidR="00D20FF1" w:rsidRPr="00D20FF1" w:rsidTr="00BD4936">
              <w:trPr>
                <w:trHeight w:val="71"/>
              </w:trPr>
              <w:tc>
                <w:tcPr>
                  <w:tcW w:w="30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E2E73" w:rsidRPr="00D20FF1" w:rsidRDefault="001E2E73" w:rsidP="001E2E7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20FF1">
                    <w:rPr>
                      <w:rFonts w:ascii="Times New Roman" w:eastAsia="Times New Roman" w:hAnsi="Times New Roman" w:cs="Times New Roman"/>
                      <w:lang w:eastAsia="ru-RU"/>
                    </w:rPr>
                    <w:t>1 06 01000 13 0000 110</w:t>
                  </w:r>
                </w:p>
              </w:tc>
              <w:tc>
                <w:tcPr>
                  <w:tcW w:w="50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E2E73" w:rsidRPr="00D20FF1" w:rsidRDefault="001E2E73" w:rsidP="001E2E7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20FF1">
                    <w:rPr>
                      <w:rFonts w:ascii="Times New Roman" w:eastAsia="Times New Roman" w:hAnsi="Times New Roman" w:cs="Times New Roman"/>
                      <w:lang w:eastAsia="ru-RU"/>
                    </w:rPr>
                    <w:t>Налог на имущество физических лиц, зачисляемый в бюджеты поселений</w:t>
                  </w:r>
                </w:p>
              </w:tc>
              <w:tc>
                <w:tcPr>
                  <w:tcW w:w="19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E2E73" w:rsidRPr="00D20FF1" w:rsidRDefault="001E2E73" w:rsidP="001E2E7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20FF1">
                    <w:rPr>
                      <w:rFonts w:ascii="Times New Roman" w:eastAsia="Times New Roman" w:hAnsi="Times New Roman" w:cs="Times New Roman"/>
                      <w:lang w:eastAsia="ru-RU"/>
                    </w:rPr>
                    <w:t>5 000,0</w:t>
                  </w:r>
                </w:p>
              </w:tc>
            </w:tr>
            <w:tr w:rsidR="00D20FF1" w:rsidRPr="00D20FF1" w:rsidTr="004F2068">
              <w:trPr>
                <w:trHeight w:val="71"/>
              </w:trPr>
              <w:tc>
                <w:tcPr>
                  <w:tcW w:w="30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E2E73" w:rsidRPr="00D20FF1" w:rsidRDefault="001E2E73" w:rsidP="001E2E7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20FF1">
                    <w:rPr>
                      <w:rFonts w:ascii="Times New Roman" w:eastAsia="Times New Roman" w:hAnsi="Times New Roman" w:cs="Times New Roman"/>
                      <w:lang w:eastAsia="ru-RU"/>
                    </w:rPr>
                    <w:t>1 06 06000 13 0000 110</w:t>
                  </w:r>
                </w:p>
              </w:tc>
              <w:tc>
                <w:tcPr>
                  <w:tcW w:w="50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E2E73" w:rsidRPr="00D20FF1" w:rsidRDefault="001E2E73" w:rsidP="001E2E7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20FF1">
                    <w:rPr>
                      <w:rFonts w:ascii="Times New Roman" w:eastAsia="Times New Roman" w:hAnsi="Times New Roman" w:cs="Times New Roman"/>
                      <w:lang w:eastAsia="ru-RU"/>
                    </w:rPr>
                    <w:t>Земельный налог</w:t>
                  </w:r>
                </w:p>
              </w:tc>
              <w:tc>
                <w:tcPr>
                  <w:tcW w:w="19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E2E73" w:rsidRPr="00D20FF1" w:rsidRDefault="001E2E73" w:rsidP="001E2E7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20FF1">
                    <w:rPr>
                      <w:rFonts w:ascii="Times New Roman" w:eastAsia="Times New Roman" w:hAnsi="Times New Roman" w:cs="Times New Roman"/>
                      <w:lang w:eastAsia="ru-RU"/>
                    </w:rPr>
                    <w:t>140 000,0</w:t>
                  </w:r>
                </w:p>
              </w:tc>
            </w:tr>
            <w:tr w:rsidR="00D20FF1" w:rsidRPr="00D20FF1" w:rsidTr="00BB0C51">
              <w:trPr>
                <w:trHeight w:val="315"/>
              </w:trPr>
              <w:tc>
                <w:tcPr>
                  <w:tcW w:w="811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E2E73" w:rsidRPr="00D20FF1" w:rsidRDefault="001E2E73" w:rsidP="001E2E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D20FF1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ИТОГО НАЛОГОВЫЕ ДОХОДЫ</w:t>
                  </w:r>
                </w:p>
              </w:tc>
              <w:tc>
                <w:tcPr>
                  <w:tcW w:w="19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E2E73" w:rsidRPr="00D20FF1" w:rsidRDefault="001E2E73" w:rsidP="001E2E7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D20FF1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314 000,0</w:t>
                  </w:r>
                </w:p>
              </w:tc>
            </w:tr>
            <w:tr w:rsidR="00D20FF1" w:rsidRPr="00D20FF1" w:rsidTr="00BD4936">
              <w:trPr>
                <w:trHeight w:val="359"/>
              </w:trPr>
              <w:tc>
                <w:tcPr>
                  <w:tcW w:w="30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1E2E73" w:rsidRPr="00D20FF1" w:rsidRDefault="001E2E73" w:rsidP="001E2E7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20FF1">
                    <w:rPr>
                      <w:rFonts w:ascii="Times New Roman" w:eastAsia="Times New Roman" w:hAnsi="Times New Roman" w:cs="Times New Roman"/>
                      <w:lang w:eastAsia="ru-RU"/>
                    </w:rPr>
                    <w:t>1 11 00000 00 0000 000</w:t>
                  </w:r>
                </w:p>
              </w:tc>
              <w:tc>
                <w:tcPr>
                  <w:tcW w:w="50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E2E73" w:rsidRPr="00D20FF1" w:rsidRDefault="001E2E73" w:rsidP="001E2E7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D20FF1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Доходы от использования имущества, находящегося в государственной и муниципальной собственности</w:t>
                  </w:r>
                </w:p>
              </w:tc>
              <w:tc>
                <w:tcPr>
                  <w:tcW w:w="19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1E2E73" w:rsidRPr="00D20FF1" w:rsidRDefault="001E2E73" w:rsidP="001E2E7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D20FF1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12 300,0</w:t>
                  </w:r>
                </w:p>
              </w:tc>
            </w:tr>
            <w:tr w:rsidR="00D20FF1" w:rsidRPr="00D20FF1" w:rsidTr="00BD4936">
              <w:trPr>
                <w:trHeight w:val="1717"/>
              </w:trPr>
              <w:tc>
                <w:tcPr>
                  <w:tcW w:w="30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1E2E73" w:rsidRPr="00D20FF1" w:rsidRDefault="001E2E73" w:rsidP="001E2E7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20FF1">
                    <w:rPr>
                      <w:rFonts w:ascii="Times New Roman" w:eastAsia="Times New Roman" w:hAnsi="Times New Roman" w:cs="Times New Roman"/>
                      <w:lang w:eastAsia="ru-RU"/>
                    </w:rPr>
                    <w:t>1 11 05013 13 0000 120</w:t>
                  </w:r>
                </w:p>
              </w:tc>
              <w:tc>
                <w:tcPr>
                  <w:tcW w:w="50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E2E73" w:rsidRPr="00D20FF1" w:rsidRDefault="001E2E73" w:rsidP="001E2E7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20FF1">
                    <w:rPr>
                      <w:rFonts w:ascii="Times New Roman" w:eastAsia="Times New Roman" w:hAnsi="Times New Roman" w:cs="Times New Roman"/>
                      <w:lang w:eastAsia="ru-RU"/>
                    </w:rPr>
      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      </w:r>
                </w:p>
              </w:tc>
              <w:tc>
                <w:tcPr>
                  <w:tcW w:w="19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1E2E73" w:rsidRPr="00D20FF1" w:rsidRDefault="001E2E73" w:rsidP="001E2E7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20FF1">
                    <w:rPr>
                      <w:rFonts w:ascii="Times New Roman" w:eastAsia="Times New Roman" w:hAnsi="Times New Roman" w:cs="Times New Roman"/>
                      <w:lang w:eastAsia="ru-RU"/>
                    </w:rPr>
                    <w:t>10 000,0</w:t>
                  </w:r>
                </w:p>
              </w:tc>
            </w:tr>
            <w:tr w:rsidR="00D20FF1" w:rsidRPr="00D20FF1" w:rsidTr="00BD4936">
              <w:trPr>
                <w:trHeight w:val="83"/>
              </w:trPr>
              <w:tc>
                <w:tcPr>
                  <w:tcW w:w="30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1E2E73" w:rsidRPr="00D20FF1" w:rsidRDefault="001E2E73" w:rsidP="001E2E7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20FF1">
                    <w:rPr>
                      <w:rFonts w:ascii="Times New Roman" w:eastAsia="Times New Roman" w:hAnsi="Times New Roman" w:cs="Times New Roman"/>
                      <w:lang w:eastAsia="ru-RU"/>
                    </w:rPr>
                    <w:t>1 11 05075 13 0000 120</w:t>
                  </w:r>
                </w:p>
              </w:tc>
              <w:tc>
                <w:tcPr>
                  <w:tcW w:w="50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E2E73" w:rsidRPr="00D20FF1" w:rsidRDefault="001E2E73" w:rsidP="001E2E7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20FF1">
                    <w:rPr>
                      <w:rFonts w:ascii="Times New Roman" w:eastAsia="Times New Roman" w:hAnsi="Times New Roman" w:cs="Times New Roman"/>
                      <w:lang w:eastAsia="ru-RU"/>
                    </w:rPr>
                    <w:t>Доходы от сдачи в аренду имущества, составляющего казну городских поселений (за исключением земельных участков)</w:t>
                  </w:r>
                </w:p>
              </w:tc>
              <w:tc>
                <w:tcPr>
                  <w:tcW w:w="19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1E2E73" w:rsidRPr="00D20FF1" w:rsidRDefault="001E2E73" w:rsidP="001E2E7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20FF1">
                    <w:rPr>
                      <w:rFonts w:ascii="Times New Roman" w:eastAsia="Times New Roman" w:hAnsi="Times New Roman" w:cs="Times New Roman"/>
                      <w:lang w:eastAsia="ru-RU"/>
                    </w:rPr>
                    <w:t>2 300,0</w:t>
                  </w:r>
                </w:p>
              </w:tc>
            </w:tr>
            <w:tr w:rsidR="00D20FF1" w:rsidRPr="00D20FF1" w:rsidTr="00BD4936">
              <w:trPr>
                <w:trHeight w:val="71"/>
              </w:trPr>
              <w:tc>
                <w:tcPr>
                  <w:tcW w:w="30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1E2E73" w:rsidRPr="00D20FF1" w:rsidRDefault="001E2E73" w:rsidP="001E2E7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20FF1">
                    <w:rPr>
                      <w:rFonts w:ascii="Times New Roman" w:eastAsia="Times New Roman" w:hAnsi="Times New Roman" w:cs="Times New Roman"/>
                      <w:lang w:eastAsia="ru-RU"/>
                    </w:rPr>
                    <w:t>1 13 00000 00 0000 000</w:t>
                  </w:r>
                </w:p>
              </w:tc>
              <w:tc>
                <w:tcPr>
                  <w:tcW w:w="50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E2E73" w:rsidRPr="00D20FF1" w:rsidRDefault="001E2E73" w:rsidP="001E2E7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D20FF1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Доходы от оказания платных услуг и компенсации затрат государства</w:t>
                  </w:r>
                </w:p>
              </w:tc>
              <w:tc>
                <w:tcPr>
                  <w:tcW w:w="19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1E2E73" w:rsidRPr="00D20FF1" w:rsidRDefault="001E2E73" w:rsidP="001E2E7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D20FF1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688,8</w:t>
                  </w:r>
                </w:p>
              </w:tc>
            </w:tr>
            <w:tr w:rsidR="00D20FF1" w:rsidRPr="00D20FF1" w:rsidTr="00BD4936">
              <w:trPr>
                <w:trHeight w:val="343"/>
              </w:trPr>
              <w:tc>
                <w:tcPr>
                  <w:tcW w:w="30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1E2E73" w:rsidRPr="00D20FF1" w:rsidRDefault="001E2E73" w:rsidP="001E2E7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20FF1">
                    <w:rPr>
                      <w:rFonts w:ascii="Times New Roman" w:eastAsia="Times New Roman" w:hAnsi="Times New Roman" w:cs="Times New Roman"/>
                      <w:lang w:eastAsia="ru-RU"/>
                    </w:rPr>
                    <w:t>1 13 01995 13 0000 130</w:t>
                  </w:r>
                </w:p>
              </w:tc>
              <w:tc>
                <w:tcPr>
                  <w:tcW w:w="50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E2E73" w:rsidRPr="00D20FF1" w:rsidRDefault="001E2E73" w:rsidP="001E2E7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20FF1">
                    <w:rPr>
                      <w:rFonts w:ascii="Times New Roman" w:eastAsia="Times New Roman" w:hAnsi="Times New Roman" w:cs="Times New Roman"/>
                      <w:lang w:eastAsia="ru-RU"/>
                    </w:rPr>
                    <w:t>Прочие доходы от оказания платных услуг (работ) получателями средств бюджетов городских поселений</w:t>
                  </w:r>
                </w:p>
              </w:tc>
              <w:tc>
                <w:tcPr>
                  <w:tcW w:w="19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1E2E73" w:rsidRPr="00D20FF1" w:rsidRDefault="001E2E73" w:rsidP="001E2E7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20FF1">
                    <w:rPr>
                      <w:rFonts w:ascii="Times New Roman" w:eastAsia="Times New Roman" w:hAnsi="Times New Roman" w:cs="Times New Roman"/>
                      <w:lang w:eastAsia="ru-RU"/>
                    </w:rPr>
                    <w:t>688,8</w:t>
                  </w:r>
                </w:p>
              </w:tc>
            </w:tr>
            <w:tr w:rsidR="00D20FF1" w:rsidRPr="00D20FF1" w:rsidTr="00BD4936">
              <w:trPr>
                <w:trHeight w:val="71"/>
              </w:trPr>
              <w:tc>
                <w:tcPr>
                  <w:tcW w:w="30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E2E73" w:rsidRPr="00D20FF1" w:rsidRDefault="001E2E73" w:rsidP="001E2E7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20FF1">
                    <w:rPr>
                      <w:rFonts w:ascii="Times New Roman" w:eastAsia="Times New Roman" w:hAnsi="Times New Roman" w:cs="Times New Roman"/>
                      <w:lang w:eastAsia="ru-RU"/>
                    </w:rPr>
                    <w:t>1 14 00000 00 0000 000</w:t>
                  </w:r>
                </w:p>
              </w:tc>
              <w:tc>
                <w:tcPr>
                  <w:tcW w:w="50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E2E73" w:rsidRPr="00D20FF1" w:rsidRDefault="001E2E73" w:rsidP="001E2E7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D20FF1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Доходы от продажи материальных и нематериальных активов</w:t>
                  </w:r>
                </w:p>
              </w:tc>
              <w:tc>
                <w:tcPr>
                  <w:tcW w:w="19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1E2E73" w:rsidRPr="00D20FF1" w:rsidRDefault="001E2E73" w:rsidP="001E2E7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D20FF1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12 000,0</w:t>
                  </w:r>
                </w:p>
              </w:tc>
            </w:tr>
            <w:tr w:rsidR="00D20FF1" w:rsidRPr="00D20FF1" w:rsidTr="00BD4936">
              <w:trPr>
                <w:trHeight w:val="617"/>
              </w:trPr>
              <w:tc>
                <w:tcPr>
                  <w:tcW w:w="30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E2E73" w:rsidRPr="00D20FF1" w:rsidRDefault="001E2E73" w:rsidP="001E2E7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20FF1">
                    <w:rPr>
                      <w:rFonts w:ascii="Times New Roman" w:eastAsia="Times New Roman" w:hAnsi="Times New Roman" w:cs="Times New Roman"/>
                      <w:lang w:eastAsia="ru-RU"/>
                    </w:rPr>
                    <w:t>1 14 06013 13 0000 430</w:t>
                  </w:r>
                </w:p>
              </w:tc>
              <w:tc>
                <w:tcPr>
                  <w:tcW w:w="50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E2E73" w:rsidRPr="00D20FF1" w:rsidRDefault="001E2E73" w:rsidP="001E2E7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20FF1">
                    <w:rPr>
                      <w:rFonts w:ascii="Times New Roman" w:eastAsia="Times New Roman" w:hAnsi="Times New Roman" w:cs="Times New Roman"/>
                      <w:lang w:eastAsia="ru-RU"/>
                    </w:rPr>
      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      </w:r>
                </w:p>
              </w:tc>
              <w:tc>
                <w:tcPr>
                  <w:tcW w:w="19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1E2E73" w:rsidRPr="00D20FF1" w:rsidRDefault="001E2E73" w:rsidP="001E2E7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20FF1">
                    <w:rPr>
                      <w:rFonts w:ascii="Times New Roman" w:eastAsia="Times New Roman" w:hAnsi="Times New Roman" w:cs="Times New Roman"/>
                      <w:lang w:eastAsia="ru-RU"/>
                    </w:rPr>
                    <w:t>12 000,0</w:t>
                  </w:r>
                </w:p>
              </w:tc>
            </w:tr>
            <w:tr w:rsidR="00D20FF1" w:rsidRPr="00D20FF1" w:rsidTr="00BD4936">
              <w:trPr>
                <w:trHeight w:val="71"/>
              </w:trPr>
              <w:tc>
                <w:tcPr>
                  <w:tcW w:w="30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E2E73" w:rsidRPr="00D20FF1" w:rsidRDefault="001E2E73" w:rsidP="001E2E7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20FF1">
                    <w:rPr>
                      <w:rFonts w:ascii="Times New Roman" w:eastAsia="Times New Roman" w:hAnsi="Times New Roman" w:cs="Times New Roman"/>
                      <w:lang w:eastAsia="ru-RU"/>
                    </w:rPr>
                    <w:t>1 17 00000 00 0000 000</w:t>
                  </w:r>
                </w:p>
              </w:tc>
              <w:tc>
                <w:tcPr>
                  <w:tcW w:w="50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E2E73" w:rsidRPr="00D20FF1" w:rsidRDefault="001E2E73" w:rsidP="001E2E7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D20FF1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Прочие неналоговые доходы</w:t>
                  </w:r>
                </w:p>
              </w:tc>
              <w:tc>
                <w:tcPr>
                  <w:tcW w:w="19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1E2E73" w:rsidRPr="00D20FF1" w:rsidRDefault="001E2E73" w:rsidP="001E2E7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D20FF1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50,0</w:t>
                  </w:r>
                </w:p>
              </w:tc>
            </w:tr>
            <w:tr w:rsidR="00D20FF1" w:rsidRPr="00D20FF1" w:rsidTr="00BD4936">
              <w:trPr>
                <w:trHeight w:val="600"/>
              </w:trPr>
              <w:tc>
                <w:tcPr>
                  <w:tcW w:w="30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E2E73" w:rsidRPr="00D20FF1" w:rsidRDefault="001E2E73" w:rsidP="001E2E7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20FF1">
                    <w:rPr>
                      <w:rFonts w:ascii="Times New Roman" w:eastAsia="Times New Roman" w:hAnsi="Times New Roman" w:cs="Times New Roman"/>
                      <w:lang w:eastAsia="ru-RU"/>
                    </w:rPr>
                    <w:t>1 17 05050 13 0000 180</w:t>
                  </w:r>
                </w:p>
              </w:tc>
              <w:tc>
                <w:tcPr>
                  <w:tcW w:w="50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E2E73" w:rsidRPr="00D20FF1" w:rsidRDefault="001E2E73" w:rsidP="001E2E7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20FF1">
                    <w:rPr>
                      <w:rFonts w:ascii="Times New Roman" w:eastAsia="Times New Roman" w:hAnsi="Times New Roman" w:cs="Times New Roman"/>
                      <w:lang w:eastAsia="ru-RU"/>
                    </w:rPr>
                    <w:t>Прочие неналоговые доходы бюджетов городских поселений</w:t>
                  </w:r>
                </w:p>
              </w:tc>
              <w:tc>
                <w:tcPr>
                  <w:tcW w:w="19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1E2E73" w:rsidRPr="00D20FF1" w:rsidRDefault="001E2E73" w:rsidP="001E2E7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20FF1">
                    <w:rPr>
                      <w:rFonts w:ascii="Times New Roman" w:eastAsia="Times New Roman" w:hAnsi="Times New Roman" w:cs="Times New Roman"/>
                      <w:lang w:eastAsia="ru-RU"/>
                    </w:rPr>
                    <w:t>50,0</w:t>
                  </w:r>
                </w:p>
              </w:tc>
            </w:tr>
            <w:tr w:rsidR="00D20FF1" w:rsidRPr="00D20FF1" w:rsidTr="004F2068">
              <w:trPr>
                <w:trHeight w:val="71"/>
              </w:trPr>
              <w:tc>
                <w:tcPr>
                  <w:tcW w:w="811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E2E73" w:rsidRPr="00D20FF1" w:rsidRDefault="001E2E73" w:rsidP="001E2E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D20FF1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ИТОГО НЕНАЛОГОВЫЕ ДОХОДЫ</w:t>
                  </w:r>
                </w:p>
              </w:tc>
              <w:tc>
                <w:tcPr>
                  <w:tcW w:w="194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E2E73" w:rsidRPr="00D20FF1" w:rsidRDefault="001E2E73" w:rsidP="001E2E7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D20FF1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25 038,8</w:t>
                  </w:r>
                </w:p>
              </w:tc>
            </w:tr>
            <w:tr w:rsidR="00D20FF1" w:rsidRPr="00D20FF1" w:rsidTr="004F2068">
              <w:trPr>
                <w:trHeight w:val="315"/>
              </w:trPr>
              <w:tc>
                <w:tcPr>
                  <w:tcW w:w="30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E2E73" w:rsidRPr="00D20FF1" w:rsidRDefault="001E2E73" w:rsidP="001E2E7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20FF1">
                    <w:rPr>
                      <w:rFonts w:ascii="Times New Roman" w:eastAsia="Times New Roman" w:hAnsi="Times New Roman" w:cs="Times New Roman"/>
                      <w:lang w:eastAsia="ru-RU"/>
                    </w:rPr>
                    <w:lastRenderedPageBreak/>
                    <w:t>2 00 00000 00 0000 000</w:t>
                  </w:r>
                </w:p>
              </w:tc>
              <w:tc>
                <w:tcPr>
                  <w:tcW w:w="505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E2E73" w:rsidRPr="00D20FF1" w:rsidRDefault="001E2E73" w:rsidP="001E2E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D20FF1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БЕЗВОЗМЕЗДНЫЕ ПОСТУПЛЕНИЯ</w:t>
                  </w:r>
                </w:p>
              </w:tc>
              <w:tc>
                <w:tcPr>
                  <w:tcW w:w="194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E2E73" w:rsidRPr="00D20FF1" w:rsidRDefault="001E2E73" w:rsidP="001E2E7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D20FF1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13 437,4</w:t>
                  </w:r>
                </w:p>
              </w:tc>
            </w:tr>
            <w:tr w:rsidR="00D20FF1" w:rsidRPr="00D20FF1" w:rsidTr="004F2068">
              <w:trPr>
                <w:trHeight w:val="391"/>
              </w:trPr>
              <w:tc>
                <w:tcPr>
                  <w:tcW w:w="30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E2E73" w:rsidRPr="00D20FF1" w:rsidRDefault="001E2E73" w:rsidP="001E2E7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20FF1">
                    <w:rPr>
                      <w:rFonts w:ascii="Times New Roman" w:eastAsia="Times New Roman" w:hAnsi="Times New Roman" w:cs="Times New Roman"/>
                      <w:lang w:eastAsia="ru-RU"/>
                    </w:rPr>
                    <w:t>2.02.35118.13.0000.150</w:t>
                  </w:r>
                </w:p>
              </w:tc>
              <w:tc>
                <w:tcPr>
                  <w:tcW w:w="505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E2E73" w:rsidRPr="00D20FF1" w:rsidRDefault="001E2E73" w:rsidP="001E2E7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20FF1">
                    <w:rPr>
                      <w:rFonts w:ascii="Times New Roman" w:eastAsia="Times New Roman" w:hAnsi="Times New Roman" w:cs="Times New Roman"/>
                      <w:lang w:eastAsia="ru-RU"/>
                    </w:rPr>
      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      </w:r>
                </w:p>
              </w:tc>
              <w:tc>
                <w:tcPr>
                  <w:tcW w:w="194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1E2E73" w:rsidRPr="00D20FF1" w:rsidRDefault="001E2E73" w:rsidP="001E2E7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20FF1">
                    <w:rPr>
                      <w:rFonts w:ascii="Times New Roman" w:eastAsia="Times New Roman" w:hAnsi="Times New Roman" w:cs="Times New Roman"/>
                      <w:lang w:eastAsia="ru-RU"/>
                    </w:rPr>
                    <w:t>492,5</w:t>
                  </w:r>
                </w:p>
              </w:tc>
            </w:tr>
            <w:tr w:rsidR="00D20FF1" w:rsidRPr="00D20FF1" w:rsidTr="00BD4936">
              <w:trPr>
                <w:trHeight w:val="646"/>
              </w:trPr>
              <w:tc>
                <w:tcPr>
                  <w:tcW w:w="30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E2E73" w:rsidRPr="00D20FF1" w:rsidRDefault="001E2E73" w:rsidP="001E2E7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20FF1">
                    <w:rPr>
                      <w:rFonts w:ascii="Times New Roman" w:eastAsia="Times New Roman" w:hAnsi="Times New Roman" w:cs="Times New Roman"/>
                      <w:lang w:eastAsia="ru-RU"/>
                    </w:rPr>
                    <w:t>2.02.20216.13.0000.150</w:t>
                  </w:r>
                </w:p>
              </w:tc>
              <w:tc>
                <w:tcPr>
                  <w:tcW w:w="50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E2E73" w:rsidRPr="00D20FF1" w:rsidRDefault="001E2E73" w:rsidP="001E2E7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20FF1">
                    <w:rPr>
                      <w:rFonts w:ascii="Times New Roman" w:eastAsia="Times New Roman" w:hAnsi="Times New Roman" w:cs="Times New Roman"/>
                      <w:lang w:eastAsia="ru-RU"/>
                    </w:rPr>
                    <w:t>Субсидии бюджетам городских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      </w:r>
                </w:p>
              </w:tc>
              <w:tc>
                <w:tcPr>
                  <w:tcW w:w="19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E2E73" w:rsidRPr="00D20FF1" w:rsidRDefault="001E2E73" w:rsidP="001E2E7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20FF1">
                    <w:rPr>
                      <w:rFonts w:ascii="Times New Roman" w:eastAsia="Times New Roman" w:hAnsi="Times New Roman" w:cs="Times New Roman"/>
                      <w:lang w:eastAsia="ru-RU"/>
                    </w:rPr>
                    <w:t>1 508,4</w:t>
                  </w:r>
                </w:p>
              </w:tc>
            </w:tr>
            <w:tr w:rsidR="00D20FF1" w:rsidRPr="00D20FF1" w:rsidTr="00BD4936">
              <w:trPr>
                <w:trHeight w:val="417"/>
              </w:trPr>
              <w:tc>
                <w:tcPr>
                  <w:tcW w:w="30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E2E73" w:rsidRPr="00D20FF1" w:rsidRDefault="001E2E73" w:rsidP="001E2E7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20FF1">
                    <w:rPr>
                      <w:rFonts w:ascii="Times New Roman" w:eastAsia="Times New Roman" w:hAnsi="Times New Roman" w:cs="Times New Roman"/>
                      <w:lang w:eastAsia="ru-RU"/>
                    </w:rPr>
                    <w:t>2.02.20216.13.0000.150</w:t>
                  </w:r>
                </w:p>
              </w:tc>
              <w:tc>
                <w:tcPr>
                  <w:tcW w:w="50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E2E73" w:rsidRPr="00D20FF1" w:rsidRDefault="001E2E73" w:rsidP="001E2E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20FF1">
                    <w:rPr>
                      <w:rFonts w:ascii="Times New Roman" w:eastAsia="Times New Roman" w:hAnsi="Times New Roman" w:cs="Times New Roman"/>
                      <w:lang w:eastAsia="ru-RU"/>
                    </w:rPr>
                    <w:t>Субсидии на бюджетные инвестиции в объекты</w:t>
                  </w:r>
                  <w:r w:rsidR="002324E6" w:rsidRPr="00D20FF1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</w:t>
                  </w:r>
                  <w:r w:rsidRPr="00D20FF1">
                    <w:rPr>
                      <w:rFonts w:ascii="Times New Roman" w:eastAsia="Times New Roman" w:hAnsi="Times New Roman" w:cs="Times New Roman"/>
                      <w:lang w:eastAsia="ru-RU"/>
                    </w:rPr>
                    <w:t>капитального строительства объектов газификации (в том числе проектно-изыскательские работы) собственности муниципальных образований</w:t>
                  </w:r>
                </w:p>
              </w:tc>
              <w:tc>
                <w:tcPr>
                  <w:tcW w:w="19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E2E73" w:rsidRPr="00D20FF1" w:rsidRDefault="001E2E73" w:rsidP="001E2E7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20FF1">
                    <w:rPr>
                      <w:rFonts w:ascii="Times New Roman" w:eastAsia="Times New Roman" w:hAnsi="Times New Roman" w:cs="Times New Roman"/>
                      <w:lang w:eastAsia="ru-RU"/>
                    </w:rPr>
                    <w:t>4 617,0</w:t>
                  </w:r>
                </w:p>
              </w:tc>
            </w:tr>
            <w:tr w:rsidR="00D20FF1" w:rsidRPr="00D20FF1" w:rsidTr="00BD4936">
              <w:trPr>
                <w:trHeight w:val="247"/>
              </w:trPr>
              <w:tc>
                <w:tcPr>
                  <w:tcW w:w="30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E2E73" w:rsidRPr="00D20FF1" w:rsidRDefault="001E2E73" w:rsidP="001E2E7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20FF1">
                    <w:rPr>
                      <w:rFonts w:ascii="Times New Roman" w:eastAsia="Times New Roman" w:hAnsi="Times New Roman" w:cs="Times New Roman"/>
                      <w:lang w:eastAsia="ru-RU"/>
                    </w:rPr>
                    <w:t>2.02.30024.13.0000.150</w:t>
                  </w:r>
                </w:p>
              </w:tc>
              <w:tc>
                <w:tcPr>
                  <w:tcW w:w="50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E2E73" w:rsidRPr="00D20FF1" w:rsidRDefault="001E2E73" w:rsidP="001E2E7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20FF1">
                    <w:rPr>
                      <w:rFonts w:ascii="Times New Roman" w:eastAsia="Times New Roman" w:hAnsi="Times New Roman" w:cs="Times New Roman"/>
                      <w:lang w:eastAsia="ru-RU"/>
                    </w:rPr>
                    <w:t>Субвенции бюджетам поселений на выполнение передаваемых полномочий субъектов Российской Федерации</w:t>
                  </w:r>
                </w:p>
              </w:tc>
              <w:tc>
                <w:tcPr>
                  <w:tcW w:w="19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E2E73" w:rsidRPr="00D20FF1" w:rsidRDefault="001E2E73" w:rsidP="001E2E7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20FF1">
                    <w:rPr>
                      <w:rFonts w:ascii="Times New Roman" w:eastAsia="Times New Roman" w:hAnsi="Times New Roman" w:cs="Times New Roman"/>
                      <w:lang w:eastAsia="ru-RU"/>
                    </w:rPr>
                    <w:t>7,1</w:t>
                  </w:r>
                </w:p>
              </w:tc>
            </w:tr>
            <w:tr w:rsidR="00D20FF1" w:rsidRPr="00D20FF1" w:rsidTr="00BD4936">
              <w:trPr>
                <w:trHeight w:val="71"/>
              </w:trPr>
              <w:tc>
                <w:tcPr>
                  <w:tcW w:w="30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E2E73" w:rsidRPr="00D20FF1" w:rsidRDefault="001E2E73" w:rsidP="001E2E7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20FF1">
                    <w:rPr>
                      <w:rFonts w:ascii="Times New Roman" w:eastAsia="Times New Roman" w:hAnsi="Times New Roman" w:cs="Times New Roman"/>
                      <w:lang w:eastAsia="ru-RU"/>
                    </w:rPr>
                    <w:t>2.02.29999.13.0000.150</w:t>
                  </w:r>
                </w:p>
              </w:tc>
              <w:tc>
                <w:tcPr>
                  <w:tcW w:w="50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E2E73" w:rsidRPr="00D20FF1" w:rsidRDefault="001E2E73" w:rsidP="001E2E7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20FF1">
                    <w:rPr>
                      <w:rFonts w:ascii="Times New Roman" w:eastAsia="Times New Roman" w:hAnsi="Times New Roman" w:cs="Times New Roman"/>
                      <w:lang w:eastAsia="ru-RU"/>
                    </w:rPr>
                    <w:t>Прочие субсидии бюджетам городских поселений</w:t>
                  </w:r>
                </w:p>
              </w:tc>
              <w:tc>
                <w:tcPr>
                  <w:tcW w:w="19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E2E73" w:rsidRPr="00D20FF1" w:rsidRDefault="001E2E73" w:rsidP="001E2E7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20FF1">
                    <w:rPr>
                      <w:rFonts w:ascii="Times New Roman" w:eastAsia="Times New Roman" w:hAnsi="Times New Roman" w:cs="Times New Roman"/>
                      <w:lang w:eastAsia="ru-RU"/>
                    </w:rPr>
                    <w:t>6 812,4</w:t>
                  </w:r>
                </w:p>
              </w:tc>
            </w:tr>
            <w:tr w:rsidR="00D20FF1" w:rsidRPr="00D20FF1" w:rsidTr="00BD4936">
              <w:trPr>
                <w:trHeight w:val="361"/>
              </w:trPr>
              <w:tc>
                <w:tcPr>
                  <w:tcW w:w="30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E2E73" w:rsidRPr="00D20FF1" w:rsidRDefault="001E2E73" w:rsidP="001E2E7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20FF1">
                    <w:rPr>
                      <w:rFonts w:ascii="Times New Roman" w:eastAsia="Times New Roman" w:hAnsi="Times New Roman" w:cs="Times New Roman"/>
                      <w:lang w:eastAsia="ru-RU"/>
                    </w:rPr>
                    <w:t>2.02.45160.13.0000.150</w:t>
                  </w:r>
                </w:p>
              </w:tc>
              <w:tc>
                <w:tcPr>
                  <w:tcW w:w="50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E2E73" w:rsidRPr="00D20FF1" w:rsidRDefault="001E2E73" w:rsidP="001E2E7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20FF1">
                    <w:rPr>
                      <w:rFonts w:ascii="Times New Roman" w:eastAsia="Times New Roman" w:hAnsi="Times New Roman" w:cs="Times New Roman"/>
                      <w:lang w:eastAsia="ru-RU"/>
                    </w:rPr>
                    <w:t>Иные межбюджетные трансферты на развитие общественной инфраструктуры муниципального значения городских и сельских поселений</w:t>
                  </w:r>
                </w:p>
              </w:tc>
              <w:tc>
                <w:tcPr>
                  <w:tcW w:w="19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E2E73" w:rsidRPr="00D20FF1" w:rsidRDefault="001E2E73" w:rsidP="001E2E7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20FF1">
                    <w:rPr>
                      <w:rFonts w:ascii="Times New Roman" w:eastAsia="Times New Roman" w:hAnsi="Times New Roman" w:cs="Times New Roman"/>
                      <w:lang w:eastAsia="ru-RU"/>
                    </w:rPr>
                    <w:t>0,0</w:t>
                  </w:r>
                </w:p>
              </w:tc>
            </w:tr>
            <w:tr w:rsidR="00D20FF1" w:rsidRPr="00D20FF1" w:rsidTr="00BD4936">
              <w:trPr>
                <w:trHeight w:val="71"/>
              </w:trPr>
              <w:tc>
                <w:tcPr>
                  <w:tcW w:w="811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2E73" w:rsidRPr="00D20FF1" w:rsidRDefault="001E2E73" w:rsidP="001E2E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D20FF1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ВСЕГО ДОХОДОВ</w:t>
                  </w:r>
                </w:p>
              </w:tc>
              <w:tc>
                <w:tcPr>
                  <w:tcW w:w="19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E2E73" w:rsidRPr="00D20FF1" w:rsidRDefault="001E2E73" w:rsidP="001E2E7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D20FF1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352 476,2</w:t>
                  </w:r>
                </w:p>
              </w:tc>
            </w:tr>
          </w:tbl>
          <w:p w:rsidR="001E2E73" w:rsidRPr="00D20FF1" w:rsidRDefault="001E2E73" w:rsidP="003D04D3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E2E73" w:rsidRPr="00D20FF1" w:rsidRDefault="001E2E73" w:rsidP="003D04D3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E2E73" w:rsidRPr="00D20FF1" w:rsidRDefault="001E2E73" w:rsidP="003D04D3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E2E73" w:rsidRPr="00D20FF1" w:rsidRDefault="001E2E73" w:rsidP="001E2E73">
            <w:pPr>
              <w:spacing w:after="240" w:line="240" w:lineRule="auto"/>
              <w:ind w:left="-954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  <w:bookmarkEnd w:id="3"/>
          <w:p w:rsidR="003D04D3" w:rsidRPr="00D20FF1" w:rsidRDefault="003D04D3" w:rsidP="003D04D3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0FF1" w:rsidRPr="00D20FF1" w:rsidTr="001E2E73">
        <w:trPr>
          <w:trHeight w:val="285"/>
        </w:trPr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4D3" w:rsidRPr="00D20FF1" w:rsidRDefault="003D04D3" w:rsidP="003D04D3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4D3" w:rsidRPr="00D20FF1" w:rsidRDefault="003D04D3" w:rsidP="003D0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4D3" w:rsidRPr="00D20FF1" w:rsidRDefault="003D04D3" w:rsidP="003D0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E77D9D" w:rsidRPr="00D20FF1" w:rsidRDefault="00E77D9D" w:rsidP="006714F0">
      <w:pPr>
        <w:spacing w:after="0" w:line="240" w:lineRule="auto"/>
        <w:jc w:val="both"/>
        <w:rPr>
          <w:sz w:val="28"/>
          <w:szCs w:val="28"/>
        </w:rPr>
      </w:pPr>
    </w:p>
    <w:p w:rsidR="00EA2B04" w:rsidRPr="00EA2B04" w:rsidRDefault="00D20FF1" w:rsidP="00EA2B04">
      <w:pPr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A06D27" w:rsidRPr="00A06D27">
        <w:fldChar w:fldCharType="begin"/>
      </w:r>
      <w:r w:rsidR="001E2E73" w:rsidRPr="00D20FF1">
        <w:instrText xml:space="preserve"> LINK </w:instrText>
      </w:r>
      <w:r w:rsidR="005A578F">
        <w:instrText xml:space="preserve">Excel.Sheet.8 "C:\\Users\\1\\Desktop\\ЛИНА\\Бюджет 2019-2021\\Направили в СД 10.12.18\\Бюджет 2019  10.12(1).xls" "2020-2021 Прил.4!Область_печати" </w:instrText>
      </w:r>
      <w:r w:rsidR="001E2E73" w:rsidRPr="00D20FF1">
        <w:instrText xml:space="preserve">\a \f 4 \h  \* MERGEFORMAT </w:instrText>
      </w:r>
      <w:r w:rsidR="00A06D27" w:rsidRPr="00A06D27">
        <w:fldChar w:fldCharType="separate"/>
      </w:r>
      <w:bookmarkStart w:id="4" w:name="RANGE!A1:D33"/>
    </w:p>
    <w:tbl>
      <w:tblPr>
        <w:tblW w:w="10793" w:type="dxa"/>
        <w:tblInd w:w="-885" w:type="dxa"/>
        <w:tblLook w:val="04A0"/>
      </w:tblPr>
      <w:tblGrid>
        <w:gridCol w:w="2552"/>
        <w:gridCol w:w="5529"/>
        <w:gridCol w:w="1417"/>
        <w:gridCol w:w="1295"/>
      </w:tblGrid>
      <w:tr w:rsidR="00EA2B04" w:rsidRPr="00EA2B04" w:rsidTr="005264FF">
        <w:trPr>
          <w:divId w:val="1841970963"/>
          <w:trHeight w:val="1785"/>
        </w:trPr>
        <w:tc>
          <w:tcPr>
            <w:tcW w:w="107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64FF" w:rsidRDefault="005264FF" w:rsidP="00526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264FF" w:rsidRDefault="00EA2B04" w:rsidP="00526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Приложение № 4</w:t>
            </w: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к решению совета депутатов МО </w:t>
            </w: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«Свердловское городское поселение» </w:t>
            </w:r>
          </w:p>
          <w:p w:rsidR="00EA2B04" w:rsidRPr="00EA2B04" w:rsidRDefault="00795266" w:rsidP="00526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от « 25 » апреля </w:t>
            </w:r>
            <w:r w:rsidR="005264FF">
              <w:rPr>
                <w:rFonts w:ascii="Times New Roman" w:eastAsia="Times New Roman" w:hAnsi="Times New Roman" w:cs="Times New Roman"/>
                <w:lang w:eastAsia="ru-RU"/>
              </w:rPr>
              <w:t>2019 г.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№ 11</w:t>
            </w:r>
          </w:p>
        </w:tc>
      </w:tr>
      <w:tr w:rsidR="00EA2B04" w:rsidRPr="00EA2B04" w:rsidTr="005264FF">
        <w:trPr>
          <w:divId w:val="1841970963"/>
          <w:trHeight w:val="285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2B04" w:rsidRPr="00EA2B04" w:rsidRDefault="00EA2B04" w:rsidP="00EA2B04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2B04" w:rsidRPr="00EA2B04" w:rsidTr="005264FF">
        <w:trPr>
          <w:divId w:val="1841970963"/>
          <w:trHeight w:val="600"/>
        </w:trPr>
        <w:tc>
          <w:tcPr>
            <w:tcW w:w="107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B04" w:rsidRPr="00EA2B04" w:rsidRDefault="00EA2B04" w:rsidP="00BD4936">
            <w:pPr>
              <w:spacing w:after="0" w:line="240" w:lineRule="auto"/>
              <w:ind w:firstLine="1027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Прогнозируемые поступления доходов в бюджет</w:t>
            </w: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МО «Свердловское  городское поселение» на 2020-2021 годы</w:t>
            </w:r>
          </w:p>
        </w:tc>
      </w:tr>
      <w:tr w:rsidR="00EA2B04" w:rsidRPr="00EA2B04" w:rsidTr="005264FF">
        <w:trPr>
          <w:divId w:val="1841970963"/>
          <w:trHeight w:val="33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2B04" w:rsidRPr="00EA2B04" w:rsidTr="00BD4936">
        <w:trPr>
          <w:divId w:val="1841970963"/>
          <w:trHeight w:val="75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ind w:left="-389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</w:t>
            </w:r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2020 год                     Сумма</w:t>
            </w: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(тыс. руб.)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2021 год                        Сумма</w:t>
            </w: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(тыс. руб.)</w:t>
            </w:r>
          </w:p>
        </w:tc>
      </w:tr>
      <w:tr w:rsidR="00EA2B04" w:rsidRPr="00EA2B04" w:rsidTr="00BD4936">
        <w:trPr>
          <w:divId w:val="1841970963"/>
          <w:trHeight w:val="127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1 00 00000 00 0000 000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НАЛОГОВЫЕ И НЕНАЛОГОВЫЕ ДОХОДЫ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339 038,8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279 038,8</w:t>
            </w:r>
          </w:p>
        </w:tc>
      </w:tr>
      <w:tr w:rsidR="00EA2B04" w:rsidRPr="00EA2B04" w:rsidTr="00BD4936">
        <w:trPr>
          <w:divId w:val="1841970963"/>
          <w:trHeight w:val="71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1 01 00000 00 0000 000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Налоги на прибыль, доходы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160 000,0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140 000,0</w:t>
            </w:r>
          </w:p>
        </w:tc>
      </w:tr>
      <w:tr w:rsidR="00EA2B04" w:rsidRPr="00EA2B04" w:rsidTr="00BD4936">
        <w:trPr>
          <w:divId w:val="1841970963"/>
          <w:trHeight w:val="71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 xml:space="preserve"> 1 01 02000 01 0000 110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Налог на доходы физических лиц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160 000,0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140 000,0</w:t>
            </w:r>
          </w:p>
        </w:tc>
      </w:tr>
      <w:tr w:rsidR="00EA2B04" w:rsidRPr="00EA2B04" w:rsidTr="00BD4936">
        <w:trPr>
          <w:divId w:val="1841970963"/>
          <w:trHeight w:val="71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1 03 00000 00 0000 000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Налоги на товары (работы, услуги), реализуемые  на  территории   Российской 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3 000,0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3 000,0</w:t>
            </w:r>
          </w:p>
        </w:tc>
      </w:tr>
      <w:tr w:rsidR="00EA2B04" w:rsidRPr="00EA2B04" w:rsidTr="00BD4936">
        <w:trPr>
          <w:divId w:val="1841970963"/>
          <w:trHeight w:val="71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1 03 02000 01 0000 110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 xml:space="preserve">Акцизы по подакцизным товарам (продукции), производимые на территории Российской Федерации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3 000,0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3 000,0</w:t>
            </w:r>
          </w:p>
        </w:tc>
      </w:tr>
      <w:tr w:rsidR="00EA2B04" w:rsidRPr="00EA2B04" w:rsidTr="005264FF">
        <w:trPr>
          <w:divId w:val="1841970963"/>
          <w:trHeight w:val="31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 xml:space="preserve"> 1 05 00000 00 0000 000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Налоги на совокупный доход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6 000,0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6 000,0</w:t>
            </w:r>
          </w:p>
        </w:tc>
      </w:tr>
      <w:tr w:rsidR="00EA2B04" w:rsidRPr="00EA2B04" w:rsidTr="005264FF">
        <w:trPr>
          <w:divId w:val="1841970963"/>
          <w:trHeight w:val="31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 xml:space="preserve"> 1 05 03000 00 0000 110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ЕСХН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6 000,0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6 000,0</w:t>
            </w:r>
          </w:p>
        </w:tc>
      </w:tr>
      <w:tr w:rsidR="00EA2B04" w:rsidRPr="00EA2B04" w:rsidTr="00BD4936">
        <w:trPr>
          <w:divId w:val="1841970963"/>
          <w:trHeight w:val="71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 xml:space="preserve"> 1 06 00000 00 0000 000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Налоги на имущество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145 000,0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105 000,0</w:t>
            </w:r>
          </w:p>
        </w:tc>
      </w:tr>
      <w:tr w:rsidR="00EA2B04" w:rsidRPr="00EA2B04" w:rsidTr="00BD4936">
        <w:trPr>
          <w:divId w:val="1841970963"/>
          <w:trHeight w:val="96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1 06 01000 13 0000 110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Налог на имущество физических лиц, зачисляемый в бюджеты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5 000,0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5 000,0</w:t>
            </w:r>
          </w:p>
        </w:tc>
      </w:tr>
      <w:tr w:rsidR="00EA2B04" w:rsidRPr="00EA2B04" w:rsidTr="00BD4936">
        <w:trPr>
          <w:divId w:val="1841970963"/>
          <w:trHeight w:val="14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1 06 06000 13 0000 110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Земельный налог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140 000,0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100 000,0</w:t>
            </w:r>
          </w:p>
        </w:tc>
      </w:tr>
      <w:tr w:rsidR="00EA2B04" w:rsidRPr="00EA2B04" w:rsidTr="005264FF">
        <w:trPr>
          <w:divId w:val="1841970963"/>
          <w:trHeight w:val="315"/>
        </w:trPr>
        <w:tc>
          <w:tcPr>
            <w:tcW w:w="8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ИТОГО НАЛОГОВЫЕ ДОХОДЫ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314 000,0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254 000,0</w:t>
            </w:r>
          </w:p>
        </w:tc>
      </w:tr>
      <w:tr w:rsidR="00EA2B04" w:rsidRPr="00EA2B04" w:rsidTr="00BD4936">
        <w:trPr>
          <w:divId w:val="1841970963"/>
          <w:trHeight w:val="71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1 11 00000 00 0000 000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12 300,0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12 300,0</w:t>
            </w:r>
          </w:p>
        </w:tc>
      </w:tr>
      <w:tr w:rsidR="00EA2B04" w:rsidRPr="00EA2B04" w:rsidTr="00BD4936">
        <w:trPr>
          <w:divId w:val="1841970963"/>
          <w:trHeight w:val="459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1 11 05013 13 0000 120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10 000,0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10 000,0</w:t>
            </w:r>
          </w:p>
        </w:tc>
      </w:tr>
      <w:tr w:rsidR="00EA2B04" w:rsidRPr="00EA2B04" w:rsidTr="00BD4936">
        <w:trPr>
          <w:divId w:val="1841970963"/>
          <w:trHeight w:val="71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1 11 05075 13 0000 120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Доходы от сдачи в аренду имущества, составляющего казну городских поселений (за исключением земельных участков)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2 300,0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2 300,0</w:t>
            </w:r>
          </w:p>
        </w:tc>
      </w:tr>
      <w:tr w:rsidR="00EA2B04" w:rsidRPr="00EA2B04" w:rsidTr="00BD4936">
        <w:trPr>
          <w:divId w:val="1841970963"/>
          <w:trHeight w:val="71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1 13 00000 00 0000 000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688,8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688,8</w:t>
            </w:r>
          </w:p>
        </w:tc>
      </w:tr>
      <w:tr w:rsidR="00EA2B04" w:rsidRPr="00EA2B04" w:rsidTr="00BD4936">
        <w:trPr>
          <w:divId w:val="1841970963"/>
          <w:trHeight w:val="71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1 13 01995 13 0000 130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Прочие доходы от оказания платных услуг (работ) получателями средств бюджетов городских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688,8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688,8</w:t>
            </w:r>
          </w:p>
        </w:tc>
      </w:tr>
      <w:tr w:rsidR="00EA2B04" w:rsidRPr="00EA2B04" w:rsidTr="00BD4936">
        <w:trPr>
          <w:divId w:val="1841970963"/>
          <w:trHeight w:val="238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1 14 00000 00 0000 000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12 000,0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12 000,0</w:t>
            </w:r>
          </w:p>
        </w:tc>
      </w:tr>
      <w:tr w:rsidR="00EA2B04" w:rsidRPr="00EA2B04" w:rsidTr="00BD4936">
        <w:trPr>
          <w:divId w:val="1841970963"/>
          <w:trHeight w:val="428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1 14 06013 13 0000 430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12 000,0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12 000,0</w:t>
            </w:r>
          </w:p>
        </w:tc>
      </w:tr>
      <w:tr w:rsidR="00EA2B04" w:rsidRPr="00EA2B04" w:rsidTr="00BD4936">
        <w:trPr>
          <w:divId w:val="1841970963"/>
          <w:trHeight w:val="71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1 17 00000 00 0000 000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Прочие неналоговые доходы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50,0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50,0</w:t>
            </w:r>
          </w:p>
        </w:tc>
      </w:tr>
      <w:tr w:rsidR="00EA2B04" w:rsidRPr="00EA2B04" w:rsidTr="00BD4936">
        <w:trPr>
          <w:divId w:val="1841970963"/>
          <w:trHeight w:val="71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1 17 05050 13 0000 180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Прочие неналоговые доходы бюджетов городских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50,0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50,0</w:t>
            </w:r>
          </w:p>
        </w:tc>
      </w:tr>
      <w:tr w:rsidR="00EA2B04" w:rsidRPr="00EA2B04" w:rsidTr="00BD4936">
        <w:trPr>
          <w:divId w:val="1841970963"/>
          <w:trHeight w:val="71"/>
        </w:trPr>
        <w:tc>
          <w:tcPr>
            <w:tcW w:w="8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ИТОГО НЕНАЛОГОВЫЕ ДОХОДЫ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25 038,8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25 038,8</w:t>
            </w:r>
          </w:p>
        </w:tc>
      </w:tr>
      <w:tr w:rsidR="00EA2B04" w:rsidRPr="00EA2B04" w:rsidTr="00BD4936">
        <w:trPr>
          <w:divId w:val="1841970963"/>
          <w:trHeight w:val="71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2 00 00000 00 0000 000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БЕЗВОЗМЕЗДНЫЕ ПОСТУПЛЕНИЯ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9 617,7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5 344,8</w:t>
            </w:r>
          </w:p>
        </w:tc>
      </w:tr>
      <w:tr w:rsidR="00EA2B04" w:rsidRPr="00EA2B04" w:rsidTr="00BD4936">
        <w:trPr>
          <w:divId w:val="1841970963"/>
          <w:trHeight w:val="128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2 02 35118 13 0000 150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562,8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582,9</w:t>
            </w:r>
          </w:p>
        </w:tc>
      </w:tr>
      <w:tr w:rsidR="00EA2B04" w:rsidRPr="00EA2B04" w:rsidTr="00BD4936">
        <w:trPr>
          <w:divId w:val="1841970963"/>
          <w:trHeight w:val="41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2 02 20077 13 0000 150</w:t>
            </w:r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Субсидии на бюджетные инвестиции в объекты</w:t>
            </w:r>
            <w:r w:rsidR="005264F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капитального строительства объектов газификации (в том числе проектно-изыскательские работы) собственности муниципальных образований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4 293,0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EA2B04" w:rsidRPr="00EA2B04" w:rsidTr="00BD4936">
        <w:trPr>
          <w:divId w:val="1841970963"/>
          <w:trHeight w:val="71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2 02 30024 13 0000 150</w:t>
            </w:r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7,1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7,1</w:t>
            </w:r>
          </w:p>
        </w:tc>
      </w:tr>
      <w:tr w:rsidR="00EA2B04" w:rsidRPr="00EA2B04" w:rsidTr="00BD4936">
        <w:trPr>
          <w:divId w:val="1841970963"/>
          <w:trHeight w:val="71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 xml:space="preserve"> 2 02 29999 13 0000 150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Прочие субсидии бюджетам городских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4 754,8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4 754,8</w:t>
            </w:r>
          </w:p>
        </w:tc>
      </w:tr>
      <w:tr w:rsidR="00EA2B04" w:rsidRPr="00EA2B04" w:rsidTr="00BD4936">
        <w:trPr>
          <w:divId w:val="1841970963"/>
          <w:trHeight w:val="71"/>
        </w:trPr>
        <w:tc>
          <w:tcPr>
            <w:tcW w:w="8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ДОХОДОВ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348 656,5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284 383,6</w:t>
            </w:r>
          </w:p>
        </w:tc>
      </w:tr>
      <w:bookmarkEnd w:id="4"/>
    </w:tbl>
    <w:p w:rsidR="00E77D9D" w:rsidRPr="00D20FF1" w:rsidRDefault="00A06D27" w:rsidP="001E2E73">
      <w:pPr>
        <w:spacing w:after="0" w:line="240" w:lineRule="auto"/>
        <w:ind w:left="-851"/>
        <w:jc w:val="both"/>
        <w:rPr>
          <w:sz w:val="28"/>
          <w:szCs w:val="28"/>
        </w:rPr>
      </w:pPr>
      <w:r w:rsidRPr="00D20FF1">
        <w:rPr>
          <w:sz w:val="28"/>
          <w:szCs w:val="28"/>
        </w:rPr>
        <w:fldChar w:fldCharType="end"/>
      </w:r>
    </w:p>
    <w:p w:rsidR="00E77D9D" w:rsidRPr="00D20FF1" w:rsidRDefault="00E77D9D" w:rsidP="006714F0">
      <w:pPr>
        <w:spacing w:after="0" w:line="240" w:lineRule="auto"/>
        <w:jc w:val="both"/>
        <w:rPr>
          <w:sz w:val="28"/>
          <w:szCs w:val="28"/>
        </w:rPr>
      </w:pPr>
    </w:p>
    <w:p w:rsidR="00E77D9D" w:rsidRPr="00D20FF1" w:rsidRDefault="00E77D9D" w:rsidP="006714F0">
      <w:pPr>
        <w:spacing w:after="0" w:line="240" w:lineRule="auto"/>
        <w:jc w:val="both"/>
        <w:rPr>
          <w:sz w:val="28"/>
          <w:szCs w:val="28"/>
        </w:rPr>
      </w:pPr>
    </w:p>
    <w:p w:rsidR="00E77D9D" w:rsidRPr="00D20FF1" w:rsidRDefault="00E77D9D" w:rsidP="006714F0">
      <w:pPr>
        <w:spacing w:after="0" w:line="240" w:lineRule="auto"/>
        <w:jc w:val="both"/>
        <w:rPr>
          <w:sz w:val="28"/>
          <w:szCs w:val="28"/>
        </w:rPr>
      </w:pPr>
    </w:p>
    <w:p w:rsidR="00E77D9D" w:rsidRPr="00D20FF1" w:rsidRDefault="00E77D9D" w:rsidP="006714F0">
      <w:pPr>
        <w:spacing w:after="0" w:line="240" w:lineRule="auto"/>
        <w:jc w:val="both"/>
        <w:rPr>
          <w:sz w:val="28"/>
          <w:szCs w:val="28"/>
        </w:rPr>
      </w:pPr>
    </w:p>
    <w:p w:rsidR="00E77D9D" w:rsidRPr="00D20FF1" w:rsidRDefault="00E77D9D" w:rsidP="006714F0">
      <w:pPr>
        <w:spacing w:after="0" w:line="240" w:lineRule="auto"/>
        <w:jc w:val="both"/>
        <w:rPr>
          <w:sz w:val="28"/>
          <w:szCs w:val="28"/>
        </w:rPr>
      </w:pPr>
    </w:p>
    <w:p w:rsidR="00E77D9D" w:rsidRPr="00D20FF1" w:rsidRDefault="00E77D9D" w:rsidP="006714F0">
      <w:pPr>
        <w:spacing w:after="0" w:line="240" w:lineRule="auto"/>
        <w:jc w:val="both"/>
        <w:rPr>
          <w:sz w:val="28"/>
          <w:szCs w:val="28"/>
        </w:rPr>
      </w:pPr>
    </w:p>
    <w:p w:rsidR="00E77D9D" w:rsidRPr="00D20FF1" w:rsidRDefault="00E77D9D" w:rsidP="006714F0">
      <w:pPr>
        <w:spacing w:after="0" w:line="240" w:lineRule="auto"/>
        <w:jc w:val="both"/>
        <w:rPr>
          <w:sz w:val="28"/>
          <w:szCs w:val="28"/>
        </w:rPr>
      </w:pPr>
    </w:p>
    <w:p w:rsidR="00E77D9D" w:rsidRPr="00D20FF1" w:rsidRDefault="00E77D9D" w:rsidP="006714F0">
      <w:pPr>
        <w:spacing w:after="0" w:line="240" w:lineRule="auto"/>
        <w:jc w:val="both"/>
        <w:rPr>
          <w:sz w:val="28"/>
          <w:szCs w:val="28"/>
        </w:rPr>
      </w:pPr>
    </w:p>
    <w:p w:rsidR="00E77D9D" w:rsidRPr="00D20FF1" w:rsidRDefault="00E77D9D" w:rsidP="006714F0">
      <w:pPr>
        <w:spacing w:after="0" w:line="240" w:lineRule="auto"/>
        <w:jc w:val="both"/>
        <w:rPr>
          <w:sz w:val="28"/>
          <w:szCs w:val="28"/>
        </w:rPr>
      </w:pPr>
    </w:p>
    <w:p w:rsidR="00E77D9D" w:rsidRPr="00D20FF1" w:rsidRDefault="00E77D9D" w:rsidP="006714F0">
      <w:pPr>
        <w:spacing w:after="0" w:line="240" w:lineRule="auto"/>
        <w:jc w:val="both"/>
        <w:rPr>
          <w:sz w:val="28"/>
          <w:szCs w:val="28"/>
        </w:rPr>
      </w:pPr>
    </w:p>
    <w:p w:rsidR="00360572" w:rsidRPr="00D20FF1" w:rsidRDefault="00360572" w:rsidP="006714F0">
      <w:pPr>
        <w:spacing w:after="0" w:line="240" w:lineRule="auto"/>
        <w:jc w:val="both"/>
        <w:rPr>
          <w:sz w:val="28"/>
          <w:szCs w:val="28"/>
        </w:rPr>
      </w:pPr>
    </w:p>
    <w:p w:rsidR="00360572" w:rsidRPr="00D20FF1" w:rsidRDefault="00360572" w:rsidP="006714F0">
      <w:pPr>
        <w:spacing w:after="0" w:line="240" w:lineRule="auto"/>
        <w:jc w:val="both"/>
        <w:rPr>
          <w:sz w:val="28"/>
          <w:szCs w:val="28"/>
        </w:rPr>
      </w:pPr>
    </w:p>
    <w:p w:rsidR="00360572" w:rsidRPr="00D20FF1" w:rsidRDefault="00360572" w:rsidP="006714F0">
      <w:pPr>
        <w:spacing w:after="0" w:line="240" w:lineRule="auto"/>
        <w:jc w:val="both"/>
        <w:rPr>
          <w:sz w:val="28"/>
          <w:szCs w:val="28"/>
        </w:rPr>
      </w:pPr>
    </w:p>
    <w:p w:rsidR="00DF74CF" w:rsidRPr="00D20FF1" w:rsidRDefault="00DF74CF" w:rsidP="006714F0">
      <w:pPr>
        <w:spacing w:after="0" w:line="240" w:lineRule="auto"/>
        <w:jc w:val="both"/>
        <w:rPr>
          <w:sz w:val="28"/>
          <w:szCs w:val="28"/>
        </w:rPr>
      </w:pPr>
    </w:p>
    <w:p w:rsidR="00DF74CF" w:rsidRPr="00D20FF1" w:rsidRDefault="00DF74CF" w:rsidP="006714F0">
      <w:pPr>
        <w:spacing w:after="0" w:line="240" w:lineRule="auto"/>
        <w:jc w:val="both"/>
        <w:rPr>
          <w:sz w:val="28"/>
          <w:szCs w:val="28"/>
        </w:rPr>
      </w:pPr>
    </w:p>
    <w:p w:rsidR="00DF74CF" w:rsidRPr="00D20FF1" w:rsidRDefault="00DF74CF" w:rsidP="006714F0">
      <w:pPr>
        <w:spacing w:after="0" w:line="240" w:lineRule="auto"/>
        <w:jc w:val="both"/>
        <w:rPr>
          <w:sz w:val="28"/>
          <w:szCs w:val="28"/>
        </w:rPr>
      </w:pPr>
    </w:p>
    <w:p w:rsidR="00DF74CF" w:rsidRPr="00D20FF1" w:rsidRDefault="00DF74CF" w:rsidP="006714F0">
      <w:pPr>
        <w:spacing w:after="0" w:line="240" w:lineRule="auto"/>
        <w:jc w:val="both"/>
        <w:rPr>
          <w:sz w:val="28"/>
          <w:szCs w:val="28"/>
        </w:rPr>
      </w:pPr>
    </w:p>
    <w:p w:rsidR="00DF74CF" w:rsidRPr="00D20FF1" w:rsidRDefault="00DF74CF" w:rsidP="006714F0">
      <w:pPr>
        <w:spacing w:after="0" w:line="240" w:lineRule="auto"/>
        <w:jc w:val="both"/>
        <w:rPr>
          <w:sz w:val="28"/>
          <w:szCs w:val="28"/>
        </w:rPr>
      </w:pPr>
    </w:p>
    <w:p w:rsidR="00DF74CF" w:rsidRPr="00D20FF1" w:rsidRDefault="00DF74CF" w:rsidP="006714F0">
      <w:pPr>
        <w:spacing w:after="0" w:line="240" w:lineRule="auto"/>
        <w:jc w:val="both"/>
        <w:rPr>
          <w:sz w:val="28"/>
          <w:szCs w:val="28"/>
        </w:rPr>
      </w:pPr>
    </w:p>
    <w:p w:rsidR="00DF74CF" w:rsidRPr="00D20FF1" w:rsidRDefault="00DF74CF" w:rsidP="006714F0">
      <w:pPr>
        <w:spacing w:after="0" w:line="240" w:lineRule="auto"/>
        <w:jc w:val="both"/>
        <w:rPr>
          <w:sz w:val="28"/>
          <w:szCs w:val="28"/>
        </w:rPr>
      </w:pPr>
    </w:p>
    <w:p w:rsidR="00DF74CF" w:rsidRPr="00D20FF1" w:rsidRDefault="00DF74CF" w:rsidP="006714F0">
      <w:pPr>
        <w:spacing w:after="0" w:line="240" w:lineRule="auto"/>
        <w:jc w:val="both"/>
        <w:rPr>
          <w:sz w:val="28"/>
          <w:szCs w:val="28"/>
        </w:rPr>
      </w:pPr>
    </w:p>
    <w:p w:rsidR="00EA2B04" w:rsidRDefault="00D20FF1" w:rsidP="006714F0">
      <w:pPr>
        <w:spacing w:after="0" w:line="240" w:lineRule="auto"/>
        <w:jc w:val="both"/>
      </w:pPr>
      <w:r>
        <w:rPr>
          <w:sz w:val="28"/>
          <w:szCs w:val="28"/>
        </w:rPr>
        <w:br w:type="page"/>
      </w:r>
      <w:r w:rsidR="00A06D27" w:rsidRPr="00A06D27">
        <w:fldChar w:fldCharType="begin"/>
      </w:r>
      <w:r w:rsidR="00654424" w:rsidRPr="00D20FF1">
        <w:instrText xml:space="preserve"> LINK </w:instrText>
      </w:r>
      <w:r w:rsidR="005A578F">
        <w:instrText xml:space="preserve">Excel.Sheet.8 "C:\\Users\\1\\Desktop\\ЛИНА\\Бюджет 2019-2021\\Направили в СД 10.12.18\\Бюджет 2019  10.12(1).xls" "2019 Прил.5!Область_печати" </w:instrText>
      </w:r>
      <w:r w:rsidR="00654424" w:rsidRPr="00D20FF1">
        <w:instrText xml:space="preserve">\a \f 4 \h </w:instrText>
      </w:r>
      <w:r w:rsidR="00BD4936">
        <w:instrText xml:space="preserve"> \* MERGEFORMAT </w:instrText>
      </w:r>
      <w:r w:rsidR="00A06D27" w:rsidRPr="00A06D27">
        <w:fldChar w:fldCharType="separate"/>
      </w:r>
      <w:bookmarkStart w:id="5" w:name="RANGE!A1:C11"/>
    </w:p>
    <w:tbl>
      <w:tblPr>
        <w:tblW w:w="10000" w:type="dxa"/>
        <w:tblLook w:val="04A0"/>
      </w:tblPr>
      <w:tblGrid>
        <w:gridCol w:w="2740"/>
        <w:gridCol w:w="5540"/>
        <w:gridCol w:w="1720"/>
      </w:tblGrid>
      <w:tr w:rsidR="00EA2B04" w:rsidRPr="00EA2B04" w:rsidTr="00EA2B04">
        <w:trPr>
          <w:divId w:val="1122193240"/>
          <w:trHeight w:val="1500"/>
        </w:trPr>
        <w:tc>
          <w:tcPr>
            <w:tcW w:w="100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64FF" w:rsidRDefault="005264FF" w:rsidP="005264FF">
            <w:pPr>
              <w:spacing w:after="0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264FF" w:rsidRDefault="005264FF" w:rsidP="005264FF">
            <w:pPr>
              <w:spacing w:after="0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264FF" w:rsidRDefault="00EA2B04" w:rsidP="005264FF">
            <w:pPr>
              <w:spacing w:after="0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Приложение № 5</w:t>
            </w: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к решению совета депутатов МО </w:t>
            </w: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«Свердловское городское поселение» </w:t>
            </w:r>
          </w:p>
          <w:p w:rsidR="00EA2B04" w:rsidRPr="00EA2B04" w:rsidRDefault="00795266" w:rsidP="005264FF">
            <w:pPr>
              <w:spacing w:after="0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от « 25 » апреля</w:t>
            </w:r>
            <w:r w:rsidR="005264FF">
              <w:rPr>
                <w:rFonts w:ascii="Times New Roman" w:eastAsia="Times New Roman" w:hAnsi="Times New Roman" w:cs="Times New Roman"/>
                <w:lang w:eastAsia="ru-RU"/>
              </w:rPr>
              <w:t xml:space="preserve"> 2019 г.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№ 11</w:t>
            </w:r>
          </w:p>
        </w:tc>
      </w:tr>
      <w:tr w:rsidR="00EA2B04" w:rsidRPr="00EA2B04" w:rsidTr="00EA2B04">
        <w:trPr>
          <w:divId w:val="1122193240"/>
          <w:trHeight w:val="315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2B04" w:rsidRPr="00EA2B04" w:rsidTr="00EA2B04">
        <w:trPr>
          <w:divId w:val="1122193240"/>
          <w:trHeight w:val="945"/>
        </w:trPr>
        <w:tc>
          <w:tcPr>
            <w:tcW w:w="100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B04" w:rsidRPr="00EA2B04" w:rsidRDefault="00BD4936" w:rsidP="00BD4936">
            <w:pPr>
              <w:spacing w:after="0" w:line="240" w:lineRule="auto"/>
              <w:ind w:firstLine="1276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Безвозмездные поступления, </w:t>
            </w:r>
            <w:r w:rsidR="00EA2B04"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планируемые к поступлению из других бюджетов бюджетной системы Российской Федерации в бюджет МО «Свердловское городское поселение» в 2019 году</w:t>
            </w:r>
          </w:p>
        </w:tc>
      </w:tr>
      <w:tr w:rsidR="00EA2B04" w:rsidRPr="00EA2B04" w:rsidTr="00EA2B04">
        <w:trPr>
          <w:divId w:val="1122193240"/>
          <w:trHeight w:val="315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2B04" w:rsidRPr="00EA2B04" w:rsidTr="00BD4936">
        <w:trPr>
          <w:divId w:val="1122193240"/>
          <w:trHeight w:val="191"/>
        </w:trPr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 бюджетной классификации</w:t>
            </w:r>
          </w:p>
        </w:tc>
        <w:tc>
          <w:tcPr>
            <w:tcW w:w="5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Источники доходов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Сумма</w:t>
            </w: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(тыс. руб.)</w:t>
            </w:r>
          </w:p>
        </w:tc>
      </w:tr>
      <w:tr w:rsidR="00EA2B04" w:rsidRPr="00EA2B04" w:rsidTr="00BD4936">
        <w:trPr>
          <w:divId w:val="1122193240"/>
          <w:trHeight w:val="71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2.02.35118.13.0000.150</w:t>
            </w:r>
          </w:p>
        </w:tc>
        <w:tc>
          <w:tcPr>
            <w:tcW w:w="5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492,5</w:t>
            </w:r>
          </w:p>
        </w:tc>
      </w:tr>
      <w:tr w:rsidR="00EA2B04" w:rsidRPr="00EA2B04" w:rsidTr="00BD4936">
        <w:trPr>
          <w:divId w:val="1122193240"/>
          <w:trHeight w:val="181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2.02.20216.13.0000.150</w:t>
            </w:r>
          </w:p>
        </w:tc>
        <w:tc>
          <w:tcPr>
            <w:tcW w:w="5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Субсидии бюджетам городских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1 508,4</w:t>
            </w:r>
          </w:p>
        </w:tc>
      </w:tr>
      <w:tr w:rsidR="00EA2B04" w:rsidRPr="00EA2B04" w:rsidTr="00BD4936">
        <w:trPr>
          <w:divId w:val="1122193240"/>
          <w:trHeight w:val="71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2.02.20216.13.0000.150</w:t>
            </w:r>
          </w:p>
        </w:tc>
        <w:tc>
          <w:tcPr>
            <w:tcW w:w="5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Субсидии на бюджетные инвестиции в объекты</w:t>
            </w:r>
            <w:r w:rsidR="005264F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капитального строительства объектов газификации (в том числе проектно-изыскательские работы) собственности муниципальных образований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4 617,0</w:t>
            </w:r>
          </w:p>
        </w:tc>
      </w:tr>
      <w:tr w:rsidR="00EA2B04" w:rsidRPr="00EA2B04" w:rsidTr="00BD4936">
        <w:trPr>
          <w:divId w:val="1122193240"/>
          <w:trHeight w:val="221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2.02.30024.13.0000.150</w:t>
            </w:r>
          </w:p>
        </w:tc>
        <w:tc>
          <w:tcPr>
            <w:tcW w:w="5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7,1</w:t>
            </w:r>
          </w:p>
        </w:tc>
      </w:tr>
      <w:tr w:rsidR="00EA2B04" w:rsidRPr="00EA2B04" w:rsidTr="00BD4936">
        <w:trPr>
          <w:divId w:val="1122193240"/>
          <w:trHeight w:val="71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2.02.29999.13.0000.150</w:t>
            </w:r>
          </w:p>
        </w:tc>
        <w:tc>
          <w:tcPr>
            <w:tcW w:w="5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Прочие субсидии бюджетам городских поселений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6 812,4</w:t>
            </w:r>
          </w:p>
        </w:tc>
      </w:tr>
      <w:tr w:rsidR="00EA2B04" w:rsidRPr="00EA2B04" w:rsidTr="00BD4936">
        <w:trPr>
          <w:divId w:val="1122193240"/>
          <w:trHeight w:val="71"/>
        </w:trPr>
        <w:tc>
          <w:tcPr>
            <w:tcW w:w="8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2B04" w:rsidRPr="00EA2B04" w:rsidRDefault="00BD4936" w:rsidP="00EA2B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безвозмездных поступлений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13 437,4</w:t>
            </w:r>
          </w:p>
        </w:tc>
      </w:tr>
      <w:bookmarkEnd w:id="5"/>
    </w:tbl>
    <w:p w:rsidR="00DF74CF" w:rsidRPr="00D20FF1" w:rsidRDefault="00A06D27" w:rsidP="006714F0">
      <w:pPr>
        <w:spacing w:after="0" w:line="240" w:lineRule="auto"/>
        <w:jc w:val="both"/>
        <w:rPr>
          <w:sz w:val="28"/>
          <w:szCs w:val="28"/>
        </w:rPr>
      </w:pPr>
      <w:r w:rsidRPr="00D20FF1">
        <w:rPr>
          <w:sz w:val="28"/>
          <w:szCs w:val="28"/>
        </w:rPr>
        <w:fldChar w:fldCharType="end"/>
      </w:r>
    </w:p>
    <w:p w:rsidR="00DF74CF" w:rsidRPr="00D20FF1" w:rsidRDefault="00DF74CF" w:rsidP="006714F0">
      <w:pPr>
        <w:spacing w:after="0" w:line="240" w:lineRule="auto"/>
        <w:jc w:val="both"/>
        <w:rPr>
          <w:sz w:val="28"/>
          <w:szCs w:val="28"/>
        </w:rPr>
      </w:pPr>
    </w:p>
    <w:p w:rsidR="00DF74CF" w:rsidRPr="00D20FF1" w:rsidRDefault="00DF74CF" w:rsidP="006714F0">
      <w:pPr>
        <w:spacing w:after="0" w:line="240" w:lineRule="auto"/>
        <w:jc w:val="both"/>
        <w:rPr>
          <w:sz w:val="28"/>
          <w:szCs w:val="28"/>
        </w:rPr>
      </w:pPr>
    </w:p>
    <w:p w:rsidR="00DF74CF" w:rsidRPr="00D20FF1" w:rsidRDefault="00DF74CF" w:rsidP="006714F0">
      <w:pPr>
        <w:spacing w:after="0" w:line="240" w:lineRule="auto"/>
        <w:jc w:val="both"/>
        <w:rPr>
          <w:sz w:val="28"/>
          <w:szCs w:val="28"/>
        </w:rPr>
      </w:pPr>
    </w:p>
    <w:p w:rsidR="00DF74CF" w:rsidRPr="00D20FF1" w:rsidRDefault="00DF74CF" w:rsidP="006714F0">
      <w:pPr>
        <w:spacing w:after="0" w:line="240" w:lineRule="auto"/>
        <w:jc w:val="both"/>
        <w:rPr>
          <w:sz w:val="28"/>
          <w:szCs w:val="28"/>
        </w:rPr>
      </w:pPr>
    </w:p>
    <w:p w:rsidR="00DF74CF" w:rsidRPr="00D20FF1" w:rsidRDefault="00DF74CF" w:rsidP="006714F0">
      <w:pPr>
        <w:spacing w:after="0" w:line="240" w:lineRule="auto"/>
        <w:jc w:val="both"/>
        <w:rPr>
          <w:sz w:val="28"/>
          <w:szCs w:val="28"/>
        </w:rPr>
      </w:pPr>
    </w:p>
    <w:p w:rsidR="00DF74CF" w:rsidRPr="00D20FF1" w:rsidRDefault="00DF74CF" w:rsidP="006714F0">
      <w:pPr>
        <w:spacing w:after="0" w:line="240" w:lineRule="auto"/>
        <w:jc w:val="both"/>
        <w:rPr>
          <w:sz w:val="28"/>
          <w:szCs w:val="28"/>
        </w:rPr>
      </w:pPr>
    </w:p>
    <w:p w:rsidR="00DF74CF" w:rsidRPr="00D20FF1" w:rsidRDefault="00DF74CF" w:rsidP="006714F0">
      <w:pPr>
        <w:spacing w:after="0" w:line="240" w:lineRule="auto"/>
        <w:jc w:val="both"/>
        <w:rPr>
          <w:sz w:val="28"/>
          <w:szCs w:val="28"/>
        </w:rPr>
      </w:pPr>
    </w:p>
    <w:p w:rsidR="00DF74CF" w:rsidRPr="00D20FF1" w:rsidRDefault="00DF74CF" w:rsidP="006714F0">
      <w:pPr>
        <w:spacing w:after="0" w:line="240" w:lineRule="auto"/>
        <w:jc w:val="both"/>
        <w:rPr>
          <w:sz w:val="28"/>
          <w:szCs w:val="28"/>
        </w:rPr>
      </w:pPr>
    </w:p>
    <w:p w:rsidR="00DF74CF" w:rsidRDefault="00DF74CF" w:rsidP="006714F0">
      <w:pPr>
        <w:spacing w:after="0" w:line="240" w:lineRule="auto"/>
        <w:jc w:val="both"/>
        <w:rPr>
          <w:sz w:val="28"/>
          <w:szCs w:val="28"/>
        </w:rPr>
      </w:pPr>
    </w:p>
    <w:p w:rsidR="00BD4936" w:rsidRDefault="00BD4936" w:rsidP="006714F0">
      <w:pPr>
        <w:spacing w:after="0" w:line="240" w:lineRule="auto"/>
        <w:jc w:val="both"/>
        <w:rPr>
          <w:sz w:val="28"/>
          <w:szCs w:val="28"/>
        </w:rPr>
      </w:pPr>
    </w:p>
    <w:p w:rsidR="00BD4936" w:rsidRDefault="00BD4936" w:rsidP="006714F0">
      <w:pPr>
        <w:spacing w:after="0" w:line="240" w:lineRule="auto"/>
        <w:jc w:val="both"/>
        <w:rPr>
          <w:sz w:val="28"/>
          <w:szCs w:val="28"/>
        </w:rPr>
      </w:pPr>
    </w:p>
    <w:p w:rsidR="00BD4936" w:rsidRDefault="00BD4936" w:rsidP="006714F0">
      <w:pPr>
        <w:spacing w:after="0" w:line="240" w:lineRule="auto"/>
        <w:jc w:val="both"/>
        <w:rPr>
          <w:sz w:val="28"/>
          <w:szCs w:val="28"/>
        </w:rPr>
      </w:pPr>
    </w:p>
    <w:p w:rsidR="00BD4936" w:rsidRDefault="00BD4936" w:rsidP="006714F0">
      <w:pPr>
        <w:spacing w:after="0" w:line="240" w:lineRule="auto"/>
        <w:jc w:val="both"/>
        <w:rPr>
          <w:sz w:val="28"/>
          <w:szCs w:val="28"/>
        </w:rPr>
      </w:pPr>
    </w:p>
    <w:p w:rsidR="00BD4936" w:rsidRDefault="00BD4936" w:rsidP="006714F0">
      <w:pPr>
        <w:spacing w:after="0" w:line="240" w:lineRule="auto"/>
        <w:jc w:val="both"/>
        <w:rPr>
          <w:sz w:val="28"/>
          <w:szCs w:val="28"/>
        </w:rPr>
      </w:pPr>
    </w:p>
    <w:p w:rsidR="00BD4936" w:rsidRDefault="00BD4936" w:rsidP="006714F0">
      <w:pPr>
        <w:spacing w:after="0" w:line="240" w:lineRule="auto"/>
        <w:jc w:val="both"/>
        <w:rPr>
          <w:sz w:val="28"/>
          <w:szCs w:val="28"/>
        </w:rPr>
      </w:pPr>
    </w:p>
    <w:p w:rsidR="00BD4936" w:rsidRDefault="00BD4936" w:rsidP="006714F0">
      <w:pPr>
        <w:spacing w:after="0" w:line="240" w:lineRule="auto"/>
        <w:jc w:val="both"/>
        <w:rPr>
          <w:sz w:val="28"/>
          <w:szCs w:val="28"/>
        </w:rPr>
      </w:pPr>
    </w:p>
    <w:p w:rsidR="00BD4936" w:rsidRPr="00D20FF1" w:rsidRDefault="00BD4936" w:rsidP="006714F0">
      <w:pPr>
        <w:spacing w:after="0" w:line="240" w:lineRule="auto"/>
        <w:jc w:val="both"/>
        <w:rPr>
          <w:sz w:val="28"/>
          <w:szCs w:val="28"/>
        </w:rPr>
      </w:pPr>
    </w:p>
    <w:p w:rsidR="00DF74CF" w:rsidRPr="00D20FF1" w:rsidRDefault="00DF74CF" w:rsidP="006714F0">
      <w:pPr>
        <w:spacing w:after="0" w:line="240" w:lineRule="auto"/>
        <w:jc w:val="both"/>
        <w:rPr>
          <w:sz w:val="28"/>
          <w:szCs w:val="28"/>
        </w:rPr>
      </w:pPr>
    </w:p>
    <w:p w:rsidR="004F1911" w:rsidRPr="00D20FF1" w:rsidRDefault="004F1911" w:rsidP="006714F0">
      <w:pPr>
        <w:spacing w:after="0" w:line="240" w:lineRule="auto"/>
        <w:jc w:val="both"/>
        <w:rPr>
          <w:sz w:val="28"/>
          <w:szCs w:val="28"/>
        </w:rPr>
      </w:pPr>
    </w:p>
    <w:p w:rsidR="00EA2B04" w:rsidRDefault="00A06D27" w:rsidP="006714F0">
      <w:pPr>
        <w:spacing w:after="0" w:line="240" w:lineRule="auto"/>
        <w:jc w:val="both"/>
      </w:pPr>
      <w:r w:rsidRPr="00A06D27">
        <w:fldChar w:fldCharType="begin"/>
      </w:r>
      <w:r w:rsidR="001C48A9" w:rsidRPr="00D20FF1">
        <w:instrText xml:space="preserve"> LINK </w:instrText>
      </w:r>
      <w:r w:rsidR="005A578F">
        <w:instrText xml:space="preserve">Excel.Sheet.8 "C:\\Users\\1\\Desktop\\ЛИНА\\Бюджет 2019-2021\\Направили в СД 10.12.18\\Бюджет 2019  10.12(1).xls" "2020-2021 Прил.6!Область_печати" </w:instrText>
      </w:r>
      <w:r w:rsidR="001C48A9" w:rsidRPr="00D20FF1">
        <w:instrText xml:space="preserve">\a \f 4 \h </w:instrText>
      </w:r>
      <w:r w:rsidR="004F6EFB" w:rsidRPr="00D20FF1">
        <w:instrText xml:space="preserve"> \* MERGEFORMAT </w:instrText>
      </w:r>
      <w:r w:rsidRPr="00A06D27">
        <w:fldChar w:fldCharType="separate"/>
      </w:r>
      <w:bookmarkStart w:id="6" w:name="RANGE!A1:D10"/>
    </w:p>
    <w:tbl>
      <w:tblPr>
        <w:tblW w:w="10632" w:type="dxa"/>
        <w:tblInd w:w="-743" w:type="dxa"/>
        <w:tblLook w:val="04A0"/>
      </w:tblPr>
      <w:tblGrid>
        <w:gridCol w:w="2361"/>
        <w:gridCol w:w="5010"/>
        <w:gridCol w:w="1418"/>
        <w:gridCol w:w="1843"/>
      </w:tblGrid>
      <w:tr w:rsidR="00EA2B04" w:rsidRPr="00EA2B04" w:rsidTr="005264FF">
        <w:trPr>
          <w:divId w:val="1850288554"/>
          <w:trHeight w:val="1500"/>
        </w:trPr>
        <w:tc>
          <w:tcPr>
            <w:tcW w:w="106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64FF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Приложение № 6</w:t>
            </w: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к решению совета депутатов МО </w:t>
            </w: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br/>
              <w:t>«Свердловское городское поселение»</w:t>
            </w:r>
          </w:p>
          <w:p w:rsidR="00EA2B04" w:rsidRPr="00EA2B04" w:rsidRDefault="00795266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от « 25 » апреля</w:t>
            </w:r>
            <w:r w:rsidR="005264FF">
              <w:rPr>
                <w:rFonts w:ascii="Times New Roman" w:eastAsia="Times New Roman" w:hAnsi="Times New Roman" w:cs="Times New Roman"/>
                <w:lang w:eastAsia="ru-RU"/>
              </w:rPr>
              <w:t xml:space="preserve"> 2019 г. </w:t>
            </w:r>
            <w:r w:rsidR="00EA2B04" w:rsidRPr="00EA2B04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11</w:t>
            </w:r>
          </w:p>
        </w:tc>
      </w:tr>
      <w:tr w:rsidR="00EA2B04" w:rsidRPr="00EA2B04" w:rsidTr="005264FF">
        <w:trPr>
          <w:divId w:val="1850288554"/>
          <w:trHeight w:val="315"/>
        </w:trPr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2B04" w:rsidRPr="00EA2B04" w:rsidTr="005264FF">
        <w:trPr>
          <w:divId w:val="1850288554"/>
          <w:trHeight w:val="945"/>
        </w:trPr>
        <w:tc>
          <w:tcPr>
            <w:tcW w:w="106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2B04" w:rsidRPr="00EA2B04" w:rsidRDefault="00EA2B04" w:rsidP="00BD4936">
            <w:pPr>
              <w:spacing w:after="0" w:line="240" w:lineRule="auto"/>
              <w:ind w:firstLine="1310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Безвозмездные</w:t>
            </w:r>
            <w:r w:rsidR="00BD493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поступления, </w:t>
            </w: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планируемые к поступлению из других бюджетов бюджетной системы </w:t>
            </w:r>
            <w:r w:rsidR="00BD493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Российской Федерации</w:t>
            </w: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в бюджет МО «Свердловское городское поселение» на 2020-2021 годы</w:t>
            </w:r>
          </w:p>
        </w:tc>
      </w:tr>
      <w:tr w:rsidR="00EA2B04" w:rsidRPr="00EA2B04" w:rsidTr="005264FF">
        <w:trPr>
          <w:divId w:val="1850288554"/>
          <w:trHeight w:val="315"/>
        </w:trPr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5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2B04" w:rsidRPr="00EA2B04" w:rsidTr="005264FF">
        <w:trPr>
          <w:divId w:val="1850288554"/>
          <w:trHeight w:val="855"/>
        </w:trPr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 бюджетной классификации</w:t>
            </w:r>
          </w:p>
        </w:tc>
        <w:tc>
          <w:tcPr>
            <w:tcW w:w="5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Источники доходов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2020 год               Сумма</w:t>
            </w: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(тыс. руб.)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2021 год                Сумма</w:t>
            </w: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(тыс. руб.)</w:t>
            </w:r>
          </w:p>
        </w:tc>
      </w:tr>
      <w:tr w:rsidR="00EA2B04" w:rsidRPr="00EA2B04" w:rsidTr="00BD4936">
        <w:trPr>
          <w:divId w:val="1850288554"/>
          <w:trHeight w:val="547"/>
        </w:trPr>
        <w:tc>
          <w:tcPr>
            <w:tcW w:w="2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2.02.35118.13.0000.150</w:t>
            </w:r>
          </w:p>
        </w:tc>
        <w:tc>
          <w:tcPr>
            <w:tcW w:w="5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04" w:rsidRPr="00EA2B04" w:rsidRDefault="00EA2B04" w:rsidP="00BD4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562,8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04" w:rsidRPr="00EA2B04" w:rsidRDefault="00EA2B04" w:rsidP="00BD4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582,9</w:t>
            </w:r>
          </w:p>
        </w:tc>
      </w:tr>
      <w:tr w:rsidR="00EA2B04" w:rsidRPr="00EA2B04" w:rsidTr="00BD4936">
        <w:trPr>
          <w:divId w:val="1850288554"/>
          <w:trHeight w:val="1086"/>
        </w:trPr>
        <w:tc>
          <w:tcPr>
            <w:tcW w:w="2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2.02.20216.13.0000.150</w:t>
            </w:r>
          </w:p>
        </w:tc>
        <w:tc>
          <w:tcPr>
            <w:tcW w:w="5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Субсидии бюджетам городских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04" w:rsidRPr="00EA2B04" w:rsidRDefault="00EA2B04" w:rsidP="00BD4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4 293,0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04" w:rsidRPr="00EA2B04" w:rsidRDefault="00EA2B04" w:rsidP="00BD4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EA2B04" w:rsidRPr="00EA2B04" w:rsidTr="00BD4936">
        <w:trPr>
          <w:divId w:val="1850288554"/>
          <w:trHeight w:val="71"/>
        </w:trPr>
        <w:tc>
          <w:tcPr>
            <w:tcW w:w="2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2.02.30024.13.0000.150</w:t>
            </w:r>
          </w:p>
        </w:tc>
        <w:tc>
          <w:tcPr>
            <w:tcW w:w="5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04" w:rsidRPr="00EA2B04" w:rsidRDefault="00EA2B04" w:rsidP="00BD4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7,1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04" w:rsidRPr="00EA2B04" w:rsidRDefault="00EA2B04" w:rsidP="00BD4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7,1</w:t>
            </w:r>
          </w:p>
        </w:tc>
      </w:tr>
      <w:tr w:rsidR="00EA2B04" w:rsidRPr="00EA2B04" w:rsidTr="00BD4936">
        <w:trPr>
          <w:divId w:val="1850288554"/>
          <w:trHeight w:val="71"/>
        </w:trPr>
        <w:tc>
          <w:tcPr>
            <w:tcW w:w="2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2.02.29999.13.0000.150</w:t>
            </w:r>
          </w:p>
        </w:tc>
        <w:tc>
          <w:tcPr>
            <w:tcW w:w="5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Прочие субсидии бюджетам городских поселений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04" w:rsidRPr="00EA2B04" w:rsidRDefault="00EA2B04" w:rsidP="00BD4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4 754,8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04" w:rsidRPr="00EA2B04" w:rsidRDefault="00EA2B04" w:rsidP="00BD4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4 754,8</w:t>
            </w:r>
          </w:p>
        </w:tc>
      </w:tr>
      <w:tr w:rsidR="00EA2B04" w:rsidRPr="00EA2B04" w:rsidTr="00BD4936">
        <w:trPr>
          <w:divId w:val="1850288554"/>
          <w:trHeight w:val="71"/>
        </w:trPr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2B04" w:rsidRPr="00EA2B04" w:rsidRDefault="00BD4936" w:rsidP="00EA2B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безвозмездных поступлений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04" w:rsidRPr="00EA2B04" w:rsidRDefault="00EA2B04" w:rsidP="00BD4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9 617,7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B04" w:rsidRPr="00EA2B04" w:rsidRDefault="00EA2B04" w:rsidP="00BD4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5 344,8</w:t>
            </w:r>
          </w:p>
        </w:tc>
      </w:tr>
      <w:bookmarkEnd w:id="6"/>
    </w:tbl>
    <w:p w:rsidR="007C62A6" w:rsidRPr="00D20FF1" w:rsidRDefault="00A06D27" w:rsidP="006714F0">
      <w:pPr>
        <w:spacing w:after="0" w:line="240" w:lineRule="auto"/>
        <w:jc w:val="both"/>
        <w:rPr>
          <w:sz w:val="28"/>
          <w:szCs w:val="28"/>
        </w:rPr>
      </w:pPr>
      <w:r w:rsidRPr="00D20FF1">
        <w:rPr>
          <w:sz w:val="28"/>
          <w:szCs w:val="28"/>
        </w:rPr>
        <w:fldChar w:fldCharType="end"/>
      </w:r>
    </w:p>
    <w:p w:rsidR="007C62A6" w:rsidRPr="00D20FF1" w:rsidRDefault="007C62A6" w:rsidP="006714F0">
      <w:pPr>
        <w:spacing w:after="0" w:line="240" w:lineRule="auto"/>
        <w:jc w:val="both"/>
        <w:rPr>
          <w:sz w:val="28"/>
          <w:szCs w:val="28"/>
        </w:rPr>
      </w:pPr>
    </w:p>
    <w:p w:rsidR="007C62A6" w:rsidRPr="00D20FF1" w:rsidRDefault="007C62A6" w:rsidP="006714F0">
      <w:pPr>
        <w:spacing w:after="0" w:line="240" w:lineRule="auto"/>
        <w:jc w:val="both"/>
        <w:rPr>
          <w:sz w:val="28"/>
          <w:szCs w:val="28"/>
        </w:rPr>
      </w:pPr>
    </w:p>
    <w:p w:rsidR="000E0814" w:rsidRPr="00D20FF1" w:rsidRDefault="000E0814" w:rsidP="006714F0">
      <w:pPr>
        <w:spacing w:after="0" w:line="240" w:lineRule="auto"/>
        <w:jc w:val="both"/>
        <w:rPr>
          <w:sz w:val="28"/>
          <w:szCs w:val="28"/>
        </w:rPr>
      </w:pPr>
    </w:p>
    <w:p w:rsidR="000E0814" w:rsidRPr="00D20FF1" w:rsidRDefault="000E0814" w:rsidP="006714F0">
      <w:pPr>
        <w:spacing w:after="0" w:line="240" w:lineRule="auto"/>
        <w:jc w:val="both"/>
        <w:rPr>
          <w:sz w:val="28"/>
          <w:szCs w:val="28"/>
        </w:rPr>
      </w:pPr>
    </w:p>
    <w:p w:rsidR="000E0814" w:rsidRPr="00D20FF1" w:rsidRDefault="000E0814" w:rsidP="006714F0">
      <w:pPr>
        <w:spacing w:after="0" w:line="240" w:lineRule="auto"/>
        <w:jc w:val="both"/>
        <w:rPr>
          <w:sz w:val="28"/>
          <w:szCs w:val="28"/>
        </w:rPr>
      </w:pPr>
    </w:p>
    <w:p w:rsidR="000E0814" w:rsidRPr="00D20FF1" w:rsidRDefault="000E0814" w:rsidP="006714F0">
      <w:pPr>
        <w:spacing w:after="0" w:line="240" w:lineRule="auto"/>
        <w:jc w:val="both"/>
        <w:rPr>
          <w:sz w:val="28"/>
          <w:szCs w:val="28"/>
        </w:rPr>
      </w:pPr>
    </w:p>
    <w:p w:rsidR="000E0814" w:rsidRPr="00D20FF1" w:rsidRDefault="000E0814" w:rsidP="006714F0">
      <w:pPr>
        <w:spacing w:after="0" w:line="240" w:lineRule="auto"/>
        <w:jc w:val="both"/>
        <w:rPr>
          <w:sz w:val="28"/>
          <w:szCs w:val="28"/>
        </w:rPr>
      </w:pPr>
    </w:p>
    <w:p w:rsidR="000E0814" w:rsidRPr="00D20FF1" w:rsidRDefault="000E0814" w:rsidP="006714F0">
      <w:pPr>
        <w:spacing w:after="0" w:line="240" w:lineRule="auto"/>
        <w:jc w:val="both"/>
        <w:rPr>
          <w:sz w:val="28"/>
          <w:szCs w:val="28"/>
        </w:rPr>
      </w:pPr>
    </w:p>
    <w:p w:rsidR="000E0814" w:rsidRPr="00D20FF1" w:rsidRDefault="000E0814" w:rsidP="006714F0">
      <w:pPr>
        <w:spacing w:after="0" w:line="240" w:lineRule="auto"/>
        <w:jc w:val="both"/>
        <w:rPr>
          <w:sz w:val="28"/>
          <w:szCs w:val="28"/>
        </w:rPr>
      </w:pPr>
    </w:p>
    <w:p w:rsidR="00D20FF1" w:rsidRPr="00D20FF1" w:rsidRDefault="00D20FF1" w:rsidP="006714F0">
      <w:pPr>
        <w:spacing w:after="0" w:line="240" w:lineRule="auto"/>
        <w:jc w:val="both"/>
        <w:rPr>
          <w:sz w:val="28"/>
          <w:szCs w:val="28"/>
        </w:rPr>
      </w:pPr>
    </w:p>
    <w:p w:rsidR="007C62A6" w:rsidRPr="00D20FF1" w:rsidRDefault="007C62A6" w:rsidP="006714F0">
      <w:pPr>
        <w:spacing w:after="0" w:line="240" w:lineRule="auto"/>
        <w:jc w:val="both"/>
        <w:rPr>
          <w:sz w:val="28"/>
          <w:szCs w:val="28"/>
        </w:rPr>
      </w:pPr>
    </w:p>
    <w:p w:rsidR="007C62A6" w:rsidRPr="00D20FF1" w:rsidRDefault="007C62A6" w:rsidP="006714F0">
      <w:pPr>
        <w:spacing w:after="0" w:line="240" w:lineRule="auto"/>
        <w:jc w:val="both"/>
        <w:rPr>
          <w:sz w:val="28"/>
          <w:szCs w:val="28"/>
        </w:rPr>
      </w:pPr>
    </w:p>
    <w:p w:rsidR="007C62A6" w:rsidRPr="00D20FF1" w:rsidRDefault="007C62A6" w:rsidP="006714F0">
      <w:pPr>
        <w:spacing w:after="0" w:line="240" w:lineRule="auto"/>
        <w:jc w:val="both"/>
        <w:rPr>
          <w:sz w:val="28"/>
          <w:szCs w:val="28"/>
        </w:rPr>
      </w:pPr>
    </w:p>
    <w:p w:rsidR="007C62A6" w:rsidRPr="00D20FF1" w:rsidRDefault="007C62A6" w:rsidP="006714F0">
      <w:pPr>
        <w:spacing w:after="0" w:line="240" w:lineRule="auto"/>
        <w:jc w:val="both"/>
        <w:rPr>
          <w:sz w:val="28"/>
          <w:szCs w:val="28"/>
        </w:rPr>
      </w:pPr>
    </w:p>
    <w:p w:rsidR="007C62A6" w:rsidRPr="00D20FF1" w:rsidRDefault="007C62A6" w:rsidP="006714F0">
      <w:pPr>
        <w:spacing w:after="0" w:line="240" w:lineRule="auto"/>
        <w:jc w:val="both"/>
        <w:rPr>
          <w:sz w:val="28"/>
          <w:szCs w:val="28"/>
        </w:rPr>
      </w:pPr>
    </w:p>
    <w:p w:rsidR="007C62A6" w:rsidRPr="00D20FF1" w:rsidRDefault="007C62A6" w:rsidP="006714F0">
      <w:pPr>
        <w:spacing w:after="0" w:line="240" w:lineRule="auto"/>
        <w:jc w:val="both"/>
        <w:rPr>
          <w:sz w:val="28"/>
          <w:szCs w:val="28"/>
        </w:rPr>
      </w:pPr>
    </w:p>
    <w:p w:rsidR="007C62A6" w:rsidRPr="00D20FF1" w:rsidRDefault="007C62A6" w:rsidP="006714F0">
      <w:pPr>
        <w:spacing w:after="0" w:line="240" w:lineRule="auto"/>
        <w:jc w:val="both"/>
        <w:rPr>
          <w:sz w:val="28"/>
          <w:szCs w:val="28"/>
        </w:rPr>
      </w:pPr>
    </w:p>
    <w:p w:rsidR="00247B1D" w:rsidRDefault="00A06D27" w:rsidP="006714F0">
      <w:pPr>
        <w:spacing w:after="0" w:line="240" w:lineRule="auto"/>
        <w:jc w:val="both"/>
      </w:pPr>
      <w:r w:rsidRPr="00A06D27">
        <w:fldChar w:fldCharType="begin"/>
      </w:r>
      <w:r w:rsidR="00C43D70" w:rsidRPr="00D20FF1">
        <w:instrText xml:space="preserve"> LINK </w:instrText>
      </w:r>
      <w:r w:rsidR="005A578F">
        <w:instrText xml:space="preserve">Excel.Sheet.8 "C:\\Users\\1\\Desktop\\ЛИНА\\Бюджет 2019-2021\\Направили в СД 10.12.18\\Бюджет 2019  10.12(1).xls" "2019 Прил.7!Область_печати" </w:instrText>
      </w:r>
      <w:r w:rsidR="00C43D70" w:rsidRPr="00D20FF1">
        <w:instrText xml:space="preserve">\a \f 4 \h </w:instrText>
      </w:r>
      <w:r w:rsidR="009D7C41" w:rsidRPr="00D20FF1">
        <w:instrText xml:space="preserve"> \* MERGEFORMAT </w:instrText>
      </w:r>
      <w:r w:rsidRPr="00A06D27">
        <w:fldChar w:fldCharType="separate"/>
      </w:r>
      <w:bookmarkStart w:id="7" w:name="RANGE!A1:G233"/>
    </w:p>
    <w:p w:rsidR="00A55370" w:rsidRDefault="00A55370">
      <w:pPr>
        <w:divId w:val="1329821525"/>
      </w:pPr>
      <w:r>
        <w:br w:type="page"/>
      </w:r>
    </w:p>
    <w:tbl>
      <w:tblPr>
        <w:tblW w:w="10773" w:type="dxa"/>
        <w:tblLook w:val="04A0"/>
      </w:tblPr>
      <w:tblGrid>
        <w:gridCol w:w="10773"/>
      </w:tblGrid>
      <w:tr w:rsidR="00247B1D" w:rsidRPr="00B4264C" w:rsidTr="00247B1D">
        <w:trPr>
          <w:divId w:val="1329821525"/>
          <w:trHeight w:val="1500"/>
        </w:trPr>
        <w:tc>
          <w:tcPr>
            <w:tcW w:w="107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4264C" w:rsidRDefault="00A06D27" w:rsidP="00247B1D">
            <w:pPr>
              <w:spacing w:after="0" w:line="240" w:lineRule="auto"/>
              <w:jc w:val="right"/>
            </w:pPr>
            <w:r w:rsidRPr="00A06D27">
              <w:rPr>
                <w:lang w:eastAsia="ru-RU"/>
              </w:rPr>
              <w:lastRenderedPageBreak/>
              <w:fldChar w:fldCharType="begin"/>
            </w:r>
            <w:r w:rsidR="00B4264C">
              <w:rPr>
                <w:lang w:eastAsia="ru-RU"/>
              </w:rPr>
              <w:instrText xml:space="preserve"> LINK Excel.Sheet.8 "C:\\Users\\1\\Downloads\\Бюджет 2019  25.04.2019(4).xls" "2019 Прил.7!Область_печати" \a \f 4 \h  \* MERGEFORMAT </w:instrText>
            </w:r>
            <w:r w:rsidRPr="00A06D27">
              <w:rPr>
                <w:lang w:eastAsia="ru-RU"/>
              </w:rPr>
              <w:fldChar w:fldCharType="separate"/>
            </w:r>
            <w:bookmarkStart w:id="8" w:name="RANGE!A1:G255"/>
          </w:p>
          <w:tbl>
            <w:tblPr>
              <w:tblW w:w="9781" w:type="dxa"/>
              <w:tblLook w:val="04A0"/>
            </w:tblPr>
            <w:tblGrid>
              <w:gridCol w:w="2835"/>
              <w:gridCol w:w="1276"/>
              <w:gridCol w:w="1328"/>
              <w:gridCol w:w="1803"/>
              <w:gridCol w:w="1134"/>
              <w:gridCol w:w="1405"/>
            </w:tblGrid>
            <w:tr w:rsidR="00B4264C" w:rsidRPr="00B4264C" w:rsidTr="00054991">
              <w:trPr>
                <w:trHeight w:val="1500"/>
              </w:trPr>
              <w:tc>
                <w:tcPr>
                  <w:tcW w:w="9781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054991" w:rsidRDefault="00B4264C" w:rsidP="005264FF">
                  <w:pPr>
                    <w:spacing w:after="0" w:line="240" w:lineRule="auto"/>
                    <w:ind w:left="34" w:hanging="34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Приложение № 7</w:t>
                  </w: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br/>
                    <w:t xml:space="preserve">к решению совета депутатов МО </w:t>
                  </w: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br/>
                    <w:t xml:space="preserve">«Свердловское городское поселение» </w:t>
                  </w:r>
                </w:p>
                <w:p w:rsidR="00B4264C" w:rsidRPr="00B4264C" w:rsidRDefault="00795266" w:rsidP="005264FF">
                  <w:pPr>
                    <w:spacing w:after="0" w:line="240" w:lineRule="auto"/>
                    <w:ind w:left="34" w:hanging="34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br/>
                    <w:t>от « 25 » апреля</w:t>
                  </w:r>
                  <w:r w:rsidR="00054991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2019 г. </w:t>
                  </w:r>
                  <w:r w:rsidR="00B4264C"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№ </w:t>
                  </w:r>
                  <w:bookmarkEnd w:id="8"/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11</w:t>
                  </w:r>
                </w:p>
              </w:tc>
            </w:tr>
            <w:tr w:rsidR="00B4264C" w:rsidRPr="00B4264C" w:rsidTr="00054991">
              <w:trPr>
                <w:trHeight w:val="1740"/>
              </w:trPr>
              <w:tc>
                <w:tcPr>
                  <w:tcW w:w="9781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D4936" w:rsidP="00BD4936">
                  <w:pPr>
                    <w:spacing w:after="0" w:line="240" w:lineRule="auto"/>
                    <w:ind w:firstLine="1168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 xml:space="preserve">Распределение </w:t>
                  </w:r>
                  <w:r w:rsidR="00B4264C"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бюджетных ассигнований по разделам, подразделам, целевым статьям (муниципальным программам МО «Свердловское городское поселение» Ленинградской области и непрограммным направлениям деятельности), группам и подгруппам видов расходов классификации расходов бюджетов на 2019 год</w:t>
                  </w:r>
                </w:p>
              </w:tc>
            </w:tr>
            <w:tr w:rsidR="00B4264C" w:rsidRPr="00B4264C" w:rsidTr="00054991">
              <w:trPr>
                <w:trHeight w:val="300"/>
              </w:trPr>
              <w:tc>
                <w:tcPr>
                  <w:tcW w:w="283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B4264C" w:rsidRPr="00B4264C" w:rsidTr="00BD4936">
              <w:trPr>
                <w:trHeight w:val="437"/>
              </w:trPr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 xml:space="preserve">Наименование 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Код раздела</w:t>
                  </w:r>
                </w:p>
              </w:tc>
              <w:tc>
                <w:tcPr>
                  <w:tcW w:w="13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Код подраздела</w:t>
                  </w:r>
                </w:p>
              </w:tc>
              <w:tc>
                <w:tcPr>
                  <w:tcW w:w="18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Код целевой статьи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Код вида расхода</w:t>
                  </w: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 xml:space="preserve">2019                  Сумма </w:t>
                  </w: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br/>
                    <w:t>(тыс. руб.)</w:t>
                  </w:r>
                </w:p>
              </w:tc>
            </w:tr>
            <w:tr w:rsidR="00B4264C" w:rsidRPr="00B4264C" w:rsidTr="00BD4936">
              <w:trPr>
                <w:trHeight w:val="79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Общегосударственные вопросы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00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73 595,9</w:t>
                  </w:r>
                </w:p>
              </w:tc>
            </w:tr>
            <w:tr w:rsidR="00B4264C" w:rsidRPr="00B4264C" w:rsidTr="00BD4936">
              <w:trPr>
                <w:trHeight w:val="143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Совет депутатов МО «Свердловское городское поселение»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outlineLvl w:val="0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outlineLvl w:val="0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00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outlineLvl w:val="0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outlineLvl w:val="0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outlineLvl w:val="0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9 133,7</w:t>
                  </w:r>
                </w:p>
              </w:tc>
            </w:tr>
            <w:tr w:rsidR="00B4264C" w:rsidRPr="00B4264C" w:rsidTr="00054991">
              <w:trPr>
                <w:trHeight w:val="585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Обеспечение деятельности органов местного самоуправления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outlineLvl w:val="0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outlineLvl w:val="0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02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outlineLvl w:val="0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82 0 00 00000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outlineLvl w:val="0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outlineLvl w:val="0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9 133,7</w:t>
                  </w:r>
                </w:p>
              </w:tc>
            </w:tr>
            <w:tr w:rsidR="00B4264C" w:rsidRPr="00B4264C" w:rsidTr="00054991">
              <w:trPr>
                <w:trHeight w:val="9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Обеспечение деятельности высшего должностного лица муниципального образования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02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82 1 00 00000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2 777,2</w:t>
                  </w:r>
                </w:p>
              </w:tc>
            </w:tr>
            <w:tr w:rsidR="00B4264C" w:rsidRPr="00B4264C" w:rsidTr="00054991">
              <w:trPr>
                <w:trHeight w:val="6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Непрограммные расходы представительного органа муниципального образования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02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82 1 01 00000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2 777,2</w:t>
                  </w:r>
                </w:p>
              </w:tc>
            </w:tr>
            <w:tr w:rsidR="00B4264C" w:rsidRPr="00B4264C" w:rsidTr="00054991">
              <w:trPr>
                <w:trHeight w:val="12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Расходы на выплаты главе муниципального образования в рамках непрограммных расходов представительного органа муниципального образования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02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82 1 01 02130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2 777,2</w:t>
                  </w:r>
                </w:p>
              </w:tc>
            </w:tr>
            <w:tr w:rsidR="00B4264C" w:rsidRPr="00B4264C" w:rsidTr="00054991">
              <w:trPr>
                <w:trHeight w:val="6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02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82 1 01 02130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120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2 777,2</w:t>
                  </w:r>
                </w:p>
              </w:tc>
            </w:tr>
            <w:tr w:rsidR="00B4264C" w:rsidRPr="00B4264C" w:rsidTr="00054991">
              <w:trPr>
                <w:trHeight w:val="12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03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82 2 00 00000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2 528,2</w:t>
                  </w:r>
                </w:p>
              </w:tc>
            </w:tr>
            <w:tr w:rsidR="00B4264C" w:rsidRPr="00B4264C" w:rsidTr="00BD4936">
              <w:trPr>
                <w:trHeight w:val="6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Непрограммные расходы представительного органа муниципального образования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03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82 2 01 00000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2 528,2</w:t>
                  </w:r>
                </w:p>
              </w:tc>
            </w:tr>
            <w:tr w:rsidR="00B4264C" w:rsidRPr="00B4264C" w:rsidTr="00BD4936">
              <w:trPr>
                <w:trHeight w:val="1515"/>
              </w:trPr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lastRenderedPageBreak/>
                    <w:t>Расходы на выплаты депутатам представительного органа муниципального образования в рамках непрограммных расходов представительного органа муниципального образования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03</w:t>
                  </w:r>
                </w:p>
              </w:tc>
              <w:tc>
                <w:tcPr>
                  <w:tcW w:w="18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82 2 01 02120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2 528,2</w:t>
                  </w:r>
                </w:p>
              </w:tc>
            </w:tr>
            <w:tr w:rsidR="00B4264C" w:rsidRPr="00B4264C" w:rsidTr="00BD4936">
              <w:trPr>
                <w:trHeight w:val="600"/>
              </w:trPr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03</w:t>
                  </w:r>
                </w:p>
              </w:tc>
              <w:tc>
                <w:tcPr>
                  <w:tcW w:w="18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82 2 01 02120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120</w:t>
                  </w: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2 528,2</w:t>
                  </w:r>
                </w:p>
              </w:tc>
            </w:tr>
            <w:tr w:rsidR="00B4264C" w:rsidRPr="00B4264C" w:rsidTr="00054991">
              <w:trPr>
                <w:trHeight w:val="9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Обеспечение деятельности центрального аппарата представительного органа муниципального образования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03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82 3 00 00000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3 828,3</w:t>
                  </w:r>
                </w:p>
              </w:tc>
            </w:tr>
            <w:tr w:rsidR="00B4264C" w:rsidRPr="00B4264C" w:rsidTr="00BD4936">
              <w:trPr>
                <w:trHeight w:val="71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Непрограммные расходы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03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82 3 01 00000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3 728,3</w:t>
                  </w:r>
                </w:p>
              </w:tc>
            </w:tr>
            <w:tr w:rsidR="00B4264C" w:rsidRPr="00B4264C" w:rsidTr="00054991">
              <w:trPr>
                <w:trHeight w:val="12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Расходы на выплаты центральному аппарату в рамках непрограммных расходов представительного органа муниципального образования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03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82 3 01 02140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3 398,3</w:t>
                  </w:r>
                </w:p>
              </w:tc>
            </w:tr>
            <w:tr w:rsidR="00B4264C" w:rsidRPr="00B4264C" w:rsidTr="00054991">
              <w:trPr>
                <w:trHeight w:val="6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03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82 3 01 02140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120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3 398,3</w:t>
                  </w:r>
                </w:p>
              </w:tc>
            </w:tr>
            <w:tr w:rsidR="00B4264C" w:rsidRPr="00B4264C" w:rsidTr="00054991">
              <w:trPr>
                <w:trHeight w:val="9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Расходы на обеспечение функций центрального аппарата представительного органа муниципального образования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03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82 3 01 02150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330,0</w:t>
                  </w:r>
                </w:p>
              </w:tc>
            </w:tr>
            <w:tr w:rsidR="00B4264C" w:rsidRPr="00B4264C" w:rsidTr="00054991">
              <w:trPr>
                <w:trHeight w:val="9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03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82 3 01 02150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240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310,0</w:t>
                  </w:r>
                </w:p>
              </w:tc>
            </w:tr>
            <w:tr w:rsidR="00B4264C" w:rsidRPr="00B4264C" w:rsidTr="00054991">
              <w:trPr>
                <w:trHeight w:val="3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03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82 3 01 02150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850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20,0</w:t>
                  </w:r>
                </w:p>
              </w:tc>
            </w:tr>
            <w:tr w:rsidR="00B4264C" w:rsidRPr="00B4264C" w:rsidTr="00054991">
              <w:trPr>
                <w:trHeight w:val="3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Безвозмездные перечисления бюджетам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03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82 3 01 02110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100,0</w:t>
                  </w:r>
                </w:p>
              </w:tc>
            </w:tr>
            <w:tr w:rsidR="00B4264C" w:rsidRPr="00B4264C" w:rsidTr="00054991">
              <w:trPr>
                <w:trHeight w:val="3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Иные межбюджетные трансферты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03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82 3 01 02110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540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100,0</w:t>
                  </w:r>
                </w:p>
              </w:tc>
            </w:tr>
            <w:tr w:rsidR="00B4264C" w:rsidRPr="00B4264C" w:rsidTr="00054991">
              <w:trPr>
                <w:trHeight w:val="615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Администрация МО «Свердловское городское поселение»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outlineLvl w:val="0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outlineLvl w:val="0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00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outlineLvl w:val="0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outlineLvl w:val="0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outlineLvl w:val="0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64 462,2</w:t>
                  </w:r>
                </w:p>
              </w:tc>
            </w:tr>
            <w:tr w:rsidR="00B4264C" w:rsidRPr="00B4264C" w:rsidTr="00054991">
              <w:trPr>
                <w:trHeight w:val="6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Обеспечение деятельности аппаратов местных администраций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04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82 0 00 00000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62 262,2</w:t>
                  </w:r>
                </w:p>
              </w:tc>
            </w:tr>
            <w:tr w:rsidR="00B4264C" w:rsidRPr="00B4264C" w:rsidTr="00BD4936">
              <w:trPr>
                <w:trHeight w:val="9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Непрограммные расходы администрации муниципального образования в сфере общегосударственных вопросов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04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82 4 01 00000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58 321,2</w:t>
                  </w:r>
                </w:p>
              </w:tc>
            </w:tr>
            <w:tr w:rsidR="00B4264C" w:rsidRPr="00B4264C" w:rsidTr="00BD4936">
              <w:trPr>
                <w:trHeight w:val="900"/>
              </w:trPr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lastRenderedPageBreak/>
                    <w:t>Расходы на выплаты центральному аппарату в рамках непрограммных расходов местных администраций муниципального образования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04</w:t>
                  </w:r>
                </w:p>
              </w:tc>
              <w:tc>
                <w:tcPr>
                  <w:tcW w:w="18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82 4 01 01140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48 786,2</w:t>
                  </w:r>
                </w:p>
              </w:tc>
            </w:tr>
            <w:tr w:rsidR="00B4264C" w:rsidRPr="00B4264C" w:rsidTr="00BD4936">
              <w:trPr>
                <w:trHeight w:val="600"/>
              </w:trPr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04</w:t>
                  </w:r>
                </w:p>
              </w:tc>
              <w:tc>
                <w:tcPr>
                  <w:tcW w:w="18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82 4 01 01140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120</w:t>
                  </w: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48 786,2</w:t>
                  </w:r>
                </w:p>
              </w:tc>
            </w:tr>
            <w:tr w:rsidR="00B4264C" w:rsidRPr="00B4264C" w:rsidTr="00054991">
              <w:trPr>
                <w:trHeight w:val="945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Функционирование центрального аппарата местных администраций муниципального образования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04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82 4 01 01150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9 535,0</w:t>
                  </w:r>
                </w:p>
              </w:tc>
            </w:tr>
            <w:tr w:rsidR="00B4264C" w:rsidRPr="00B4264C" w:rsidTr="00054991">
              <w:trPr>
                <w:trHeight w:val="9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04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82 4 01 01150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240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9 435,0</w:t>
                  </w:r>
                </w:p>
              </w:tc>
            </w:tr>
            <w:tr w:rsidR="00B4264C" w:rsidRPr="00B4264C" w:rsidTr="00054991">
              <w:trPr>
                <w:trHeight w:val="3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04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82 4 01 01150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850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100,0</w:t>
                  </w:r>
                </w:p>
              </w:tc>
            </w:tr>
            <w:tr w:rsidR="00B4264C" w:rsidRPr="00B4264C" w:rsidTr="00BD4936">
              <w:trPr>
                <w:trHeight w:val="71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Обеспечение деятельности главы администрации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04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82 5 00 00000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3 202,2</w:t>
                  </w:r>
                </w:p>
              </w:tc>
            </w:tr>
            <w:tr w:rsidR="00B4264C" w:rsidRPr="00B4264C" w:rsidTr="00BD4936">
              <w:trPr>
                <w:trHeight w:val="71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04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82 5 01 00000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3 202,2</w:t>
                  </w:r>
                </w:p>
              </w:tc>
            </w:tr>
            <w:tr w:rsidR="00B4264C" w:rsidRPr="00B4264C" w:rsidTr="00054991">
              <w:trPr>
                <w:trHeight w:val="12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Расходы на выплаты главе администрации муниципального образования в рамках непрограммных расходов местных администраций муниципального образования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04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82 5 01 01280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3 202,2</w:t>
                  </w:r>
                </w:p>
              </w:tc>
            </w:tr>
            <w:tr w:rsidR="00B4264C" w:rsidRPr="00B4264C" w:rsidTr="00054991">
              <w:trPr>
                <w:trHeight w:val="6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04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82 5 01 01280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120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3 202,2</w:t>
                  </w:r>
                </w:p>
              </w:tc>
            </w:tr>
            <w:tr w:rsidR="00B4264C" w:rsidRPr="00B4264C" w:rsidTr="00054991">
              <w:trPr>
                <w:trHeight w:val="3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Передача полномочий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04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82 6 00 00000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738,8</w:t>
                  </w:r>
                </w:p>
              </w:tc>
            </w:tr>
            <w:tr w:rsidR="00B4264C" w:rsidRPr="00B4264C" w:rsidTr="00054991">
              <w:trPr>
                <w:trHeight w:val="3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04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82 6 01 00000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738,8</w:t>
                  </w:r>
                </w:p>
              </w:tc>
            </w:tr>
            <w:tr w:rsidR="00B4264C" w:rsidRPr="00B4264C" w:rsidTr="00054991">
              <w:trPr>
                <w:trHeight w:val="885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Безвозмездные перечисления бюджетам (передача отдельных бюджетных полномочий)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04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82 6 01 01010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738,8</w:t>
                  </w:r>
                </w:p>
              </w:tc>
            </w:tr>
            <w:tr w:rsidR="00B4264C" w:rsidRPr="00B4264C" w:rsidTr="00054991">
              <w:trPr>
                <w:trHeight w:val="3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Иные межбюджетные трансферты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04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82 6 01 01010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540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738,8</w:t>
                  </w:r>
                </w:p>
              </w:tc>
            </w:tr>
            <w:tr w:rsidR="00B4264C" w:rsidRPr="00B4264C" w:rsidTr="00BD4936">
              <w:trPr>
                <w:trHeight w:val="285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Обеспечение проведения выборов и референдумов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07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1 200,0</w:t>
                  </w:r>
                </w:p>
              </w:tc>
            </w:tr>
            <w:tr w:rsidR="00B4264C" w:rsidRPr="00B4264C" w:rsidTr="00054991">
              <w:trPr>
                <w:trHeight w:val="63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Расходы на обеспечение мероприятий по проведению выборов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07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82 4 00 00000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1 200,0</w:t>
                  </w:r>
                </w:p>
              </w:tc>
            </w:tr>
            <w:tr w:rsidR="00B4264C" w:rsidRPr="00B4264C" w:rsidTr="00054991">
              <w:trPr>
                <w:trHeight w:val="1095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07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82 4 02 01150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240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1 200,0</w:t>
                  </w:r>
                </w:p>
              </w:tc>
            </w:tr>
            <w:tr w:rsidR="00B4264C" w:rsidRPr="00B4264C" w:rsidTr="00BD4936">
              <w:trPr>
                <w:trHeight w:val="554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Резервный фонд администрации муниципального </w:t>
                  </w: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lastRenderedPageBreak/>
                    <w:t xml:space="preserve">образования в рамках расходов органов местного самоуправления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lastRenderedPageBreak/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11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82 7 00 00000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1 000,0</w:t>
                  </w:r>
                </w:p>
              </w:tc>
            </w:tr>
            <w:tr w:rsidR="00B4264C" w:rsidRPr="00B4264C" w:rsidTr="00054991">
              <w:trPr>
                <w:trHeight w:val="3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lastRenderedPageBreak/>
                    <w:t>Резервные фонды местных администраций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11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82 7 01 00000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1 000,0</w:t>
                  </w:r>
                </w:p>
              </w:tc>
            </w:tr>
            <w:tr w:rsidR="00B4264C" w:rsidRPr="00B4264C" w:rsidTr="00BD4936">
              <w:trPr>
                <w:trHeight w:val="71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Резервные средства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11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82 7 01 01020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870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1 000,0</w:t>
                  </w:r>
                </w:p>
              </w:tc>
            </w:tr>
            <w:tr w:rsidR="00B4264C" w:rsidRPr="00B4264C" w:rsidTr="00054991">
              <w:trPr>
                <w:trHeight w:val="3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Другие общегосударственные вопросы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13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82 8 00 00000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33 262,0</w:t>
                  </w:r>
                </w:p>
              </w:tc>
            </w:tr>
            <w:tr w:rsidR="00B4264C" w:rsidRPr="00B4264C" w:rsidTr="00BD4936">
              <w:trPr>
                <w:trHeight w:val="71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13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82 8 01 00000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32 562,0</w:t>
                  </w:r>
                </w:p>
              </w:tc>
            </w:tr>
            <w:tr w:rsidR="00B4264C" w:rsidRPr="00B4264C" w:rsidTr="00054991">
              <w:trPr>
                <w:trHeight w:val="915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Обеспечение деятельности муниципальных казенных учреждений в рамках расходов органов местного самоуправления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13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82 8 01 01160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13 135,0</w:t>
                  </w:r>
                </w:p>
              </w:tc>
            </w:tr>
            <w:tr w:rsidR="00B4264C" w:rsidRPr="00B4264C" w:rsidTr="00054991">
              <w:trPr>
                <w:trHeight w:val="615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Расходы на выплаты персоналу казенных учреждений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13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82 8 01 01160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110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12 350,0</w:t>
                  </w:r>
                </w:p>
              </w:tc>
            </w:tr>
            <w:tr w:rsidR="00B4264C" w:rsidRPr="00B4264C" w:rsidTr="00054991">
              <w:trPr>
                <w:trHeight w:val="93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13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82 8 01 01160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240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781,0</w:t>
                  </w:r>
                </w:p>
              </w:tc>
            </w:tr>
            <w:tr w:rsidR="00B4264C" w:rsidRPr="00B4264C" w:rsidTr="00054991">
              <w:trPr>
                <w:trHeight w:val="3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13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82 8 01 01160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850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4,0</w:t>
                  </w:r>
                </w:p>
              </w:tc>
            </w:tr>
            <w:tr w:rsidR="00B4264C" w:rsidRPr="00B4264C" w:rsidTr="00054991">
              <w:trPr>
                <w:trHeight w:val="885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Реализация государственных функций, связанных с общегосударственным управлением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13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82 8 01 01040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19 427,0</w:t>
                  </w:r>
                </w:p>
              </w:tc>
            </w:tr>
            <w:tr w:rsidR="00B4264C" w:rsidRPr="00B4264C" w:rsidTr="00054991">
              <w:trPr>
                <w:trHeight w:val="9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13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82 8 01 01040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240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1 000,0</w:t>
                  </w:r>
                </w:p>
              </w:tc>
            </w:tr>
            <w:tr w:rsidR="00B4264C" w:rsidRPr="00B4264C" w:rsidTr="00054991">
              <w:trPr>
                <w:trHeight w:val="3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Бюджетные инвестиции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13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82 8 01 01040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410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18 400,0</w:t>
                  </w:r>
                </w:p>
              </w:tc>
            </w:tr>
            <w:tr w:rsidR="00B4264C" w:rsidRPr="00B4264C" w:rsidTr="00054991">
              <w:trPr>
                <w:trHeight w:val="3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13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82 8 01 01040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850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27,0</w:t>
                  </w:r>
                </w:p>
              </w:tc>
            </w:tr>
            <w:tr w:rsidR="00B4264C" w:rsidRPr="00B4264C" w:rsidTr="00A55370">
              <w:trPr>
                <w:trHeight w:val="71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13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700,0</w:t>
                  </w:r>
                </w:p>
              </w:tc>
            </w:tr>
            <w:tr w:rsidR="00B4264C" w:rsidRPr="00B4264C" w:rsidTr="00054991">
              <w:trPr>
                <w:trHeight w:val="1485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МП «Развитие межмуниципального, межконфессионального и международного сотрудничества МО «Свердловское городское поселение» на 2019 - 2021 годы»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13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83 8 00 00000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100,0</w:t>
                  </w:r>
                </w:p>
              </w:tc>
            </w:tr>
            <w:tr w:rsidR="00B4264C" w:rsidRPr="00B4264C" w:rsidTr="00054991">
              <w:trPr>
                <w:trHeight w:val="12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Основное мероприятие по развитию межмуниципального, межконфессионального и международного сотрудничества муниципального образования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13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83 8 01 00000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100,0</w:t>
                  </w:r>
                </w:p>
              </w:tc>
            </w:tr>
            <w:tr w:rsidR="00B4264C" w:rsidRPr="00B4264C" w:rsidTr="005F47F1">
              <w:trPr>
                <w:trHeight w:val="6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Расходы, связанные с выполнением ОМСУ своих полномочий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13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83 8 01 01040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100,0</w:t>
                  </w:r>
                </w:p>
              </w:tc>
            </w:tr>
            <w:tr w:rsidR="00B4264C" w:rsidRPr="00B4264C" w:rsidTr="005F47F1">
              <w:trPr>
                <w:trHeight w:val="900"/>
              </w:trPr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lastRenderedPageBreak/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13</w:t>
                  </w:r>
                </w:p>
              </w:tc>
              <w:tc>
                <w:tcPr>
                  <w:tcW w:w="18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83 8 01 01040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240</w:t>
                  </w: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100,0</w:t>
                  </w:r>
                </w:p>
              </w:tc>
            </w:tr>
            <w:tr w:rsidR="00B4264C" w:rsidRPr="00B4264C" w:rsidTr="005F47F1">
              <w:trPr>
                <w:trHeight w:val="915"/>
              </w:trPr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МП "Развитие муниципальной службы                                                    МО «Свердловское городское поселение                                                на 2019-2021 годы"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13</w:t>
                  </w:r>
                </w:p>
              </w:tc>
              <w:tc>
                <w:tcPr>
                  <w:tcW w:w="18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83 8 01 01050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600,0</w:t>
                  </w:r>
                </w:p>
              </w:tc>
            </w:tr>
            <w:tr w:rsidR="00B4264C" w:rsidRPr="00B4264C" w:rsidTr="00054991">
              <w:trPr>
                <w:trHeight w:val="9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Основное мероприятие по развитию муниципальной службы в муниципальном образовании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13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83 8 01 01050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600,0</w:t>
                  </w:r>
                </w:p>
              </w:tc>
            </w:tr>
            <w:tr w:rsidR="00B4264C" w:rsidRPr="00B4264C" w:rsidTr="00054991">
              <w:trPr>
                <w:trHeight w:val="69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Расходы, связанные с развитием муниципальной службы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13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83 8 01 01050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600,0</w:t>
                  </w:r>
                </w:p>
              </w:tc>
            </w:tr>
            <w:tr w:rsidR="00B4264C" w:rsidRPr="00B4264C" w:rsidTr="00054991">
              <w:trPr>
                <w:trHeight w:val="9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13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83 8 01 01050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240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600,0</w:t>
                  </w:r>
                </w:p>
              </w:tc>
            </w:tr>
            <w:tr w:rsidR="00B4264C" w:rsidRPr="00B4264C" w:rsidTr="00054991">
              <w:trPr>
                <w:trHeight w:val="3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Национальная оборона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02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00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556,5</w:t>
                  </w:r>
                </w:p>
              </w:tc>
            </w:tr>
            <w:tr w:rsidR="00B4264C" w:rsidRPr="00B4264C" w:rsidTr="00054991">
              <w:trPr>
                <w:trHeight w:val="3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02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03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556,5</w:t>
                  </w:r>
                </w:p>
              </w:tc>
            </w:tr>
            <w:tr w:rsidR="00B4264C" w:rsidRPr="00B4264C" w:rsidTr="00054991">
              <w:trPr>
                <w:trHeight w:val="9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Непрограммные расходы администрации муниципального образования по мобилизационной и вневойсковой подготовке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02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03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82 9 01 00000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556,5</w:t>
                  </w:r>
                </w:p>
              </w:tc>
            </w:tr>
            <w:tr w:rsidR="00B4264C" w:rsidRPr="00B4264C" w:rsidTr="00054991">
              <w:trPr>
                <w:trHeight w:val="9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Осуществление первичного воинского учета на территориях, где отсутствуют военные комиссариаты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02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03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82 9 01 51180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556,5</w:t>
                  </w:r>
                </w:p>
              </w:tc>
            </w:tr>
            <w:tr w:rsidR="00B4264C" w:rsidRPr="00B4264C" w:rsidTr="00054991">
              <w:trPr>
                <w:trHeight w:val="6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02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03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82 9 01 51180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120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556,5</w:t>
                  </w:r>
                </w:p>
              </w:tc>
            </w:tr>
            <w:tr w:rsidR="00B4264C" w:rsidRPr="00B4264C" w:rsidTr="00054991">
              <w:trPr>
                <w:trHeight w:val="57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03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00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16 317,6</w:t>
                  </w:r>
                </w:p>
              </w:tc>
            </w:tr>
            <w:tr w:rsidR="00B4264C" w:rsidRPr="00B4264C" w:rsidTr="00054991">
              <w:trPr>
                <w:trHeight w:val="99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Защита населения и территории от чрезвычайных ситуаций природного и техногенного характера, гражданская оборона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09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9 400,0</w:t>
                  </w:r>
                </w:p>
              </w:tc>
            </w:tr>
            <w:tr w:rsidR="00B4264C" w:rsidRPr="00B4264C" w:rsidTr="00054991">
              <w:trPr>
                <w:trHeight w:val="84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МП «Безопасный город» МО «Свердловское городское поселение» на 2019-2021 годы»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09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71 0 00 00000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9 400,0</w:t>
                  </w:r>
                </w:p>
              </w:tc>
            </w:tr>
            <w:tr w:rsidR="00B4264C" w:rsidRPr="00B4264C" w:rsidTr="00054991">
              <w:trPr>
                <w:trHeight w:val="57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 xml:space="preserve">Раздел «Обеспечение первичных мер пожарной безопасности»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09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71 1 00 00000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1 500,0</w:t>
                  </w:r>
                </w:p>
              </w:tc>
            </w:tr>
            <w:tr w:rsidR="00B4264C" w:rsidRPr="00B4264C" w:rsidTr="00A55370">
              <w:trPr>
                <w:trHeight w:val="63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Основное мероприятие по обеспечению пожарной безопасности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09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71 1 01 00000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1 500,0</w:t>
                  </w:r>
                </w:p>
              </w:tc>
            </w:tr>
            <w:tr w:rsidR="00B4264C" w:rsidRPr="00B4264C" w:rsidTr="00A55370">
              <w:trPr>
                <w:trHeight w:val="600"/>
              </w:trPr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lastRenderedPageBreak/>
                    <w:t>Расходы на обеспечение мероприятия по пожарной безопасности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03</w:t>
                  </w:r>
                </w:p>
              </w:tc>
              <w:tc>
                <w:tcPr>
                  <w:tcW w:w="13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09</w:t>
                  </w:r>
                </w:p>
              </w:tc>
              <w:tc>
                <w:tcPr>
                  <w:tcW w:w="18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71 1 01 42180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1 500,0</w:t>
                  </w:r>
                </w:p>
              </w:tc>
            </w:tr>
            <w:tr w:rsidR="00B4264C" w:rsidRPr="00B4264C" w:rsidTr="00A55370">
              <w:trPr>
                <w:trHeight w:val="600"/>
              </w:trPr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03</w:t>
                  </w:r>
                </w:p>
              </w:tc>
              <w:tc>
                <w:tcPr>
                  <w:tcW w:w="13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09</w:t>
                  </w:r>
                </w:p>
              </w:tc>
              <w:tc>
                <w:tcPr>
                  <w:tcW w:w="18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71 1 01 42180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240</w:t>
                  </w: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1 500,0</w:t>
                  </w:r>
                </w:p>
              </w:tc>
            </w:tr>
            <w:tr w:rsidR="00B4264C" w:rsidRPr="00B4264C" w:rsidTr="00054991">
              <w:trPr>
                <w:trHeight w:val="144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Раздел "Организация и осуществление мероприятий по гражданской обороне, защите населения и территории от чрезвычайных ситуаций природного и техногенного характера"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09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71 2 00 00000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4 200,0</w:t>
                  </w:r>
                </w:p>
              </w:tc>
            </w:tr>
            <w:tr w:rsidR="00B4264C" w:rsidRPr="00B4264C" w:rsidTr="00054991">
              <w:trPr>
                <w:trHeight w:val="63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Основное мероприятие по защите территорий от чрезвычайных ситуаций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09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71 2 01 00000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3 700,0</w:t>
                  </w:r>
                </w:p>
              </w:tc>
            </w:tr>
            <w:tr w:rsidR="00B4264C" w:rsidRPr="00B4264C" w:rsidTr="00054991">
              <w:trPr>
                <w:trHeight w:val="69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Расходы на защиту территорий от чрезвычайных ситуаций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09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71 2 01 03220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3 700,0</w:t>
                  </w:r>
                </w:p>
              </w:tc>
            </w:tr>
            <w:tr w:rsidR="00B4264C" w:rsidRPr="00B4264C" w:rsidTr="00054991">
              <w:trPr>
                <w:trHeight w:val="99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09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71 2 01 03220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240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3 700,0</w:t>
                  </w:r>
                </w:p>
              </w:tc>
            </w:tr>
            <w:tr w:rsidR="00B4264C" w:rsidRPr="00B4264C" w:rsidTr="00054991">
              <w:trPr>
                <w:trHeight w:val="63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Основное мероприятие по гражданской обороне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09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71 2 02 00000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500,0</w:t>
                  </w:r>
                </w:p>
              </w:tc>
            </w:tr>
            <w:tr w:rsidR="00B4264C" w:rsidRPr="00B4264C" w:rsidTr="00054991">
              <w:trPr>
                <w:trHeight w:val="645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Расходы на обеспечение мероприятий по гражданской обороне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09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71 2 02 03219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500,0</w:t>
                  </w:r>
                </w:p>
              </w:tc>
            </w:tr>
            <w:tr w:rsidR="00B4264C" w:rsidRPr="00B4264C" w:rsidTr="00054991">
              <w:trPr>
                <w:trHeight w:val="9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09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71 2 02 03219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240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500,0</w:t>
                  </w:r>
                </w:p>
              </w:tc>
            </w:tr>
            <w:tr w:rsidR="00B4264C" w:rsidRPr="00B4264C" w:rsidTr="00054991">
              <w:trPr>
                <w:trHeight w:val="126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Раздел "Осуществление мероприятий по обеспечению безопасности людей на водных объектах, охране их жизни и здоровья"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09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71 3 00 00000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50,0</w:t>
                  </w:r>
                </w:p>
              </w:tc>
            </w:tr>
            <w:tr w:rsidR="00B4264C" w:rsidRPr="00B4264C" w:rsidTr="00054991">
              <w:trPr>
                <w:trHeight w:val="9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Основное мероприятие по обеспечению безопасности людей на водных объектах, охране их жизни и здоровья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09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71 3 01 00000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50,0</w:t>
                  </w:r>
                </w:p>
              </w:tc>
            </w:tr>
            <w:tr w:rsidR="00B4264C" w:rsidRPr="00B4264C" w:rsidTr="00054991">
              <w:trPr>
                <w:trHeight w:val="9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Расходы на обеспечение безопасности людей на водных объектах, охране их жизни и здоровья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09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71 3 01 42290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50,0</w:t>
                  </w:r>
                </w:p>
              </w:tc>
            </w:tr>
            <w:tr w:rsidR="00B4264C" w:rsidRPr="00B4264C" w:rsidTr="00A55370">
              <w:trPr>
                <w:trHeight w:val="9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09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71 3 01 42290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240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50,0</w:t>
                  </w:r>
                </w:p>
              </w:tc>
            </w:tr>
            <w:tr w:rsidR="00B4264C" w:rsidRPr="00B4264C" w:rsidTr="00A55370">
              <w:trPr>
                <w:trHeight w:val="570"/>
              </w:trPr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lastRenderedPageBreak/>
                    <w:t>Раздел "Участие в профилактике терроризма и экстремизма"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03</w:t>
                  </w:r>
                </w:p>
              </w:tc>
              <w:tc>
                <w:tcPr>
                  <w:tcW w:w="13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09</w:t>
                  </w:r>
                </w:p>
              </w:tc>
              <w:tc>
                <w:tcPr>
                  <w:tcW w:w="18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71 3 00 00000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3 650,0</w:t>
                  </w:r>
                </w:p>
              </w:tc>
            </w:tr>
            <w:tr w:rsidR="00B4264C" w:rsidRPr="00B4264C" w:rsidTr="00A55370">
              <w:trPr>
                <w:trHeight w:val="600"/>
              </w:trPr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Основное мероприятие по профилактике терроризма и экстремизма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03</w:t>
                  </w:r>
                </w:p>
              </w:tc>
              <w:tc>
                <w:tcPr>
                  <w:tcW w:w="13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09</w:t>
                  </w:r>
                </w:p>
              </w:tc>
              <w:tc>
                <w:tcPr>
                  <w:tcW w:w="18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71 3 01 00000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3 050,0</w:t>
                  </w:r>
                </w:p>
              </w:tc>
            </w:tr>
            <w:tr w:rsidR="00B4264C" w:rsidRPr="00B4264C" w:rsidTr="00054991">
              <w:trPr>
                <w:trHeight w:val="6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Расходы на профилактику терроризма и экстремизма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09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71 3 01 42190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3 050,0</w:t>
                  </w:r>
                </w:p>
              </w:tc>
            </w:tr>
            <w:tr w:rsidR="00B4264C" w:rsidRPr="00B4264C" w:rsidTr="00054991">
              <w:trPr>
                <w:trHeight w:val="9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09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71 3 01 42190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240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3 050,0</w:t>
                  </w:r>
                </w:p>
              </w:tc>
            </w:tr>
            <w:tr w:rsidR="00B4264C" w:rsidRPr="00B4264C" w:rsidTr="00054991">
              <w:trPr>
                <w:trHeight w:val="9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Организация деятельности добровольной народной дружины по охране общественного порядка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09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71 3 02 00000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600,0</w:t>
                  </w:r>
                </w:p>
              </w:tc>
            </w:tr>
            <w:tr w:rsidR="00B4264C" w:rsidRPr="00B4264C" w:rsidTr="00054991">
              <w:trPr>
                <w:trHeight w:val="15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Выплата денежной премии (денежного поощрения) народному дружиннику за активное содействие в осуществлении охраны общественного порядка на территории МО "Св</w:t>
                  </w:r>
                  <w:r w:rsidR="00A55370">
                    <w:rPr>
                      <w:rFonts w:ascii="Times New Roman" w:eastAsia="Times New Roman" w:hAnsi="Times New Roman" w:cs="Times New Roman"/>
                      <w:lang w:eastAsia="ru-RU"/>
                    </w:rPr>
                    <w:t>ердловское городское поселение"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09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71 3 02 42190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600,0</w:t>
                  </w:r>
                </w:p>
              </w:tc>
            </w:tr>
            <w:tr w:rsidR="00B4264C" w:rsidRPr="00B4264C" w:rsidTr="00A55370">
              <w:trPr>
                <w:trHeight w:val="85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Специальные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09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71 3 02 42190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880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600,0</w:t>
                  </w:r>
                </w:p>
              </w:tc>
            </w:tr>
            <w:tr w:rsidR="00B4264C" w:rsidRPr="00B4264C" w:rsidTr="00A55370">
              <w:trPr>
                <w:trHeight w:val="71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14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6 917,6</w:t>
                  </w:r>
                </w:p>
              </w:tc>
            </w:tr>
            <w:tr w:rsidR="00B4264C" w:rsidRPr="00B4264C" w:rsidTr="00054991">
              <w:trPr>
                <w:trHeight w:val="9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Другие вопросы в области национальной безопасности и правоохранительной деятельности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14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82 8 01 71340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7,1</w:t>
                  </w:r>
                </w:p>
              </w:tc>
            </w:tr>
            <w:tr w:rsidR="00B4264C" w:rsidRPr="00B4264C" w:rsidTr="00054991">
              <w:trPr>
                <w:trHeight w:val="6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Выполнение государственных полномочий в сфере административных правонарушений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14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82 8 01 71340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7,1</w:t>
                  </w:r>
                </w:p>
              </w:tc>
            </w:tr>
            <w:tr w:rsidR="00B4264C" w:rsidRPr="00B4264C" w:rsidTr="00054991">
              <w:trPr>
                <w:trHeight w:val="9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14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82 8 01 71340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240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7,1</w:t>
                  </w:r>
                </w:p>
              </w:tc>
            </w:tr>
            <w:tr w:rsidR="00B4264C" w:rsidRPr="00B4264C" w:rsidTr="00054991">
              <w:trPr>
                <w:trHeight w:val="9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Обеспечение деятельности муниципальных казенных учреждений в рамках расходов органов местного самоуправления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14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82 9 02 01150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6 910,5</w:t>
                  </w:r>
                </w:p>
              </w:tc>
            </w:tr>
            <w:tr w:rsidR="00B4264C" w:rsidRPr="00B4264C" w:rsidTr="00054991">
              <w:trPr>
                <w:trHeight w:val="9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Другие вопросы в области национальной безопасности и правоохранительной деятельности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14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82 9 02 01150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6 910,5</w:t>
                  </w:r>
                </w:p>
              </w:tc>
            </w:tr>
            <w:tr w:rsidR="00B4264C" w:rsidRPr="00B4264C" w:rsidTr="005F47F1">
              <w:trPr>
                <w:trHeight w:val="6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Расходы на выплаты персоналу казенных учреждений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14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82 9 02 01150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110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6 354,5</w:t>
                  </w:r>
                </w:p>
              </w:tc>
            </w:tr>
            <w:tr w:rsidR="00B4264C" w:rsidRPr="00B4264C" w:rsidTr="005F47F1">
              <w:trPr>
                <w:trHeight w:val="900"/>
              </w:trPr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lastRenderedPageBreak/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03</w:t>
                  </w:r>
                </w:p>
              </w:tc>
              <w:tc>
                <w:tcPr>
                  <w:tcW w:w="13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14</w:t>
                  </w:r>
                </w:p>
              </w:tc>
              <w:tc>
                <w:tcPr>
                  <w:tcW w:w="18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82 9 02 01150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240</w:t>
                  </w: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536,0</w:t>
                  </w:r>
                </w:p>
              </w:tc>
            </w:tr>
            <w:tr w:rsidR="00B4264C" w:rsidRPr="00B4264C" w:rsidTr="005F47F1">
              <w:trPr>
                <w:trHeight w:val="300"/>
              </w:trPr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03</w:t>
                  </w:r>
                </w:p>
              </w:tc>
              <w:tc>
                <w:tcPr>
                  <w:tcW w:w="13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14</w:t>
                  </w:r>
                </w:p>
              </w:tc>
              <w:tc>
                <w:tcPr>
                  <w:tcW w:w="18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82 9 02 01150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850</w:t>
                  </w: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20,0</w:t>
                  </w:r>
                </w:p>
              </w:tc>
            </w:tr>
            <w:tr w:rsidR="00B4264C" w:rsidRPr="00B4264C" w:rsidTr="00A55370">
              <w:trPr>
                <w:trHeight w:val="71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Национальная экономика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04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00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46 671,3</w:t>
                  </w:r>
                </w:p>
              </w:tc>
            </w:tr>
            <w:tr w:rsidR="00B4264C" w:rsidRPr="00B4264C" w:rsidTr="00054991">
              <w:trPr>
                <w:trHeight w:val="3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Дорожное хозяйство (дорожные фонды)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04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09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40 571,3</w:t>
                  </w:r>
                </w:p>
              </w:tc>
            </w:tr>
            <w:tr w:rsidR="00B4264C" w:rsidRPr="00B4264C" w:rsidTr="00054991">
              <w:trPr>
                <w:trHeight w:val="2265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МП «Совершенствование и развитие автомобильных дорог общего пользования местного значения, дворовых территорий многоквартирных домов, проездов к дворовым территориям многоквартирных домов МО «Свердловское городское поселение» на 2019-2021 годы»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04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09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72 0 00 00000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35 571,3</w:t>
                  </w:r>
                </w:p>
              </w:tc>
            </w:tr>
            <w:tr w:rsidR="00B4264C" w:rsidRPr="00B4264C" w:rsidTr="00054991">
              <w:trPr>
                <w:trHeight w:val="6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Основное мероприятие по развитию улично-дорожной сети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04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09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72 0 01 00000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35 571,3</w:t>
                  </w:r>
                </w:p>
              </w:tc>
            </w:tr>
            <w:tr w:rsidR="00B4264C" w:rsidRPr="00B4264C" w:rsidTr="00054991">
              <w:trPr>
                <w:trHeight w:val="126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Расходы на содержание автомобильных дорог и инженерных сооружений на них в границах городских округов и поселений в рамках благоустройства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04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09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72 0 01 40020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32 062,9</w:t>
                  </w:r>
                </w:p>
              </w:tc>
            </w:tr>
            <w:tr w:rsidR="00B4264C" w:rsidRPr="00B4264C" w:rsidTr="00054991">
              <w:trPr>
                <w:trHeight w:val="9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04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09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72 0 01 40020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240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32 062,9</w:t>
                  </w:r>
                </w:p>
              </w:tc>
            </w:tr>
            <w:tr w:rsidR="00B4264C" w:rsidRPr="00B4264C" w:rsidTr="00054991">
              <w:trPr>
                <w:trHeight w:val="9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Субсидии на капитальный ремонт и ремонт автомобильных дорог общего пользования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04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09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72 0 01 S0140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1 508,4</w:t>
                  </w:r>
                </w:p>
              </w:tc>
            </w:tr>
            <w:tr w:rsidR="00B4264C" w:rsidRPr="00B4264C" w:rsidTr="00054991">
              <w:trPr>
                <w:trHeight w:val="9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Прочая 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04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09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72 0 01 S0140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240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1 508,4</w:t>
                  </w:r>
                </w:p>
              </w:tc>
            </w:tr>
            <w:tr w:rsidR="00B4264C" w:rsidRPr="00B4264C" w:rsidTr="00A55370">
              <w:trPr>
                <w:trHeight w:val="553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Софинансирование при получении субсидий по условиям региональной программы по ремонту автомобильных дорог общего пользования местного значения, дворовых территорий многоквартирных домов, проездов к дворовым территориям многоквартирных домов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04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09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72 0 01 S0140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2 000,0</w:t>
                  </w:r>
                </w:p>
              </w:tc>
            </w:tr>
            <w:tr w:rsidR="00B4264C" w:rsidRPr="00B4264C" w:rsidTr="00A55370">
              <w:trPr>
                <w:trHeight w:val="900"/>
              </w:trPr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lastRenderedPageBreak/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04</w:t>
                  </w:r>
                </w:p>
              </w:tc>
              <w:tc>
                <w:tcPr>
                  <w:tcW w:w="13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09</w:t>
                  </w:r>
                </w:p>
              </w:tc>
              <w:tc>
                <w:tcPr>
                  <w:tcW w:w="18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72 0 01 S0140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240</w:t>
                  </w: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2 000,0</w:t>
                  </w:r>
                </w:p>
              </w:tc>
            </w:tr>
            <w:tr w:rsidR="00B4264C" w:rsidRPr="00B4264C" w:rsidTr="00A55370">
              <w:trPr>
                <w:trHeight w:val="1215"/>
              </w:trPr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МП «Обеспечение безопасности дорожного движения на территории МО «Свердловское городское поселение» на 2019-2021 годы»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04</w:t>
                  </w:r>
                </w:p>
              </w:tc>
              <w:tc>
                <w:tcPr>
                  <w:tcW w:w="13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09</w:t>
                  </w:r>
                </w:p>
              </w:tc>
              <w:tc>
                <w:tcPr>
                  <w:tcW w:w="18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73 0 00 00000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5 000,0</w:t>
                  </w:r>
                </w:p>
              </w:tc>
            </w:tr>
            <w:tr w:rsidR="00B4264C" w:rsidRPr="00B4264C" w:rsidTr="00054991">
              <w:trPr>
                <w:trHeight w:val="66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Основное мероприятие на обеспечение безопасности дорожного движения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04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09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73 0 01 00000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5 000,0</w:t>
                  </w:r>
                </w:p>
              </w:tc>
            </w:tr>
            <w:tr w:rsidR="00B4264C" w:rsidRPr="00B4264C" w:rsidTr="00054991">
              <w:trPr>
                <w:trHeight w:val="6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Расходы на обеспечение безопасности дорожного движения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04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09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73 0 01 40220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240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5 000,0</w:t>
                  </w:r>
                </w:p>
              </w:tc>
            </w:tr>
            <w:tr w:rsidR="00B4264C" w:rsidRPr="00B4264C" w:rsidTr="00054991">
              <w:trPr>
                <w:trHeight w:val="57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04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12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6 100,0</w:t>
                  </w:r>
                </w:p>
              </w:tc>
            </w:tr>
            <w:tr w:rsidR="00B4264C" w:rsidRPr="00B4264C" w:rsidTr="00054991">
              <w:trPr>
                <w:trHeight w:val="114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05499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МП «Имущественная политика и развитие градостроительства в МО «Свердловское городское поселение» на 2019-2021 годы»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04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12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74 0 00 00000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6 100,0</w:t>
                  </w:r>
                </w:p>
              </w:tc>
            </w:tr>
            <w:tr w:rsidR="00B4264C" w:rsidRPr="00B4264C" w:rsidTr="00054991">
              <w:trPr>
                <w:trHeight w:val="1425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05499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«Мероприятия по землеустройству, землепользованию и муниципальному имуществу в МО «Свердловское городское поселение» на 2019-2021 годы»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04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12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74 1 00 00000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6 100,0</w:t>
                  </w:r>
                </w:p>
              </w:tc>
            </w:tr>
            <w:tr w:rsidR="00B4264C" w:rsidRPr="00B4264C" w:rsidTr="00054991">
              <w:trPr>
                <w:trHeight w:val="6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05499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Основное мероприятие землеустройству и землепользованию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04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12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74 1 01 00000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6 100,0</w:t>
                  </w:r>
                </w:p>
              </w:tc>
            </w:tr>
            <w:tr w:rsidR="00B4264C" w:rsidRPr="00B4264C" w:rsidTr="00054991">
              <w:trPr>
                <w:trHeight w:val="6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05499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Расходы по землеустройству и землепользованию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04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12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74 1 01 41390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6 100,0</w:t>
                  </w:r>
                </w:p>
              </w:tc>
            </w:tr>
            <w:tr w:rsidR="00B4264C" w:rsidRPr="00B4264C" w:rsidTr="00054991">
              <w:trPr>
                <w:trHeight w:val="9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05499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04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12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74 1 01 41390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240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6 100,0</w:t>
                  </w:r>
                </w:p>
              </w:tc>
            </w:tr>
            <w:tr w:rsidR="00B4264C" w:rsidRPr="00B4264C" w:rsidTr="00054991">
              <w:trPr>
                <w:trHeight w:val="6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05499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Жилищно-коммунальное хозяйство и благоустройство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05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00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211 427,2</w:t>
                  </w:r>
                </w:p>
              </w:tc>
            </w:tr>
            <w:tr w:rsidR="00B4264C" w:rsidRPr="00B4264C" w:rsidTr="00054991">
              <w:trPr>
                <w:trHeight w:val="3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05499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Жилищное хозяйство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05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01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21 471,9</w:t>
                  </w:r>
                </w:p>
              </w:tc>
            </w:tr>
            <w:tr w:rsidR="00B4264C" w:rsidRPr="00B4264C" w:rsidTr="00A55370">
              <w:trPr>
                <w:trHeight w:val="27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4264C" w:rsidRPr="00B4264C" w:rsidRDefault="00B4264C" w:rsidP="0005499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МП «Переселение граждан из аварийного жилищного фонда на территории МО «Свердловское городское поселение» Всеволожского муниципального района Ленинградской области в 2019-2025 годах»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05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01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75 0 00 00000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18 058,9</w:t>
                  </w:r>
                </w:p>
              </w:tc>
            </w:tr>
            <w:tr w:rsidR="00B4264C" w:rsidRPr="00B4264C" w:rsidTr="00A55370">
              <w:trPr>
                <w:trHeight w:val="600"/>
              </w:trPr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4264C" w:rsidRPr="00B4264C" w:rsidRDefault="00B4264C" w:rsidP="0005499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lastRenderedPageBreak/>
                    <w:t>Основное мероприятие по переселению граждан из аварийного жилищного фонда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05</w:t>
                  </w:r>
                </w:p>
              </w:tc>
              <w:tc>
                <w:tcPr>
                  <w:tcW w:w="13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01</w:t>
                  </w:r>
                </w:p>
              </w:tc>
              <w:tc>
                <w:tcPr>
                  <w:tcW w:w="18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75 0 01 00000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18 058,9</w:t>
                  </w:r>
                </w:p>
              </w:tc>
            </w:tr>
            <w:tr w:rsidR="00B4264C" w:rsidRPr="00B4264C" w:rsidTr="00A55370">
              <w:trPr>
                <w:trHeight w:val="2100"/>
              </w:trPr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4264C" w:rsidRPr="00B4264C" w:rsidRDefault="00B4264C" w:rsidP="0005499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Обеспечение мероприятий по капитальному ремонту многоквартирных домов, переселению граждан из аварийного жилищного фонда и модернизации систем коммунальной инфраструктуры дополнительные метры за счет средств местного бюджета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05</w:t>
                  </w:r>
                </w:p>
              </w:tc>
              <w:tc>
                <w:tcPr>
                  <w:tcW w:w="13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01</w:t>
                  </w:r>
                </w:p>
              </w:tc>
              <w:tc>
                <w:tcPr>
                  <w:tcW w:w="18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75 0 01 90010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16 656,5</w:t>
                  </w:r>
                </w:p>
              </w:tc>
            </w:tr>
            <w:tr w:rsidR="00B4264C" w:rsidRPr="00B4264C" w:rsidTr="00054991">
              <w:trPr>
                <w:trHeight w:val="3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4264C" w:rsidRPr="00B4264C" w:rsidRDefault="00B4264C" w:rsidP="0005499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Бюджетные инвестиции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05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01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75 0 01 90010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410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16 656,5</w:t>
                  </w:r>
                </w:p>
              </w:tc>
            </w:tr>
            <w:tr w:rsidR="00B4264C" w:rsidRPr="00B4264C" w:rsidTr="00054991">
              <w:trPr>
                <w:trHeight w:val="18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4264C" w:rsidRPr="00B4264C" w:rsidRDefault="00B4264C" w:rsidP="0005499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Обеспечение мероприятий по капитальному ремонту многоквартирных домов, переселению граждан из аварийного жилищного фонда и модернизации систем коммунальной инфраструктуры за счет средств бюджетов, субъекта РФ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05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01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75 0 01 70770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0,0</w:t>
                  </w:r>
                </w:p>
              </w:tc>
            </w:tr>
            <w:tr w:rsidR="00B4264C" w:rsidRPr="00B4264C" w:rsidTr="00054991">
              <w:trPr>
                <w:trHeight w:val="3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4264C" w:rsidRPr="00B4264C" w:rsidRDefault="00B4264C" w:rsidP="0005499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Бюджетные инвестиции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05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01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75 0 01 70770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410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0,0</w:t>
                  </w:r>
                </w:p>
              </w:tc>
            </w:tr>
            <w:tr w:rsidR="00B4264C" w:rsidRPr="00B4264C" w:rsidTr="00054991">
              <w:trPr>
                <w:trHeight w:val="9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4264C" w:rsidRPr="00B4264C" w:rsidRDefault="00B4264C" w:rsidP="0005499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Субсидии на переселение граждан из аварийного жилищного фонда(основное софинансирование)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05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01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75 0 01 70770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0,0</w:t>
                  </w:r>
                </w:p>
              </w:tc>
            </w:tr>
            <w:tr w:rsidR="00B4264C" w:rsidRPr="00B4264C" w:rsidTr="00054991">
              <w:trPr>
                <w:trHeight w:val="3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4264C" w:rsidRPr="00B4264C" w:rsidRDefault="00B4264C" w:rsidP="0005499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Бюджетные инвестиции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05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01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75 0 01 70770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410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0,0</w:t>
                  </w:r>
                </w:p>
              </w:tc>
            </w:tr>
            <w:tr w:rsidR="00B4264C" w:rsidRPr="00B4264C" w:rsidTr="00054991">
              <w:trPr>
                <w:trHeight w:val="9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4264C" w:rsidRPr="00B4264C" w:rsidRDefault="00B4264C" w:rsidP="0005499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Субсидии на переселение граждан из аварийного жилищного фонда(областной бюджет)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05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01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75 0 01 S0770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0,0</w:t>
                  </w:r>
                </w:p>
              </w:tc>
            </w:tr>
            <w:tr w:rsidR="00B4264C" w:rsidRPr="00B4264C" w:rsidTr="00054991">
              <w:trPr>
                <w:trHeight w:val="3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4264C" w:rsidRPr="00B4264C" w:rsidRDefault="00B4264C" w:rsidP="0005499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Бюджетные инвестиции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05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01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75 0 01 S0770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0,0</w:t>
                  </w:r>
                </w:p>
              </w:tc>
            </w:tr>
            <w:tr w:rsidR="00B4264C" w:rsidRPr="00B4264C" w:rsidTr="00054991">
              <w:trPr>
                <w:trHeight w:val="18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4264C" w:rsidRPr="00B4264C" w:rsidRDefault="00B4264C" w:rsidP="0005499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Обеспечение мероприятий по капитальному ремонту многоквартирных домов, переселению граждан из аварийного жилищного фонда и модернизации систем коммунальной инфраструктуры за счет средств местного бюджета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05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01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75 0 01 S0770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1 402,4</w:t>
                  </w:r>
                </w:p>
              </w:tc>
            </w:tr>
            <w:tr w:rsidR="00B4264C" w:rsidRPr="00B4264C" w:rsidTr="00054991">
              <w:trPr>
                <w:trHeight w:val="3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4264C" w:rsidRPr="00B4264C" w:rsidRDefault="00B4264C" w:rsidP="0005499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Бюджетные инвестиции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05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01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75 0 01 S0770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410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1 402,4</w:t>
                  </w:r>
                </w:p>
              </w:tc>
            </w:tr>
            <w:tr w:rsidR="00B4264C" w:rsidRPr="00B4264C" w:rsidTr="00054991">
              <w:trPr>
                <w:trHeight w:val="15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05499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Субсидия за счет средств субъекта РФ на оплату превышения стоимости одного квадратного метра общей расселяемой площади аварийных многоквартирных жилых домов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05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01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75 0 01 74520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0,0</w:t>
                  </w:r>
                </w:p>
              </w:tc>
            </w:tr>
            <w:tr w:rsidR="00B4264C" w:rsidRPr="00B4264C" w:rsidTr="00A55370">
              <w:trPr>
                <w:trHeight w:val="3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05499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Бюджетные инвестиции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05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01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75 0 01 74520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410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0,0</w:t>
                  </w:r>
                </w:p>
              </w:tc>
            </w:tr>
            <w:tr w:rsidR="00B4264C" w:rsidRPr="00B4264C" w:rsidTr="00A55370">
              <w:trPr>
                <w:trHeight w:val="900"/>
              </w:trPr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05499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lastRenderedPageBreak/>
                    <w:t>Софинансирование на переселение граждан из аварийного жилищного фонда (местный бюджет)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05</w:t>
                  </w:r>
                </w:p>
              </w:tc>
              <w:tc>
                <w:tcPr>
                  <w:tcW w:w="13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01</w:t>
                  </w:r>
                </w:p>
              </w:tc>
              <w:tc>
                <w:tcPr>
                  <w:tcW w:w="18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75 0 02 S0770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0,0</w:t>
                  </w:r>
                </w:p>
              </w:tc>
            </w:tr>
            <w:tr w:rsidR="00B4264C" w:rsidRPr="00B4264C" w:rsidTr="00A55370">
              <w:trPr>
                <w:trHeight w:val="71"/>
              </w:trPr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4264C" w:rsidRPr="00B4264C" w:rsidRDefault="00B4264C" w:rsidP="0005499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Бюджетные инвестиции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05</w:t>
                  </w:r>
                </w:p>
              </w:tc>
              <w:tc>
                <w:tcPr>
                  <w:tcW w:w="13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01</w:t>
                  </w:r>
                </w:p>
              </w:tc>
              <w:tc>
                <w:tcPr>
                  <w:tcW w:w="18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75 0 02 S0770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410</w:t>
                  </w: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0,0</w:t>
                  </w:r>
                </w:p>
              </w:tc>
            </w:tr>
            <w:tr w:rsidR="00B4264C" w:rsidRPr="00B4264C" w:rsidTr="00054991">
              <w:trPr>
                <w:trHeight w:val="9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05499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Прочие мероприятия, осуществляемые за счет межбюджетных трнсфертов прошлых лет из областного бюджета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5F47F1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05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01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75 0 01 89980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0,0</w:t>
                  </w:r>
                </w:p>
              </w:tc>
            </w:tr>
            <w:tr w:rsidR="00B4264C" w:rsidRPr="00B4264C" w:rsidTr="00A55370">
              <w:trPr>
                <w:trHeight w:val="71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4264C" w:rsidRPr="00B4264C" w:rsidRDefault="00B4264C" w:rsidP="0005499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Бюджетные инвестиции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5F47F1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05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01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75 0 01 89980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410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0,0</w:t>
                  </w:r>
                </w:p>
              </w:tc>
            </w:tr>
            <w:tr w:rsidR="00B4264C" w:rsidRPr="00B4264C" w:rsidTr="00054991">
              <w:trPr>
                <w:trHeight w:val="9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05499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Прочие мероприятия, осуществляемые за счет межбюджетных трнсфертов прошлых лет из областного бюджета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5F47F1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05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01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75 0 02 S9980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0,0</w:t>
                  </w:r>
                </w:p>
              </w:tc>
            </w:tr>
            <w:tr w:rsidR="00B4264C" w:rsidRPr="00B4264C" w:rsidTr="00A55370">
              <w:trPr>
                <w:trHeight w:val="71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4264C" w:rsidRPr="00B4264C" w:rsidRDefault="00B4264C" w:rsidP="0005499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Бюджетные инвестиции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5F47F1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05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01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75 0 02 S9980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410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0,0</w:t>
                  </w:r>
                </w:p>
              </w:tc>
            </w:tr>
            <w:tr w:rsidR="00B4264C" w:rsidRPr="00B4264C" w:rsidTr="00054991">
              <w:trPr>
                <w:trHeight w:val="30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4264C" w:rsidRPr="00B4264C" w:rsidRDefault="00B4264C" w:rsidP="0005499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Обеспечение мероприятий по капитальному ремонту многоквартирных домов, переселению граждан из аварийного жилищного фонда и модернизации систем коммунальной инфраструктуры дополнительные метры за счет средств местного бюджета на оплату превышения стоимости одного квадратного метра общей расселяемой площади аварийных многоквартирных жилых домов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05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01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75 0 01 S9980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0,0</w:t>
                  </w:r>
                </w:p>
              </w:tc>
            </w:tr>
            <w:tr w:rsidR="00B4264C" w:rsidRPr="00B4264C" w:rsidTr="00A55370">
              <w:trPr>
                <w:trHeight w:val="71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05499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Бюджетные инвестиции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05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01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75 0 01 S9980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410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0,0</w:t>
                  </w:r>
                </w:p>
              </w:tc>
            </w:tr>
            <w:tr w:rsidR="00B4264C" w:rsidRPr="00B4264C" w:rsidTr="00054991">
              <w:trPr>
                <w:trHeight w:val="855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4264C" w:rsidRPr="00B4264C" w:rsidRDefault="00B4264C" w:rsidP="0005499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МП «Развитие жилищно-коммунального хозяйства МО «Свердловское городское поселение» на 2019-2021 годы»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05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01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76 0 00 00000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3 413,0</w:t>
                  </w:r>
                </w:p>
              </w:tc>
            </w:tr>
            <w:tr w:rsidR="00B4264C" w:rsidRPr="00B4264C" w:rsidTr="00054991">
              <w:trPr>
                <w:trHeight w:val="855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4264C" w:rsidRPr="00B4264C" w:rsidRDefault="00B4264C" w:rsidP="0005499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Подпрограмма «Содержание и ремонт жилищного фонда МО «Свердловское городское поселение»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05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01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76 1 00 00000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3 413,0</w:t>
                  </w:r>
                </w:p>
              </w:tc>
            </w:tr>
            <w:tr w:rsidR="00B4264C" w:rsidRPr="00B4264C" w:rsidTr="00054991">
              <w:trPr>
                <w:trHeight w:val="6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Основное мероприятие по содержанию и ремонту жилого фонда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05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01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76 1 01 00000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3 413,0</w:t>
                  </w:r>
                </w:p>
              </w:tc>
            </w:tr>
            <w:tr w:rsidR="00B4264C" w:rsidRPr="00B4264C" w:rsidTr="00054991">
              <w:trPr>
                <w:trHeight w:val="12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Расходы по долевому участию муниципалитета, как собственника жилых помещений, в оплате капитального ремонта общего имущества многоквартирных домов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05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01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76 1 01 42420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2 413,0</w:t>
                  </w:r>
                </w:p>
              </w:tc>
            </w:tr>
            <w:tr w:rsidR="00B4264C" w:rsidRPr="00B4264C" w:rsidTr="00A55370">
              <w:trPr>
                <w:trHeight w:val="128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05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01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76 1 01 42420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240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2 413,0</w:t>
                  </w:r>
                </w:p>
              </w:tc>
            </w:tr>
            <w:tr w:rsidR="00B4264C" w:rsidRPr="00B4264C" w:rsidTr="00A55370">
              <w:trPr>
                <w:trHeight w:val="600"/>
              </w:trPr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lastRenderedPageBreak/>
                    <w:t>Расходы на мероприятия в области жилищного хозяйства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05</w:t>
                  </w:r>
                </w:p>
              </w:tc>
              <w:tc>
                <w:tcPr>
                  <w:tcW w:w="13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01</w:t>
                  </w:r>
                </w:p>
              </w:tc>
              <w:tc>
                <w:tcPr>
                  <w:tcW w:w="18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76 1 01 42430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0,0</w:t>
                  </w:r>
                </w:p>
              </w:tc>
            </w:tr>
            <w:tr w:rsidR="00B4264C" w:rsidRPr="00B4264C" w:rsidTr="00A55370">
              <w:trPr>
                <w:trHeight w:val="900"/>
              </w:trPr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05</w:t>
                  </w:r>
                </w:p>
              </w:tc>
              <w:tc>
                <w:tcPr>
                  <w:tcW w:w="13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01</w:t>
                  </w:r>
                </w:p>
              </w:tc>
              <w:tc>
                <w:tcPr>
                  <w:tcW w:w="18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76 1 01 42430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240</w:t>
                  </w: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0,0</w:t>
                  </w:r>
                </w:p>
              </w:tc>
            </w:tr>
            <w:tr w:rsidR="00B4264C" w:rsidRPr="00B4264C" w:rsidTr="00054991">
              <w:trPr>
                <w:trHeight w:val="9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Расходы на содержание и коммунальные услуги незаселенного муниципального жилищного фонда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05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01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76 1 01 42440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500,0</w:t>
                  </w:r>
                </w:p>
              </w:tc>
            </w:tr>
            <w:tr w:rsidR="00B4264C" w:rsidRPr="00B4264C" w:rsidTr="00054991">
              <w:trPr>
                <w:trHeight w:val="9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05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01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76 1 01 42440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810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500,0</w:t>
                  </w:r>
                </w:p>
              </w:tc>
            </w:tr>
            <w:tr w:rsidR="00B4264C" w:rsidRPr="00B4264C" w:rsidTr="00A55370">
              <w:trPr>
                <w:trHeight w:val="71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Текущие расходы в сфере жилищного хозяйства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05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01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76 1 01 42480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500,0</w:t>
                  </w:r>
                </w:p>
              </w:tc>
            </w:tr>
            <w:tr w:rsidR="00B4264C" w:rsidRPr="00B4264C" w:rsidTr="00054991">
              <w:trPr>
                <w:trHeight w:val="9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05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01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76 1 01 42480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240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500,0</w:t>
                  </w:r>
                </w:p>
              </w:tc>
            </w:tr>
            <w:tr w:rsidR="00B4264C" w:rsidRPr="00B4264C" w:rsidTr="00054991">
              <w:trPr>
                <w:trHeight w:val="3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Коммунальное хозяйство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05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02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82 588,7</w:t>
                  </w:r>
                </w:p>
              </w:tc>
            </w:tr>
            <w:tr w:rsidR="00B4264C" w:rsidRPr="00B4264C" w:rsidTr="00054991">
              <w:trPr>
                <w:trHeight w:val="885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МП «Развитие жилищно-коммунального хозяйства МО «Свердловское городское поселение» на 2019-2021 годы»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05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02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77 0 00 00000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82 588,7</w:t>
                  </w:r>
                </w:p>
              </w:tc>
            </w:tr>
            <w:tr w:rsidR="00B4264C" w:rsidRPr="00B4264C" w:rsidTr="00054991">
              <w:trPr>
                <w:trHeight w:val="885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Подпрограмма «Развитие коммунальной инфраструктуры МО «Свердловское городское поселение»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05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02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77 1 00 00000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82 588,7</w:t>
                  </w:r>
                </w:p>
              </w:tc>
            </w:tr>
            <w:tr w:rsidR="00B4264C" w:rsidRPr="00B4264C" w:rsidTr="00054991">
              <w:trPr>
                <w:trHeight w:val="6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Основное мероприятие в сфере коммунального хозяйства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05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02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77 1 01 00000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81 105,1</w:t>
                  </w:r>
                </w:p>
              </w:tc>
            </w:tr>
            <w:tr w:rsidR="00B4264C" w:rsidRPr="00B4264C" w:rsidTr="00054991">
              <w:trPr>
                <w:trHeight w:val="645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Расходы на мероприятие в сфере коммунального хозяйства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05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02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77 1 01 42510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68 488,1</w:t>
                  </w:r>
                </w:p>
              </w:tc>
            </w:tr>
            <w:tr w:rsidR="00B4264C" w:rsidRPr="00B4264C" w:rsidTr="00054991">
              <w:trPr>
                <w:trHeight w:val="9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05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02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77 1 01 42510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240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68 488,1</w:t>
                  </w:r>
                </w:p>
              </w:tc>
            </w:tr>
            <w:tr w:rsidR="00B4264C" w:rsidRPr="00B4264C" w:rsidTr="00054991">
              <w:trPr>
                <w:trHeight w:val="12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Бюджетные инвестиции в объекты капитального строительства объектов газификации (в том числе проектно-изыскательские работы)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05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02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77 1 01 S0200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4 617,0</w:t>
                  </w:r>
                </w:p>
              </w:tc>
            </w:tr>
            <w:tr w:rsidR="00B4264C" w:rsidRPr="00B4264C" w:rsidTr="00A55370">
              <w:trPr>
                <w:trHeight w:val="3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Бюджетные инвестиции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05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02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77 1 01 S0200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410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4 617,0</w:t>
                  </w:r>
                </w:p>
              </w:tc>
            </w:tr>
            <w:tr w:rsidR="00B4264C" w:rsidRPr="00B4264C" w:rsidTr="00A55370">
              <w:trPr>
                <w:trHeight w:val="900"/>
              </w:trPr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lastRenderedPageBreak/>
                    <w:t xml:space="preserve">Cофинансирование в объекты  капитального строительства объектов газификации (в том числе проектно-изыскательские работы) 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05</w:t>
                  </w:r>
                </w:p>
              </w:tc>
              <w:tc>
                <w:tcPr>
                  <w:tcW w:w="13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02</w:t>
                  </w:r>
                </w:p>
              </w:tc>
              <w:tc>
                <w:tcPr>
                  <w:tcW w:w="18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77 1 02 S0200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1 483,6</w:t>
                  </w:r>
                </w:p>
              </w:tc>
            </w:tr>
            <w:tr w:rsidR="00B4264C" w:rsidRPr="00B4264C" w:rsidTr="00A55370">
              <w:trPr>
                <w:trHeight w:val="71"/>
              </w:trPr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Бюджетные инвестиции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05</w:t>
                  </w:r>
                </w:p>
              </w:tc>
              <w:tc>
                <w:tcPr>
                  <w:tcW w:w="13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02</w:t>
                  </w:r>
                </w:p>
              </w:tc>
              <w:tc>
                <w:tcPr>
                  <w:tcW w:w="18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77 1 02 S0200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410</w:t>
                  </w: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1 483,6</w:t>
                  </w:r>
                </w:p>
              </w:tc>
            </w:tr>
            <w:tr w:rsidR="00B4264C" w:rsidRPr="00B4264C" w:rsidTr="00A55370">
              <w:trPr>
                <w:trHeight w:val="848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Капитальные вложения в объекты государственной (муниципальной) собственности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05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02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77 1 01 42510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8 000,0</w:t>
                  </w:r>
                </w:p>
              </w:tc>
            </w:tr>
            <w:tr w:rsidR="00B4264C" w:rsidRPr="00B4264C" w:rsidTr="00A55370">
              <w:trPr>
                <w:trHeight w:val="71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Бюджетные инвестиции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05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02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77 1 01 42510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410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8 000,0</w:t>
                  </w:r>
                </w:p>
              </w:tc>
            </w:tr>
            <w:tr w:rsidR="00B4264C" w:rsidRPr="00B4264C" w:rsidTr="00054991">
              <w:trPr>
                <w:trHeight w:val="1425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МП «Энергосбережение и повышение энергетической эффективности в сфере жилищно-коммунального хозяйства МО «Свердловское городское поселение» в 2019- 2021 годах»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05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02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78 0 00 00000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0,0</w:t>
                  </w:r>
                </w:p>
              </w:tc>
            </w:tr>
            <w:tr w:rsidR="00B4264C" w:rsidRPr="00B4264C" w:rsidTr="00054991">
              <w:trPr>
                <w:trHeight w:val="99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Основное мероприятие по энергосбережению и повышению энергетической эффективности в сфере жилищно-коммунального хозяйства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05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02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78 0 01 00000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0,0</w:t>
                  </w:r>
                </w:p>
              </w:tc>
            </w:tr>
            <w:tr w:rsidR="00B4264C" w:rsidRPr="00B4264C" w:rsidTr="00054991">
              <w:trPr>
                <w:trHeight w:val="66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Расходы на мероприятие по энергоснабжению и повышению энергетической эффективности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05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02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78 0 01 42520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0,0</w:t>
                  </w:r>
                </w:p>
              </w:tc>
            </w:tr>
            <w:tr w:rsidR="00B4264C" w:rsidRPr="00B4264C" w:rsidTr="00054991">
              <w:trPr>
                <w:trHeight w:val="27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Субсидии (гранты в форме субсидий) на финансовое обеспечение затрат в связи с производством (реализацией товаров), выполнением работ, оказанием услуг, порядком (правилами) предоставления которых установлено требование о последующем подтверждении их использования в соответствии с условиями и (или) целями предоставления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05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02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78 0 01 42520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810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0,0</w:t>
                  </w:r>
                </w:p>
              </w:tc>
            </w:tr>
            <w:tr w:rsidR="00B4264C" w:rsidRPr="00B4264C" w:rsidTr="00A55370">
              <w:trPr>
                <w:trHeight w:val="71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Благоустройство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05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03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107 366,5</w:t>
                  </w:r>
                </w:p>
              </w:tc>
            </w:tr>
            <w:tr w:rsidR="00B4264C" w:rsidRPr="00B4264C" w:rsidTr="00054991">
              <w:trPr>
                <w:trHeight w:val="114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МП «Комплексное благоустройство территории МО «Свердловское городское поселение» на 2019- 2021 годы»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05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03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79 0 00 00000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104 050,0</w:t>
                  </w:r>
                </w:p>
              </w:tc>
            </w:tr>
            <w:tr w:rsidR="00B4264C" w:rsidRPr="00B4264C" w:rsidTr="00A55370">
              <w:trPr>
                <w:trHeight w:val="6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Основное мероприятие по комплексному благоустройству территории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05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03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79 0 01 00000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104 050,0</w:t>
                  </w:r>
                </w:p>
              </w:tc>
            </w:tr>
            <w:tr w:rsidR="00B4264C" w:rsidRPr="00B4264C" w:rsidTr="00A55370">
              <w:trPr>
                <w:trHeight w:val="600"/>
              </w:trPr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lastRenderedPageBreak/>
                    <w:t>Расходы, связанные с благоустройством поселений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05</w:t>
                  </w:r>
                </w:p>
              </w:tc>
              <w:tc>
                <w:tcPr>
                  <w:tcW w:w="13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03</w:t>
                  </w:r>
                </w:p>
              </w:tc>
              <w:tc>
                <w:tcPr>
                  <w:tcW w:w="18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79 0 01 43050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99 550,0</w:t>
                  </w:r>
                </w:p>
              </w:tc>
            </w:tr>
            <w:tr w:rsidR="00B4264C" w:rsidRPr="00B4264C" w:rsidTr="00A55370">
              <w:trPr>
                <w:trHeight w:val="900"/>
              </w:trPr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05</w:t>
                  </w:r>
                </w:p>
              </w:tc>
              <w:tc>
                <w:tcPr>
                  <w:tcW w:w="13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03</w:t>
                  </w:r>
                </w:p>
              </w:tc>
              <w:tc>
                <w:tcPr>
                  <w:tcW w:w="18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79 0 01 43050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240</w:t>
                  </w: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99 550,0</w:t>
                  </w:r>
                </w:p>
              </w:tc>
            </w:tr>
            <w:tr w:rsidR="00B4264C" w:rsidRPr="00B4264C" w:rsidTr="00A55370">
              <w:trPr>
                <w:trHeight w:val="214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Расходы на мероприятия по уличному освещению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05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03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79 0 01 43010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4 500,0</w:t>
                  </w:r>
                </w:p>
              </w:tc>
            </w:tr>
            <w:tr w:rsidR="00B4264C" w:rsidRPr="00B4264C" w:rsidTr="00054991">
              <w:trPr>
                <w:trHeight w:val="9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05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03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79 0 01 43010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240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4 500,0</w:t>
                  </w:r>
                </w:p>
              </w:tc>
            </w:tr>
            <w:tr w:rsidR="00B4264C" w:rsidRPr="00B4264C" w:rsidTr="00054991">
              <w:trPr>
                <w:trHeight w:val="1425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МП «Развитие части территории муниципального образования «Свердловское городское поселение» Всеволожского муниципального района Ленинградской области на 2019 год»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05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03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80 0 00 00000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171,9</w:t>
                  </w:r>
                </w:p>
              </w:tc>
            </w:tr>
            <w:tr w:rsidR="00B4264C" w:rsidRPr="00B4264C" w:rsidTr="00054991">
              <w:trPr>
                <w:trHeight w:val="6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Основное мероприятие по развитию части территории муниципального образования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05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03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80 0 02 00000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171,9</w:t>
                  </w:r>
                </w:p>
              </w:tc>
            </w:tr>
            <w:tr w:rsidR="00B4264C" w:rsidRPr="00B4264C" w:rsidTr="00054991">
              <w:trPr>
                <w:trHeight w:val="6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Расходы, связанные с выполнением ОМСУ своих полномочий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05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03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80 0 02 S0880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171,9</w:t>
                  </w:r>
                </w:p>
              </w:tc>
            </w:tr>
            <w:tr w:rsidR="00B4264C" w:rsidRPr="00B4264C" w:rsidTr="00054991">
              <w:trPr>
                <w:trHeight w:val="9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05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03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80 0 02 S0880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240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171,9</w:t>
                  </w:r>
                </w:p>
              </w:tc>
            </w:tr>
            <w:tr w:rsidR="00B4264C" w:rsidRPr="00B4264C" w:rsidTr="00054991">
              <w:trPr>
                <w:trHeight w:val="207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МП "Содействие участию населения в осуществлении местного самоуправления в иных формах на территориях административных центров МО "Свердловское городское поселение" Всеволожского муниципального района Ленинградской области на 2019 год"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05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03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80 1 00 00000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3 144,6</w:t>
                  </w:r>
                </w:p>
              </w:tc>
            </w:tr>
            <w:tr w:rsidR="00B4264C" w:rsidRPr="00B4264C" w:rsidTr="00A55370">
              <w:trPr>
                <w:trHeight w:val="71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субсидии на реализацию областного  от 15.01.2018 №3-оз "О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</w:t>
                  </w: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lastRenderedPageBreak/>
                    <w:t>образований Ленинградской области"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lastRenderedPageBreak/>
                    <w:t>05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03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80 1 01 S4660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2 057,6</w:t>
                  </w:r>
                </w:p>
              </w:tc>
            </w:tr>
            <w:tr w:rsidR="00B4264C" w:rsidRPr="00B4264C" w:rsidTr="00054991">
              <w:trPr>
                <w:trHeight w:val="9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lastRenderedPageBreak/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05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03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80 1 01 S4660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240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2 057,6</w:t>
                  </w:r>
                </w:p>
              </w:tc>
            </w:tr>
            <w:tr w:rsidR="00B4264C" w:rsidRPr="00B4264C" w:rsidTr="00054991">
              <w:trPr>
                <w:trHeight w:val="9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Основное мероприятие по развитию иных форм местного самоуправления на части территории муниципального образования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05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03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80 1 02 00000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1 087,0</w:t>
                  </w:r>
                </w:p>
              </w:tc>
            </w:tr>
            <w:tr w:rsidR="00B4264C" w:rsidRPr="00B4264C" w:rsidTr="00054991">
              <w:trPr>
                <w:trHeight w:val="66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Расходы, связанные с выполнением ОМСУ своих полномочий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05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03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80 1 02 S4660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1 087,0</w:t>
                  </w:r>
                </w:p>
              </w:tc>
            </w:tr>
            <w:tr w:rsidR="00B4264C" w:rsidRPr="00B4264C" w:rsidTr="00054991">
              <w:trPr>
                <w:trHeight w:val="9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05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03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80 1 02 S4660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240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1 087,0</w:t>
                  </w:r>
                </w:p>
              </w:tc>
            </w:tr>
            <w:tr w:rsidR="00B4264C" w:rsidRPr="00B4264C" w:rsidTr="00054991">
              <w:trPr>
                <w:trHeight w:val="3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0бразование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07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00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3 560,0</w:t>
                  </w:r>
                </w:p>
              </w:tc>
            </w:tr>
            <w:tr w:rsidR="00B4264C" w:rsidRPr="00B4264C" w:rsidTr="00054991">
              <w:trPr>
                <w:trHeight w:val="84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МП «Спорт и молодёжная политика МО «Свердловское городское поселение» на 2019-2021 годы»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07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07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81 0 00 00000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3 560,0</w:t>
                  </w:r>
                </w:p>
              </w:tc>
            </w:tr>
            <w:tr w:rsidR="00B4264C" w:rsidRPr="00B4264C" w:rsidTr="00054991">
              <w:trPr>
                <w:trHeight w:val="114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Подпрограмма «Молодёжная политика и оздоровление детей» в МО «Свердловское городское поселение» на 2019-2021 годы»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07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07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81 1 00 00000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3 560,0</w:t>
                  </w:r>
                </w:p>
              </w:tc>
            </w:tr>
            <w:tr w:rsidR="00B4264C" w:rsidRPr="00B4264C" w:rsidTr="00054991">
              <w:trPr>
                <w:trHeight w:val="6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Основное мероприятие по молодежной политике и оздоровлению детей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07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07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81 1 01 00000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3 560,0</w:t>
                  </w:r>
                </w:p>
              </w:tc>
            </w:tr>
            <w:tr w:rsidR="00B4264C" w:rsidRPr="00B4264C" w:rsidTr="00054991">
              <w:trPr>
                <w:trHeight w:val="6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Расходы на организационно-воспитательную работу с молодежью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07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07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81 1 01 44310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3 560,0</w:t>
                  </w:r>
                </w:p>
              </w:tc>
            </w:tr>
            <w:tr w:rsidR="00B4264C" w:rsidRPr="00B4264C" w:rsidTr="00054991">
              <w:trPr>
                <w:trHeight w:val="9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07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07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81 1 01 44310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240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3 560,0</w:t>
                  </w:r>
                </w:p>
              </w:tc>
            </w:tr>
            <w:tr w:rsidR="00B4264C" w:rsidRPr="00B4264C" w:rsidTr="00054991">
              <w:trPr>
                <w:trHeight w:val="3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Культура, кинематография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08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00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35 930,8</w:t>
                  </w:r>
                </w:p>
              </w:tc>
            </w:tr>
            <w:tr w:rsidR="00B4264C" w:rsidRPr="00B4264C" w:rsidTr="00054991">
              <w:trPr>
                <w:trHeight w:val="3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Культура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08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01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35 930,8</w:t>
                  </w:r>
                </w:p>
              </w:tc>
            </w:tr>
            <w:tr w:rsidR="00B4264C" w:rsidRPr="00B4264C" w:rsidTr="00054991">
              <w:trPr>
                <w:trHeight w:val="9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Обеспечение деятельности муниципальных казенных учреждений в рамках расходов органов местного самоуправления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08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01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88 0 01 00000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31 176,0</w:t>
                  </w:r>
                </w:p>
              </w:tc>
            </w:tr>
            <w:tr w:rsidR="00B4264C" w:rsidRPr="00B4264C" w:rsidTr="00A55370">
              <w:trPr>
                <w:trHeight w:val="9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Обеспечение деятельности муниципальных казенных учреждений в рамках расходов органов местного самоуправления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08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01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88 0 01 80160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25 911,2</w:t>
                  </w:r>
                </w:p>
              </w:tc>
            </w:tr>
            <w:tr w:rsidR="00B4264C" w:rsidRPr="00B4264C" w:rsidTr="00A55370">
              <w:trPr>
                <w:trHeight w:val="600"/>
              </w:trPr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lastRenderedPageBreak/>
                    <w:t>Расходы на выплаты персоналу казенных учреждений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08</w:t>
                  </w:r>
                </w:p>
              </w:tc>
              <w:tc>
                <w:tcPr>
                  <w:tcW w:w="13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01</w:t>
                  </w:r>
                </w:p>
              </w:tc>
              <w:tc>
                <w:tcPr>
                  <w:tcW w:w="18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88 0 01 80160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110</w:t>
                  </w: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15 490,4</w:t>
                  </w:r>
                </w:p>
              </w:tc>
            </w:tr>
            <w:tr w:rsidR="00B4264C" w:rsidRPr="00B4264C" w:rsidTr="00A55370">
              <w:trPr>
                <w:trHeight w:val="900"/>
              </w:trPr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08</w:t>
                  </w:r>
                </w:p>
              </w:tc>
              <w:tc>
                <w:tcPr>
                  <w:tcW w:w="13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01</w:t>
                  </w:r>
                </w:p>
              </w:tc>
              <w:tc>
                <w:tcPr>
                  <w:tcW w:w="18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88 0 01 80160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240</w:t>
                  </w: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10 402,8</w:t>
                  </w:r>
                </w:p>
              </w:tc>
            </w:tr>
            <w:tr w:rsidR="00B4264C" w:rsidRPr="00B4264C" w:rsidTr="00054991">
              <w:trPr>
                <w:trHeight w:val="3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08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01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88 0 01 80160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850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18,0</w:t>
                  </w:r>
                </w:p>
              </w:tc>
            </w:tr>
            <w:tr w:rsidR="00B4264C" w:rsidRPr="00B4264C" w:rsidTr="00054991">
              <w:trPr>
                <w:trHeight w:val="1035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Субсидии на обеспечение стимулирующих выплат работникам муниципальных учреждений культуры Ленинградской области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08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01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88 0 01 S0360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4 754,8</w:t>
                  </w:r>
                </w:p>
              </w:tc>
            </w:tr>
            <w:tr w:rsidR="00B4264C" w:rsidRPr="00B4264C" w:rsidTr="00054991">
              <w:trPr>
                <w:trHeight w:val="6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Расходы на выплаты персоналу казенных учреждений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08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01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88 0 01 S0360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110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4 754,8</w:t>
                  </w:r>
                </w:p>
              </w:tc>
            </w:tr>
            <w:tr w:rsidR="00B4264C" w:rsidRPr="00B4264C" w:rsidTr="00054991">
              <w:trPr>
                <w:trHeight w:val="9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Софинансирование стимулирующих выплат работникам муниципальных учреждений культуры 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08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01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88 0 02 S0360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4 754,8</w:t>
                  </w:r>
                </w:p>
              </w:tc>
            </w:tr>
            <w:tr w:rsidR="00B4264C" w:rsidRPr="00B4264C" w:rsidTr="00054991">
              <w:trPr>
                <w:trHeight w:val="6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Расходы на выплаты персоналу казенных учреждений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08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01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88 0 02 S0360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110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4 754,8</w:t>
                  </w:r>
                </w:p>
              </w:tc>
            </w:tr>
            <w:tr w:rsidR="00B4264C" w:rsidRPr="00B4264C" w:rsidTr="00054991">
              <w:trPr>
                <w:trHeight w:val="9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Безвозмездные перечисления бюджетам (передача полномочий в сфере организации библиотечного обслуживания населения)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08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01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88 0 01 80020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510,0</w:t>
                  </w:r>
                </w:p>
              </w:tc>
            </w:tr>
            <w:tr w:rsidR="00B4264C" w:rsidRPr="00B4264C" w:rsidTr="00054991">
              <w:trPr>
                <w:trHeight w:val="3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Иные межбюджетные трансферты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08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01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88 0 01 80020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540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510,0</w:t>
                  </w:r>
                </w:p>
              </w:tc>
            </w:tr>
            <w:tr w:rsidR="00B4264C" w:rsidRPr="00B4264C" w:rsidTr="00A55370">
              <w:trPr>
                <w:trHeight w:val="71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00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B4264C" w:rsidRPr="00B4264C" w:rsidTr="00A55370">
              <w:trPr>
                <w:trHeight w:val="71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Социальная политика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10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00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3 864,3</w:t>
                  </w:r>
                </w:p>
              </w:tc>
            </w:tr>
            <w:tr w:rsidR="00B4264C" w:rsidRPr="00B4264C" w:rsidTr="00A55370">
              <w:trPr>
                <w:trHeight w:val="71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Пенсионное обеспечение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01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84 7 01 00000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294,3</w:t>
                  </w:r>
                </w:p>
              </w:tc>
            </w:tr>
            <w:tr w:rsidR="00B4264C" w:rsidRPr="00B4264C" w:rsidTr="00A55370">
              <w:trPr>
                <w:trHeight w:val="1599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Выплата пенсии за выслугу лет лицам, замещавшим должности муниципальной службы, и доплаты к пенсии лицам, замещавшим муниципальные должности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01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84 7 01 10312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294,3</w:t>
                  </w:r>
                </w:p>
              </w:tc>
            </w:tr>
            <w:tr w:rsidR="00B4264C" w:rsidRPr="00B4264C" w:rsidTr="00A55370">
              <w:trPr>
                <w:trHeight w:val="235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01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84 7 01 10312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294,3</w:t>
                  </w:r>
                </w:p>
              </w:tc>
            </w:tr>
            <w:tr w:rsidR="00B4264C" w:rsidRPr="00B4264C" w:rsidTr="00054991">
              <w:trPr>
                <w:trHeight w:val="6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Публичные нормативные социальные выплаты гражданам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01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84 7 01 10312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310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294,3</w:t>
                  </w:r>
                </w:p>
              </w:tc>
            </w:tr>
            <w:tr w:rsidR="00B4264C" w:rsidRPr="00B4264C" w:rsidTr="00054991">
              <w:trPr>
                <w:trHeight w:val="675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Другие вопросы в области социальной политики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06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300,0</w:t>
                  </w:r>
                </w:p>
              </w:tc>
            </w:tr>
            <w:tr w:rsidR="00B4264C" w:rsidRPr="00B4264C" w:rsidTr="00A55370">
              <w:trPr>
                <w:trHeight w:val="6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Поддержка социально-ориентированных некоммерческих организаций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06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84 7 01 01040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300,0</w:t>
                  </w:r>
                </w:p>
              </w:tc>
            </w:tr>
            <w:tr w:rsidR="00B4264C" w:rsidRPr="00B4264C" w:rsidTr="00A55370">
              <w:trPr>
                <w:trHeight w:val="900"/>
              </w:trPr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lastRenderedPageBreak/>
                    <w:t>Безвозмездные перечисления организациям, за исключением государственных и муниципальных организаций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  <w:tc>
                <w:tcPr>
                  <w:tcW w:w="13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06</w:t>
                  </w:r>
                </w:p>
              </w:tc>
              <w:tc>
                <w:tcPr>
                  <w:tcW w:w="18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84 7 01 01040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630</w:t>
                  </w: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300,0</w:t>
                  </w:r>
                </w:p>
              </w:tc>
            </w:tr>
            <w:tr w:rsidR="00B4264C" w:rsidRPr="00B4264C" w:rsidTr="00A55370">
              <w:trPr>
                <w:trHeight w:val="71"/>
              </w:trPr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 xml:space="preserve">Программные расходы 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  <w:tc>
                <w:tcPr>
                  <w:tcW w:w="13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03</w:t>
                  </w:r>
                </w:p>
              </w:tc>
              <w:tc>
                <w:tcPr>
                  <w:tcW w:w="18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3 270,0</w:t>
                  </w:r>
                </w:p>
              </w:tc>
            </w:tr>
            <w:tr w:rsidR="00B4264C" w:rsidRPr="00B4264C" w:rsidTr="00054991">
              <w:trPr>
                <w:trHeight w:val="114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МП «Дополнительные меры социальной поддержки и социальной помощи гражданам МО «Свердловское городское поселение» на 2019 - 2021 годы»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03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84 7 00 00000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2 820,0</w:t>
                  </w:r>
                </w:p>
              </w:tc>
            </w:tr>
            <w:tr w:rsidR="00B4264C" w:rsidRPr="00B4264C" w:rsidTr="00054991">
              <w:trPr>
                <w:trHeight w:val="6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Основные мероприятия по обеспечению мер социальной поддержки граждан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03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84 7 01 00000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2 820,0</w:t>
                  </w:r>
                </w:p>
              </w:tc>
            </w:tr>
            <w:tr w:rsidR="00B4264C" w:rsidRPr="00B4264C" w:rsidTr="00054991">
              <w:trPr>
                <w:trHeight w:val="6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Приобретение товаров, работ, услуг в пользу граждан в целях их социального обеспечения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03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84 7 01 10244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2 020,0</w:t>
                  </w:r>
                </w:p>
              </w:tc>
            </w:tr>
            <w:tr w:rsidR="00B4264C" w:rsidRPr="00B4264C" w:rsidTr="00054991">
              <w:trPr>
                <w:trHeight w:val="9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03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84 7 01 10244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240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2 020,0</w:t>
                  </w:r>
                </w:p>
              </w:tc>
            </w:tr>
            <w:tr w:rsidR="00B4264C" w:rsidRPr="00B4264C" w:rsidTr="00054991">
              <w:trPr>
                <w:trHeight w:val="9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Пособия, компенсации и иные социальные выплаты гражданам, кроме публичных нормативных обязательств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03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84 7 01 10244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800,0</w:t>
                  </w:r>
                </w:p>
              </w:tc>
            </w:tr>
            <w:tr w:rsidR="00B4264C" w:rsidRPr="00B4264C" w:rsidTr="00054991">
              <w:trPr>
                <w:trHeight w:val="6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Социальные выплаты гражданам, кроме публичных нормативных социальных выплат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03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84 7 01 10244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320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800,0</w:t>
                  </w:r>
                </w:p>
              </w:tc>
            </w:tr>
            <w:tr w:rsidR="00B4264C" w:rsidRPr="00B4264C" w:rsidTr="00054991">
              <w:trPr>
                <w:trHeight w:val="123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МП «Обеспечение качественным жильем граждан на территории муниципального образования «Свердловское городское поселение» на 2019-2021 годы»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03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84 G 00 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450,0</w:t>
                  </w:r>
                </w:p>
              </w:tc>
            </w:tr>
            <w:tr w:rsidR="00B4264C" w:rsidRPr="00B4264C" w:rsidTr="00054991">
              <w:trPr>
                <w:trHeight w:val="12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Основные мероприятия по обеспечению качественным жильем граждан на территории МО "Свердловское городское поселение"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03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84 G 00 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450,0</w:t>
                  </w:r>
                </w:p>
              </w:tc>
            </w:tr>
            <w:tr w:rsidR="00B4264C" w:rsidRPr="00B4264C" w:rsidTr="00054991">
              <w:trPr>
                <w:trHeight w:val="3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Подпрограмма "Жилье для молодежи"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03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84 G 01 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250,0</w:t>
                  </w:r>
                </w:p>
              </w:tc>
            </w:tr>
            <w:tr w:rsidR="00B4264C" w:rsidRPr="00B4264C" w:rsidTr="00054991">
              <w:trPr>
                <w:trHeight w:val="6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Основные мероприятия по обеспечению жильем молодежи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03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84 G 01 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250,0</w:t>
                  </w:r>
                </w:p>
              </w:tc>
            </w:tr>
            <w:tr w:rsidR="00B4264C" w:rsidRPr="00B4264C" w:rsidTr="00A55370">
              <w:trPr>
                <w:trHeight w:val="6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софинансирование  на приобретение жилья молодежи (местный бюджет)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03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84 G 01 01030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320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250,0</w:t>
                  </w:r>
                </w:p>
              </w:tc>
            </w:tr>
            <w:tr w:rsidR="00B4264C" w:rsidRPr="00B4264C" w:rsidTr="00A55370">
              <w:trPr>
                <w:trHeight w:val="1425"/>
              </w:trPr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lastRenderedPageBreak/>
                    <w:t>Подпрограмма "Поддержка граждан, нуждающихся в улучшении жилищных условий, на основе принципов ипотечного кредитования в Ленинградской области"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  <w:tc>
                <w:tcPr>
                  <w:tcW w:w="13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03</w:t>
                  </w:r>
                </w:p>
              </w:tc>
              <w:tc>
                <w:tcPr>
                  <w:tcW w:w="18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84 G 02 01030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100,0</w:t>
                  </w:r>
                </w:p>
              </w:tc>
            </w:tr>
            <w:tr w:rsidR="00B4264C" w:rsidRPr="00B4264C" w:rsidTr="00A55370">
              <w:trPr>
                <w:trHeight w:val="1500"/>
              </w:trPr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Основные мероприятия по поддержке граждан, нуждающихся в улучшении жилищных условий, на основе принципов ипотечного кредитования в Ленинградской области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  <w:tc>
                <w:tcPr>
                  <w:tcW w:w="13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03</w:t>
                  </w:r>
                </w:p>
              </w:tc>
              <w:tc>
                <w:tcPr>
                  <w:tcW w:w="18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84 G 02 01030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100,0</w:t>
                  </w:r>
                </w:p>
              </w:tc>
            </w:tr>
            <w:tr w:rsidR="00B4264C" w:rsidRPr="00B4264C" w:rsidTr="00054991">
              <w:trPr>
                <w:trHeight w:val="3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Субсидии гражданам на приобретение жилья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03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84 G 02 01030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320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100,0</w:t>
                  </w:r>
                </w:p>
              </w:tc>
            </w:tr>
            <w:tr w:rsidR="00B4264C" w:rsidRPr="00B4264C" w:rsidTr="00054991">
              <w:trPr>
                <w:trHeight w:val="57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Подпрограмма "Обеспечение жильем молодых семей"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03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84 G 03 01030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100,0</w:t>
                  </w:r>
                </w:p>
              </w:tc>
            </w:tr>
            <w:tr w:rsidR="00B4264C" w:rsidRPr="00B4264C" w:rsidTr="00054991">
              <w:trPr>
                <w:trHeight w:val="6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Основные мероприятия по обеспечению жильем молодых семей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03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84 G 03 01030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100,0</w:t>
                  </w:r>
                </w:p>
              </w:tc>
            </w:tr>
            <w:tr w:rsidR="00B4264C" w:rsidRPr="00B4264C" w:rsidTr="00054991">
              <w:trPr>
                <w:trHeight w:val="3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Субсидии гражданам на приобретение жилья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03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84 G 03 01030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320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100,0</w:t>
                  </w:r>
                </w:p>
              </w:tc>
            </w:tr>
            <w:tr w:rsidR="00B4264C" w:rsidRPr="00B4264C" w:rsidTr="00054991">
              <w:trPr>
                <w:trHeight w:val="3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Физическая культура и спорт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11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00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5 323,2</w:t>
                  </w:r>
                </w:p>
              </w:tc>
            </w:tr>
            <w:tr w:rsidR="00B4264C" w:rsidRPr="00B4264C" w:rsidTr="00054991">
              <w:trPr>
                <w:trHeight w:val="855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МП «Спорт и молодёжная политика МО «Свердловское городское поселение» на 2019-2021 годы»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11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05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81 0 00 00000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5 323,2</w:t>
                  </w:r>
                </w:p>
              </w:tc>
            </w:tr>
            <w:tr w:rsidR="00B4264C" w:rsidRPr="00B4264C" w:rsidTr="00054991">
              <w:trPr>
                <w:trHeight w:val="114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Подпрограмма «Развитие физической культуры и массового спорта МО «Свердловское городское поселение» на 2019-2021 годы»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11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05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81 2 00 00000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5 323,2</w:t>
                  </w:r>
                </w:p>
              </w:tc>
            </w:tr>
            <w:tr w:rsidR="00B4264C" w:rsidRPr="00B4264C" w:rsidTr="00054991">
              <w:trPr>
                <w:trHeight w:val="6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Основное мероприятие на развитие физической культуры и массового спорта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11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05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81 2 01 00000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5 323,2</w:t>
                  </w:r>
                </w:p>
              </w:tc>
            </w:tr>
            <w:tr w:rsidR="00B4264C" w:rsidRPr="00B4264C" w:rsidTr="00054991">
              <w:trPr>
                <w:trHeight w:val="71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Расходы в области физкультурно-оздоровительной работы и спортивных мероприятий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11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05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81 2 01 47950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5 323,2</w:t>
                  </w:r>
                </w:p>
              </w:tc>
            </w:tr>
            <w:tr w:rsidR="00B4264C" w:rsidRPr="00B4264C" w:rsidTr="00054991">
              <w:trPr>
                <w:trHeight w:val="9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11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05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81 2 01 47950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240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5 323,2</w:t>
                  </w:r>
                </w:p>
              </w:tc>
            </w:tr>
            <w:tr w:rsidR="00B4264C" w:rsidRPr="00B4264C" w:rsidTr="00054991">
              <w:trPr>
                <w:trHeight w:val="3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 xml:space="preserve">Непрограммные расходы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12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00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800,0</w:t>
                  </w:r>
                </w:p>
              </w:tc>
            </w:tr>
            <w:tr w:rsidR="00B4264C" w:rsidRPr="00B4264C" w:rsidTr="00054991">
              <w:trPr>
                <w:trHeight w:val="3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Средства массовой информации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12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00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84 9 00 00000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800,0</w:t>
                  </w:r>
                </w:p>
              </w:tc>
            </w:tr>
            <w:tr w:rsidR="00B4264C" w:rsidRPr="00B4264C" w:rsidTr="00A55370">
              <w:trPr>
                <w:trHeight w:val="300"/>
              </w:trPr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Периодическая печать и издательства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12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02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84 9 01 00000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800,0</w:t>
                  </w:r>
                </w:p>
              </w:tc>
            </w:tr>
            <w:tr w:rsidR="00B4264C" w:rsidRPr="00B4264C" w:rsidTr="00A55370">
              <w:trPr>
                <w:trHeight w:val="1500"/>
              </w:trPr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lastRenderedPageBreak/>
                    <w:t>Обеспечение опубликования правовых актов муниципального образования в рамках расходов органов местного самоуправления муниципального образования "Свердловское городское поселение"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12</w:t>
                  </w:r>
                </w:p>
              </w:tc>
              <w:tc>
                <w:tcPr>
                  <w:tcW w:w="13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02</w:t>
                  </w:r>
                </w:p>
              </w:tc>
              <w:tc>
                <w:tcPr>
                  <w:tcW w:w="18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84 9 01 07850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800,0</w:t>
                  </w:r>
                </w:p>
              </w:tc>
            </w:tr>
            <w:tr w:rsidR="00B4264C" w:rsidRPr="00B4264C" w:rsidTr="00A55370">
              <w:trPr>
                <w:trHeight w:val="900"/>
              </w:trPr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12</w:t>
                  </w:r>
                </w:p>
              </w:tc>
              <w:tc>
                <w:tcPr>
                  <w:tcW w:w="13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02</w:t>
                  </w:r>
                </w:p>
              </w:tc>
              <w:tc>
                <w:tcPr>
                  <w:tcW w:w="18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84 9 01 07850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240</w:t>
                  </w: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4264C" w:rsidRPr="00B4264C" w:rsidRDefault="00B4264C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lang w:eastAsia="ru-RU"/>
                    </w:rPr>
                    <w:t>800,0</w:t>
                  </w:r>
                </w:p>
              </w:tc>
            </w:tr>
            <w:tr w:rsidR="00A55370" w:rsidRPr="00B4264C" w:rsidTr="00D95A30">
              <w:trPr>
                <w:trHeight w:val="300"/>
              </w:trPr>
              <w:tc>
                <w:tcPr>
                  <w:tcW w:w="8376" w:type="dxa"/>
                  <w:gridSpan w:val="5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55370" w:rsidRPr="00A55370" w:rsidRDefault="00A55370" w:rsidP="00A5537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Всего расходов</w:t>
                  </w:r>
                </w:p>
              </w:tc>
              <w:tc>
                <w:tcPr>
                  <w:tcW w:w="14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A55370" w:rsidRPr="00B4264C" w:rsidRDefault="00A55370" w:rsidP="00B426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4264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431 308,7</w:t>
                  </w:r>
                </w:p>
              </w:tc>
            </w:tr>
          </w:tbl>
          <w:p w:rsidR="00247B1D" w:rsidRPr="00B4264C" w:rsidRDefault="00A06D27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fldChar w:fldCharType="end"/>
            </w:r>
          </w:p>
        </w:tc>
      </w:tr>
      <w:bookmarkEnd w:id="7"/>
    </w:tbl>
    <w:p w:rsidR="007C62A6" w:rsidRPr="00D20FF1" w:rsidRDefault="00A06D27" w:rsidP="006714F0">
      <w:pPr>
        <w:spacing w:after="0" w:line="240" w:lineRule="auto"/>
        <w:jc w:val="both"/>
        <w:rPr>
          <w:sz w:val="28"/>
          <w:szCs w:val="28"/>
        </w:rPr>
      </w:pPr>
      <w:r w:rsidRPr="00D20FF1">
        <w:rPr>
          <w:sz w:val="28"/>
          <w:szCs w:val="28"/>
        </w:rPr>
        <w:lastRenderedPageBreak/>
        <w:fldChar w:fldCharType="end"/>
      </w:r>
    </w:p>
    <w:p w:rsidR="00054991" w:rsidRDefault="00054991" w:rsidP="006714F0">
      <w:pPr>
        <w:spacing w:after="0" w:line="240" w:lineRule="auto"/>
        <w:jc w:val="both"/>
      </w:pPr>
    </w:p>
    <w:p w:rsidR="00054991" w:rsidRDefault="00054991" w:rsidP="006714F0">
      <w:pPr>
        <w:spacing w:after="0" w:line="240" w:lineRule="auto"/>
        <w:jc w:val="both"/>
      </w:pPr>
    </w:p>
    <w:p w:rsidR="00054991" w:rsidRDefault="00054991" w:rsidP="006714F0">
      <w:pPr>
        <w:spacing w:after="0" w:line="240" w:lineRule="auto"/>
        <w:jc w:val="both"/>
      </w:pPr>
    </w:p>
    <w:p w:rsidR="00054991" w:rsidRDefault="00054991" w:rsidP="006714F0">
      <w:pPr>
        <w:spacing w:after="0" w:line="240" w:lineRule="auto"/>
        <w:jc w:val="both"/>
      </w:pPr>
    </w:p>
    <w:p w:rsidR="00054991" w:rsidRDefault="00054991" w:rsidP="006714F0">
      <w:pPr>
        <w:spacing w:after="0" w:line="240" w:lineRule="auto"/>
        <w:jc w:val="both"/>
      </w:pPr>
    </w:p>
    <w:p w:rsidR="00054991" w:rsidRDefault="00054991" w:rsidP="006714F0">
      <w:pPr>
        <w:spacing w:after="0" w:line="240" w:lineRule="auto"/>
        <w:jc w:val="both"/>
      </w:pPr>
    </w:p>
    <w:p w:rsidR="00054991" w:rsidRDefault="00054991" w:rsidP="006714F0">
      <w:pPr>
        <w:spacing w:after="0" w:line="240" w:lineRule="auto"/>
        <w:jc w:val="both"/>
      </w:pPr>
    </w:p>
    <w:p w:rsidR="00054991" w:rsidRDefault="00054991" w:rsidP="006714F0">
      <w:pPr>
        <w:spacing w:after="0" w:line="240" w:lineRule="auto"/>
        <w:jc w:val="both"/>
      </w:pPr>
    </w:p>
    <w:p w:rsidR="00054991" w:rsidRDefault="00054991" w:rsidP="006714F0">
      <w:pPr>
        <w:spacing w:after="0" w:line="240" w:lineRule="auto"/>
        <w:jc w:val="both"/>
      </w:pPr>
    </w:p>
    <w:p w:rsidR="00054991" w:rsidRDefault="00054991" w:rsidP="006714F0">
      <w:pPr>
        <w:spacing w:after="0" w:line="240" w:lineRule="auto"/>
        <w:jc w:val="both"/>
      </w:pPr>
    </w:p>
    <w:p w:rsidR="00054991" w:rsidRDefault="00054991" w:rsidP="006714F0">
      <w:pPr>
        <w:spacing w:after="0" w:line="240" w:lineRule="auto"/>
        <w:jc w:val="both"/>
      </w:pPr>
    </w:p>
    <w:p w:rsidR="00054991" w:rsidRDefault="00054991" w:rsidP="006714F0">
      <w:pPr>
        <w:spacing w:after="0" w:line="240" w:lineRule="auto"/>
        <w:jc w:val="both"/>
      </w:pPr>
    </w:p>
    <w:p w:rsidR="00054991" w:rsidRDefault="00054991" w:rsidP="006714F0">
      <w:pPr>
        <w:spacing w:after="0" w:line="240" w:lineRule="auto"/>
        <w:jc w:val="both"/>
      </w:pPr>
    </w:p>
    <w:p w:rsidR="00054991" w:rsidRDefault="00054991" w:rsidP="006714F0">
      <w:pPr>
        <w:spacing w:after="0" w:line="240" w:lineRule="auto"/>
        <w:jc w:val="both"/>
      </w:pPr>
    </w:p>
    <w:p w:rsidR="00054991" w:rsidRDefault="00054991" w:rsidP="006714F0">
      <w:pPr>
        <w:spacing w:after="0" w:line="240" w:lineRule="auto"/>
        <w:jc w:val="both"/>
      </w:pPr>
    </w:p>
    <w:p w:rsidR="00054991" w:rsidRDefault="00054991" w:rsidP="006714F0">
      <w:pPr>
        <w:spacing w:after="0" w:line="240" w:lineRule="auto"/>
        <w:jc w:val="both"/>
      </w:pPr>
    </w:p>
    <w:p w:rsidR="00054991" w:rsidRDefault="00054991" w:rsidP="006714F0">
      <w:pPr>
        <w:spacing w:after="0" w:line="240" w:lineRule="auto"/>
        <w:jc w:val="both"/>
      </w:pPr>
    </w:p>
    <w:p w:rsidR="00054991" w:rsidRDefault="00054991" w:rsidP="006714F0">
      <w:pPr>
        <w:spacing w:after="0" w:line="240" w:lineRule="auto"/>
        <w:jc w:val="both"/>
      </w:pPr>
    </w:p>
    <w:p w:rsidR="00054991" w:rsidRDefault="00054991" w:rsidP="006714F0">
      <w:pPr>
        <w:spacing w:after="0" w:line="240" w:lineRule="auto"/>
        <w:jc w:val="both"/>
      </w:pPr>
    </w:p>
    <w:p w:rsidR="00054991" w:rsidRDefault="00054991" w:rsidP="006714F0">
      <w:pPr>
        <w:spacing w:after="0" w:line="240" w:lineRule="auto"/>
        <w:jc w:val="both"/>
      </w:pPr>
    </w:p>
    <w:p w:rsidR="00054991" w:rsidRDefault="00054991" w:rsidP="006714F0">
      <w:pPr>
        <w:spacing w:after="0" w:line="240" w:lineRule="auto"/>
        <w:jc w:val="both"/>
      </w:pPr>
    </w:p>
    <w:p w:rsidR="00054991" w:rsidRDefault="00054991" w:rsidP="006714F0">
      <w:pPr>
        <w:spacing w:after="0" w:line="240" w:lineRule="auto"/>
        <w:jc w:val="both"/>
      </w:pPr>
    </w:p>
    <w:p w:rsidR="00054991" w:rsidRDefault="00054991" w:rsidP="006714F0">
      <w:pPr>
        <w:spacing w:after="0" w:line="240" w:lineRule="auto"/>
        <w:jc w:val="both"/>
      </w:pPr>
    </w:p>
    <w:p w:rsidR="00054991" w:rsidRDefault="00054991" w:rsidP="006714F0">
      <w:pPr>
        <w:spacing w:after="0" w:line="240" w:lineRule="auto"/>
        <w:jc w:val="both"/>
      </w:pPr>
    </w:p>
    <w:p w:rsidR="00054991" w:rsidRDefault="00054991" w:rsidP="006714F0">
      <w:pPr>
        <w:spacing w:after="0" w:line="240" w:lineRule="auto"/>
        <w:jc w:val="both"/>
      </w:pPr>
    </w:p>
    <w:p w:rsidR="00054991" w:rsidRDefault="00054991" w:rsidP="006714F0">
      <w:pPr>
        <w:spacing w:after="0" w:line="240" w:lineRule="auto"/>
        <w:jc w:val="both"/>
      </w:pPr>
    </w:p>
    <w:p w:rsidR="00054991" w:rsidRDefault="00054991" w:rsidP="006714F0">
      <w:pPr>
        <w:spacing w:after="0" w:line="240" w:lineRule="auto"/>
        <w:jc w:val="both"/>
      </w:pPr>
    </w:p>
    <w:p w:rsidR="00054991" w:rsidRDefault="00054991" w:rsidP="006714F0">
      <w:pPr>
        <w:spacing w:after="0" w:line="240" w:lineRule="auto"/>
        <w:jc w:val="both"/>
      </w:pPr>
    </w:p>
    <w:p w:rsidR="00A55370" w:rsidRDefault="00A55370" w:rsidP="006714F0">
      <w:pPr>
        <w:spacing w:after="0" w:line="240" w:lineRule="auto"/>
        <w:jc w:val="both"/>
      </w:pPr>
    </w:p>
    <w:p w:rsidR="00A55370" w:rsidRDefault="00A55370" w:rsidP="006714F0">
      <w:pPr>
        <w:spacing w:after="0" w:line="240" w:lineRule="auto"/>
        <w:jc w:val="both"/>
      </w:pPr>
    </w:p>
    <w:p w:rsidR="00A55370" w:rsidRDefault="00A55370" w:rsidP="006714F0">
      <w:pPr>
        <w:spacing w:after="0" w:line="240" w:lineRule="auto"/>
        <w:jc w:val="both"/>
      </w:pPr>
    </w:p>
    <w:p w:rsidR="00A55370" w:rsidRDefault="00A55370" w:rsidP="006714F0">
      <w:pPr>
        <w:spacing w:after="0" w:line="240" w:lineRule="auto"/>
        <w:jc w:val="both"/>
      </w:pPr>
    </w:p>
    <w:p w:rsidR="00A55370" w:rsidRDefault="00A55370" w:rsidP="006714F0">
      <w:pPr>
        <w:spacing w:after="0" w:line="240" w:lineRule="auto"/>
        <w:jc w:val="both"/>
      </w:pPr>
    </w:p>
    <w:p w:rsidR="00A55370" w:rsidRDefault="00A55370" w:rsidP="006714F0">
      <w:pPr>
        <w:spacing w:after="0" w:line="240" w:lineRule="auto"/>
        <w:jc w:val="both"/>
      </w:pPr>
    </w:p>
    <w:p w:rsidR="00A55370" w:rsidRDefault="00A55370" w:rsidP="006714F0">
      <w:pPr>
        <w:spacing w:after="0" w:line="240" w:lineRule="auto"/>
        <w:jc w:val="both"/>
      </w:pPr>
    </w:p>
    <w:p w:rsidR="00A55370" w:rsidRDefault="00A55370" w:rsidP="006714F0">
      <w:pPr>
        <w:spacing w:after="0" w:line="240" w:lineRule="auto"/>
        <w:jc w:val="both"/>
      </w:pPr>
    </w:p>
    <w:p w:rsidR="00A55370" w:rsidRDefault="00A55370" w:rsidP="006714F0">
      <w:pPr>
        <w:spacing w:after="0" w:line="240" w:lineRule="auto"/>
        <w:jc w:val="both"/>
      </w:pPr>
    </w:p>
    <w:p w:rsidR="00A55370" w:rsidRDefault="00A55370" w:rsidP="006714F0">
      <w:pPr>
        <w:spacing w:after="0" w:line="240" w:lineRule="auto"/>
        <w:jc w:val="both"/>
      </w:pPr>
    </w:p>
    <w:p w:rsidR="00A55370" w:rsidRDefault="00A55370" w:rsidP="006714F0">
      <w:pPr>
        <w:spacing w:after="0" w:line="240" w:lineRule="auto"/>
        <w:jc w:val="both"/>
      </w:pPr>
    </w:p>
    <w:p w:rsidR="00054991" w:rsidRDefault="00054991" w:rsidP="006714F0">
      <w:pPr>
        <w:spacing w:after="0" w:line="240" w:lineRule="auto"/>
        <w:jc w:val="both"/>
      </w:pPr>
    </w:p>
    <w:p w:rsidR="00054991" w:rsidRDefault="00054991" w:rsidP="006714F0">
      <w:pPr>
        <w:spacing w:after="0" w:line="240" w:lineRule="auto"/>
        <w:jc w:val="both"/>
      </w:pPr>
    </w:p>
    <w:p w:rsidR="00247B1D" w:rsidRDefault="00A06D27" w:rsidP="006714F0">
      <w:pPr>
        <w:spacing w:after="0" w:line="240" w:lineRule="auto"/>
        <w:jc w:val="both"/>
      </w:pPr>
      <w:r w:rsidRPr="00A06D27">
        <w:fldChar w:fldCharType="begin"/>
      </w:r>
      <w:r w:rsidR="00A2319E" w:rsidRPr="00D20FF1">
        <w:instrText xml:space="preserve"> LINK </w:instrText>
      </w:r>
      <w:r w:rsidR="005A578F">
        <w:instrText xml:space="preserve">Excel.Sheet.8 "C:\\Users\\1\\Desktop\\ЛИНА\\Бюджет 2019-2021\\Направили в СД 10.12.18\\Бюджет 2019  10.12(1).xls" "2020-2021 Прил.8!Область_печати" </w:instrText>
      </w:r>
      <w:r w:rsidR="00A2319E" w:rsidRPr="00D20FF1">
        <w:instrText xml:space="preserve">\a \f 4 \h </w:instrText>
      </w:r>
      <w:r w:rsidR="009D7C41" w:rsidRPr="00D20FF1">
        <w:instrText xml:space="preserve"> \* MERGEFORMAT </w:instrText>
      </w:r>
      <w:r w:rsidRPr="00A06D27">
        <w:fldChar w:fldCharType="separate"/>
      </w:r>
      <w:bookmarkStart w:id="9" w:name="RANGE!A1:H216"/>
    </w:p>
    <w:tbl>
      <w:tblPr>
        <w:tblW w:w="10632" w:type="dxa"/>
        <w:tblInd w:w="-743" w:type="dxa"/>
        <w:tblLayout w:type="fixed"/>
        <w:tblLook w:val="04A0"/>
      </w:tblPr>
      <w:tblGrid>
        <w:gridCol w:w="3686"/>
        <w:gridCol w:w="980"/>
        <w:gridCol w:w="863"/>
        <w:gridCol w:w="1520"/>
        <w:gridCol w:w="1134"/>
        <w:gridCol w:w="1133"/>
        <w:gridCol w:w="1316"/>
      </w:tblGrid>
      <w:tr w:rsidR="00247B1D" w:rsidRPr="00247B1D" w:rsidTr="00054991">
        <w:trPr>
          <w:divId w:val="1420634327"/>
          <w:trHeight w:val="1500"/>
        </w:trPr>
        <w:tc>
          <w:tcPr>
            <w:tcW w:w="1063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54991" w:rsidRDefault="00247B1D" w:rsidP="006B2906">
            <w:pPr>
              <w:spacing w:after="0" w:line="240" w:lineRule="auto"/>
              <w:ind w:left="-392" w:hanging="284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Приложение № 8</w:t>
            </w: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к решению совета депутатов МО </w:t>
            </w: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br/>
              <w:t>«Свердловское городское поселение»</w:t>
            </w:r>
          </w:p>
          <w:p w:rsidR="00247B1D" w:rsidRPr="00247B1D" w:rsidRDefault="00795266" w:rsidP="00054991">
            <w:pPr>
              <w:spacing w:after="0" w:line="240" w:lineRule="auto"/>
              <w:ind w:left="-392" w:hanging="284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от « 25 » апреля</w:t>
            </w:r>
            <w:r w:rsidR="00054991">
              <w:rPr>
                <w:rFonts w:ascii="Times New Roman" w:eastAsia="Times New Roman" w:hAnsi="Times New Roman" w:cs="Times New Roman"/>
                <w:lang w:eastAsia="ru-RU"/>
              </w:rPr>
              <w:t xml:space="preserve"> 2019 г.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№ 11</w:t>
            </w:r>
          </w:p>
        </w:tc>
      </w:tr>
      <w:tr w:rsidR="00247B1D" w:rsidRPr="00247B1D" w:rsidTr="00054991">
        <w:trPr>
          <w:divId w:val="1420634327"/>
          <w:trHeight w:val="1350"/>
        </w:trPr>
        <w:tc>
          <w:tcPr>
            <w:tcW w:w="1063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54991" w:rsidRDefault="00054991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:rsidR="00054991" w:rsidRDefault="00054991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:rsidR="00247B1D" w:rsidRPr="00247B1D" w:rsidRDefault="00247B1D" w:rsidP="00A55370">
            <w:pPr>
              <w:spacing w:after="0" w:line="240" w:lineRule="auto"/>
              <w:ind w:firstLine="1027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</w:t>
            </w:r>
            <w:r w:rsidR="00A5537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аспределение </w:t>
            </w: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бюджетных ассигнований по р</w:t>
            </w:r>
            <w:r w:rsidRPr="006B290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азделам, подразделам, целевым статьям (муниципальным программам МО «Свердловское городское поселение»</w:t>
            </w: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Ленинградской области и непрограммным направлениям деятельности), группам и подгруппам </w:t>
            </w:r>
            <w:proofErr w:type="gramStart"/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видов расходов классификации расходов бюджетов</w:t>
            </w:r>
            <w:proofErr w:type="gramEnd"/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на 2020-2021 годы</w:t>
            </w:r>
          </w:p>
        </w:tc>
      </w:tr>
      <w:tr w:rsidR="00247B1D" w:rsidRPr="00247B1D" w:rsidTr="00054991">
        <w:trPr>
          <w:divId w:val="1420634327"/>
          <w:trHeight w:val="30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47B1D" w:rsidRPr="00247B1D" w:rsidTr="00A55370">
        <w:trPr>
          <w:divId w:val="1420634327"/>
          <w:trHeight w:val="67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Наименование 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</w:t>
            </w: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раздела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</w:t>
            </w: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подраздела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 целевой статьи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</w:t>
            </w: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вида</w:t>
            </w: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расхода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2020 год                    Сумма </w:t>
            </w: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(тыс. руб.)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2021 год </w:t>
            </w: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 xml:space="preserve">Сумма </w:t>
            </w: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(тыс. руб.)</w:t>
            </w:r>
          </w:p>
        </w:tc>
      </w:tr>
      <w:tr w:rsidR="00247B1D" w:rsidRPr="00247B1D" w:rsidTr="00A55370">
        <w:trPr>
          <w:divId w:val="1420634327"/>
          <w:trHeight w:val="71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Общегосударственные вопросы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75 868,8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75 868,8</w:t>
            </w:r>
          </w:p>
        </w:tc>
      </w:tr>
      <w:tr w:rsidR="00247B1D" w:rsidRPr="00247B1D" w:rsidTr="00054991">
        <w:trPr>
          <w:divId w:val="1420634327"/>
          <w:trHeight w:val="70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Совет депутатов МО «Свердловское городское поселение»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9 610,0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9 610,0</w:t>
            </w:r>
          </w:p>
        </w:tc>
      </w:tr>
      <w:tr w:rsidR="00247B1D" w:rsidRPr="00247B1D" w:rsidTr="00A55370">
        <w:trPr>
          <w:divId w:val="1420634327"/>
          <w:trHeight w:val="45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82 0 00 00000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2 960,0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2 960,0</w:t>
            </w:r>
          </w:p>
        </w:tc>
      </w:tr>
      <w:tr w:rsidR="00247B1D" w:rsidRPr="00247B1D" w:rsidTr="00A55370">
        <w:trPr>
          <w:divId w:val="1420634327"/>
          <w:trHeight w:val="77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Обеспечение деятельности высшего должностного лица муниципального образования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82 1 00 00000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2 960,0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2 960,0</w:t>
            </w:r>
          </w:p>
        </w:tc>
      </w:tr>
      <w:tr w:rsidR="00247B1D" w:rsidRPr="00247B1D" w:rsidTr="00054991">
        <w:trPr>
          <w:divId w:val="1420634327"/>
          <w:trHeight w:val="6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Непрограммные расходы представительного органа муниципального образования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82 1 01 00000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2 960,0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2 960,0</w:t>
            </w:r>
          </w:p>
        </w:tc>
      </w:tr>
      <w:tr w:rsidR="00247B1D" w:rsidRPr="00247B1D" w:rsidTr="00054991">
        <w:trPr>
          <w:divId w:val="1420634327"/>
          <w:trHeight w:val="12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главе муниципального образования в рамках непрограммных расходов представительного органа муниципального образования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82 1 01 02130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2 960,0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2 960,0</w:t>
            </w:r>
          </w:p>
        </w:tc>
      </w:tr>
      <w:tr w:rsidR="00247B1D" w:rsidRPr="00247B1D" w:rsidTr="00054991">
        <w:trPr>
          <w:divId w:val="1420634327"/>
          <w:trHeight w:val="6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82 1 01 02130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120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2 960,0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2 960,0</w:t>
            </w:r>
          </w:p>
        </w:tc>
      </w:tr>
      <w:tr w:rsidR="00247B1D" w:rsidRPr="00247B1D" w:rsidTr="00054991">
        <w:trPr>
          <w:divId w:val="1420634327"/>
          <w:trHeight w:val="12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82 2 00 00000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2 700,0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2 700,0</w:t>
            </w:r>
          </w:p>
        </w:tc>
      </w:tr>
      <w:tr w:rsidR="00247B1D" w:rsidRPr="00247B1D" w:rsidTr="00054991">
        <w:trPr>
          <w:divId w:val="1420634327"/>
          <w:trHeight w:val="6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Непрограммные расходы представительного органа муниципального образования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82 2 01 00000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2 700,0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2 700,0</w:t>
            </w:r>
          </w:p>
        </w:tc>
      </w:tr>
      <w:tr w:rsidR="00247B1D" w:rsidRPr="00247B1D" w:rsidTr="00054991">
        <w:trPr>
          <w:divId w:val="1420634327"/>
          <w:trHeight w:val="15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депутатам представительного органа муниципального образования в рамках непрограммных расходов представительного органа муниципального образования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82 2 01 02120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2 700,0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2 700,0</w:t>
            </w:r>
          </w:p>
        </w:tc>
      </w:tr>
      <w:tr w:rsidR="00247B1D" w:rsidRPr="00247B1D" w:rsidTr="005F47F1">
        <w:trPr>
          <w:divId w:val="1420634327"/>
          <w:trHeight w:val="6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82 2 01 02120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120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2 700,0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2 700,0</w:t>
            </w:r>
          </w:p>
        </w:tc>
      </w:tr>
      <w:tr w:rsidR="00247B1D" w:rsidRPr="00247B1D" w:rsidTr="005F47F1">
        <w:trPr>
          <w:divId w:val="1420634327"/>
          <w:trHeight w:val="90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Обеспечение деятельности центрального аппарата представительного органа муниципального образования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82 3 00 00000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3 950,0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3 950,0</w:t>
            </w:r>
          </w:p>
        </w:tc>
      </w:tr>
      <w:tr w:rsidR="00247B1D" w:rsidRPr="00247B1D" w:rsidTr="005F47F1">
        <w:trPr>
          <w:divId w:val="1420634327"/>
          <w:trHeight w:val="71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 xml:space="preserve">Непрограммные расходы 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82 3 01 00000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3 850,0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3 850,0</w:t>
            </w:r>
          </w:p>
        </w:tc>
      </w:tr>
      <w:tr w:rsidR="00247B1D" w:rsidRPr="00247B1D" w:rsidTr="00A55370">
        <w:trPr>
          <w:divId w:val="1420634327"/>
          <w:trHeight w:val="273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Расходы на выплаты центральному аппарату в рамках непрограммных расходов представительного органа муниципального образования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82 3 01 02140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3 520,0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3 520,0</w:t>
            </w:r>
          </w:p>
        </w:tc>
      </w:tr>
      <w:tr w:rsidR="00247B1D" w:rsidRPr="00247B1D" w:rsidTr="00054991">
        <w:trPr>
          <w:divId w:val="1420634327"/>
          <w:trHeight w:val="6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82 3 01 02140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120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3 520,0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3 520,0</w:t>
            </w:r>
          </w:p>
        </w:tc>
      </w:tr>
      <w:tr w:rsidR="00247B1D" w:rsidRPr="00247B1D" w:rsidTr="00054991">
        <w:trPr>
          <w:divId w:val="1420634327"/>
          <w:trHeight w:val="9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Расходы на обеспечение функций центрального аппарата представительного органа муниципального образования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82 3 01 02150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330,0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330,0</w:t>
            </w:r>
          </w:p>
        </w:tc>
      </w:tr>
      <w:tr w:rsidR="00247B1D" w:rsidRPr="00247B1D" w:rsidTr="00054991">
        <w:trPr>
          <w:divId w:val="1420634327"/>
          <w:trHeight w:val="9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82 3 01 02150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310,0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310,0</w:t>
            </w:r>
          </w:p>
        </w:tc>
      </w:tr>
      <w:tr w:rsidR="00247B1D" w:rsidRPr="00247B1D" w:rsidTr="00054991">
        <w:trPr>
          <w:divId w:val="1420634327"/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Уплата налогов, сборов и иных платежей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82 3 01 02150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850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20,0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20,0</w:t>
            </w:r>
          </w:p>
        </w:tc>
      </w:tr>
      <w:tr w:rsidR="00247B1D" w:rsidRPr="00247B1D" w:rsidTr="00054991">
        <w:trPr>
          <w:divId w:val="1420634327"/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Безвозмездные перечисления бюджетам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82 3 01 02110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</w:t>
            </w:r>
          </w:p>
        </w:tc>
      </w:tr>
      <w:tr w:rsidR="00247B1D" w:rsidRPr="00247B1D" w:rsidTr="00A55370">
        <w:trPr>
          <w:divId w:val="1420634327"/>
          <w:trHeight w:val="71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Иные межбюджетные трансферты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82 3 01 02110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540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</w:tr>
      <w:tr w:rsidR="00247B1D" w:rsidRPr="00247B1D" w:rsidTr="00054991">
        <w:trPr>
          <w:divId w:val="1420634327"/>
          <w:trHeight w:val="6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Администрация МО «Свердловское городское поселение»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66 258,8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66 258,8</w:t>
            </w:r>
          </w:p>
        </w:tc>
      </w:tr>
      <w:tr w:rsidR="00247B1D" w:rsidRPr="00247B1D" w:rsidTr="00A55370">
        <w:trPr>
          <w:divId w:val="1420634327"/>
          <w:trHeight w:val="71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Обеспечение деятельности аппаратов местных администраций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82 4 00 00000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61 135,0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61 135,0</w:t>
            </w:r>
          </w:p>
        </w:tc>
      </w:tr>
      <w:tr w:rsidR="00247B1D" w:rsidRPr="00247B1D" w:rsidTr="00054991">
        <w:trPr>
          <w:divId w:val="1420634327"/>
          <w:trHeight w:val="9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Непрограммные расходы администрации муниципального образования в сфере общегосударственных вопросов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82 4 01 00000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61 135,0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61 135,0</w:t>
            </w:r>
          </w:p>
        </w:tc>
      </w:tr>
      <w:tr w:rsidR="00247B1D" w:rsidRPr="00247B1D" w:rsidTr="00054991">
        <w:trPr>
          <w:divId w:val="1420634327"/>
          <w:trHeight w:val="9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Расходы на выплаты центральному аппарату в рамках непрограммных расходов местных администраций муниципального образования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82 4 01 01140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51 600,0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51 600,0</w:t>
            </w:r>
          </w:p>
        </w:tc>
      </w:tr>
      <w:tr w:rsidR="00247B1D" w:rsidRPr="00247B1D" w:rsidTr="00A55370">
        <w:trPr>
          <w:divId w:val="1420634327"/>
          <w:trHeight w:val="181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82 4 01 01140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120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51 600,0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51 600,0</w:t>
            </w:r>
          </w:p>
        </w:tc>
      </w:tr>
      <w:tr w:rsidR="00247B1D" w:rsidRPr="00247B1D" w:rsidTr="00A55370">
        <w:trPr>
          <w:divId w:val="1420634327"/>
          <w:trHeight w:val="71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Функционирование центрального аппарата местных администраций муниципального образования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82 4 01 01150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9 535,0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9 535,0</w:t>
            </w:r>
          </w:p>
        </w:tc>
      </w:tr>
      <w:tr w:rsidR="00247B1D" w:rsidRPr="00247B1D" w:rsidTr="00054991">
        <w:trPr>
          <w:divId w:val="1420634327"/>
          <w:trHeight w:val="9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82 4 01 01150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9 435,0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9 435,0</w:t>
            </w:r>
          </w:p>
        </w:tc>
      </w:tr>
      <w:tr w:rsidR="00247B1D" w:rsidRPr="00247B1D" w:rsidTr="00A55370">
        <w:trPr>
          <w:divId w:val="1420634327"/>
          <w:trHeight w:val="16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Уплата налогов, сборов и иных платежей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82 4 01 01150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850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</w:tr>
      <w:tr w:rsidR="00247B1D" w:rsidRPr="00247B1D" w:rsidTr="00A55370">
        <w:trPr>
          <w:divId w:val="1420634327"/>
          <w:trHeight w:val="71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Обеспечение деятельности главы администрации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82 5 00 00000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3 385,0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3 385,0</w:t>
            </w:r>
          </w:p>
        </w:tc>
      </w:tr>
      <w:tr w:rsidR="00247B1D" w:rsidRPr="00247B1D" w:rsidTr="00054991">
        <w:trPr>
          <w:divId w:val="1420634327"/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Непрограммные расходы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82 5 01 00000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3 385,0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3 385,0</w:t>
            </w:r>
          </w:p>
        </w:tc>
      </w:tr>
      <w:tr w:rsidR="00247B1D" w:rsidRPr="00247B1D" w:rsidTr="00A55370">
        <w:trPr>
          <w:divId w:val="1420634327"/>
          <w:trHeight w:val="12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главе администрации муниципального образования в рамках непрограммных расходов местных администраций муниципального образования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82 5 01 01280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3 385,0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3 385,0</w:t>
            </w:r>
          </w:p>
        </w:tc>
      </w:tr>
      <w:tr w:rsidR="00247B1D" w:rsidRPr="00247B1D" w:rsidTr="00A55370">
        <w:trPr>
          <w:divId w:val="1420634327"/>
          <w:trHeight w:val="60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82 5 01 01280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120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3 385,0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3 385,0</w:t>
            </w:r>
          </w:p>
        </w:tc>
      </w:tr>
      <w:tr w:rsidR="00247B1D" w:rsidRPr="00247B1D" w:rsidTr="00A55370">
        <w:trPr>
          <w:divId w:val="1420634327"/>
          <w:trHeight w:val="71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Передача полномочий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82 6 00 00000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738,8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738,8</w:t>
            </w:r>
          </w:p>
        </w:tc>
      </w:tr>
      <w:tr w:rsidR="00247B1D" w:rsidRPr="00247B1D" w:rsidTr="00054991">
        <w:trPr>
          <w:divId w:val="1420634327"/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Непрограммные расходы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82 6 01 00000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738,8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738,8</w:t>
            </w:r>
          </w:p>
        </w:tc>
      </w:tr>
      <w:tr w:rsidR="00247B1D" w:rsidRPr="00247B1D" w:rsidTr="00A55370">
        <w:trPr>
          <w:divId w:val="1420634327"/>
          <w:trHeight w:val="303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Безвозмездные перечисления бюджетам (передача отдельных бюджетных полномочий)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82 6 01 01010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738,8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738,8</w:t>
            </w:r>
          </w:p>
        </w:tc>
      </w:tr>
      <w:tr w:rsidR="00247B1D" w:rsidRPr="00247B1D" w:rsidTr="00054991">
        <w:trPr>
          <w:divId w:val="1420634327"/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Иные межбюджетные трансферты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82 6 01 01010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540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738,8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738,8</w:t>
            </w:r>
          </w:p>
        </w:tc>
      </w:tr>
      <w:tr w:rsidR="00247B1D" w:rsidRPr="00247B1D" w:rsidTr="00A55370">
        <w:trPr>
          <w:divId w:val="1420634327"/>
          <w:trHeight w:val="133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Резервный фонд администрации муниципального образования в рамках расходов органов местного самоуправления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82 7 00 00000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1 000,0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1 000,0</w:t>
            </w:r>
          </w:p>
        </w:tc>
      </w:tr>
      <w:tr w:rsidR="00247B1D" w:rsidRPr="00247B1D" w:rsidTr="00054991">
        <w:trPr>
          <w:divId w:val="1420634327"/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Резервные фонды местных администраций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82 7 01 00000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1 000,0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1 000,0</w:t>
            </w:r>
          </w:p>
        </w:tc>
      </w:tr>
      <w:tr w:rsidR="00247B1D" w:rsidRPr="00247B1D" w:rsidTr="00054991">
        <w:trPr>
          <w:divId w:val="1420634327"/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Резервные средства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82 7 01 01020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870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1 000,0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1 000,0</w:t>
            </w:r>
          </w:p>
        </w:tc>
      </w:tr>
      <w:tr w:rsidR="00247B1D" w:rsidRPr="00247B1D" w:rsidTr="00054991">
        <w:trPr>
          <w:divId w:val="1420634327"/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Другие общегосударственные вопросы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82 8 00 00000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15 562,0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15 562,0</w:t>
            </w:r>
          </w:p>
        </w:tc>
      </w:tr>
      <w:tr w:rsidR="00247B1D" w:rsidRPr="00247B1D" w:rsidTr="00A55370">
        <w:trPr>
          <w:divId w:val="1420634327"/>
          <w:trHeight w:val="71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Непрограммные расходы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82 8 01 00000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14 162,0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14 162,0</w:t>
            </w:r>
          </w:p>
        </w:tc>
      </w:tr>
      <w:tr w:rsidR="00247B1D" w:rsidRPr="00247B1D" w:rsidTr="00054991">
        <w:trPr>
          <w:divId w:val="1420634327"/>
          <w:trHeight w:val="9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 xml:space="preserve">Обеспечение деятельности муниципальных казенных учреждений в рамках расходов органов местного самоуправления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82 8 01 01160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13 135,0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13 135,0</w:t>
            </w:r>
          </w:p>
        </w:tc>
      </w:tr>
      <w:tr w:rsidR="00247B1D" w:rsidRPr="00247B1D" w:rsidTr="00A55370">
        <w:trPr>
          <w:divId w:val="1420634327"/>
          <w:trHeight w:val="71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82 8 01 01160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110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12 350,0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12 350,0</w:t>
            </w:r>
          </w:p>
        </w:tc>
      </w:tr>
      <w:tr w:rsidR="00247B1D" w:rsidRPr="00247B1D" w:rsidTr="00054991">
        <w:trPr>
          <w:divId w:val="1420634327"/>
          <w:trHeight w:val="9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82 8 01 01160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781,0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781,0</w:t>
            </w:r>
          </w:p>
        </w:tc>
      </w:tr>
      <w:tr w:rsidR="00247B1D" w:rsidRPr="00247B1D" w:rsidTr="00A55370">
        <w:trPr>
          <w:divId w:val="1420634327"/>
          <w:trHeight w:val="71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Уплата налогов, сборов и иных платежей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82 8 01 01160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850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4,0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4,0</w:t>
            </w:r>
          </w:p>
        </w:tc>
      </w:tr>
      <w:tr w:rsidR="00247B1D" w:rsidRPr="00247B1D" w:rsidTr="00A55370">
        <w:trPr>
          <w:divId w:val="1420634327"/>
          <w:trHeight w:val="71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82 8 01 01040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1 027,0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1 027,0</w:t>
            </w:r>
          </w:p>
        </w:tc>
      </w:tr>
      <w:tr w:rsidR="00247B1D" w:rsidRPr="00247B1D" w:rsidTr="00054991">
        <w:trPr>
          <w:divId w:val="1420634327"/>
          <w:trHeight w:val="9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82 8 01 01040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1 000,0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1 000,0</w:t>
            </w:r>
          </w:p>
        </w:tc>
      </w:tr>
      <w:tr w:rsidR="00247B1D" w:rsidRPr="00247B1D" w:rsidTr="00054991">
        <w:trPr>
          <w:divId w:val="1420634327"/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Уплата налогов, сборов и иных платежей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82 8 01 01040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850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27,0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27,0</w:t>
            </w:r>
          </w:p>
        </w:tc>
      </w:tr>
      <w:tr w:rsidR="00247B1D" w:rsidRPr="00247B1D" w:rsidTr="00A55370">
        <w:trPr>
          <w:divId w:val="1420634327"/>
          <w:trHeight w:val="71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Программные расходы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1 400,0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1 400,0</w:t>
            </w:r>
          </w:p>
        </w:tc>
      </w:tr>
      <w:tr w:rsidR="00247B1D" w:rsidRPr="00247B1D" w:rsidTr="00054991">
        <w:trPr>
          <w:divId w:val="1420634327"/>
          <w:trHeight w:val="148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МП «Развитие межмуниципального, межконфессионального и международного сотрудничества МО «Свердловское городское поселение» на 2019 - 2021 годы»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83 8 00 00000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800,0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800,0</w:t>
            </w:r>
          </w:p>
        </w:tc>
      </w:tr>
      <w:tr w:rsidR="00247B1D" w:rsidRPr="00247B1D" w:rsidTr="00A55370">
        <w:trPr>
          <w:divId w:val="1420634327"/>
          <w:trHeight w:val="529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по развитию межмуниципального, межконфессионального и международного сотрудничества муниципального образования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83 8 01 00000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800,0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800,0</w:t>
            </w:r>
          </w:p>
        </w:tc>
      </w:tr>
      <w:tr w:rsidR="00247B1D" w:rsidRPr="00247B1D" w:rsidTr="00A55370">
        <w:trPr>
          <w:divId w:val="1420634327"/>
          <w:trHeight w:val="71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Расходы, связанные с выполнением ОМСУ своих полномочий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83 8 01 01040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800,0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800,0</w:t>
            </w:r>
          </w:p>
        </w:tc>
      </w:tr>
      <w:tr w:rsidR="00247B1D" w:rsidRPr="00247B1D" w:rsidTr="00A55370">
        <w:trPr>
          <w:divId w:val="1420634327"/>
          <w:trHeight w:val="9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83 8 01 01040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800,0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800,0</w:t>
            </w:r>
          </w:p>
        </w:tc>
      </w:tr>
      <w:tr w:rsidR="00247B1D" w:rsidRPr="00247B1D" w:rsidTr="00A55370">
        <w:trPr>
          <w:divId w:val="1420634327"/>
          <w:trHeight w:val="93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МП "Развитие муниципальной службы                                                    МО «Свердловское городское поселение                                                на 2019-2021 годы"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83 8 01 01050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600,0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600,0</w:t>
            </w:r>
          </w:p>
        </w:tc>
      </w:tr>
      <w:tr w:rsidR="00247B1D" w:rsidRPr="00247B1D" w:rsidTr="00A55370">
        <w:trPr>
          <w:divId w:val="1420634327"/>
          <w:trHeight w:val="71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A55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по развитию муниципальной службы в муниципальном образовании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83 8 01 01050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600,0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600,0</w:t>
            </w:r>
          </w:p>
        </w:tc>
      </w:tr>
      <w:tr w:rsidR="00247B1D" w:rsidRPr="00247B1D" w:rsidTr="00A55370">
        <w:trPr>
          <w:divId w:val="1420634327"/>
          <w:trHeight w:val="71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A55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Расходы, связанные с развитием муниципальной службы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83 8 01 01050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600,0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600,0</w:t>
            </w:r>
          </w:p>
        </w:tc>
      </w:tr>
      <w:tr w:rsidR="00247B1D" w:rsidRPr="00247B1D" w:rsidTr="00A55370">
        <w:trPr>
          <w:divId w:val="1420634327"/>
          <w:trHeight w:val="71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A55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83 8 01 01050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600,0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600,0</w:t>
            </w:r>
          </w:p>
        </w:tc>
      </w:tr>
      <w:tr w:rsidR="00247B1D" w:rsidRPr="00247B1D" w:rsidTr="00A55370">
        <w:trPr>
          <w:divId w:val="1420634327"/>
          <w:trHeight w:val="71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A55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Национальная оборона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562,8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582,9</w:t>
            </w:r>
          </w:p>
        </w:tc>
      </w:tr>
      <w:tr w:rsidR="00247B1D" w:rsidRPr="00247B1D" w:rsidTr="00054991">
        <w:trPr>
          <w:divId w:val="1420634327"/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A55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562,8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582,9</w:t>
            </w:r>
          </w:p>
        </w:tc>
      </w:tr>
      <w:tr w:rsidR="00247B1D" w:rsidRPr="00247B1D" w:rsidTr="00054991">
        <w:trPr>
          <w:divId w:val="1420634327"/>
          <w:trHeight w:val="9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A55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Непрограммные расходы администрации муниципального образования по мобилизационной и вневойсковой подготовке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82 9 01 00000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562,8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582,9</w:t>
            </w:r>
          </w:p>
        </w:tc>
      </w:tr>
      <w:tr w:rsidR="00247B1D" w:rsidRPr="00247B1D" w:rsidTr="00A55370">
        <w:trPr>
          <w:divId w:val="1420634327"/>
          <w:trHeight w:val="133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A55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82 9 01 51180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562,8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582,9</w:t>
            </w:r>
          </w:p>
        </w:tc>
      </w:tr>
      <w:tr w:rsidR="00247B1D" w:rsidRPr="00247B1D" w:rsidTr="00054991">
        <w:trPr>
          <w:divId w:val="1420634327"/>
          <w:trHeight w:val="6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A55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82 9 01 51180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120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562,8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582,9</w:t>
            </w:r>
          </w:p>
        </w:tc>
      </w:tr>
      <w:tr w:rsidR="00247B1D" w:rsidRPr="00247B1D" w:rsidTr="00054991">
        <w:trPr>
          <w:divId w:val="1420634327"/>
          <w:trHeight w:val="57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A55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16 620,0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16 620,0</w:t>
            </w:r>
          </w:p>
        </w:tc>
      </w:tr>
      <w:tr w:rsidR="00247B1D" w:rsidRPr="00247B1D" w:rsidTr="00054991">
        <w:trPr>
          <w:divId w:val="1420634327"/>
          <w:trHeight w:val="99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9 400,0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9 400,0</w:t>
            </w:r>
          </w:p>
        </w:tc>
      </w:tr>
      <w:tr w:rsidR="00247B1D" w:rsidRPr="00247B1D" w:rsidTr="00A55370">
        <w:trPr>
          <w:divId w:val="1420634327"/>
          <w:trHeight w:val="71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МП «Безопасный город» МО «Свердловское городское поселение» на 2019-2021 годы»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71 0 00 00000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9 400,0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9 400,0</w:t>
            </w:r>
          </w:p>
        </w:tc>
      </w:tr>
      <w:tr w:rsidR="00247B1D" w:rsidRPr="00247B1D" w:rsidTr="00054991">
        <w:trPr>
          <w:divId w:val="1420634327"/>
          <w:trHeight w:val="57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Подпрограмма «Обеспечение первичных мер пожарной безопасности»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71 1 00 00000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1 700,0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1 700,0</w:t>
            </w:r>
          </w:p>
        </w:tc>
      </w:tr>
      <w:tr w:rsidR="00247B1D" w:rsidRPr="00247B1D" w:rsidTr="00054991">
        <w:trPr>
          <w:divId w:val="1420634327"/>
          <w:trHeight w:val="6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по обеспечению пожарной безопасности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71 1 01 00000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1 700,0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1 700,0</w:t>
            </w:r>
          </w:p>
        </w:tc>
      </w:tr>
      <w:tr w:rsidR="00247B1D" w:rsidRPr="00247B1D" w:rsidTr="00054991">
        <w:trPr>
          <w:divId w:val="1420634327"/>
          <w:trHeight w:val="6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Расходы на обеспечение мероприятия по пожарной безопасности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71 1 01 42180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1 700,0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1 700,0</w:t>
            </w:r>
          </w:p>
        </w:tc>
      </w:tr>
      <w:tr w:rsidR="00247B1D" w:rsidRPr="00247B1D" w:rsidTr="00054991">
        <w:trPr>
          <w:divId w:val="1420634327"/>
          <w:trHeight w:val="9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71 1 01 42180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1 700,0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1 700,0</w:t>
            </w:r>
          </w:p>
        </w:tc>
      </w:tr>
      <w:tr w:rsidR="00247B1D" w:rsidRPr="00247B1D" w:rsidTr="00054991">
        <w:trPr>
          <w:divId w:val="1420634327"/>
          <w:trHeight w:val="148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Подпрограмма «Организация и осуществление мероприятий по гражданской обороне, защите населения и территории от чрезвычайных ситуаций природного и техногенного характера»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71 2 00 00000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4 500,0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4 500,0</w:t>
            </w:r>
          </w:p>
        </w:tc>
      </w:tr>
      <w:tr w:rsidR="00247B1D" w:rsidRPr="00247B1D" w:rsidTr="00A55370">
        <w:trPr>
          <w:divId w:val="1420634327"/>
          <w:trHeight w:val="69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по защите территорий от чрезвычайных ситуаций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71 2 01 00000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500,0</w:t>
            </w:r>
          </w:p>
        </w:tc>
      </w:tr>
      <w:tr w:rsidR="00247B1D" w:rsidRPr="00247B1D" w:rsidTr="00A55370">
        <w:trPr>
          <w:divId w:val="1420634327"/>
          <w:trHeight w:val="27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Расходы на защиту территорий от чрезвычайных ситуаций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71 2 01 03220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500,0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500,0</w:t>
            </w:r>
          </w:p>
        </w:tc>
      </w:tr>
      <w:tr w:rsidR="00247B1D" w:rsidRPr="00247B1D" w:rsidTr="00A55370">
        <w:trPr>
          <w:divId w:val="1420634327"/>
          <w:trHeight w:val="93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71 2 01 03220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500,0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500,0</w:t>
            </w:r>
          </w:p>
        </w:tc>
      </w:tr>
      <w:tr w:rsidR="00247B1D" w:rsidRPr="00247B1D" w:rsidTr="005F47F1">
        <w:trPr>
          <w:divId w:val="1420634327"/>
          <w:trHeight w:val="15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по гражданской обороне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71 2 02 00000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4 000,0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4 000,0</w:t>
            </w:r>
          </w:p>
        </w:tc>
      </w:tr>
      <w:tr w:rsidR="00247B1D" w:rsidRPr="00247B1D" w:rsidTr="00054991">
        <w:trPr>
          <w:divId w:val="1420634327"/>
          <w:trHeight w:val="6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Расходы на обеспечение мероприятий по гражданской обороне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71 2 02 03219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4 000,0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4 000,0</w:t>
            </w:r>
          </w:p>
        </w:tc>
      </w:tr>
      <w:tr w:rsidR="00247B1D" w:rsidRPr="00247B1D" w:rsidTr="00054991">
        <w:trPr>
          <w:divId w:val="1420634327"/>
          <w:trHeight w:val="9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71 2 02 03219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4 000,0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4 000,0</w:t>
            </w:r>
          </w:p>
        </w:tc>
      </w:tr>
      <w:tr w:rsidR="00247B1D" w:rsidRPr="00247B1D" w:rsidTr="00054991">
        <w:trPr>
          <w:divId w:val="1420634327"/>
          <w:trHeight w:val="64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Подпрограмма «Участие в профилактике терроризма и экстремизма»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71 3 00 00000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3 150,0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3 150,0</w:t>
            </w:r>
          </w:p>
        </w:tc>
      </w:tr>
      <w:tr w:rsidR="00247B1D" w:rsidRPr="00247B1D" w:rsidTr="00054991">
        <w:trPr>
          <w:divId w:val="1420634327"/>
          <w:trHeight w:val="6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по профилактике терроризма и экстремизма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71 3 01 00000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2 550,0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2 550,0</w:t>
            </w:r>
          </w:p>
        </w:tc>
      </w:tr>
      <w:tr w:rsidR="00247B1D" w:rsidRPr="00247B1D" w:rsidTr="00A55370">
        <w:trPr>
          <w:divId w:val="1420634327"/>
          <w:trHeight w:val="71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Расходы на профилактику терроризма и экстремизма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71 3 01 42190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2 550,0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2 550,0</w:t>
            </w:r>
          </w:p>
        </w:tc>
      </w:tr>
      <w:tr w:rsidR="00247B1D" w:rsidRPr="00247B1D" w:rsidTr="00054991">
        <w:trPr>
          <w:divId w:val="1420634327"/>
          <w:trHeight w:val="9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71 3 01 42190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2 550,0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2 550,0</w:t>
            </w:r>
          </w:p>
        </w:tc>
      </w:tr>
      <w:tr w:rsidR="00247B1D" w:rsidRPr="00247B1D" w:rsidTr="00A55370">
        <w:trPr>
          <w:divId w:val="1420634327"/>
          <w:trHeight w:val="213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Организация деятельности добровольной народной дружины по охране общественного порядка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71 3 02 00000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600,0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600,0</w:t>
            </w:r>
          </w:p>
        </w:tc>
      </w:tr>
      <w:tr w:rsidR="00247B1D" w:rsidRPr="00247B1D" w:rsidTr="00054991">
        <w:trPr>
          <w:divId w:val="1420634327"/>
          <w:trHeight w:val="18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Выплата денежной премии (денежного поощрения) народному дружиннику за активное содействие в осуществлении охраны общественного порядка на территории МО "Св</w:t>
            </w:r>
            <w:r w:rsidR="00A55370">
              <w:rPr>
                <w:rFonts w:ascii="Times New Roman" w:eastAsia="Times New Roman" w:hAnsi="Times New Roman" w:cs="Times New Roman"/>
                <w:lang w:eastAsia="ru-RU"/>
              </w:rPr>
              <w:t>ердловское городское поселение"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71 3 02 42190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600,0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600,0</w:t>
            </w:r>
          </w:p>
        </w:tc>
      </w:tr>
      <w:tr w:rsidR="00247B1D" w:rsidRPr="00247B1D" w:rsidTr="00A55370">
        <w:trPr>
          <w:divId w:val="1420634327"/>
          <w:trHeight w:val="71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Специальные расходы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71 3 02 42190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880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600,0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600,0</w:t>
            </w:r>
          </w:p>
        </w:tc>
      </w:tr>
      <w:tr w:rsidR="00247B1D" w:rsidRPr="00247B1D" w:rsidTr="00054991">
        <w:trPr>
          <w:divId w:val="1420634327"/>
          <w:trHeight w:val="71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Раздел "Осуществление мероприятий по обеспечению безопасности людей на водных объектах, охране их жизни и здоровья"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71 3 00 00000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50,0</w:t>
            </w:r>
          </w:p>
        </w:tc>
      </w:tr>
      <w:tr w:rsidR="00247B1D" w:rsidRPr="00247B1D" w:rsidTr="00054991">
        <w:trPr>
          <w:divId w:val="1420634327"/>
          <w:trHeight w:val="9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по обеспечению безопасности людей на водных объектах, охране их жизни и здоровья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71 3 01 00000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50,0</w:t>
            </w:r>
          </w:p>
        </w:tc>
      </w:tr>
      <w:tr w:rsidR="00247B1D" w:rsidRPr="00247B1D" w:rsidTr="00054991">
        <w:trPr>
          <w:divId w:val="1420634327"/>
          <w:trHeight w:val="9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Расходы на обеспечение безопасности людей на водных объектах, охране их жизни и здоровья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71 3 01 42290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50,0</w:t>
            </w:r>
          </w:p>
        </w:tc>
      </w:tr>
      <w:tr w:rsidR="00247B1D" w:rsidRPr="00247B1D" w:rsidTr="00054991">
        <w:trPr>
          <w:divId w:val="1420634327"/>
          <w:trHeight w:val="9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71 3 01 42290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50,0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50,0</w:t>
            </w:r>
          </w:p>
        </w:tc>
      </w:tr>
      <w:tr w:rsidR="00247B1D" w:rsidRPr="00247B1D" w:rsidTr="005F47F1">
        <w:trPr>
          <w:divId w:val="1420634327"/>
          <w:trHeight w:val="71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Непрограммные расходы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7 220,0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7 220,0</w:t>
            </w:r>
          </w:p>
        </w:tc>
      </w:tr>
      <w:tr w:rsidR="00247B1D" w:rsidRPr="00247B1D" w:rsidTr="00A55370">
        <w:trPr>
          <w:divId w:val="1420634327"/>
          <w:trHeight w:val="41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7,1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7,1</w:t>
            </w:r>
          </w:p>
        </w:tc>
      </w:tr>
      <w:tr w:rsidR="00247B1D" w:rsidRPr="00247B1D" w:rsidTr="00A55370">
        <w:trPr>
          <w:divId w:val="1420634327"/>
          <w:trHeight w:val="60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Выполнение государственных полномочий в сфере административных правонарушений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82 8 01 71340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7,1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7,1</w:t>
            </w:r>
          </w:p>
        </w:tc>
      </w:tr>
      <w:tr w:rsidR="00247B1D" w:rsidRPr="00247B1D" w:rsidTr="00A55370">
        <w:trPr>
          <w:divId w:val="1420634327"/>
          <w:trHeight w:val="90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82 8 01 71340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7,1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7,1</w:t>
            </w:r>
          </w:p>
        </w:tc>
      </w:tr>
      <w:tr w:rsidR="00247B1D" w:rsidRPr="00247B1D" w:rsidTr="00A55370">
        <w:trPr>
          <w:divId w:val="1420634327"/>
          <w:trHeight w:val="181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Обеспечение деятельности муниципальных казенных учреждений в рамках расходов органов местного самоуправления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82 9 02 01150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7 212,9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7 212,9</w:t>
            </w:r>
          </w:p>
        </w:tc>
      </w:tr>
      <w:tr w:rsidR="00247B1D" w:rsidRPr="00247B1D" w:rsidTr="00A55370">
        <w:trPr>
          <w:divId w:val="1420634327"/>
          <w:trHeight w:val="71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82 9 02 01150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7 212,9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7 212,9</w:t>
            </w:r>
          </w:p>
        </w:tc>
      </w:tr>
      <w:tr w:rsidR="00247B1D" w:rsidRPr="00247B1D" w:rsidTr="00A55370">
        <w:trPr>
          <w:divId w:val="1420634327"/>
          <w:trHeight w:val="71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82 9 02 01150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110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6 656,9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6 656,9</w:t>
            </w:r>
          </w:p>
        </w:tc>
      </w:tr>
      <w:tr w:rsidR="00247B1D" w:rsidRPr="00247B1D" w:rsidTr="00054991">
        <w:trPr>
          <w:divId w:val="1420634327"/>
          <w:trHeight w:val="9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82 9 02 01150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536,0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536,0</w:t>
            </w:r>
          </w:p>
        </w:tc>
      </w:tr>
      <w:tr w:rsidR="00247B1D" w:rsidRPr="00247B1D" w:rsidTr="00054991">
        <w:trPr>
          <w:divId w:val="1420634327"/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="005F47F1" w:rsidRPr="00247B1D">
              <w:rPr>
                <w:rFonts w:ascii="Times New Roman" w:eastAsia="Times New Roman" w:hAnsi="Times New Roman" w:cs="Times New Roman"/>
                <w:lang w:eastAsia="ru-RU"/>
              </w:rPr>
              <w:t>Уплата налогов, сборов и иных платежей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82 9 02 01150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850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20,0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20,0</w:t>
            </w:r>
          </w:p>
        </w:tc>
      </w:tr>
      <w:tr w:rsidR="00247B1D" w:rsidRPr="00247B1D" w:rsidTr="00054991">
        <w:trPr>
          <w:divId w:val="1420634327"/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Национальная экономика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69 258,4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51 258,4</w:t>
            </w:r>
          </w:p>
        </w:tc>
      </w:tr>
      <w:tr w:rsidR="00247B1D" w:rsidRPr="00247B1D" w:rsidTr="00054991">
        <w:trPr>
          <w:divId w:val="1420634327"/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Дорожное хозяйство (дорожные фонды)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65 108,4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46 608,4</w:t>
            </w:r>
          </w:p>
        </w:tc>
      </w:tr>
      <w:tr w:rsidR="00247B1D" w:rsidRPr="00247B1D" w:rsidTr="00054991">
        <w:trPr>
          <w:divId w:val="1420634327"/>
          <w:trHeight w:val="226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МП «Совершенствование и развитие автомобильных дорог общего пользования местного значения, дворовых территорий многоквартирных домов, проездов к дворовым территориям многоквартирных домов МО «Свердловское городское поселение» на 2019-2021 годы»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72 0 00 00000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59 508,4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41 608,4</w:t>
            </w:r>
          </w:p>
        </w:tc>
      </w:tr>
      <w:tr w:rsidR="00247B1D" w:rsidRPr="00247B1D" w:rsidTr="005F47F1">
        <w:trPr>
          <w:divId w:val="1420634327"/>
          <w:trHeight w:val="341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по развитию улично-дорожной сети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72 0 01 00000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57 508,4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39 608,4</w:t>
            </w:r>
          </w:p>
        </w:tc>
      </w:tr>
      <w:tr w:rsidR="00247B1D" w:rsidRPr="00247B1D" w:rsidTr="00054991">
        <w:trPr>
          <w:divId w:val="1420634327"/>
          <w:trHeight w:val="126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Расходы на содержание автомобильных дорог и инженерных сооружений на них в границах городских округов и поселений в рамках благоустройства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72 0 01 40020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56 000,0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38 100,0</w:t>
            </w:r>
          </w:p>
        </w:tc>
      </w:tr>
      <w:tr w:rsidR="00247B1D" w:rsidRPr="00247B1D" w:rsidTr="00054991">
        <w:trPr>
          <w:divId w:val="1420634327"/>
          <w:trHeight w:val="9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72 0 01 40020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56 000,0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38 100,0</w:t>
            </w:r>
          </w:p>
        </w:tc>
      </w:tr>
      <w:tr w:rsidR="00247B1D" w:rsidRPr="00247B1D" w:rsidTr="00054991">
        <w:trPr>
          <w:divId w:val="1420634327"/>
          <w:trHeight w:val="9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Субсидии на капитальный ремонт и ремонт автомобильных дорог общего пользования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72 0 01 S0140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1 508,4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1 508,4</w:t>
            </w:r>
          </w:p>
        </w:tc>
      </w:tr>
      <w:tr w:rsidR="00247B1D" w:rsidRPr="00247B1D" w:rsidTr="005F47F1">
        <w:trPr>
          <w:divId w:val="1420634327"/>
          <w:trHeight w:val="9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72 0 01 S0140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1 508,4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1 508,4</w:t>
            </w:r>
          </w:p>
        </w:tc>
      </w:tr>
      <w:tr w:rsidR="00247B1D" w:rsidRPr="00247B1D" w:rsidTr="005F47F1">
        <w:trPr>
          <w:divId w:val="1420634327"/>
          <w:trHeight w:val="216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Софинансирование при получении субсидий по условиям региональной программы по ремонту автомобильных дорог общего пользования местного значения, дворовых территорий многоквартирных домов, проездов к дворовым территориям многоквартирных домов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72 0 02 S0140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2 000,0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2 000,0</w:t>
            </w:r>
          </w:p>
        </w:tc>
      </w:tr>
      <w:tr w:rsidR="00247B1D" w:rsidRPr="00247B1D" w:rsidTr="005F47F1">
        <w:trPr>
          <w:divId w:val="1420634327"/>
          <w:trHeight w:val="90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72 0 02 S0140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2 000,0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2 000,0</w:t>
            </w:r>
          </w:p>
        </w:tc>
      </w:tr>
      <w:tr w:rsidR="00247B1D" w:rsidRPr="00247B1D" w:rsidTr="00054991">
        <w:trPr>
          <w:divId w:val="1420634327"/>
          <w:trHeight w:val="12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МП «Обеспечение безопасности дорожного движения на территории МО «Свердловское городское поселение» на 2019-2021 годы»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73 0 00 00000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5 600,0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5 000,0</w:t>
            </w:r>
          </w:p>
        </w:tc>
      </w:tr>
      <w:tr w:rsidR="00247B1D" w:rsidRPr="00247B1D" w:rsidTr="005F47F1">
        <w:trPr>
          <w:divId w:val="1420634327"/>
          <w:trHeight w:val="50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на обеспечение безопасности дорожного движения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73 0 01 00000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5 600,0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5 000,0</w:t>
            </w:r>
          </w:p>
        </w:tc>
      </w:tr>
      <w:tr w:rsidR="00247B1D" w:rsidRPr="00247B1D" w:rsidTr="005F47F1">
        <w:trPr>
          <w:divId w:val="1420634327"/>
          <w:trHeight w:val="303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Расходы на обеспечение безопасности дорожного движения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73 0 01 40220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5 600,0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5 000,0</w:t>
            </w:r>
          </w:p>
        </w:tc>
      </w:tr>
      <w:tr w:rsidR="00247B1D" w:rsidRPr="00247B1D" w:rsidTr="005F47F1">
        <w:trPr>
          <w:divId w:val="1420634327"/>
          <w:trHeight w:val="71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4 150,0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4 650,0</w:t>
            </w:r>
          </w:p>
        </w:tc>
      </w:tr>
      <w:tr w:rsidR="00247B1D" w:rsidRPr="00247B1D" w:rsidTr="005F47F1">
        <w:trPr>
          <w:divId w:val="1420634327"/>
          <w:trHeight w:val="261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МП «Имущественная политика и развитие градостроительства в МО «Свердловское городское поселение» на 2019-2021 годы»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74 0 00 00000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4 150,0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4 650,0</w:t>
            </w:r>
          </w:p>
        </w:tc>
      </w:tr>
      <w:tr w:rsidR="00247B1D" w:rsidRPr="00247B1D" w:rsidTr="00054991">
        <w:trPr>
          <w:divId w:val="1420634327"/>
          <w:trHeight w:val="142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«Мероприятия по землеустройству, землепользованию и муниципальному имуществу в МО «Свердловское городское поселение» на 2019-2021 годы»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74 1 00 00000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4 150,0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4 650,0</w:t>
            </w:r>
          </w:p>
        </w:tc>
      </w:tr>
      <w:tr w:rsidR="00247B1D" w:rsidRPr="00247B1D" w:rsidTr="00054991">
        <w:trPr>
          <w:divId w:val="1420634327"/>
          <w:trHeight w:val="6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землеустройству и землепользованию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74 1 01 00000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4 150,0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4 650,0</w:t>
            </w:r>
          </w:p>
        </w:tc>
      </w:tr>
      <w:tr w:rsidR="00247B1D" w:rsidRPr="00247B1D" w:rsidTr="005F47F1">
        <w:trPr>
          <w:divId w:val="1420634327"/>
          <w:trHeight w:val="71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Расходы по землеустройству и землепользованию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74 1 01 41390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4 150,0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4 650,0</w:t>
            </w:r>
          </w:p>
        </w:tc>
      </w:tr>
      <w:tr w:rsidR="00247B1D" w:rsidRPr="00247B1D" w:rsidTr="00054991">
        <w:trPr>
          <w:divId w:val="1420634327"/>
          <w:trHeight w:val="9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74 1 01 41390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4 150,0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4 650,0</w:t>
            </w:r>
          </w:p>
        </w:tc>
      </w:tr>
      <w:tr w:rsidR="00247B1D" w:rsidRPr="00247B1D" w:rsidTr="005F47F1">
        <w:trPr>
          <w:divId w:val="1420634327"/>
          <w:trHeight w:val="71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Жилищно-коммунальное хозяйство и благоустройство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118 411,9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88 417,5</w:t>
            </w:r>
          </w:p>
        </w:tc>
      </w:tr>
      <w:tr w:rsidR="00247B1D" w:rsidRPr="00247B1D" w:rsidTr="005F47F1">
        <w:trPr>
          <w:divId w:val="1420634327"/>
          <w:trHeight w:val="71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Жилищное хозяйство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7 413,0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7 413,0</w:t>
            </w:r>
          </w:p>
        </w:tc>
      </w:tr>
      <w:tr w:rsidR="00247B1D" w:rsidRPr="00247B1D" w:rsidTr="00054991">
        <w:trPr>
          <w:divId w:val="1420634327"/>
          <w:trHeight w:val="9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МП «Развитие жилищно-коммунального хозяйства МО «Свердловское городское поселение» на 2019-2021 годы»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76 0 00 00000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7 413,0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7 413,0</w:t>
            </w:r>
          </w:p>
        </w:tc>
      </w:tr>
      <w:tr w:rsidR="00247B1D" w:rsidRPr="00247B1D" w:rsidTr="00054991">
        <w:trPr>
          <w:divId w:val="1420634327"/>
          <w:trHeight w:val="85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Подпрограмма «Содержание и ремонт жилищного фонда МО «Свердловское городское поселение»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76 1 00 00000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7 413,0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7 413,0</w:t>
            </w:r>
          </w:p>
        </w:tc>
      </w:tr>
      <w:tr w:rsidR="00247B1D" w:rsidRPr="00247B1D" w:rsidTr="005F47F1">
        <w:trPr>
          <w:divId w:val="1420634327"/>
          <w:trHeight w:val="6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по содержанию и ремонту жилого фонда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76 1 01 00000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7 413,0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7 413,0</w:t>
            </w:r>
          </w:p>
        </w:tc>
      </w:tr>
      <w:tr w:rsidR="00247B1D" w:rsidRPr="00247B1D" w:rsidTr="005F47F1">
        <w:trPr>
          <w:divId w:val="1420634327"/>
          <w:trHeight w:val="120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Расходы по долевому участию муниципалитета, как собственника жилых помещений, в оплате капитального ремонта общего имущества многоквартирных домов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76 1 01 42420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2 413,0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2 413,0</w:t>
            </w:r>
          </w:p>
        </w:tc>
      </w:tr>
      <w:tr w:rsidR="00247B1D" w:rsidRPr="00247B1D" w:rsidTr="005F47F1">
        <w:trPr>
          <w:divId w:val="1420634327"/>
          <w:trHeight w:val="90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76 1 01 42420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2 413,0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2 413,0</w:t>
            </w:r>
          </w:p>
        </w:tc>
      </w:tr>
      <w:tr w:rsidR="00247B1D" w:rsidRPr="00247B1D" w:rsidTr="005F47F1">
        <w:trPr>
          <w:divId w:val="1420634327"/>
          <w:trHeight w:val="103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Расходы на мероприятия в области жилищного хозяйства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76 1 01 42430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4 000,0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4 000,0</w:t>
            </w:r>
          </w:p>
        </w:tc>
      </w:tr>
      <w:tr w:rsidR="00247B1D" w:rsidRPr="00247B1D" w:rsidTr="00054991">
        <w:trPr>
          <w:divId w:val="1420634327"/>
          <w:trHeight w:val="9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76 1 01 42430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4 000,0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4 000,0</w:t>
            </w:r>
          </w:p>
        </w:tc>
      </w:tr>
      <w:tr w:rsidR="00247B1D" w:rsidRPr="00247B1D" w:rsidTr="00054991">
        <w:trPr>
          <w:divId w:val="1420634327"/>
          <w:trHeight w:val="9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Расходы на содержание и коммунальные услуги незаселенного муниципального жилищного фонда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76 1 01 42440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500,0</w:t>
            </w:r>
          </w:p>
        </w:tc>
      </w:tr>
      <w:tr w:rsidR="00247B1D" w:rsidRPr="00247B1D" w:rsidTr="00054991">
        <w:trPr>
          <w:divId w:val="1420634327"/>
          <w:trHeight w:val="15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 xml:space="preserve">Субсидии на возмещение недополученных доходов и (или) возмещение фактически понесенных затрат в связи с </w:t>
            </w:r>
            <w:r w:rsidR="005F47F1" w:rsidRPr="00247B1D">
              <w:rPr>
                <w:rFonts w:ascii="Times New Roman" w:eastAsia="Times New Roman" w:hAnsi="Times New Roman" w:cs="Times New Roman"/>
                <w:lang w:eastAsia="ru-RU"/>
              </w:rPr>
              <w:t>производством</w:t>
            </w: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 xml:space="preserve"> (реализацией) товаров, выполнением работ, оказанием услуг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76 1 01 42440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810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500,0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500,0</w:t>
            </w:r>
          </w:p>
        </w:tc>
      </w:tr>
      <w:tr w:rsidR="00247B1D" w:rsidRPr="00247B1D" w:rsidTr="00054991">
        <w:trPr>
          <w:divId w:val="1420634327"/>
          <w:trHeight w:val="54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 xml:space="preserve">Текущие расходы в сфере жилищного хозяйства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76 1 01 42480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500,0</w:t>
            </w:r>
          </w:p>
        </w:tc>
      </w:tr>
      <w:tr w:rsidR="00247B1D" w:rsidRPr="00247B1D" w:rsidTr="00054991">
        <w:trPr>
          <w:divId w:val="1420634327"/>
          <w:trHeight w:val="88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76 1 01 42480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500,0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500,0</w:t>
            </w:r>
          </w:p>
        </w:tc>
      </w:tr>
      <w:tr w:rsidR="00247B1D" w:rsidRPr="00247B1D" w:rsidTr="005F47F1">
        <w:trPr>
          <w:divId w:val="1420634327"/>
          <w:trHeight w:val="71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Коммунальное хозяйство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51 703,9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17 350,0</w:t>
            </w:r>
          </w:p>
        </w:tc>
      </w:tr>
      <w:tr w:rsidR="00247B1D" w:rsidRPr="00247B1D" w:rsidTr="00054991">
        <w:trPr>
          <w:divId w:val="1420634327"/>
          <w:trHeight w:val="88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МП «Развитие жилищно-коммунального хозяйства МО «Свердловское городское поселение» на 2019-2021 годы»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77 0 00 00000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47 703,9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13 350,0</w:t>
            </w:r>
          </w:p>
        </w:tc>
      </w:tr>
      <w:tr w:rsidR="00247B1D" w:rsidRPr="00247B1D" w:rsidTr="00054991">
        <w:trPr>
          <w:divId w:val="1420634327"/>
          <w:trHeight w:val="88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Подпрограмма «Развитие коммунальной инфраструктуры МО «Свердловское городское поселение»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77 1 00 00000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47 703,9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13 350,0</w:t>
            </w:r>
          </w:p>
        </w:tc>
      </w:tr>
      <w:tr w:rsidR="00247B1D" w:rsidRPr="00247B1D" w:rsidTr="005F47F1">
        <w:trPr>
          <w:divId w:val="1420634327"/>
          <w:trHeight w:val="71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в сфере коммунального хозяйства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77 1 01 00000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47 257,5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13 350,0</w:t>
            </w:r>
          </w:p>
        </w:tc>
      </w:tr>
      <w:tr w:rsidR="00247B1D" w:rsidRPr="00247B1D" w:rsidTr="005F47F1">
        <w:trPr>
          <w:divId w:val="1420634327"/>
          <w:trHeight w:val="28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Расходы на мероприятие в сфере коммунального хозяйства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77 1 01 42510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32 225,0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13 350,0</w:t>
            </w:r>
          </w:p>
        </w:tc>
      </w:tr>
      <w:tr w:rsidR="00247B1D" w:rsidRPr="00247B1D" w:rsidTr="00054991">
        <w:trPr>
          <w:divId w:val="1420634327"/>
          <w:trHeight w:val="9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77 1 01 42510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32 225,0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13 350,0</w:t>
            </w:r>
          </w:p>
        </w:tc>
      </w:tr>
      <w:tr w:rsidR="00247B1D" w:rsidRPr="00247B1D" w:rsidTr="005F47F1">
        <w:trPr>
          <w:divId w:val="1420634327"/>
          <w:trHeight w:val="179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77 1 01 42510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10 739,5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</w:tr>
      <w:tr w:rsidR="00247B1D" w:rsidRPr="00247B1D" w:rsidTr="00054991">
        <w:trPr>
          <w:divId w:val="1420634327"/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Бюджетные инвестиции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77 1 01 42510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410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10 739,5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247B1D" w:rsidRPr="00247B1D" w:rsidTr="005F47F1">
        <w:trPr>
          <w:divId w:val="1420634327"/>
          <w:trHeight w:val="521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 xml:space="preserve">Бюджетные инвестиции в объекты капитального строительства объектов газификации (в том числе проектно-изыскательские работы)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77 1 01 S0200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4 293,0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</w:tr>
      <w:tr w:rsidR="00247B1D" w:rsidRPr="00247B1D" w:rsidTr="005F47F1">
        <w:trPr>
          <w:divId w:val="1420634327"/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Бюджетные инвестиции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77 1 01 S0200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410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4 293,0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247B1D" w:rsidRPr="00247B1D" w:rsidTr="005F47F1">
        <w:trPr>
          <w:divId w:val="1420634327"/>
          <w:trHeight w:val="90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5F47F1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</w:t>
            </w:r>
            <w:r w:rsidR="00247B1D" w:rsidRPr="00247B1D">
              <w:rPr>
                <w:rFonts w:ascii="Times New Roman" w:eastAsia="Times New Roman" w:hAnsi="Times New Roman" w:cs="Times New Roman"/>
                <w:lang w:eastAsia="ru-RU"/>
              </w:rPr>
              <w:t xml:space="preserve">офинансирование в объекты  капитального строительства объектов газификации (в том числе проектно-изыскательские работы) 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77 1 02 S0200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446,5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</w:tr>
      <w:tr w:rsidR="00247B1D" w:rsidRPr="00247B1D" w:rsidTr="005F47F1">
        <w:trPr>
          <w:divId w:val="1420634327"/>
          <w:trHeight w:val="10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Бюджетные инвестиции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77 1 02 S0200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410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446,5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247B1D" w:rsidRPr="00247B1D" w:rsidTr="00054991">
        <w:trPr>
          <w:divId w:val="1420634327"/>
          <w:trHeight w:val="142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МП «Энергосбережение и повышение энергетической эффективности в сфере жилищно-коммунального хозяйства МО «Свердловское городское поселение» в 2019- 2021 годах»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78 0 00 00000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4 000,0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4 000,0</w:t>
            </w:r>
          </w:p>
        </w:tc>
      </w:tr>
      <w:tr w:rsidR="00247B1D" w:rsidRPr="00247B1D" w:rsidTr="00054991">
        <w:trPr>
          <w:divId w:val="1420634327"/>
          <w:trHeight w:val="9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по энергосбережению и повышению энергетической эффективности в сфере жилищно-коммунального хозяйства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78 0 01 00000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4 000,0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4 000,0</w:t>
            </w:r>
          </w:p>
        </w:tc>
      </w:tr>
      <w:tr w:rsidR="00247B1D" w:rsidRPr="00247B1D" w:rsidTr="005F47F1">
        <w:trPr>
          <w:divId w:val="1420634327"/>
          <w:trHeight w:val="71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Расходы на мероприятие по энергоснабжению и повышению энергетической эффективности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78 0 01 42520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4 000,0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4 000,0</w:t>
            </w:r>
          </w:p>
        </w:tc>
      </w:tr>
      <w:tr w:rsidR="00247B1D" w:rsidRPr="00247B1D" w:rsidTr="00054991">
        <w:trPr>
          <w:divId w:val="1420634327"/>
          <w:trHeight w:val="27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Субсидии (гранты в форме субсидий) на финансовое обеспечение затрат в связи с производством</w:t>
            </w: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br/>
              <w:t>(реализацией товаров), выполнением работ, оказанием услуг, порядком (правилами) предоставления которых установлено требование о последующем подтверждении их использования в соответствии с условиями и (или) целями предоставления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78 0 01 42520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810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4 000,0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4 000,0</w:t>
            </w:r>
          </w:p>
        </w:tc>
      </w:tr>
      <w:tr w:rsidR="00247B1D" w:rsidRPr="00247B1D" w:rsidTr="00054991">
        <w:trPr>
          <w:divId w:val="1420634327"/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Благоустройство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59 295,0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63 654,5</w:t>
            </w:r>
          </w:p>
        </w:tc>
      </w:tr>
      <w:tr w:rsidR="00247B1D" w:rsidRPr="00247B1D" w:rsidTr="005F47F1">
        <w:trPr>
          <w:divId w:val="1420634327"/>
          <w:trHeight w:val="461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МП «Комплексное благоустройство территории МО «Свердловское городское поселение» на 2019- 2021 годы»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79 0 00 00000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59 295,0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63 654,5</w:t>
            </w:r>
          </w:p>
        </w:tc>
      </w:tr>
      <w:tr w:rsidR="00247B1D" w:rsidRPr="00247B1D" w:rsidTr="00054991">
        <w:trPr>
          <w:divId w:val="1420634327"/>
          <w:trHeight w:val="6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по комплексному благоустройству территории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79 0 01 00000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59 295,0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63 654,5</w:t>
            </w:r>
          </w:p>
        </w:tc>
      </w:tr>
      <w:tr w:rsidR="00247B1D" w:rsidRPr="00247B1D" w:rsidTr="005F47F1">
        <w:trPr>
          <w:divId w:val="1420634327"/>
          <w:trHeight w:val="89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Расходы, связанные с благоустройством поселений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79 0 01 43050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54 795,0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59 154,5</w:t>
            </w:r>
          </w:p>
        </w:tc>
      </w:tr>
      <w:tr w:rsidR="00247B1D" w:rsidRPr="00247B1D" w:rsidTr="00054991">
        <w:trPr>
          <w:divId w:val="1420634327"/>
          <w:trHeight w:val="9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79 0 01 43050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54 795,0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59 154,5</w:t>
            </w:r>
          </w:p>
        </w:tc>
      </w:tr>
      <w:tr w:rsidR="00247B1D" w:rsidRPr="00247B1D" w:rsidTr="005F47F1">
        <w:trPr>
          <w:divId w:val="1420634327"/>
          <w:trHeight w:val="71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Расходы на мероприятия по уличному освещению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79 0 01 43010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4 500,0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4 500,0</w:t>
            </w:r>
          </w:p>
        </w:tc>
      </w:tr>
      <w:tr w:rsidR="00247B1D" w:rsidRPr="00247B1D" w:rsidTr="00054991">
        <w:trPr>
          <w:divId w:val="1420634327"/>
          <w:trHeight w:val="9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79 0 01 43010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4 500,0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4 500,0</w:t>
            </w:r>
          </w:p>
        </w:tc>
      </w:tr>
      <w:tr w:rsidR="00247B1D" w:rsidRPr="00247B1D" w:rsidTr="005F47F1">
        <w:trPr>
          <w:divId w:val="1420634327"/>
          <w:trHeight w:val="71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0бразование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3 560,0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3 560,0</w:t>
            </w:r>
          </w:p>
        </w:tc>
      </w:tr>
      <w:tr w:rsidR="00247B1D" w:rsidRPr="00247B1D" w:rsidTr="005F47F1">
        <w:trPr>
          <w:divId w:val="1420634327"/>
          <w:trHeight w:val="84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МП «Спорт и молодёжная политика МО «Свердловское городское поселение» на 2019-2021 годы»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81 0 00 00000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3 560,0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3 560,0</w:t>
            </w:r>
          </w:p>
        </w:tc>
      </w:tr>
      <w:tr w:rsidR="00247B1D" w:rsidRPr="00247B1D" w:rsidTr="005F47F1">
        <w:trPr>
          <w:divId w:val="1420634327"/>
          <w:trHeight w:val="12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Подпрограмма «Молодёжная политика и оздоровление детей» в МО «Свердловское городское </w:t>
            </w: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поселение» на 2019-2021 годы»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07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07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81 1 00 00000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3 560,0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3 560,0</w:t>
            </w:r>
          </w:p>
        </w:tc>
      </w:tr>
      <w:tr w:rsidR="00247B1D" w:rsidRPr="00247B1D" w:rsidTr="005F47F1">
        <w:trPr>
          <w:divId w:val="1420634327"/>
          <w:trHeight w:val="60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Основное мероприятие по молодежной политике и оздоровлению детей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07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81 1 01 00000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3 560,0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3 560,0</w:t>
            </w:r>
          </w:p>
        </w:tc>
      </w:tr>
      <w:tr w:rsidR="00247B1D" w:rsidRPr="00247B1D" w:rsidTr="00054991">
        <w:trPr>
          <w:divId w:val="1420634327"/>
          <w:trHeight w:val="6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Расходы на организационно-воспитательную работу с молодежью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81 1 01 44310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3 560,0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3 560,0</w:t>
            </w:r>
          </w:p>
        </w:tc>
      </w:tr>
      <w:tr w:rsidR="00247B1D" w:rsidRPr="00247B1D" w:rsidTr="00054991">
        <w:trPr>
          <w:divId w:val="1420634327"/>
          <w:trHeight w:val="9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81 1 01 44310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3 560,0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3 560,0</w:t>
            </w:r>
          </w:p>
        </w:tc>
      </w:tr>
      <w:tr w:rsidR="00247B1D" w:rsidRPr="00247B1D" w:rsidTr="005F47F1">
        <w:trPr>
          <w:divId w:val="1420634327"/>
          <w:trHeight w:val="71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Культура, кинематография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34 940,8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34 940,8</w:t>
            </w:r>
          </w:p>
        </w:tc>
      </w:tr>
      <w:tr w:rsidR="00247B1D" w:rsidRPr="00247B1D" w:rsidTr="005F47F1">
        <w:trPr>
          <w:divId w:val="1420634327"/>
          <w:trHeight w:val="71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Непрограммные расходы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34 940,8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34 940,8</w:t>
            </w:r>
          </w:p>
        </w:tc>
      </w:tr>
      <w:tr w:rsidR="00247B1D" w:rsidRPr="00247B1D" w:rsidTr="005F47F1">
        <w:trPr>
          <w:divId w:val="1420634327"/>
          <w:trHeight w:val="71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Непрограммные расходы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88 0 01 00000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30 186,0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30 186,0</w:t>
            </w:r>
          </w:p>
        </w:tc>
      </w:tr>
      <w:tr w:rsidR="00247B1D" w:rsidRPr="00247B1D" w:rsidTr="00054991">
        <w:trPr>
          <w:divId w:val="1420634327"/>
          <w:trHeight w:val="9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 xml:space="preserve">Обеспечение деятельности муниципальных казенных учреждений в рамках расходов органов местного самоуправления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88 0 01 80160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24 911,2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24 911,2</w:t>
            </w:r>
          </w:p>
        </w:tc>
      </w:tr>
      <w:tr w:rsidR="00247B1D" w:rsidRPr="00247B1D" w:rsidTr="005F47F1">
        <w:trPr>
          <w:divId w:val="1420634327"/>
          <w:trHeight w:val="71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88 0 01 80160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110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15 490,4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15 490,4</w:t>
            </w:r>
          </w:p>
        </w:tc>
      </w:tr>
      <w:tr w:rsidR="00247B1D" w:rsidRPr="00247B1D" w:rsidTr="00054991">
        <w:trPr>
          <w:divId w:val="1420634327"/>
          <w:trHeight w:val="9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88 0 01 80160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9 402,8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9 402,8</w:t>
            </w:r>
          </w:p>
        </w:tc>
      </w:tr>
      <w:tr w:rsidR="00247B1D" w:rsidRPr="00247B1D" w:rsidTr="00054991">
        <w:trPr>
          <w:divId w:val="1420634327"/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Уплата налогов, сборов и иных платежей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88 0 01 80160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850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18,0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18,0</w:t>
            </w:r>
          </w:p>
        </w:tc>
      </w:tr>
      <w:tr w:rsidR="00247B1D" w:rsidRPr="00247B1D" w:rsidTr="00054991">
        <w:trPr>
          <w:divId w:val="1420634327"/>
          <w:trHeight w:val="88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Субсидии на обеспечение стимулирующих выплат работникам муниципальных учреждений культуры Ленинградской области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88 0 01 S0360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4 754,8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4 754,8</w:t>
            </w:r>
          </w:p>
        </w:tc>
      </w:tr>
      <w:tr w:rsidR="00247B1D" w:rsidRPr="00247B1D" w:rsidTr="005F47F1">
        <w:trPr>
          <w:divId w:val="1420634327"/>
          <w:trHeight w:val="71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88 0 01 S0360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110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4 754,8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4 754,8</w:t>
            </w:r>
          </w:p>
        </w:tc>
      </w:tr>
      <w:tr w:rsidR="00247B1D" w:rsidRPr="00247B1D" w:rsidTr="005F47F1">
        <w:trPr>
          <w:divId w:val="1420634327"/>
          <w:trHeight w:val="27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 xml:space="preserve">Софинансирование стимулирующих выплат работникам муниципальных учреждений культуры 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88 0 02 S0360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4 754,8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4 754,8</w:t>
            </w:r>
          </w:p>
        </w:tc>
      </w:tr>
      <w:tr w:rsidR="00247B1D" w:rsidRPr="00247B1D" w:rsidTr="005F47F1">
        <w:trPr>
          <w:divId w:val="1420634327"/>
          <w:trHeight w:val="7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88 0 02 S0360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110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4 754,8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4 754,8</w:t>
            </w:r>
          </w:p>
        </w:tc>
      </w:tr>
      <w:tr w:rsidR="00247B1D" w:rsidRPr="00247B1D" w:rsidTr="00054991">
        <w:trPr>
          <w:divId w:val="1420634327"/>
          <w:trHeight w:val="9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Безвозмездные перечисления бюджетам (передача полномочий в сфере организации библиотечного обслуживания населения)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88 0 01 80020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520,0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520,0</w:t>
            </w:r>
          </w:p>
        </w:tc>
      </w:tr>
      <w:tr w:rsidR="00247B1D" w:rsidRPr="00247B1D" w:rsidTr="00054991">
        <w:trPr>
          <w:divId w:val="1420634327"/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Иные межбюджетные трансферты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88 0 01 80020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540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520,0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520,0</w:t>
            </w:r>
          </w:p>
        </w:tc>
      </w:tr>
      <w:tr w:rsidR="00247B1D" w:rsidRPr="00247B1D" w:rsidTr="00054991">
        <w:trPr>
          <w:divId w:val="1420634327"/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Непрограммные расходы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3 564,3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3 564,3</w:t>
            </w:r>
          </w:p>
        </w:tc>
      </w:tr>
      <w:tr w:rsidR="00247B1D" w:rsidRPr="00247B1D" w:rsidTr="005F47F1">
        <w:trPr>
          <w:divId w:val="1420634327"/>
          <w:trHeight w:val="71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Социальная политика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3 564,3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3 564,3</w:t>
            </w:r>
          </w:p>
        </w:tc>
      </w:tr>
      <w:tr w:rsidR="00247B1D" w:rsidRPr="00247B1D" w:rsidTr="00054991">
        <w:trPr>
          <w:divId w:val="1420634327"/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Пенсионное обеспечение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84 7 01 00000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294,3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294,3</w:t>
            </w:r>
          </w:p>
        </w:tc>
      </w:tr>
      <w:tr w:rsidR="00247B1D" w:rsidRPr="00247B1D" w:rsidTr="00054991">
        <w:trPr>
          <w:divId w:val="1420634327"/>
          <w:trHeight w:val="12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Выплата пенсии за выслугу лет лицам, замещавшим должности муниципальной службы, и доплаты к пенсии лицам, замещавшим муниципальные должности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F375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 xml:space="preserve"> 84 7 0110312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294,3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294,3</w:t>
            </w:r>
          </w:p>
        </w:tc>
      </w:tr>
      <w:tr w:rsidR="00247B1D" w:rsidRPr="00247B1D" w:rsidTr="005F47F1">
        <w:trPr>
          <w:divId w:val="1420634327"/>
          <w:trHeight w:val="71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F375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 xml:space="preserve"> 84 7 0110312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294,3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294,3</w:t>
            </w:r>
          </w:p>
        </w:tc>
      </w:tr>
      <w:tr w:rsidR="00247B1D" w:rsidRPr="00247B1D" w:rsidTr="005F47F1">
        <w:trPr>
          <w:divId w:val="1420634327"/>
          <w:trHeight w:val="71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F375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 xml:space="preserve"> 84 7 0110312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310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294,3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294,3</w:t>
            </w:r>
          </w:p>
        </w:tc>
      </w:tr>
      <w:tr w:rsidR="00247B1D" w:rsidRPr="00247B1D" w:rsidTr="005F47F1">
        <w:trPr>
          <w:divId w:val="1420634327"/>
          <w:trHeight w:val="71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Программные расходы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3 270,0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3 270,0</w:t>
            </w:r>
          </w:p>
        </w:tc>
      </w:tr>
      <w:tr w:rsidR="00247B1D" w:rsidRPr="00247B1D" w:rsidTr="005F47F1">
        <w:trPr>
          <w:divId w:val="1420634327"/>
          <w:trHeight w:val="120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МП «Дополнительные меры социальной поддержки и социальной помощи гражданам МО «Свердловское городское поселение» на 2019 - 2021 годы»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84 7 00 00000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2 820,0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2 820,0</w:t>
            </w:r>
          </w:p>
        </w:tc>
      </w:tr>
      <w:tr w:rsidR="00247B1D" w:rsidRPr="00247B1D" w:rsidTr="005F47F1">
        <w:trPr>
          <w:divId w:val="1420634327"/>
          <w:trHeight w:val="60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Основные мероприятия по обеспечению мер социальной поддержки граждан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84 7 01 00000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2 820,0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2 820,0</w:t>
            </w:r>
          </w:p>
        </w:tc>
      </w:tr>
      <w:tr w:rsidR="00247B1D" w:rsidRPr="00247B1D" w:rsidTr="00054991">
        <w:trPr>
          <w:divId w:val="1420634327"/>
          <w:trHeight w:val="6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84 7 01 10244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2 020,0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2 020,0</w:t>
            </w:r>
          </w:p>
        </w:tc>
      </w:tr>
      <w:tr w:rsidR="00247B1D" w:rsidRPr="00247B1D" w:rsidTr="00054991">
        <w:trPr>
          <w:divId w:val="1420634327"/>
          <w:trHeight w:val="9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84 7 01 10244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2 020,0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2 020,0</w:t>
            </w:r>
          </w:p>
        </w:tc>
      </w:tr>
      <w:tr w:rsidR="00247B1D" w:rsidRPr="00247B1D" w:rsidTr="00054991">
        <w:trPr>
          <w:divId w:val="1420634327"/>
          <w:trHeight w:val="9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84 7 01 10244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800,0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800,0</w:t>
            </w:r>
          </w:p>
        </w:tc>
      </w:tr>
      <w:tr w:rsidR="00247B1D" w:rsidRPr="00247B1D" w:rsidTr="00054991">
        <w:trPr>
          <w:divId w:val="1420634327"/>
          <w:trHeight w:val="6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84 7 01 10244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320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800,0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800,0</w:t>
            </w:r>
          </w:p>
        </w:tc>
      </w:tr>
      <w:tr w:rsidR="00247B1D" w:rsidRPr="00247B1D" w:rsidTr="005F47F1">
        <w:trPr>
          <w:divId w:val="1420634327"/>
          <w:trHeight w:val="321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МП «Обеспечение качественным жильем граждан на территории муниципального образования «Свердловское городское поселение» на 2019-2021 годы»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9168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84 G 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450,0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450,0</w:t>
            </w:r>
          </w:p>
        </w:tc>
      </w:tr>
      <w:tr w:rsidR="00247B1D" w:rsidRPr="00247B1D" w:rsidTr="00054991">
        <w:trPr>
          <w:divId w:val="1420634327"/>
          <w:trHeight w:val="9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Основные мероприятия по обеспечению качественным жильем граждан на территории МО "Свердловское городское поселение"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9168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84 G 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450,0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450,0</w:t>
            </w:r>
          </w:p>
        </w:tc>
      </w:tr>
      <w:tr w:rsidR="00247B1D" w:rsidRPr="00247B1D" w:rsidTr="005F47F1">
        <w:trPr>
          <w:divId w:val="1420634327"/>
          <w:trHeight w:val="71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Подпрограмма "Жилье для молодежи"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9168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84 G 0100000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250,0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250,0</w:t>
            </w:r>
          </w:p>
        </w:tc>
      </w:tr>
      <w:tr w:rsidR="00247B1D" w:rsidRPr="00247B1D" w:rsidTr="005F47F1">
        <w:trPr>
          <w:divId w:val="1420634327"/>
          <w:trHeight w:val="71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Основные мероприятия по обеспечению жильем молодежи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9168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84 G 0101030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250,0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250,0</w:t>
            </w:r>
          </w:p>
        </w:tc>
      </w:tr>
      <w:tr w:rsidR="00247B1D" w:rsidRPr="00247B1D" w:rsidTr="00054991">
        <w:trPr>
          <w:divId w:val="1420634327"/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Субсидии гражданам на приобретение жилья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9168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84 G 0101030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320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250,0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250,0</w:t>
            </w:r>
          </w:p>
        </w:tc>
      </w:tr>
      <w:tr w:rsidR="00247B1D" w:rsidRPr="00247B1D" w:rsidTr="00054991">
        <w:trPr>
          <w:divId w:val="1420634327"/>
          <w:trHeight w:val="142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Подпрограмма "Поддержка граждан, нуждающихся в улучшении жилищных условий, на основе принципов ипотечного кредитования в Ленинградской области"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9168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84 G 0201030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</w:t>
            </w:r>
          </w:p>
        </w:tc>
      </w:tr>
      <w:tr w:rsidR="00247B1D" w:rsidRPr="00247B1D" w:rsidTr="00054991">
        <w:trPr>
          <w:divId w:val="1420634327"/>
          <w:trHeight w:val="15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Основные мероприятия по поддержке граждан, нуждающихся в улучшении жилищных условий, на основе принципов ипотечного кредитования в Ленинградской области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9168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84 G 0201030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</w:t>
            </w:r>
          </w:p>
        </w:tc>
      </w:tr>
      <w:tr w:rsidR="00247B1D" w:rsidRPr="00247B1D" w:rsidTr="00054991">
        <w:trPr>
          <w:divId w:val="1420634327"/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Субсидии гражданам на приобретение жилья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9168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84 G 0201030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320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</w:tr>
      <w:tr w:rsidR="00247B1D" w:rsidRPr="00247B1D" w:rsidTr="005F47F1">
        <w:trPr>
          <w:divId w:val="1420634327"/>
          <w:trHeight w:val="161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Подпрограмма "Обеспечение жильем молодых семей"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9168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84 G 0301030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</w:t>
            </w:r>
          </w:p>
        </w:tc>
      </w:tr>
      <w:tr w:rsidR="00247B1D" w:rsidRPr="00247B1D" w:rsidTr="00054991">
        <w:trPr>
          <w:divId w:val="1420634327"/>
          <w:trHeight w:val="6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Основные мероприятия по обеспечению жильем молодых семей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9168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84 G 0301030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</w:t>
            </w:r>
          </w:p>
        </w:tc>
      </w:tr>
      <w:tr w:rsidR="00247B1D" w:rsidRPr="00247B1D" w:rsidTr="00054991">
        <w:trPr>
          <w:divId w:val="1420634327"/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Субсидии гражданам на приобретение жилья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9168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84 G 0301030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320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</w:tr>
      <w:tr w:rsidR="00247B1D" w:rsidRPr="00247B1D" w:rsidTr="005F47F1">
        <w:trPr>
          <w:divId w:val="1420634327"/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Физическая культура и спорт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32 275,4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2 980,0</w:t>
            </w:r>
          </w:p>
        </w:tc>
      </w:tr>
      <w:tr w:rsidR="00247B1D" w:rsidRPr="00247B1D" w:rsidTr="005F47F1">
        <w:trPr>
          <w:divId w:val="1420634327"/>
          <w:trHeight w:val="855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МП «Спорт и молодёжная политика МО «Свердловское городское поселение» на 2018-2020 годы»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81 0 00 00000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32 275,4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2 980,0</w:t>
            </w:r>
          </w:p>
        </w:tc>
      </w:tr>
      <w:tr w:rsidR="00247B1D" w:rsidRPr="00247B1D" w:rsidTr="005F47F1">
        <w:trPr>
          <w:divId w:val="1420634327"/>
          <w:trHeight w:val="114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Подпрограмма «Развитие физической культуры и массового спорта МО «Свердловское городское поселение» на 2018-2020 годы»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81 2 00 00000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32 275,4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2 980,0</w:t>
            </w:r>
          </w:p>
        </w:tc>
      </w:tr>
      <w:tr w:rsidR="00247B1D" w:rsidRPr="00247B1D" w:rsidTr="00054991">
        <w:trPr>
          <w:divId w:val="1420634327"/>
          <w:trHeight w:val="6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 xml:space="preserve">Основное мероприятие на развитие физической культуры и массового спорта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81 2 01 00000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32 275,4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2 980,0</w:t>
            </w:r>
          </w:p>
        </w:tc>
      </w:tr>
      <w:tr w:rsidR="00247B1D" w:rsidRPr="00247B1D" w:rsidTr="005F47F1">
        <w:trPr>
          <w:divId w:val="1420634327"/>
          <w:trHeight w:val="18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Расходы в области физкультурно-оздоровительной работы и спортивных мероприятий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81 2 01 47950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2 980,0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2 980,0</w:t>
            </w:r>
          </w:p>
        </w:tc>
      </w:tr>
      <w:tr w:rsidR="00247B1D" w:rsidRPr="00247B1D" w:rsidTr="00054991">
        <w:trPr>
          <w:divId w:val="1420634327"/>
          <w:trHeight w:val="9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81 2 01 47950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2 980,0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2 980,0</w:t>
            </w:r>
          </w:p>
        </w:tc>
      </w:tr>
      <w:tr w:rsidR="00247B1D" w:rsidRPr="00247B1D" w:rsidTr="005F47F1">
        <w:trPr>
          <w:divId w:val="1420634327"/>
          <w:trHeight w:val="71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81 2 01 47950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29 295,4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</w:tr>
      <w:tr w:rsidR="00247B1D" w:rsidRPr="00247B1D" w:rsidTr="00054991">
        <w:trPr>
          <w:divId w:val="1420634327"/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Бюджетные инвестиции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81 2 01 47950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410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29 295,4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247B1D" w:rsidRPr="00247B1D" w:rsidTr="005F47F1">
        <w:trPr>
          <w:divId w:val="1420634327"/>
          <w:trHeight w:val="71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Непрограммные расходы 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84 0 00 00000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800,0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800,0</w:t>
            </w:r>
          </w:p>
        </w:tc>
      </w:tr>
      <w:tr w:rsidR="00247B1D" w:rsidRPr="00247B1D" w:rsidTr="005F47F1">
        <w:trPr>
          <w:divId w:val="1420634327"/>
          <w:trHeight w:val="71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Средства массовой информации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800,0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800,0</w:t>
            </w:r>
          </w:p>
        </w:tc>
      </w:tr>
      <w:tr w:rsidR="00247B1D" w:rsidRPr="00247B1D" w:rsidTr="00054991">
        <w:trPr>
          <w:divId w:val="1420634327"/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Периодическая печать и издательства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84 9 01 00000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800,0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800,0</w:t>
            </w:r>
          </w:p>
        </w:tc>
      </w:tr>
      <w:tr w:rsidR="00247B1D" w:rsidRPr="00247B1D" w:rsidTr="00054991">
        <w:trPr>
          <w:divId w:val="1420634327"/>
          <w:trHeight w:val="15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Обеспечение опубликования правовых актов муниципального образования в рамках расходов органов местного самоуправления муниципального образования "Свердловское городское поселение"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84 9 01 07850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800,0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800,0</w:t>
            </w:r>
          </w:p>
        </w:tc>
      </w:tr>
      <w:tr w:rsidR="00247B1D" w:rsidRPr="00247B1D" w:rsidTr="00054991">
        <w:trPr>
          <w:divId w:val="1420634327"/>
          <w:trHeight w:val="9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84 9 01 07850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800,0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800,0</w:t>
            </w:r>
          </w:p>
        </w:tc>
      </w:tr>
      <w:tr w:rsidR="005F47F1" w:rsidRPr="00247B1D" w:rsidTr="00D95A30">
        <w:trPr>
          <w:divId w:val="1420634327"/>
          <w:trHeight w:val="300"/>
        </w:trPr>
        <w:tc>
          <w:tcPr>
            <w:tcW w:w="818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47F1" w:rsidRPr="005F47F1" w:rsidRDefault="005F47F1" w:rsidP="005F47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расходов</w:t>
            </w: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F47F1" w:rsidRPr="00247B1D" w:rsidRDefault="005F47F1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371 424,4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F47F1" w:rsidRPr="00247B1D" w:rsidRDefault="00F375DA" w:rsidP="00717D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</w:t>
            </w:r>
            <w:r w:rsidR="005F47F1"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294154,7</w:t>
            </w:r>
          </w:p>
        </w:tc>
      </w:tr>
      <w:bookmarkEnd w:id="9"/>
    </w:tbl>
    <w:p w:rsidR="00A2319E" w:rsidRPr="00D20FF1" w:rsidRDefault="00A06D27" w:rsidP="006714F0">
      <w:pPr>
        <w:spacing w:after="0" w:line="240" w:lineRule="auto"/>
        <w:jc w:val="both"/>
        <w:rPr>
          <w:sz w:val="28"/>
          <w:szCs w:val="28"/>
        </w:rPr>
      </w:pPr>
      <w:r w:rsidRPr="00D20FF1">
        <w:rPr>
          <w:sz w:val="28"/>
          <w:szCs w:val="28"/>
        </w:rPr>
        <w:fldChar w:fldCharType="end"/>
      </w:r>
    </w:p>
    <w:p w:rsidR="004261FC" w:rsidRDefault="004261FC" w:rsidP="006714F0">
      <w:pPr>
        <w:spacing w:after="0" w:line="240" w:lineRule="auto"/>
        <w:jc w:val="both"/>
        <w:rPr>
          <w:sz w:val="28"/>
          <w:szCs w:val="28"/>
        </w:rPr>
      </w:pPr>
    </w:p>
    <w:p w:rsidR="00910611" w:rsidRDefault="00910611" w:rsidP="006714F0">
      <w:pPr>
        <w:spacing w:after="0" w:line="240" w:lineRule="auto"/>
        <w:jc w:val="both"/>
        <w:rPr>
          <w:sz w:val="28"/>
          <w:szCs w:val="28"/>
        </w:rPr>
      </w:pPr>
    </w:p>
    <w:p w:rsidR="00910611" w:rsidRDefault="00910611" w:rsidP="006714F0">
      <w:pPr>
        <w:spacing w:after="0" w:line="240" w:lineRule="auto"/>
        <w:jc w:val="both"/>
        <w:rPr>
          <w:sz w:val="28"/>
          <w:szCs w:val="28"/>
        </w:rPr>
      </w:pPr>
    </w:p>
    <w:p w:rsidR="00910611" w:rsidRDefault="00910611" w:rsidP="006714F0">
      <w:pPr>
        <w:spacing w:after="0" w:line="240" w:lineRule="auto"/>
        <w:jc w:val="both"/>
        <w:rPr>
          <w:sz w:val="28"/>
          <w:szCs w:val="28"/>
        </w:rPr>
      </w:pPr>
    </w:p>
    <w:p w:rsidR="00910611" w:rsidRDefault="00910611" w:rsidP="006714F0">
      <w:pPr>
        <w:spacing w:after="0" w:line="240" w:lineRule="auto"/>
        <w:jc w:val="both"/>
        <w:rPr>
          <w:sz w:val="28"/>
          <w:szCs w:val="28"/>
        </w:rPr>
      </w:pPr>
    </w:p>
    <w:p w:rsidR="00910611" w:rsidRDefault="00910611" w:rsidP="006714F0">
      <w:pPr>
        <w:spacing w:after="0" w:line="240" w:lineRule="auto"/>
        <w:jc w:val="both"/>
        <w:rPr>
          <w:sz w:val="28"/>
          <w:szCs w:val="28"/>
        </w:rPr>
      </w:pPr>
    </w:p>
    <w:p w:rsidR="00910611" w:rsidRDefault="00910611" w:rsidP="006714F0">
      <w:pPr>
        <w:spacing w:after="0" w:line="240" w:lineRule="auto"/>
        <w:jc w:val="both"/>
        <w:rPr>
          <w:sz w:val="28"/>
          <w:szCs w:val="28"/>
        </w:rPr>
      </w:pPr>
    </w:p>
    <w:p w:rsidR="00910611" w:rsidRDefault="00910611" w:rsidP="006714F0">
      <w:pPr>
        <w:spacing w:after="0" w:line="240" w:lineRule="auto"/>
        <w:jc w:val="both"/>
        <w:rPr>
          <w:sz w:val="28"/>
          <w:szCs w:val="28"/>
        </w:rPr>
      </w:pPr>
    </w:p>
    <w:p w:rsidR="00910611" w:rsidRDefault="00910611" w:rsidP="006714F0">
      <w:pPr>
        <w:spacing w:after="0" w:line="240" w:lineRule="auto"/>
        <w:jc w:val="both"/>
        <w:rPr>
          <w:sz w:val="28"/>
          <w:szCs w:val="28"/>
        </w:rPr>
      </w:pPr>
    </w:p>
    <w:p w:rsidR="00910611" w:rsidRDefault="00910611" w:rsidP="006714F0">
      <w:pPr>
        <w:spacing w:after="0" w:line="240" w:lineRule="auto"/>
        <w:jc w:val="both"/>
        <w:rPr>
          <w:sz w:val="28"/>
          <w:szCs w:val="28"/>
        </w:rPr>
      </w:pPr>
    </w:p>
    <w:p w:rsidR="00910611" w:rsidRDefault="00910611" w:rsidP="006714F0">
      <w:pPr>
        <w:spacing w:after="0" w:line="240" w:lineRule="auto"/>
        <w:jc w:val="both"/>
        <w:rPr>
          <w:sz w:val="28"/>
          <w:szCs w:val="28"/>
        </w:rPr>
      </w:pPr>
    </w:p>
    <w:p w:rsidR="00910611" w:rsidRPr="00D20FF1" w:rsidRDefault="00910611" w:rsidP="006714F0">
      <w:pPr>
        <w:spacing w:after="0" w:line="240" w:lineRule="auto"/>
        <w:jc w:val="both"/>
        <w:rPr>
          <w:sz w:val="28"/>
          <w:szCs w:val="28"/>
        </w:rPr>
      </w:pPr>
    </w:p>
    <w:p w:rsidR="00BE4BB9" w:rsidRDefault="00BE4BB9" w:rsidP="006714F0">
      <w:pPr>
        <w:spacing w:after="0" w:line="240" w:lineRule="auto"/>
        <w:jc w:val="both"/>
        <w:rPr>
          <w:sz w:val="28"/>
          <w:szCs w:val="28"/>
        </w:rPr>
      </w:pPr>
    </w:p>
    <w:p w:rsidR="00BE4BB9" w:rsidRDefault="00BE4BB9" w:rsidP="006714F0">
      <w:pPr>
        <w:spacing w:after="0" w:line="240" w:lineRule="auto"/>
        <w:jc w:val="both"/>
        <w:rPr>
          <w:sz w:val="28"/>
          <w:szCs w:val="28"/>
        </w:rPr>
      </w:pPr>
    </w:p>
    <w:p w:rsidR="00910611" w:rsidRDefault="00910611" w:rsidP="006714F0">
      <w:pPr>
        <w:spacing w:after="0" w:line="240" w:lineRule="auto"/>
        <w:jc w:val="both"/>
        <w:rPr>
          <w:sz w:val="28"/>
          <w:szCs w:val="28"/>
        </w:rPr>
      </w:pPr>
    </w:p>
    <w:p w:rsidR="0091689D" w:rsidRDefault="00A06D27" w:rsidP="006714F0">
      <w:pPr>
        <w:spacing w:after="0" w:line="240" w:lineRule="auto"/>
        <w:jc w:val="both"/>
      </w:pPr>
      <w:r>
        <w:rPr>
          <w:sz w:val="28"/>
          <w:szCs w:val="28"/>
        </w:rPr>
        <w:fldChar w:fldCharType="begin"/>
      </w:r>
      <w:r w:rsidR="0091689D">
        <w:rPr>
          <w:sz w:val="28"/>
          <w:szCs w:val="28"/>
        </w:rPr>
        <w:instrText xml:space="preserve"> LINK Excel.Sheet.8 "C:\\Users\\1\\Desktop\\ЛИНА\\Бюджет 2019-2021\\Направили 25.04.2019\\Бюджет 2019  25.04.2019(3).xls" "2019 Прил.9!Область_печати" \a \f 4 \h </w:instrText>
      </w:r>
      <w:r w:rsidR="00910611">
        <w:rPr>
          <w:sz w:val="28"/>
          <w:szCs w:val="28"/>
        </w:rPr>
        <w:instrText xml:space="preserve"> \* MERGEFORMAT </w:instrText>
      </w:r>
      <w:r>
        <w:rPr>
          <w:sz w:val="28"/>
          <w:szCs w:val="28"/>
        </w:rPr>
        <w:fldChar w:fldCharType="separate"/>
      </w:r>
      <w:bookmarkStart w:id="10" w:name="RANGE!A1:H255"/>
    </w:p>
    <w:tbl>
      <w:tblPr>
        <w:tblW w:w="10535" w:type="dxa"/>
        <w:tblInd w:w="-885" w:type="dxa"/>
        <w:tblLook w:val="04A0"/>
      </w:tblPr>
      <w:tblGrid>
        <w:gridCol w:w="3403"/>
        <w:gridCol w:w="1239"/>
        <w:gridCol w:w="980"/>
        <w:gridCol w:w="1328"/>
        <w:gridCol w:w="1556"/>
        <w:gridCol w:w="988"/>
        <w:gridCol w:w="1041"/>
      </w:tblGrid>
      <w:tr w:rsidR="0091689D" w:rsidRPr="0091689D" w:rsidTr="00910611">
        <w:trPr>
          <w:trHeight w:val="1500"/>
        </w:trPr>
        <w:tc>
          <w:tcPr>
            <w:tcW w:w="1053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10611" w:rsidRDefault="0091689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Приложение № 9</w:t>
            </w: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к решению совета депутатов МО </w:t>
            </w: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br/>
              <w:t>«Свердловское городское поселение»</w:t>
            </w:r>
          </w:p>
          <w:p w:rsidR="0091689D" w:rsidRPr="0091689D" w:rsidRDefault="00910611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от</w:t>
            </w:r>
            <w:r w:rsidR="00795266">
              <w:rPr>
                <w:rFonts w:ascii="Times New Roman" w:eastAsia="Times New Roman" w:hAnsi="Times New Roman" w:cs="Times New Roman"/>
                <w:lang w:eastAsia="ru-RU"/>
              </w:rPr>
              <w:t xml:space="preserve"> « 25 » апреля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2019 г.</w:t>
            </w:r>
            <w:r w:rsidR="0091689D" w:rsidRPr="0091689D">
              <w:rPr>
                <w:rFonts w:ascii="Times New Roman" w:eastAsia="Times New Roman" w:hAnsi="Times New Roman" w:cs="Times New Roman"/>
                <w:lang w:eastAsia="ru-RU"/>
              </w:rPr>
              <w:t xml:space="preserve"> № </w:t>
            </w:r>
            <w:bookmarkEnd w:id="10"/>
            <w:r w:rsidR="00795266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</w:tr>
      <w:tr w:rsidR="0091689D" w:rsidRPr="0091689D" w:rsidTr="00910611">
        <w:trPr>
          <w:trHeight w:val="840"/>
        </w:trPr>
        <w:tc>
          <w:tcPr>
            <w:tcW w:w="1053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1689D" w:rsidRPr="0091689D" w:rsidRDefault="00D95A30" w:rsidP="00D95A30">
            <w:pPr>
              <w:spacing w:after="0" w:line="240" w:lineRule="auto"/>
              <w:ind w:firstLine="1169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Ведомственная структура  </w:t>
            </w:r>
            <w:r w:rsidR="0091689D"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расходов бюджета МО «Свердловское городское поселение» на 2019 год</w:t>
            </w:r>
          </w:p>
        </w:tc>
      </w:tr>
      <w:tr w:rsidR="0091689D" w:rsidRPr="0091689D" w:rsidTr="00910611">
        <w:trPr>
          <w:trHeight w:val="435"/>
        </w:trPr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1689D" w:rsidRPr="0091689D" w:rsidTr="00910611">
        <w:trPr>
          <w:trHeight w:val="126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Наименование 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</w:t>
            </w: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ведомства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</w:t>
            </w: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раздела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</w:t>
            </w: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подраздела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 целевой статьи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</w:t>
            </w: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вида</w:t>
            </w: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расхода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2019                    Сумма </w:t>
            </w: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(тыс. руб.)</w:t>
            </w:r>
          </w:p>
        </w:tc>
      </w:tr>
      <w:tr w:rsidR="0091689D" w:rsidRPr="0091689D" w:rsidTr="00910611"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Общегосударственные вопросы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73 595,9</w:t>
            </w:r>
          </w:p>
        </w:tc>
      </w:tr>
      <w:tr w:rsidR="0091689D" w:rsidRPr="0091689D" w:rsidTr="00910611">
        <w:trPr>
          <w:trHeight w:val="57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Совет депутатов МО «Свердловское городское поселение»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9 133,7</w:t>
            </w:r>
          </w:p>
        </w:tc>
      </w:tr>
      <w:tr w:rsidR="0091689D" w:rsidRPr="0091689D" w:rsidTr="00910611">
        <w:trPr>
          <w:trHeight w:val="57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82 0 0000000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9 133,7</w:t>
            </w:r>
          </w:p>
        </w:tc>
      </w:tr>
      <w:tr w:rsidR="0091689D" w:rsidRPr="0091689D" w:rsidTr="00910611">
        <w:trPr>
          <w:trHeight w:val="6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Обеспечение деятельности высшего должностного лица муниципального образования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82 1 00 00000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2 777,2</w:t>
            </w:r>
          </w:p>
        </w:tc>
      </w:tr>
      <w:tr w:rsidR="0091689D" w:rsidRPr="0091689D" w:rsidTr="00910611">
        <w:trPr>
          <w:trHeight w:val="6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Непрограммные расходы представительного органа муниципального образования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82 1 01 00000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2 777,2</w:t>
            </w:r>
          </w:p>
        </w:tc>
      </w:tr>
      <w:tr w:rsidR="0091689D" w:rsidRPr="0091689D" w:rsidTr="00910611">
        <w:trPr>
          <w:trHeight w:val="84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главе муниципального образования в рамках непрограммных расходов представительного органа муниципального образования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82 1 01 02130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2 777,2</w:t>
            </w:r>
          </w:p>
        </w:tc>
      </w:tr>
      <w:tr w:rsidR="0091689D" w:rsidRPr="0091689D" w:rsidTr="00910611">
        <w:trPr>
          <w:trHeight w:val="69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82 1 01 02130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120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2 777,2</w:t>
            </w:r>
          </w:p>
        </w:tc>
      </w:tr>
      <w:tr w:rsidR="0091689D" w:rsidRPr="0091689D" w:rsidTr="00910611">
        <w:trPr>
          <w:trHeight w:val="12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82 2 00 00000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2 528,2</w:t>
            </w:r>
          </w:p>
        </w:tc>
      </w:tr>
      <w:tr w:rsidR="0091689D" w:rsidRPr="0091689D" w:rsidTr="00910611">
        <w:trPr>
          <w:trHeight w:val="6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Непрограммные расходы представительного органа муниципального образования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82 2 01 00000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2 528,2</w:t>
            </w:r>
          </w:p>
        </w:tc>
      </w:tr>
      <w:tr w:rsidR="0091689D" w:rsidRPr="0091689D" w:rsidTr="00910611">
        <w:trPr>
          <w:trHeight w:val="15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депутатам представительного органа муниципального образования в рамках непрограммных расходов представительного органа муниципального образования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82 2 01 02120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2 528,2</w:t>
            </w:r>
          </w:p>
        </w:tc>
      </w:tr>
      <w:tr w:rsidR="0091689D" w:rsidRPr="0091689D" w:rsidTr="00D95A30">
        <w:trPr>
          <w:trHeight w:val="6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82 2 01 02120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120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2 528,2</w:t>
            </w:r>
          </w:p>
        </w:tc>
      </w:tr>
      <w:tr w:rsidR="0091689D" w:rsidRPr="0091689D" w:rsidTr="00D95A30">
        <w:trPr>
          <w:trHeight w:val="90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Обеспечение деятельности центрального аппарата представительного органа муниципального образования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82 3 00 00000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3 828,3</w:t>
            </w:r>
          </w:p>
        </w:tc>
      </w:tr>
      <w:tr w:rsidR="0091689D" w:rsidRPr="0091689D" w:rsidTr="00D95A30">
        <w:trPr>
          <w:trHeight w:val="30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 xml:space="preserve">Непрограммные расходы 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82 3 01 00000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3 728,3</w:t>
            </w:r>
          </w:p>
        </w:tc>
      </w:tr>
      <w:tr w:rsidR="0091689D" w:rsidRPr="0091689D" w:rsidTr="00910611">
        <w:trPr>
          <w:trHeight w:val="12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Расходы на выплаты центральному аппарату в рамках непрограммных расходов представительного органа муниципального образования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82 3 01 02140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3 398,3</w:t>
            </w:r>
          </w:p>
        </w:tc>
      </w:tr>
      <w:tr w:rsidR="0091689D" w:rsidRPr="0091689D" w:rsidTr="00910611">
        <w:trPr>
          <w:trHeight w:val="6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82 3 01 02140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120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3 398,3</w:t>
            </w:r>
          </w:p>
        </w:tc>
      </w:tr>
      <w:tr w:rsidR="0091689D" w:rsidRPr="0091689D" w:rsidTr="00910611">
        <w:trPr>
          <w:trHeight w:val="9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Расходы на обеспечение функций центрального аппарата представительного органа муниципального образования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82 3 01 02150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330,0</w:t>
            </w:r>
          </w:p>
        </w:tc>
      </w:tr>
      <w:tr w:rsidR="0091689D" w:rsidRPr="0091689D" w:rsidTr="00910611">
        <w:trPr>
          <w:trHeight w:val="100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82 3 01 02150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310,0</w:t>
            </w:r>
          </w:p>
        </w:tc>
      </w:tr>
      <w:tr w:rsidR="0091689D" w:rsidRPr="0091689D" w:rsidTr="00910611"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Уплата налогов, сборов и иных платежей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82 3 01 02150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850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20,0</w:t>
            </w:r>
          </w:p>
        </w:tc>
      </w:tr>
      <w:tr w:rsidR="0091689D" w:rsidRPr="0091689D" w:rsidTr="00910611"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Безвозмездные перечисления бюджетам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82 3 01 02110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</w:t>
            </w:r>
          </w:p>
        </w:tc>
      </w:tr>
      <w:tr w:rsidR="0091689D" w:rsidRPr="0091689D" w:rsidTr="00910611"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Иные межбюджетные трансферты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82 3 01 02110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540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</w:tr>
      <w:tr w:rsidR="0091689D" w:rsidRPr="0091689D" w:rsidTr="00910611">
        <w:trPr>
          <w:trHeight w:val="57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Администрация МО «Свердловское городское поселение»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64 462,2</w:t>
            </w:r>
          </w:p>
        </w:tc>
      </w:tr>
      <w:tr w:rsidR="0091689D" w:rsidRPr="0091689D" w:rsidTr="00910611">
        <w:trPr>
          <w:trHeight w:val="6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Обеспечение деятельности аппаратов местных администраций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82 0 00 00000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62 262,2</w:t>
            </w:r>
          </w:p>
        </w:tc>
      </w:tr>
      <w:tr w:rsidR="0091689D" w:rsidRPr="0091689D" w:rsidTr="00910611">
        <w:trPr>
          <w:trHeight w:val="9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Непрограммные расходы администрации муниципального образования в сфере общегосударственных вопросов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82 4 01 00000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58 321,2</w:t>
            </w:r>
          </w:p>
        </w:tc>
      </w:tr>
      <w:tr w:rsidR="0091689D" w:rsidRPr="0091689D" w:rsidTr="00910611">
        <w:trPr>
          <w:trHeight w:val="9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Расходы на выплаты центральному аппарату в рамках непрограммных расходов местных администраций муниципального образования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82 4 01 01140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48 786,2</w:t>
            </w:r>
          </w:p>
        </w:tc>
      </w:tr>
      <w:tr w:rsidR="0091689D" w:rsidRPr="0091689D" w:rsidTr="00910611">
        <w:trPr>
          <w:trHeight w:val="6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82 4 01 01140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120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48 786,2</w:t>
            </w:r>
          </w:p>
        </w:tc>
      </w:tr>
      <w:tr w:rsidR="0091689D" w:rsidRPr="0091689D" w:rsidTr="00910611">
        <w:trPr>
          <w:trHeight w:val="9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Функционирование центрального аппарата местных администраций муниципального образования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82 4 01 01150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9 535,0</w:t>
            </w:r>
          </w:p>
        </w:tc>
      </w:tr>
      <w:tr w:rsidR="0091689D" w:rsidRPr="0091689D" w:rsidTr="00910611">
        <w:trPr>
          <w:trHeight w:val="9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82 4 01 01150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9 435,0</w:t>
            </w:r>
          </w:p>
        </w:tc>
      </w:tr>
      <w:tr w:rsidR="0091689D" w:rsidRPr="0091689D" w:rsidTr="00910611"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Уплата налогов, сборов и иных платежей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82 4 01 01150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850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</w:tr>
      <w:tr w:rsidR="0091689D" w:rsidRPr="0091689D" w:rsidTr="00910611"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Обеспечение деятельности главы администрации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82 5 00 00000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3 202,2</w:t>
            </w:r>
          </w:p>
        </w:tc>
      </w:tr>
      <w:tr w:rsidR="0091689D" w:rsidRPr="0091689D" w:rsidTr="00D95A30">
        <w:trPr>
          <w:trHeight w:val="71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Непрограммные расходы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82 5 01 00000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3 202,2</w:t>
            </w:r>
          </w:p>
        </w:tc>
      </w:tr>
      <w:tr w:rsidR="0091689D" w:rsidRPr="0091689D" w:rsidTr="00D95A30">
        <w:trPr>
          <w:trHeight w:val="120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Расходы на выплаты главе администрации муниципального образования в рамках непрограммных расходов местных администраций муниципального образования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82 5 01 01280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3 202,2</w:t>
            </w:r>
          </w:p>
        </w:tc>
      </w:tr>
      <w:tr w:rsidR="0091689D" w:rsidRPr="0091689D" w:rsidTr="00D95A30">
        <w:trPr>
          <w:trHeight w:val="60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82 5 01 01280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120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3 202,2</w:t>
            </w:r>
          </w:p>
        </w:tc>
      </w:tr>
      <w:tr w:rsidR="0091689D" w:rsidRPr="0091689D" w:rsidTr="00910611"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Передача полномочий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82 6 00 00000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738,8</w:t>
            </w:r>
          </w:p>
        </w:tc>
      </w:tr>
      <w:tr w:rsidR="0091689D" w:rsidRPr="0091689D" w:rsidTr="00910611"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Непрограммные расходы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82 6 01 00000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738,8</w:t>
            </w:r>
          </w:p>
        </w:tc>
      </w:tr>
      <w:tr w:rsidR="0091689D" w:rsidRPr="0091689D" w:rsidTr="00910611">
        <w:trPr>
          <w:trHeight w:val="6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Безвозмездные перечисления бюджетам (передача отдельных бюджетных полномочий)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82 6 01 01010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738,8</w:t>
            </w:r>
          </w:p>
        </w:tc>
      </w:tr>
      <w:tr w:rsidR="0091689D" w:rsidRPr="0091689D" w:rsidTr="00910611">
        <w:trPr>
          <w:trHeight w:val="40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Иные межбюджетные трансферты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82 6 01 01010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540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738,8</w:t>
            </w:r>
          </w:p>
        </w:tc>
      </w:tr>
      <w:tr w:rsidR="0091689D" w:rsidRPr="0091689D" w:rsidTr="00D95A30">
        <w:trPr>
          <w:trHeight w:val="187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07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1 200,0</w:t>
            </w:r>
          </w:p>
        </w:tc>
      </w:tr>
      <w:tr w:rsidR="0091689D" w:rsidRPr="0091689D" w:rsidTr="00910611">
        <w:trPr>
          <w:trHeight w:val="55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Расходы на обеспечение мероприятий по проведению выборов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07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82 4 00 00000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1 200,0</w:t>
            </w:r>
          </w:p>
        </w:tc>
      </w:tr>
      <w:tr w:rsidR="0091689D" w:rsidRPr="0091689D" w:rsidTr="00910611">
        <w:trPr>
          <w:trHeight w:val="9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07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82 4 02 01150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1 200,0</w:t>
            </w:r>
          </w:p>
        </w:tc>
      </w:tr>
      <w:tr w:rsidR="0091689D" w:rsidRPr="0091689D" w:rsidTr="00910611">
        <w:trPr>
          <w:trHeight w:val="9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 xml:space="preserve">Резервный фонд администрации муниципального образования в рамках расходов органов местного самоуправления 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82 7 00 00000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1 000,0</w:t>
            </w:r>
          </w:p>
        </w:tc>
      </w:tr>
      <w:tr w:rsidR="0091689D" w:rsidRPr="0091689D" w:rsidTr="00910611"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Резервные фонды местных администраций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82 7 01 00000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1 000,0</w:t>
            </w:r>
          </w:p>
        </w:tc>
      </w:tr>
      <w:tr w:rsidR="0091689D" w:rsidRPr="0091689D" w:rsidTr="00910611"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Резервные средства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82 7 01 01020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870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1 000,0</w:t>
            </w:r>
          </w:p>
        </w:tc>
      </w:tr>
      <w:tr w:rsidR="0091689D" w:rsidRPr="0091689D" w:rsidTr="00910611"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Другие общегосударственные вопросы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82 0 00 00000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33 262,0</w:t>
            </w:r>
          </w:p>
        </w:tc>
      </w:tr>
      <w:tr w:rsidR="0091689D" w:rsidRPr="0091689D" w:rsidTr="00D95A30">
        <w:trPr>
          <w:trHeight w:val="71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Непрограммные расходы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82 8 01 00000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32 562,0</w:t>
            </w:r>
          </w:p>
        </w:tc>
      </w:tr>
      <w:tr w:rsidR="0091689D" w:rsidRPr="0091689D" w:rsidTr="00910611">
        <w:trPr>
          <w:trHeight w:val="9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 xml:space="preserve">Обеспечение деятельности муниципальных казенных учреждений в рамках расходов органов местного самоуправления 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82 8 01 01160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13 135,0</w:t>
            </w:r>
          </w:p>
        </w:tc>
      </w:tr>
      <w:tr w:rsidR="0091689D" w:rsidRPr="0091689D" w:rsidTr="00D95A30">
        <w:trPr>
          <w:trHeight w:val="71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82 8 01 01160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110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12 350,0</w:t>
            </w:r>
          </w:p>
        </w:tc>
      </w:tr>
      <w:tr w:rsidR="0091689D" w:rsidRPr="0091689D" w:rsidTr="00910611">
        <w:trPr>
          <w:trHeight w:val="9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82 8 01 01160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781,0</w:t>
            </w:r>
          </w:p>
        </w:tc>
      </w:tr>
      <w:tr w:rsidR="0091689D" w:rsidRPr="0091689D" w:rsidTr="00910611"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Уплата налогов, сборов и иных платежей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82 8 01 01160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850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4,0</w:t>
            </w:r>
          </w:p>
        </w:tc>
      </w:tr>
      <w:tr w:rsidR="0091689D" w:rsidRPr="0091689D" w:rsidTr="00910611">
        <w:trPr>
          <w:trHeight w:val="6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82 8 01 01040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19 427,0</w:t>
            </w:r>
          </w:p>
        </w:tc>
      </w:tr>
      <w:tr w:rsidR="0091689D" w:rsidRPr="0091689D" w:rsidTr="00910611">
        <w:trPr>
          <w:trHeight w:val="9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82 8 01 01040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1 000,0</w:t>
            </w:r>
          </w:p>
        </w:tc>
      </w:tr>
      <w:tr w:rsidR="0091689D" w:rsidRPr="0091689D" w:rsidTr="00D95A30">
        <w:trPr>
          <w:trHeight w:val="71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Бюджетные инвестиции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82 8 01 01040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410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18 400,0</w:t>
            </w:r>
          </w:p>
        </w:tc>
      </w:tr>
      <w:tr w:rsidR="0091689D" w:rsidRPr="0091689D" w:rsidTr="00D95A30"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Уплата налогов, сборов и иных платежей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82 8 01 01040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850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27,0</w:t>
            </w:r>
          </w:p>
        </w:tc>
      </w:tr>
      <w:tr w:rsidR="0091689D" w:rsidRPr="0091689D" w:rsidTr="00D95A30">
        <w:trPr>
          <w:trHeight w:val="30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Программные расходы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700,0</w:t>
            </w:r>
          </w:p>
        </w:tc>
      </w:tr>
      <w:tr w:rsidR="0091689D" w:rsidRPr="0091689D" w:rsidTr="00D95A30">
        <w:trPr>
          <w:trHeight w:val="118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МП «Развитие межмуниципального, межконфессионального и международного сотрудничества МО «Свердловское городское поселение» на 2019 - 2021 годы»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83 8 00 00000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</w:t>
            </w:r>
          </w:p>
        </w:tc>
      </w:tr>
      <w:tr w:rsidR="0091689D" w:rsidRPr="0091689D" w:rsidTr="00910611">
        <w:trPr>
          <w:trHeight w:val="127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по развитию межмуниципального, межконфессионального и международного сотрудничества муниципального образования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83 8 01 00000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</w:t>
            </w:r>
          </w:p>
        </w:tc>
      </w:tr>
      <w:tr w:rsidR="0091689D" w:rsidRPr="0091689D" w:rsidTr="00910611">
        <w:trPr>
          <w:trHeight w:val="6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Расходы, связанные с выполнением ОМСУ своих полномочий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83 8 01 01040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</w:t>
            </w:r>
          </w:p>
        </w:tc>
      </w:tr>
      <w:tr w:rsidR="0091689D" w:rsidRPr="0091689D" w:rsidTr="00910611">
        <w:trPr>
          <w:trHeight w:val="6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83 8 01 01040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</w:tr>
      <w:tr w:rsidR="0091689D" w:rsidRPr="0091689D" w:rsidTr="00910611">
        <w:trPr>
          <w:trHeight w:val="99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МП "Развитие муниципальной службы                                                    МО «Свердловское городское поселение                                                на 2019-2021 годы"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83 8 01 01050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600,0</w:t>
            </w:r>
          </w:p>
        </w:tc>
      </w:tr>
      <w:tr w:rsidR="0091689D" w:rsidRPr="0091689D" w:rsidTr="00910611">
        <w:trPr>
          <w:trHeight w:val="9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по развитию муниципальной службы в муниципальном образовании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83 8 01 01050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600,0</w:t>
            </w:r>
          </w:p>
        </w:tc>
      </w:tr>
      <w:tr w:rsidR="0091689D" w:rsidRPr="0091689D" w:rsidTr="00910611">
        <w:trPr>
          <w:trHeight w:val="39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Расходы, связанные с развитием муниципальной службы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83 8 01 01050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600,0</w:t>
            </w:r>
          </w:p>
        </w:tc>
      </w:tr>
      <w:tr w:rsidR="0091689D" w:rsidRPr="0091689D" w:rsidTr="00910611">
        <w:trPr>
          <w:trHeight w:val="6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83 8 01 01050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600,0</w:t>
            </w:r>
          </w:p>
        </w:tc>
      </w:tr>
      <w:tr w:rsidR="0091689D" w:rsidRPr="0091689D" w:rsidTr="00910611"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Национальная оборона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02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556,5</w:t>
            </w:r>
          </w:p>
        </w:tc>
      </w:tr>
      <w:tr w:rsidR="0091689D" w:rsidRPr="0091689D" w:rsidTr="00910611"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556,5</w:t>
            </w:r>
          </w:p>
        </w:tc>
      </w:tr>
      <w:tr w:rsidR="0091689D" w:rsidRPr="0091689D" w:rsidTr="00910611">
        <w:trPr>
          <w:trHeight w:val="9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Непрограммные расходы администрации муниципального образования по мобилизационной и вневойсковой подготовке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82 9 01 00000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556,5</w:t>
            </w:r>
          </w:p>
        </w:tc>
      </w:tr>
      <w:tr w:rsidR="0091689D" w:rsidRPr="0091689D" w:rsidTr="00910611">
        <w:trPr>
          <w:trHeight w:val="9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82 9 01 51180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556,5</w:t>
            </w:r>
          </w:p>
        </w:tc>
      </w:tr>
      <w:tr w:rsidR="0091689D" w:rsidRPr="0091689D" w:rsidTr="00910611">
        <w:trPr>
          <w:trHeight w:val="6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82 9 01 51180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120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556,5</w:t>
            </w:r>
          </w:p>
        </w:tc>
      </w:tr>
      <w:tr w:rsidR="0091689D" w:rsidRPr="0091689D" w:rsidTr="00910611">
        <w:trPr>
          <w:trHeight w:val="57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03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16 317,6</w:t>
            </w:r>
          </w:p>
        </w:tc>
      </w:tr>
      <w:tr w:rsidR="0091689D" w:rsidRPr="0091689D" w:rsidTr="00D95A30">
        <w:trPr>
          <w:trHeight w:val="9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9 400,0</w:t>
            </w:r>
          </w:p>
        </w:tc>
      </w:tr>
      <w:tr w:rsidR="0091689D" w:rsidRPr="0091689D" w:rsidTr="00D95A30">
        <w:trPr>
          <w:trHeight w:val="85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МП «Безопасный город» МО «Свердловское городское поселение» на 2019-2021 годы»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71 0 00 00000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9 400,0</w:t>
            </w:r>
          </w:p>
        </w:tc>
      </w:tr>
      <w:tr w:rsidR="0091689D" w:rsidRPr="0091689D" w:rsidTr="00D95A30">
        <w:trPr>
          <w:trHeight w:val="57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Раздел «Обеспечение первичных мер пожарной безопасности» 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71 1 00 00000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1 500,0</w:t>
            </w:r>
          </w:p>
        </w:tc>
      </w:tr>
      <w:tr w:rsidR="0091689D" w:rsidRPr="0091689D" w:rsidTr="00910611">
        <w:trPr>
          <w:trHeight w:val="6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по обеспечению пожарной безопасности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71 1 01 00000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1 500,0</w:t>
            </w:r>
          </w:p>
        </w:tc>
      </w:tr>
      <w:tr w:rsidR="0091689D" w:rsidRPr="0091689D" w:rsidTr="00910611">
        <w:trPr>
          <w:trHeight w:val="6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Расходы на обеспечение мероприятия по пожарной безопасности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71 1 01 42180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1 500,0</w:t>
            </w:r>
          </w:p>
        </w:tc>
      </w:tr>
      <w:tr w:rsidR="0091689D" w:rsidRPr="0091689D" w:rsidTr="00910611">
        <w:trPr>
          <w:trHeight w:val="9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71 1 01 42180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1 500,0</w:t>
            </w:r>
          </w:p>
        </w:tc>
      </w:tr>
      <w:tr w:rsidR="0091689D" w:rsidRPr="0091689D" w:rsidTr="00910611">
        <w:trPr>
          <w:trHeight w:val="142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Раздел "Организация и осуществление мероприятий по гражданской обороне, защите населения и территории от чрезвычайных ситуаций природного и техногенного характера"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71 2 00 00000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4 200,0</w:t>
            </w:r>
          </w:p>
        </w:tc>
      </w:tr>
      <w:tr w:rsidR="0091689D" w:rsidRPr="0091689D" w:rsidTr="00910611">
        <w:trPr>
          <w:trHeight w:val="6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по защите территорий от чрезвычайных ситуаций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71 2 01 00000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3 700,0</w:t>
            </w:r>
          </w:p>
        </w:tc>
      </w:tr>
      <w:tr w:rsidR="0091689D" w:rsidRPr="0091689D" w:rsidTr="00910611">
        <w:trPr>
          <w:trHeight w:val="6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Расходы на защиту территорий от чрезвычайных ситуаций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71 2 01 42290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3 700,0</w:t>
            </w:r>
          </w:p>
        </w:tc>
      </w:tr>
      <w:tr w:rsidR="0091689D" w:rsidRPr="0091689D" w:rsidTr="00910611">
        <w:trPr>
          <w:trHeight w:val="9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71 2 01 42290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3 700,0</w:t>
            </w:r>
          </w:p>
        </w:tc>
      </w:tr>
      <w:tr w:rsidR="0091689D" w:rsidRPr="0091689D" w:rsidTr="00910611"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по гражданской обороне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71 2 02 00000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500,0</w:t>
            </w:r>
          </w:p>
        </w:tc>
      </w:tr>
      <w:tr w:rsidR="0091689D" w:rsidRPr="0091689D" w:rsidTr="00910611">
        <w:trPr>
          <w:trHeight w:val="6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Расходы на обеспечение мероприятий по гражданской обороне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71 2 02 03219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500,0</w:t>
            </w:r>
          </w:p>
        </w:tc>
      </w:tr>
      <w:tr w:rsidR="0091689D" w:rsidRPr="0091689D" w:rsidTr="00910611">
        <w:trPr>
          <w:trHeight w:val="6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71 2 02 03219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500,0</w:t>
            </w:r>
          </w:p>
        </w:tc>
      </w:tr>
      <w:tr w:rsidR="0091689D" w:rsidRPr="0091689D" w:rsidTr="00910611">
        <w:trPr>
          <w:trHeight w:val="97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Раздел "Осуществление мероприятий по обеспечению безопасности людей на водных объектах, охране их жизни и здоровья"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71 3 00 00000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50,0</w:t>
            </w:r>
          </w:p>
        </w:tc>
      </w:tr>
      <w:tr w:rsidR="0091689D" w:rsidRPr="0091689D" w:rsidTr="00910611">
        <w:trPr>
          <w:trHeight w:val="9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по обеспечению безопасности людей на водных объектах, охране их жизни и здоровья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71 3 01 00000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50,0</w:t>
            </w:r>
          </w:p>
        </w:tc>
      </w:tr>
      <w:tr w:rsidR="0091689D" w:rsidRPr="0091689D" w:rsidTr="00910611">
        <w:trPr>
          <w:trHeight w:val="6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Расходы на обеспечение безопасности людей на водных объектах, охране их жизни и здоровья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71 3 01 42290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50,0</w:t>
            </w:r>
          </w:p>
        </w:tc>
      </w:tr>
      <w:tr w:rsidR="0091689D" w:rsidRPr="0091689D" w:rsidTr="00D95A30">
        <w:trPr>
          <w:trHeight w:val="9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71 3 01 42290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50,0</w:t>
            </w:r>
          </w:p>
        </w:tc>
      </w:tr>
      <w:tr w:rsidR="0091689D" w:rsidRPr="0091689D" w:rsidTr="00D95A30">
        <w:trPr>
          <w:trHeight w:val="57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Раздел "Участие в профилактике терроризма и экстремизма"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71 3 00 00000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3 650,0</w:t>
            </w:r>
          </w:p>
        </w:tc>
      </w:tr>
      <w:tr w:rsidR="0091689D" w:rsidRPr="0091689D" w:rsidTr="00D95A30">
        <w:trPr>
          <w:trHeight w:val="60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по профилактике терроризма и экстремизма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71 3 01 00000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3 050,0</w:t>
            </w:r>
          </w:p>
        </w:tc>
      </w:tr>
      <w:tr w:rsidR="0091689D" w:rsidRPr="0091689D" w:rsidTr="00D95A30">
        <w:trPr>
          <w:trHeight w:val="291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Расходы на профилактику терроризма и экстремизма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71 3 01 42190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3 050,0</w:t>
            </w:r>
          </w:p>
        </w:tc>
      </w:tr>
      <w:tr w:rsidR="0091689D" w:rsidRPr="0091689D" w:rsidTr="00910611">
        <w:trPr>
          <w:trHeight w:val="9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71 3 01 42190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3 050,0</w:t>
            </w:r>
          </w:p>
        </w:tc>
      </w:tr>
      <w:tr w:rsidR="0091689D" w:rsidRPr="0091689D" w:rsidTr="00910611">
        <w:trPr>
          <w:trHeight w:val="9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Организация деятельности добровольной народной дружины по охране общественного порядка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71 3 02 00000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600,0</w:t>
            </w:r>
          </w:p>
        </w:tc>
      </w:tr>
      <w:tr w:rsidR="0091689D" w:rsidRPr="0091689D" w:rsidTr="00910611">
        <w:trPr>
          <w:trHeight w:val="15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Выплата денежной премии (денежного поощрения) народному дружиннику за активное содействие в осуществлении охраны общественного порядка на территории МО "Свердловское городское поселение".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71 3 02 42190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600,0</w:t>
            </w:r>
          </w:p>
        </w:tc>
      </w:tr>
      <w:tr w:rsidR="0091689D" w:rsidRPr="0091689D" w:rsidTr="00910611">
        <w:trPr>
          <w:trHeight w:val="287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Специальные расходы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71 3 02 42190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880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600,0</w:t>
            </w:r>
          </w:p>
        </w:tc>
      </w:tr>
      <w:tr w:rsidR="0091689D" w:rsidRPr="0091689D" w:rsidTr="00910611"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Непрограммные расходы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6 917,6</w:t>
            </w:r>
          </w:p>
        </w:tc>
      </w:tr>
      <w:tr w:rsidR="0091689D" w:rsidRPr="0091689D" w:rsidTr="00910611">
        <w:trPr>
          <w:trHeight w:val="69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7,1</w:t>
            </w:r>
          </w:p>
        </w:tc>
      </w:tr>
      <w:tr w:rsidR="0091689D" w:rsidRPr="0091689D" w:rsidTr="00910611">
        <w:trPr>
          <w:trHeight w:val="6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Выполнение государственных полномочий в сфере административных правонарушений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82 8 01 71340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7,1</w:t>
            </w:r>
          </w:p>
        </w:tc>
      </w:tr>
      <w:tr w:rsidR="0091689D" w:rsidRPr="0091689D" w:rsidTr="00910611">
        <w:trPr>
          <w:trHeight w:val="9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82 8 01 71340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7,1</w:t>
            </w:r>
          </w:p>
        </w:tc>
      </w:tr>
      <w:tr w:rsidR="0091689D" w:rsidRPr="0091689D" w:rsidTr="00910611">
        <w:trPr>
          <w:trHeight w:val="9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 xml:space="preserve">Обеспечение деятельности муниципальных казенных учреждений в рамках расходов органов местного самоуправления 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82 9 02 01150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6 910,5</w:t>
            </w:r>
          </w:p>
        </w:tc>
      </w:tr>
      <w:tr w:rsidR="0091689D" w:rsidRPr="0091689D" w:rsidTr="00910611">
        <w:trPr>
          <w:trHeight w:val="55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82 9 02 01150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6 910,5</w:t>
            </w:r>
          </w:p>
        </w:tc>
      </w:tr>
      <w:tr w:rsidR="0091689D" w:rsidRPr="0091689D" w:rsidTr="00D95A30">
        <w:trPr>
          <w:trHeight w:val="87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82 9 02 01150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110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6 354,5</w:t>
            </w:r>
          </w:p>
        </w:tc>
      </w:tr>
      <w:tr w:rsidR="0091689D" w:rsidRPr="0091689D" w:rsidTr="00910611">
        <w:trPr>
          <w:trHeight w:val="9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82 9 02 01150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536,0</w:t>
            </w:r>
          </w:p>
        </w:tc>
      </w:tr>
      <w:tr w:rsidR="0091689D" w:rsidRPr="0091689D" w:rsidTr="00910611"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Уплата налогов, сборов и иных платежей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82 9 02 01150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850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20,0</w:t>
            </w:r>
          </w:p>
        </w:tc>
      </w:tr>
      <w:tr w:rsidR="0091689D" w:rsidRPr="0091689D" w:rsidTr="00910611"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Национальная экономика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04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46 671,3</w:t>
            </w:r>
          </w:p>
        </w:tc>
      </w:tr>
      <w:tr w:rsidR="0091689D" w:rsidRPr="0091689D" w:rsidTr="00D95A30"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Дорожное хозяйство (дорожные фонды)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40 571,3</w:t>
            </w:r>
          </w:p>
        </w:tc>
      </w:tr>
      <w:tr w:rsidR="0091689D" w:rsidRPr="0091689D" w:rsidTr="00D95A30">
        <w:trPr>
          <w:trHeight w:val="205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МП «Совершенствование и развитие автомобильных дорог общего пользования местного значения, дворовых территорий многоквартирных домов, проездов к дворовым территориям многоквартирных домов МО «Свердловское городское поселение» на 2019-2021 годы»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72 0 00 00000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35 571,3</w:t>
            </w:r>
          </w:p>
        </w:tc>
      </w:tr>
      <w:tr w:rsidR="0091689D" w:rsidRPr="0091689D" w:rsidTr="00D95A30">
        <w:trPr>
          <w:trHeight w:val="149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по развитию улично-дорожной сети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72 0 01 00000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35 571,3</w:t>
            </w:r>
          </w:p>
        </w:tc>
      </w:tr>
      <w:tr w:rsidR="0091689D" w:rsidRPr="0091689D" w:rsidTr="00910611">
        <w:trPr>
          <w:trHeight w:val="12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Расходы на содержание автомобильных дорог и инженерных сооружений на них в границах городских округов и поселений в рамках благоустройства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72 0 01 40020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32 062,9</w:t>
            </w:r>
          </w:p>
        </w:tc>
      </w:tr>
      <w:tr w:rsidR="0091689D" w:rsidRPr="0091689D" w:rsidTr="00910611">
        <w:trPr>
          <w:trHeight w:val="9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72 0 01 40020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32 062,9</w:t>
            </w:r>
          </w:p>
        </w:tc>
      </w:tr>
      <w:tr w:rsidR="0091689D" w:rsidRPr="0091689D" w:rsidTr="00910611">
        <w:trPr>
          <w:trHeight w:val="6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Субсидии на капитальный ремонт и ремонт автомобильных дорог общего пользования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72 0 01 S0140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1 508,4</w:t>
            </w:r>
          </w:p>
        </w:tc>
      </w:tr>
      <w:tr w:rsidR="0091689D" w:rsidRPr="0091689D" w:rsidTr="00910611">
        <w:trPr>
          <w:trHeight w:val="9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72 0 01 S0140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1 508,4</w:t>
            </w:r>
          </w:p>
        </w:tc>
      </w:tr>
      <w:tr w:rsidR="0091689D" w:rsidRPr="0091689D" w:rsidTr="00910611">
        <w:trPr>
          <w:trHeight w:val="187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Софинансирование при получении субсидий по условиям региональной программы по ремонту автомобильных дорог общего пользования местного значения, дворовых территорий многоквартирных домов, проездов к дворовым территориям многоквартирных домов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72 0 02 S0140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2 000,0</w:t>
            </w:r>
          </w:p>
        </w:tc>
      </w:tr>
      <w:tr w:rsidR="0091689D" w:rsidRPr="0091689D" w:rsidTr="00910611">
        <w:trPr>
          <w:trHeight w:val="9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72 0 02 S0140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2 000,0</w:t>
            </w:r>
          </w:p>
        </w:tc>
      </w:tr>
      <w:tr w:rsidR="0091689D" w:rsidRPr="0091689D" w:rsidTr="00910611">
        <w:trPr>
          <w:trHeight w:val="85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МП «Обеспечение безопасности дорожного движения на территории МО «Свердловское городское поселение» на 2019-2021 годы»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73 0 00 00000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5 000,0</w:t>
            </w:r>
          </w:p>
        </w:tc>
      </w:tr>
      <w:tr w:rsidR="0091689D" w:rsidRPr="0091689D" w:rsidTr="00910611">
        <w:trPr>
          <w:trHeight w:val="57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на обеспечение безопасности дорожного движения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73 0 01 00000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5 000,0</w:t>
            </w:r>
          </w:p>
        </w:tc>
      </w:tr>
      <w:tr w:rsidR="0091689D" w:rsidRPr="0091689D" w:rsidTr="00910611">
        <w:trPr>
          <w:trHeight w:val="6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Расходы на обеспечение безопасности дорожного движения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73 0 01 40220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5 000,0</w:t>
            </w:r>
          </w:p>
        </w:tc>
      </w:tr>
      <w:tr w:rsidR="0091689D" w:rsidRPr="0091689D" w:rsidTr="00D95A30">
        <w:trPr>
          <w:trHeight w:val="253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6 100,0</w:t>
            </w:r>
          </w:p>
        </w:tc>
      </w:tr>
      <w:tr w:rsidR="0091689D" w:rsidRPr="0091689D" w:rsidTr="00D95A30">
        <w:trPr>
          <w:trHeight w:val="27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МП «Имущественная политика и развитие градостроительства в МО «Свердловское городское поселение» на 2019-2021 годы»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74 0 00 00000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6 100,0</w:t>
            </w:r>
          </w:p>
        </w:tc>
      </w:tr>
      <w:tr w:rsidR="0091689D" w:rsidRPr="0091689D" w:rsidTr="00D95A30">
        <w:trPr>
          <w:trHeight w:val="117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«Мероприятия по землеустройству, землепользованию и муниципальному имуществу в МО «Свердловское городское поселение» на 2019-2021 годы»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74 1 00 00000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6 100,0</w:t>
            </w:r>
          </w:p>
        </w:tc>
      </w:tr>
      <w:tr w:rsidR="0091689D" w:rsidRPr="0091689D" w:rsidTr="00D95A30">
        <w:trPr>
          <w:trHeight w:val="57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землеустройству и землепользованию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74 1 01 00000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6 100,0</w:t>
            </w:r>
          </w:p>
        </w:tc>
      </w:tr>
      <w:tr w:rsidR="0091689D" w:rsidRPr="0091689D" w:rsidTr="00910611">
        <w:trPr>
          <w:trHeight w:val="42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Расходы по землеустройству и землепользованию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74 1 01 41390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6 100,0</w:t>
            </w:r>
          </w:p>
        </w:tc>
      </w:tr>
      <w:tr w:rsidR="0091689D" w:rsidRPr="0091689D" w:rsidTr="00910611">
        <w:trPr>
          <w:trHeight w:val="58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74 1 01 41390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6 100,0</w:t>
            </w:r>
          </w:p>
        </w:tc>
      </w:tr>
      <w:tr w:rsidR="0091689D" w:rsidRPr="0091689D" w:rsidTr="00D95A30">
        <w:trPr>
          <w:trHeight w:val="409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Жилищно-коммунальное хозяйство и благоустройство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4B75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211427,2</w:t>
            </w:r>
          </w:p>
        </w:tc>
      </w:tr>
      <w:tr w:rsidR="0091689D" w:rsidRPr="0091689D" w:rsidTr="00910611"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Жилищное хозяйство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21 471,9</w:t>
            </w:r>
          </w:p>
        </w:tc>
      </w:tr>
      <w:tr w:rsidR="0091689D" w:rsidRPr="0091689D" w:rsidTr="00910611">
        <w:trPr>
          <w:trHeight w:val="142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МП «Переселение граждан из аварийного жилищного фонда на территории МО «Свердловское городское поселение» Всеволожского муниципального района Ленинградской области в 2019-2025 годах»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75 0 00 00000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18 058,9</w:t>
            </w:r>
          </w:p>
        </w:tc>
      </w:tr>
      <w:tr w:rsidR="0091689D" w:rsidRPr="0091689D" w:rsidTr="00910611">
        <w:trPr>
          <w:trHeight w:val="6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по переселению граждан из аварийного жилищного фонда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75 0 01 00000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18 058,9</w:t>
            </w:r>
          </w:p>
        </w:tc>
      </w:tr>
      <w:tr w:rsidR="0091689D" w:rsidRPr="0091689D" w:rsidTr="00910611">
        <w:trPr>
          <w:trHeight w:val="18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Обеспечение мероприятий по капитальному ремонту многоквартирных домов, переселению граждан из аварийного жилищного фонда и модернизации систем коммунальной инфраструктуры дополнительные метры за счет средств местного бюджета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75 0 01 90010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16 656,5</w:t>
            </w:r>
          </w:p>
        </w:tc>
      </w:tr>
      <w:tr w:rsidR="0091689D" w:rsidRPr="0091689D" w:rsidTr="00910611"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Бюджетные инвестиции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75 0 01 90010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410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16 656,5</w:t>
            </w:r>
          </w:p>
        </w:tc>
      </w:tr>
      <w:tr w:rsidR="0091689D" w:rsidRPr="0091689D" w:rsidTr="00910611">
        <w:trPr>
          <w:trHeight w:val="18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Обеспечение мероприятий по капитальному ремонту многоквартирных домов, переселению граждан из аварийного жилищного фонда и модернизации систем коммунальной инфраструктуры за счет средств бюджетов, субъекта РФ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75 0 01 70770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</w:tr>
      <w:tr w:rsidR="0091689D" w:rsidRPr="0091689D" w:rsidTr="00910611"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Бюджетные инвестиции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75 0 01 70770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410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91689D" w:rsidRPr="0091689D" w:rsidTr="00910611">
        <w:trPr>
          <w:trHeight w:val="6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Субсидии на переселение граждан из аварийного жилищного фонд</w:t>
            </w:r>
            <w:proofErr w:type="gramStart"/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а(</w:t>
            </w:r>
            <w:proofErr w:type="gramEnd"/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основное софинансирование)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75 0 01 70770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</w:tr>
      <w:tr w:rsidR="0091689D" w:rsidRPr="0091689D" w:rsidTr="00D95A30">
        <w:trPr>
          <w:trHeight w:val="209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Бюджетные инвестиции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75 0 01 70770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410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91689D" w:rsidRPr="0091689D" w:rsidTr="00910611">
        <w:trPr>
          <w:trHeight w:val="6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Субсидии на переселение граждан из аварийного жилищного фонд</w:t>
            </w:r>
            <w:proofErr w:type="gramStart"/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а(</w:t>
            </w:r>
            <w:proofErr w:type="gramEnd"/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областной бюджет)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75 0 01 S0770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</w:tr>
      <w:tr w:rsidR="0091689D" w:rsidRPr="0091689D" w:rsidTr="00D95A30"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Бюджетные инвестиции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75 0 01 S0770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410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91689D" w:rsidRPr="0091689D" w:rsidTr="00D95A30">
        <w:trPr>
          <w:trHeight w:val="180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Обеспечение мероприятий по капитальному ремонту многоквартирных домов, переселению граждан из аварийного жилищного фонда и модернизации систем коммунальной инфраструктуры за счет средств местного бюджета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75 0 01 S0770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1 402,4</w:t>
            </w:r>
          </w:p>
        </w:tc>
      </w:tr>
      <w:tr w:rsidR="0091689D" w:rsidRPr="0091689D" w:rsidTr="00D95A30">
        <w:trPr>
          <w:trHeight w:val="71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Бюджетные инвестиции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75 0 01 S0770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410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1 402,4</w:t>
            </w:r>
          </w:p>
        </w:tc>
      </w:tr>
      <w:tr w:rsidR="0091689D" w:rsidRPr="0091689D" w:rsidTr="00D95A30">
        <w:trPr>
          <w:trHeight w:val="1086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 xml:space="preserve">Субсидия за счет средств субъекта РФ на оплату </w:t>
            </w:r>
            <w:proofErr w:type="gramStart"/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превышения стоимости одного квадратного метра общей расселяемой площади аварийных многоквартирных жилых домов</w:t>
            </w:r>
            <w:proofErr w:type="gramEnd"/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75 0 01 74520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</w:tr>
      <w:tr w:rsidR="0091689D" w:rsidRPr="0091689D" w:rsidTr="00D95A30">
        <w:trPr>
          <w:trHeight w:val="71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Бюджетные инвестиции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75 0 01 74520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410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91689D" w:rsidRPr="0091689D" w:rsidTr="00910611">
        <w:trPr>
          <w:trHeight w:val="6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Софинансирование на переселение граждан из аварийного жилищного фонда (местный бюджет)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75 0 02 S0770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</w:tr>
      <w:tr w:rsidR="0091689D" w:rsidRPr="0091689D" w:rsidTr="00910611"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Бюджетные инвестиции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75 0 02 S0770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410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91689D" w:rsidRPr="0091689D" w:rsidTr="00910611">
        <w:trPr>
          <w:trHeight w:val="87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Прочие мероприятия, осуществляемые за счет межбюджетных тр</w:t>
            </w:r>
            <w:r w:rsidR="00910611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нсфертов прошлых лет из областного бюджета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75 0 01 89980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</w:tr>
      <w:tr w:rsidR="0091689D" w:rsidRPr="0091689D" w:rsidTr="00D95A30">
        <w:trPr>
          <w:trHeight w:val="71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Бюджетные инвестиции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75 0 01 89980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410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91689D" w:rsidRPr="0091689D" w:rsidTr="00910611">
        <w:trPr>
          <w:trHeight w:val="57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Прочие мероприятия, осуществляемые за счет межбюджетных тр</w:t>
            </w:r>
            <w:r w:rsidR="00910611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нсфертов прошлых лет из областного бюджета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75 0 02 S9980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</w:tr>
      <w:tr w:rsidR="0091689D" w:rsidRPr="0091689D" w:rsidTr="00910611"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Бюджетные инвестиции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75 0 02 S9980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410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91689D" w:rsidRPr="0091689D" w:rsidTr="00910611">
        <w:trPr>
          <w:trHeight w:val="27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 xml:space="preserve">Обеспечение мероприятий по капитальному ремонту многоквартирных домов, переселению граждан из аварийного жилищного фонда и модернизации систем коммунальной инфраструктуры дополнительные метры за счет средств местного бюджета на оплату </w:t>
            </w:r>
            <w:proofErr w:type="gramStart"/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превышения стоимости одного квадратного метра общей расселяемой площади аварийных многоквартирных жилых домов</w:t>
            </w:r>
            <w:proofErr w:type="gramEnd"/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75 0 01 S9980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</w:tr>
      <w:tr w:rsidR="0091689D" w:rsidRPr="0091689D" w:rsidTr="00D95A30">
        <w:trPr>
          <w:trHeight w:val="71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Бюджетные инвестиции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75 0 01 S9980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410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91689D" w:rsidRPr="0091689D" w:rsidTr="00910611">
        <w:trPr>
          <w:trHeight w:val="87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МП «Развитие жилищно-коммунального хозяйства МО «Свердловское городское поселение» на 2019-2021 годы»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76 0 00 00000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3 413,0</w:t>
            </w:r>
          </w:p>
        </w:tc>
      </w:tr>
      <w:tr w:rsidR="0091689D" w:rsidRPr="0091689D" w:rsidTr="00910611">
        <w:trPr>
          <w:trHeight w:val="85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Подпрограмма «Содержание и ремонт жилищного фонда МО «Свердловское городское поселение»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76 1 00 00000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3 413,0</w:t>
            </w:r>
          </w:p>
        </w:tc>
      </w:tr>
      <w:tr w:rsidR="0091689D" w:rsidRPr="0091689D" w:rsidTr="00D95A30">
        <w:trPr>
          <w:trHeight w:val="57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по содержанию и ремонту жилого фонда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76 1 01 00000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3 413,0</w:t>
            </w:r>
          </w:p>
        </w:tc>
      </w:tr>
      <w:tr w:rsidR="0091689D" w:rsidRPr="0091689D" w:rsidTr="00D95A30">
        <w:trPr>
          <w:trHeight w:val="120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Расходы по долевому участию муниципалитета, как собственника жилых помещений, в оплате капитального ремонта общего имущества многоквартирных домов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76 1 01 42420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2 413,0</w:t>
            </w:r>
          </w:p>
        </w:tc>
      </w:tr>
      <w:tr w:rsidR="0091689D" w:rsidRPr="0091689D" w:rsidTr="00D95A30">
        <w:trPr>
          <w:trHeight w:val="90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76 1 01 42420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2 413,0</w:t>
            </w:r>
          </w:p>
        </w:tc>
      </w:tr>
      <w:tr w:rsidR="0091689D" w:rsidRPr="0091689D" w:rsidTr="00D95A30">
        <w:trPr>
          <w:trHeight w:val="71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Расходы на мероприятия в области жилищного хозяйства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76 1 01 42430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</w:tr>
      <w:tr w:rsidR="0091689D" w:rsidRPr="0091689D" w:rsidTr="00910611">
        <w:trPr>
          <w:trHeight w:val="6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76 1 01 42430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91689D" w:rsidRPr="0091689D" w:rsidTr="00910611">
        <w:trPr>
          <w:trHeight w:val="6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Расходы на содержание и коммунальные услуги незаселенного муниципального жилищного фонда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76 1 01 42440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500,0</w:t>
            </w:r>
          </w:p>
        </w:tc>
      </w:tr>
      <w:tr w:rsidR="0091689D" w:rsidRPr="0091689D" w:rsidTr="00910611">
        <w:trPr>
          <w:trHeight w:val="15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76 1 01 42440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500,0</w:t>
            </w:r>
          </w:p>
        </w:tc>
      </w:tr>
      <w:tr w:rsidR="0091689D" w:rsidRPr="0091689D" w:rsidTr="00910611"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 xml:space="preserve">Текущие расходы в сфере жилищного хозяйства 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76 1 01 42480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500,0</w:t>
            </w:r>
          </w:p>
        </w:tc>
      </w:tr>
      <w:tr w:rsidR="0091689D" w:rsidRPr="0091689D" w:rsidTr="00910611">
        <w:trPr>
          <w:trHeight w:val="9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76 1 01 42480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500,0</w:t>
            </w:r>
          </w:p>
        </w:tc>
      </w:tr>
      <w:tr w:rsidR="0091689D" w:rsidRPr="0091689D" w:rsidTr="00910611"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Коммунальное хозяйство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82 588,7</w:t>
            </w:r>
          </w:p>
        </w:tc>
      </w:tr>
      <w:tr w:rsidR="0091689D" w:rsidRPr="0091689D" w:rsidTr="00910611">
        <w:trPr>
          <w:trHeight w:val="85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МП «Развитие жилищно-коммунального хозяйства МО «Свердловское городское поселение» на 2019-2021 годы»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77 0 00 00000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82 588,7</w:t>
            </w:r>
          </w:p>
        </w:tc>
      </w:tr>
      <w:tr w:rsidR="0091689D" w:rsidRPr="0091689D" w:rsidTr="00910611">
        <w:trPr>
          <w:trHeight w:val="93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Подпрограмма «Развитие коммунальной инфраструктуры МО «Свердловское городское поселение»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77 1 00 00000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82 588,7</w:t>
            </w:r>
          </w:p>
        </w:tc>
      </w:tr>
      <w:tr w:rsidR="0091689D" w:rsidRPr="0091689D" w:rsidTr="00D95A30">
        <w:trPr>
          <w:trHeight w:val="71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в сфере коммунального хозяйства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77 1 01 00000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81 105,1</w:t>
            </w:r>
          </w:p>
        </w:tc>
      </w:tr>
      <w:tr w:rsidR="0091689D" w:rsidRPr="0091689D" w:rsidTr="00D95A30">
        <w:trPr>
          <w:trHeight w:val="207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Расходы на мероприятие в сфере коммунального хозяйства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77 1 01 42510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68 488,1</w:t>
            </w:r>
          </w:p>
        </w:tc>
      </w:tr>
      <w:tr w:rsidR="0091689D" w:rsidRPr="0091689D" w:rsidTr="00910611">
        <w:trPr>
          <w:trHeight w:val="58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77 1 01 42510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68 488,1</w:t>
            </w:r>
          </w:p>
        </w:tc>
      </w:tr>
      <w:tr w:rsidR="0091689D" w:rsidRPr="0091689D" w:rsidTr="00910611">
        <w:trPr>
          <w:trHeight w:val="58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 xml:space="preserve">Бюджетные инвестиции в объекты капитального строительства объектов газификации (в том числе проектно-изыскательские работы) 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77 1 01 S0200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4 617,0</w:t>
            </w:r>
          </w:p>
        </w:tc>
      </w:tr>
      <w:tr w:rsidR="0091689D" w:rsidRPr="0091689D" w:rsidTr="00D95A30">
        <w:trPr>
          <w:trHeight w:val="263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Бюджетные инвестиции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77 1 01 S0200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410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4 617,0</w:t>
            </w:r>
          </w:p>
        </w:tc>
      </w:tr>
      <w:tr w:rsidR="0091689D" w:rsidRPr="0091689D" w:rsidTr="00D95A30">
        <w:trPr>
          <w:trHeight w:val="58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0611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Софинансирование</w:t>
            </w:r>
            <w:r w:rsidR="0091689D" w:rsidRPr="0091689D">
              <w:rPr>
                <w:rFonts w:ascii="Times New Roman" w:eastAsia="Times New Roman" w:hAnsi="Times New Roman" w:cs="Times New Roman"/>
                <w:lang w:eastAsia="ru-RU"/>
              </w:rPr>
              <w:t xml:space="preserve"> в объекты  капитального строительства объектов газификации (в том числе проектно-изыскательские работы) 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77 1 02 S0200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1 483,6</w:t>
            </w:r>
          </w:p>
        </w:tc>
      </w:tr>
      <w:tr w:rsidR="0091689D" w:rsidRPr="0091689D" w:rsidTr="00D95A30">
        <w:trPr>
          <w:trHeight w:val="71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Бюджетные инвестиции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77 1 02 S0200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410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1 483,6</w:t>
            </w:r>
          </w:p>
        </w:tc>
      </w:tr>
      <w:tr w:rsidR="0091689D" w:rsidRPr="0091689D" w:rsidTr="00910611">
        <w:trPr>
          <w:trHeight w:val="75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77 1 01 42510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8 000,0</w:t>
            </w:r>
          </w:p>
        </w:tc>
      </w:tr>
      <w:tr w:rsidR="0091689D" w:rsidRPr="0091689D" w:rsidTr="00910611"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Бюджетные инвестиции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77 1 01 42510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410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8 000,0</w:t>
            </w:r>
          </w:p>
        </w:tc>
      </w:tr>
      <w:tr w:rsidR="0091689D" w:rsidRPr="0091689D" w:rsidTr="00910611">
        <w:trPr>
          <w:trHeight w:val="142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МП «Энергосбережение и повышение энергетической эффективности в сфере жилищно-коммунального хозяйства МО «Свердловское городское поселение» в 2019- 2021 годах»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78 0 00 00000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</w:tr>
      <w:tr w:rsidR="0091689D" w:rsidRPr="0091689D" w:rsidTr="00910611">
        <w:trPr>
          <w:trHeight w:val="87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по энергосбережению и повышению энергетической эффективности в сфере жилищно-коммунального хозяйства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78 0 01 00000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</w:tr>
      <w:tr w:rsidR="0091689D" w:rsidRPr="0091689D" w:rsidTr="00910611">
        <w:trPr>
          <w:trHeight w:val="6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Расходы на мероприятие по энергоснабжению и повышению энергетической эффективности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78 0 01 42520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</w:tr>
      <w:tr w:rsidR="0091689D" w:rsidRPr="0091689D" w:rsidTr="00910611">
        <w:trPr>
          <w:trHeight w:val="27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Субсидии (гранты в форме субсидий) на финансовое обеспечение затрат в связи с производством</w:t>
            </w: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br/>
              <w:t>(реализацией товаров), выполнением работ, оказанием услуг, порядком (правилами) предоставления которых установлено требование о последующем подтверждении их использования в соответствии с условиями и (или) целями предоставления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78 0 01 42520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91689D" w:rsidRPr="0091689D" w:rsidTr="00D95A30">
        <w:trPr>
          <w:trHeight w:val="71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Благоустройство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107366,5</w:t>
            </w:r>
          </w:p>
        </w:tc>
      </w:tr>
      <w:tr w:rsidR="0091689D" w:rsidRPr="0091689D" w:rsidTr="00910611">
        <w:trPr>
          <w:trHeight w:val="85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МП «Комплексное благоустройство территории МО «Свердловское городское поселение» на 2019- 2021 годы»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79 0 00 00000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104050,0</w:t>
            </w:r>
          </w:p>
        </w:tc>
      </w:tr>
      <w:tr w:rsidR="0091689D" w:rsidRPr="0091689D" w:rsidTr="00910611">
        <w:trPr>
          <w:trHeight w:val="6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по комплексному благоустройству территории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79 0 01 00000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6B60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104050,0</w:t>
            </w:r>
          </w:p>
        </w:tc>
      </w:tr>
      <w:tr w:rsidR="0091689D" w:rsidRPr="0091689D" w:rsidTr="00D95A30">
        <w:trPr>
          <w:trHeight w:val="71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Расходы, связанные с благоустройством поселений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79 0 01 43050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99 550,0</w:t>
            </w:r>
          </w:p>
        </w:tc>
      </w:tr>
      <w:tr w:rsidR="0091689D" w:rsidRPr="0091689D" w:rsidTr="00910611">
        <w:trPr>
          <w:trHeight w:val="93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79 0 01 43050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99 550,0</w:t>
            </w:r>
          </w:p>
        </w:tc>
      </w:tr>
      <w:tr w:rsidR="0091689D" w:rsidRPr="0091689D" w:rsidTr="00910611">
        <w:trPr>
          <w:trHeight w:val="40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Расходы на мероприятия по уличному освещению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79 0 01 43010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4 500,0</w:t>
            </w:r>
          </w:p>
        </w:tc>
      </w:tr>
      <w:tr w:rsidR="0091689D" w:rsidRPr="0091689D" w:rsidTr="00D95A30">
        <w:trPr>
          <w:trHeight w:val="9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79 0 01 43010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4 500,0</w:t>
            </w:r>
          </w:p>
        </w:tc>
      </w:tr>
      <w:tr w:rsidR="0091689D" w:rsidRPr="0091689D" w:rsidTr="00D95A30">
        <w:trPr>
          <w:trHeight w:val="141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МП «Развитие части территории муниципального образования «Свердловское городское поселение» Всеволожского муниципального района Ленинградской области на 2019 год»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80 0 00 00000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171,9</w:t>
            </w:r>
          </w:p>
        </w:tc>
      </w:tr>
      <w:tr w:rsidR="0091689D" w:rsidRPr="0091689D" w:rsidTr="00D95A30">
        <w:trPr>
          <w:trHeight w:val="60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по развитию части территории муниципального образования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80 0 02 00000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171,9</w:t>
            </w:r>
          </w:p>
        </w:tc>
      </w:tr>
      <w:tr w:rsidR="0091689D" w:rsidRPr="0091689D" w:rsidTr="00910611">
        <w:trPr>
          <w:trHeight w:val="6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Расходы, связанные с выполнением ОМСУ своих полномочий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80 0 02 S0880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171,9</w:t>
            </w:r>
          </w:p>
        </w:tc>
      </w:tr>
      <w:tr w:rsidR="0091689D" w:rsidRPr="0091689D" w:rsidTr="00910611">
        <w:trPr>
          <w:trHeight w:val="102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80 0 02 S0880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171,9</w:t>
            </w:r>
          </w:p>
        </w:tc>
      </w:tr>
      <w:tr w:rsidR="0091689D" w:rsidRPr="0091689D" w:rsidTr="00910611">
        <w:trPr>
          <w:trHeight w:val="199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МП "Содействие участию населения в осуществлении местного самоуправления в иных формах на территориях административных центров МО "Свердловское городское поселение" Всеволожского муниципального района Ленинградской области на 2019 год"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80 1 00 00000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3 144,6</w:t>
            </w:r>
          </w:p>
        </w:tc>
      </w:tr>
      <w:tr w:rsidR="0091689D" w:rsidRPr="0091689D" w:rsidTr="00910611">
        <w:trPr>
          <w:trHeight w:val="21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субсидии на реализацию областного  от 15.01.2018 №3-оз "О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области"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80 1 01 S4660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2 057,6</w:t>
            </w:r>
          </w:p>
        </w:tc>
      </w:tr>
      <w:tr w:rsidR="0091689D" w:rsidRPr="0091689D" w:rsidTr="00910611">
        <w:trPr>
          <w:trHeight w:val="9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80 1 01 S4660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2 057,6</w:t>
            </w:r>
          </w:p>
        </w:tc>
      </w:tr>
      <w:tr w:rsidR="0091689D" w:rsidRPr="0091689D" w:rsidTr="00910611">
        <w:trPr>
          <w:trHeight w:val="9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 xml:space="preserve">Основное мероприятие по развитию иных форм местного самоуправления </w:t>
            </w:r>
            <w:proofErr w:type="gramStart"/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на части территории</w:t>
            </w:r>
            <w:proofErr w:type="gramEnd"/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 xml:space="preserve"> муниципального образования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80 1 02 00000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1 087,0</w:t>
            </w:r>
          </w:p>
        </w:tc>
      </w:tr>
      <w:tr w:rsidR="0091689D" w:rsidRPr="0091689D" w:rsidTr="00910611">
        <w:trPr>
          <w:trHeight w:val="6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Расходы, связанные с выполнением ОМСУ своих полномочий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80 1 02 S4660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1 087,0</w:t>
            </w:r>
          </w:p>
        </w:tc>
      </w:tr>
      <w:tr w:rsidR="0091689D" w:rsidRPr="0091689D" w:rsidTr="00910611">
        <w:trPr>
          <w:trHeight w:val="9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80 1 02 S4660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1 087,0</w:t>
            </w:r>
          </w:p>
        </w:tc>
      </w:tr>
      <w:tr w:rsidR="0091689D" w:rsidRPr="0091689D" w:rsidTr="00D95A30">
        <w:trPr>
          <w:trHeight w:val="71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0бразование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07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3 560,0</w:t>
            </w:r>
          </w:p>
        </w:tc>
      </w:tr>
      <w:tr w:rsidR="0091689D" w:rsidRPr="0091689D" w:rsidTr="00D95A30">
        <w:trPr>
          <w:trHeight w:val="85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МП «Спорт и молодёжная политика МО «Свердловское городское поселение» на 2019-2021 годы»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07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07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81 0 00 00000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3 560,0</w:t>
            </w:r>
          </w:p>
        </w:tc>
      </w:tr>
      <w:tr w:rsidR="0091689D" w:rsidRPr="0091689D" w:rsidTr="00D95A30">
        <w:trPr>
          <w:trHeight w:val="85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Подпрограмма «Молодёжная политика и оздоровление детей» в МО «Свердловское городское поселение» на 2019-2021 годы»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07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07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81 1 00 00000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3 560,0</w:t>
            </w:r>
          </w:p>
        </w:tc>
      </w:tr>
      <w:tr w:rsidR="0091689D" w:rsidRPr="0091689D" w:rsidTr="00D95A30">
        <w:trPr>
          <w:trHeight w:val="60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по молодежной политике и оздоровлению детей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07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07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81 1 01 00000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3 560,0</w:t>
            </w:r>
          </w:p>
        </w:tc>
      </w:tr>
      <w:tr w:rsidR="0091689D" w:rsidRPr="0091689D" w:rsidTr="00910611">
        <w:trPr>
          <w:trHeight w:val="6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Расходы на организационно-воспитательную работу с молодежью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07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07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81 1 01 44310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3 560,0</w:t>
            </w:r>
          </w:p>
        </w:tc>
      </w:tr>
      <w:tr w:rsidR="0091689D" w:rsidRPr="0091689D" w:rsidTr="00910611">
        <w:trPr>
          <w:trHeight w:val="9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07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07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81 1 01 44310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3 560,0</w:t>
            </w:r>
          </w:p>
        </w:tc>
      </w:tr>
      <w:tr w:rsidR="0091689D" w:rsidRPr="0091689D" w:rsidTr="00910611"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Культура, кинематография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35 930,8</w:t>
            </w:r>
          </w:p>
        </w:tc>
      </w:tr>
      <w:tr w:rsidR="0091689D" w:rsidRPr="0091689D" w:rsidTr="00910611"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Культура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88 0 00 00000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35 930,8</w:t>
            </w:r>
          </w:p>
        </w:tc>
      </w:tr>
      <w:tr w:rsidR="0091689D" w:rsidRPr="0091689D" w:rsidTr="00910611">
        <w:trPr>
          <w:trHeight w:val="9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 xml:space="preserve">Обеспечение деятельности муниципальных казенных учреждений в рамках расходов органов местного самоуправления 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88 0 01 00000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31 176,0</w:t>
            </w:r>
          </w:p>
        </w:tc>
      </w:tr>
      <w:tr w:rsidR="0091689D" w:rsidRPr="0091689D" w:rsidTr="00910611">
        <w:trPr>
          <w:trHeight w:val="9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 xml:space="preserve">Обеспечение деятельности муниципальных казенных учреждений в рамках расходов органов местного самоуправления 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88 0 01 80160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25 911,2</w:t>
            </w:r>
          </w:p>
        </w:tc>
      </w:tr>
      <w:tr w:rsidR="0091689D" w:rsidRPr="0091689D" w:rsidTr="00D95A30">
        <w:trPr>
          <w:trHeight w:val="71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88 0 01 80160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110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15 490,4</w:t>
            </w:r>
          </w:p>
        </w:tc>
      </w:tr>
      <w:tr w:rsidR="0091689D" w:rsidRPr="0091689D" w:rsidTr="00910611">
        <w:trPr>
          <w:trHeight w:val="9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88 0 01 80160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10 402,8</w:t>
            </w:r>
          </w:p>
        </w:tc>
      </w:tr>
      <w:tr w:rsidR="0091689D" w:rsidRPr="0091689D" w:rsidTr="00910611">
        <w:trPr>
          <w:trHeight w:val="40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Уплата налогов, сборов и иных платежей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88 0 01 80160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850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18,0</w:t>
            </w:r>
          </w:p>
        </w:tc>
      </w:tr>
      <w:tr w:rsidR="0091689D" w:rsidRPr="0091689D" w:rsidTr="00910611">
        <w:trPr>
          <w:trHeight w:val="108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Субсидии на обеспечение стимулирующих выплат работникам муниципальных учреждений культуры Ленинградской области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88 0 01 S0360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4 754,8</w:t>
            </w:r>
          </w:p>
        </w:tc>
      </w:tr>
      <w:tr w:rsidR="0091689D" w:rsidRPr="0091689D" w:rsidTr="00D95A30">
        <w:trPr>
          <w:trHeight w:val="71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88 0 01 S0360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110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4 754,8</w:t>
            </w:r>
          </w:p>
        </w:tc>
      </w:tr>
      <w:tr w:rsidR="0091689D" w:rsidRPr="0091689D" w:rsidTr="00910611">
        <w:trPr>
          <w:trHeight w:val="78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 xml:space="preserve">Софинансирование стимулирующих выплат работникам муниципальных учреждений культуры  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88 0 02 S0360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4 754,8</w:t>
            </w:r>
          </w:p>
        </w:tc>
      </w:tr>
      <w:tr w:rsidR="0091689D" w:rsidRPr="0091689D" w:rsidTr="00D95A30">
        <w:trPr>
          <w:trHeight w:val="71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88 0 02 S0360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110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4 754,8</w:t>
            </w:r>
          </w:p>
        </w:tc>
      </w:tr>
      <w:tr w:rsidR="0091689D" w:rsidRPr="0091689D" w:rsidTr="00910611">
        <w:trPr>
          <w:trHeight w:val="71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Безвозмездные перечисления бюджетам (передача полномочий в сфере организации библиотечного обслуживания населения)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88 0 01 80020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510,0</w:t>
            </w:r>
          </w:p>
        </w:tc>
      </w:tr>
      <w:tr w:rsidR="0091689D" w:rsidRPr="0091689D" w:rsidTr="00910611"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Иные межбюджетные трансферты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88 0 01 80020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540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510,0</w:t>
            </w:r>
          </w:p>
        </w:tc>
      </w:tr>
      <w:tr w:rsidR="0091689D" w:rsidRPr="0091689D" w:rsidTr="00D95A30">
        <w:trPr>
          <w:trHeight w:val="71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Непрограммные расходы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91689D" w:rsidRPr="0091689D" w:rsidTr="00D95A30">
        <w:trPr>
          <w:trHeight w:val="71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Социальная политика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3 864,3</w:t>
            </w:r>
          </w:p>
        </w:tc>
      </w:tr>
      <w:tr w:rsidR="0091689D" w:rsidRPr="0091689D" w:rsidTr="00D95A30"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Пенсионное обеспечение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294,3</w:t>
            </w:r>
          </w:p>
        </w:tc>
      </w:tr>
      <w:tr w:rsidR="0091689D" w:rsidRPr="0091689D" w:rsidTr="00D95A30">
        <w:trPr>
          <w:trHeight w:val="124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Выплата пенсии за выслугу лет лицам, замещавшим должности муниципальной службы, и доплаты к пенсии лицам, замещавшим муниципальные должности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84 7 01 00000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294,3</w:t>
            </w:r>
          </w:p>
        </w:tc>
      </w:tr>
      <w:tr w:rsidR="0091689D" w:rsidRPr="0091689D" w:rsidTr="00D95A30">
        <w:trPr>
          <w:trHeight w:val="71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 xml:space="preserve"> 84 7 01 10312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294,3</w:t>
            </w:r>
          </w:p>
        </w:tc>
      </w:tr>
      <w:tr w:rsidR="0091689D" w:rsidRPr="0091689D" w:rsidTr="00D95A30">
        <w:trPr>
          <w:trHeight w:val="71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 xml:space="preserve"> 84 7 01 10312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310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294,3</w:t>
            </w:r>
          </w:p>
        </w:tc>
      </w:tr>
      <w:tr w:rsidR="0091689D" w:rsidRPr="0091689D" w:rsidTr="00D95A30">
        <w:trPr>
          <w:trHeight w:val="71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06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300,0</w:t>
            </w:r>
          </w:p>
        </w:tc>
      </w:tr>
      <w:tr w:rsidR="0091689D" w:rsidRPr="0091689D" w:rsidTr="00910611">
        <w:trPr>
          <w:trHeight w:val="58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Поддержка социально-ориентированных некоммерческих организаций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06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84 7 01 01040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300,0</w:t>
            </w:r>
          </w:p>
        </w:tc>
      </w:tr>
      <w:tr w:rsidR="0091689D" w:rsidRPr="0091689D" w:rsidTr="00910611">
        <w:trPr>
          <w:trHeight w:val="58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06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84 7 01 01040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630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300,0</w:t>
            </w:r>
          </w:p>
        </w:tc>
      </w:tr>
      <w:tr w:rsidR="0091689D" w:rsidRPr="0091689D" w:rsidTr="00D95A30">
        <w:trPr>
          <w:trHeight w:val="71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Программные расходы 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3 270,0</w:t>
            </w:r>
          </w:p>
        </w:tc>
      </w:tr>
      <w:tr w:rsidR="0091689D" w:rsidRPr="0091689D" w:rsidTr="00910611">
        <w:trPr>
          <w:trHeight w:val="129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МП «Дополнительные меры социальной поддержки и социальной помощи гражданам МО «Свердловское городское поселение» на 2019 - 2021 годы»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84 7 00 00000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2 820,0</w:t>
            </w:r>
          </w:p>
        </w:tc>
      </w:tr>
      <w:tr w:rsidR="0091689D" w:rsidRPr="0091689D" w:rsidTr="00910611">
        <w:trPr>
          <w:trHeight w:val="58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Основные мероприятия по обеспечению мер социальной поддержки граждан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84 7 01 00000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2 820,0</w:t>
            </w:r>
          </w:p>
        </w:tc>
      </w:tr>
      <w:tr w:rsidR="0091689D" w:rsidRPr="0091689D" w:rsidTr="00910611">
        <w:trPr>
          <w:trHeight w:val="58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84 7 01 10244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2 020,0</w:t>
            </w:r>
          </w:p>
        </w:tc>
      </w:tr>
      <w:tr w:rsidR="0091689D" w:rsidRPr="0091689D" w:rsidTr="00910611">
        <w:trPr>
          <w:trHeight w:val="58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84 7 01 10244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2 020,0</w:t>
            </w:r>
          </w:p>
        </w:tc>
      </w:tr>
      <w:tr w:rsidR="0091689D" w:rsidRPr="0091689D" w:rsidTr="00910611">
        <w:trPr>
          <w:trHeight w:val="9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84 7 01 10244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800,0</w:t>
            </w:r>
          </w:p>
        </w:tc>
      </w:tr>
      <w:tr w:rsidR="0091689D" w:rsidRPr="0091689D" w:rsidTr="00910611">
        <w:trPr>
          <w:trHeight w:val="6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84 7 01 10244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320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800,0</w:t>
            </w:r>
          </w:p>
        </w:tc>
      </w:tr>
      <w:tr w:rsidR="0091689D" w:rsidRPr="0091689D" w:rsidTr="00910611">
        <w:trPr>
          <w:trHeight w:val="114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МП «Обеспечение качественным жильем граждан на территории муниципального образования «Свердловское городское поселение» на 2019-2021 годы»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84 G 00 00000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450,0</w:t>
            </w:r>
          </w:p>
        </w:tc>
      </w:tr>
      <w:tr w:rsidR="0091689D" w:rsidRPr="0091689D" w:rsidTr="00910611">
        <w:trPr>
          <w:trHeight w:val="9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Основные мероприятия по обеспечению качественным жильем граждан на территории МО "Свердловское городское поселение"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84 G 00 00000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450,0</w:t>
            </w:r>
          </w:p>
        </w:tc>
      </w:tr>
      <w:tr w:rsidR="0091689D" w:rsidRPr="0091689D" w:rsidTr="00910611"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Подпрограмма "Жилье для молодежи"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84 G 01 00000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250,0</w:t>
            </w:r>
          </w:p>
        </w:tc>
      </w:tr>
      <w:tr w:rsidR="0091689D" w:rsidRPr="0091689D" w:rsidTr="00D95A30">
        <w:trPr>
          <w:trHeight w:val="6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Основные мероприятия по обеспечению жильем молодежи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84 G 01 00000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250,0</w:t>
            </w:r>
          </w:p>
        </w:tc>
      </w:tr>
      <w:tr w:rsidR="0091689D" w:rsidRPr="0091689D" w:rsidTr="00D95A30">
        <w:trPr>
          <w:trHeight w:val="60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D95A30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</w:t>
            </w:r>
            <w:r w:rsidR="0091689D" w:rsidRPr="0091689D">
              <w:rPr>
                <w:rFonts w:ascii="Times New Roman" w:eastAsia="Times New Roman" w:hAnsi="Times New Roman" w:cs="Times New Roman"/>
                <w:lang w:eastAsia="ru-RU"/>
              </w:rPr>
              <w:t>офинансирование  на приобретение жилья молодежи (местный бюджет)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84 G 01 01030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320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250,0</w:t>
            </w:r>
          </w:p>
        </w:tc>
      </w:tr>
      <w:tr w:rsidR="0091689D" w:rsidRPr="0091689D" w:rsidTr="00D95A30">
        <w:trPr>
          <w:trHeight w:val="120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Подпрограмма "Поддержка граждан, нуждающихся в улучшении жилищных условий, на основе принципов ипотечного кредитования в Ленинградской области"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84 G 02 01030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</w:t>
            </w:r>
          </w:p>
        </w:tc>
      </w:tr>
      <w:tr w:rsidR="0091689D" w:rsidRPr="0091689D" w:rsidTr="00910611">
        <w:trPr>
          <w:trHeight w:val="12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Основные мероприятия по поддержке граждан, нуждающихся в улучшении жилищных условий, на основе принципов ипотечного кредитования в Ленинградской области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84 G 02 01030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</w:t>
            </w:r>
          </w:p>
        </w:tc>
      </w:tr>
      <w:tr w:rsidR="0091689D" w:rsidRPr="0091689D" w:rsidTr="00910611"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Субсидии гражданам на приобретение жилья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84 G 02 01030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320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</w:tr>
      <w:tr w:rsidR="0091689D" w:rsidRPr="0091689D" w:rsidTr="00910611">
        <w:trPr>
          <w:trHeight w:val="6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Подпрограмма "Обеспечение жильем молодых семей"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84 G 03 01030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</w:t>
            </w:r>
          </w:p>
        </w:tc>
      </w:tr>
      <w:tr w:rsidR="0091689D" w:rsidRPr="0091689D" w:rsidTr="00910611">
        <w:trPr>
          <w:trHeight w:val="6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Основные мероприятия по обеспечению жильем молодых семей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84 G 03 01030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</w:t>
            </w:r>
          </w:p>
        </w:tc>
      </w:tr>
      <w:tr w:rsidR="0091689D" w:rsidRPr="0091689D" w:rsidTr="00910611"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Субсидии гражданам на приобретение жилья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84 G 03 01030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320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</w:tr>
      <w:tr w:rsidR="0091689D" w:rsidRPr="0091689D" w:rsidTr="00910611"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Физическая культура и спорт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5 323,2</w:t>
            </w:r>
          </w:p>
        </w:tc>
      </w:tr>
      <w:tr w:rsidR="0091689D" w:rsidRPr="0091689D" w:rsidTr="00910611">
        <w:trPr>
          <w:trHeight w:val="85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МП «Спорт и молодёжная политика МО «Свердловское городское поселение» на 2019-2021 годы»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81 0 00 00000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5 323,2</w:t>
            </w:r>
          </w:p>
        </w:tc>
      </w:tr>
      <w:tr w:rsidR="0091689D" w:rsidRPr="0091689D" w:rsidTr="00910611">
        <w:trPr>
          <w:trHeight w:val="114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Подпрограмма «Развитие физической культуры и массового спорта МО «Свердловское городское поселение» на 2019-2021 годы»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81 2 00 00000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5 323,2</w:t>
            </w:r>
          </w:p>
        </w:tc>
      </w:tr>
      <w:tr w:rsidR="0091689D" w:rsidRPr="0091689D" w:rsidTr="00910611">
        <w:trPr>
          <w:trHeight w:val="64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 xml:space="preserve">Основное мероприятие на развитие физической культуры и массового спорта 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81 2 01 00000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5 323,2</w:t>
            </w:r>
          </w:p>
        </w:tc>
      </w:tr>
      <w:tr w:rsidR="0091689D" w:rsidRPr="0091689D" w:rsidTr="00910611">
        <w:trPr>
          <w:trHeight w:val="9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Расходы в области физкультурно-оздоровительной работы и спортивных мероприятий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81 2 01 47950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5 323,2</w:t>
            </w:r>
          </w:p>
        </w:tc>
      </w:tr>
      <w:tr w:rsidR="0091689D" w:rsidRPr="0091689D" w:rsidTr="00910611">
        <w:trPr>
          <w:trHeight w:val="9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81 2 01 47950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5 323,2</w:t>
            </w:r>
          </w:p>
        </w:tc>
      </w:tr>
      <w:tr w:rsidR="0091689D" w:rsidRPr="0091689D" w:rsidTr="00910611"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Непрограммные расходы 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800,0</w:t>
            </w:r>
          </w:p>
        </w:tc>
      </w:tr>
      <w:tr w:rsidR="0091689D" w:rsidRPr="0091689D" w:rsidTr="00910611"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Средства массовой информации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84 0 00 00000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800,0</w:t>
            </w:r>
          </w:p>
        </w:tc>
      </w:tr>
      <w:tr w:rsidR="0091689D" w:rsidRPr="0091689D" w:rsidTr="00910611"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Периодическая печать и издательства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84 9 01 00000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800,0</w:t>
            </w:r>
          </w:p>
        </w:tc>
      </w:tr>
      <w:tr w:rsidR="0091689D" w:rsidRPr="0091689D" w:rsidTr="00D95A30">
        <w:trPr>
          <w:trHeight w:val="15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Обеспечение опубликования правовых актов муниципального образования в рамках расходов органов местного самоуправления муниципального образования "Свердловское городское поселение"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84 9 01 07850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800,0</w:t>
            </w:r>
          </w:p>
        </w:tc>
      </w:tr>
      <w:tr w:rsidR="0091689D" w:rsidRPr="0091689D" w:rsidTr="00D95A30">
        <w:trPr>
          <w:trHeight w:val="90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9D" w:rsidRPr="0091689D" w:rsidRDefault="0091689D" w:rsidP="0091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84 9 01 07850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89D" w:rsidRPr="0091689D" w:rsidRDefault="0091689D" w:rsidP="00916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lang w:eastAsia="ru-RU"/>
              </w:rPr>
              <w:t>800,0</w:t>
            </w:r>
          </w:p>
        </w:tc>
      </w:tr>
      <w:tr w:rsidR="00D95A30" w:rsidRPr="0091689D" w:rsidTr="00D95A30">
        <w:trPr>
          <w:trHeight w:val="300"/>
        </w:trPr>
        <w:tc>
          <w:tcPr>
            <w:tcW w:w="94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5A30" w:rsidRPr="00D95A30" w:rsidRDefault="00D95A30" w:rsidP="00D95A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расходов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5A30" w:rsidRPr="0091689D" w:rsidRDefault="00D95A30" w:rsidP="00C96D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68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431308,7</w:t>
            </w:r>
          </w:p>
        </w:tc>
      </w:tr>
    </w:tbl>
    <w:p w:rsidR="004261FC" w:rsidRPr="00D20FF1" w:rsidRDefault="00A06D27" w:rsidP="006714F0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fldChar w:fldCharType="end"/>
      </w:r>
    </w:p>
    <w:p w:rsidR="004261FC" w:rsidRPr="00D20FF1" w:rsidRDefault="004261FC" w:rsidP="006714F0">
      <w:pPr>
        <w:spacing w:after="0" w:line="240" w:lineRule="auto"/>
        <w:jc w:val="both"/>
        <w:rPr>
          <w:sz w:val="28"/>
          <w:szCs w:val="28"/>
        </w:rPr>
      </w:pPr>
    </w:p>
    <w:p w:rsidR="004261FC" w:rsidRPr="00D20FF1" w:rsidRDefault="004261FC" w:rsidP="006714F0">
      <w:pPr>
        <w:spacing w:after="0" w:line="240" w:lineRule="auto"/>
        <w:jc w:val="both"/>
        <w:rPr>
          <w:sz w:val="28"/>
          <w:szCs w:val="28"/>
        </w:rPr>
      </w:pPr>
    </w:p>
    <w:p w:rsidR="00215559" w:rsidRDefault="00215559" w:rsidP="006714F0">
      <w:pPr>
        <w:spacing w:after="0" w:line="240" w:lineRule="auto"/>
        <w:jc w:val="both"/>
        <w:rPr>
          <w:sz w:val="28"/>
          <w:szCs w:val="28"/>
        </w:rPr>
      </w:pPr>
    </w:p>
    <w:p w:rsidR="00910611" w:rsidRDefault="00910611" w:rsidP="006714F0">
      <w:pPr>
        <w:spacing w:after="0" w:line="240" w:lineRule="auto"/>
        <w:jc w:val="both"/>
        <w:rPr>
          <w:sz w:val="28"/>
          <w:szCs w:val="28"/>
        </w:rPr>
      </w:pPr>
    </w:p>
    <w:p w:rsidR="00910611" w:rsidRDefault="00910611" w:rsidP="006714F0">
      <w:pPr>
        <w:spacing w:after="0" w:line="240" w:lineRule="auto"/>
        <w:jc w:val="both"/>
        <w:rPr>
          <w:sz w:val="28"/>
          <w:szCs w:val="28"/>
        </w:rPr>
      </w:pPr>
    </w:p>
    <w:p w:rsidR="00910611" w:rsidRDefault="00910611" w:rsidP="006714F0">
      <w:pPr>
        <w:spacing w:after="0" w:line="240" w:lineRule="auto"/>
        <w:jc w:val="both"/>
        <w:rPr>
          <w:sz w:val="28"/>
          <w:szCs w:val="28"/>
        </w:rPr>
      </w:pPr>
    </w:p>
    <w:p w:rsidR="00910611" w:rsidRDefault="00910611" w:rsidP="006714F0">
      <w:pPr>
        <w:spacing w:after="0" w:line="240" w:lineRule="auto"/>
        <w:jc w:val="both"/>
        <w:rPr>
          <w:sz w:val="28"/>
          <w:szCs w:val="28"/>
        </w:rPr>
      </w:pPr>
    </w:p>
    <w:p w:rsidR="00910611" w:rsidRDefault="00910611" w:rsidP="006714F0">
      <w:pPr>
        <w:spacing w:after="0" w:line="240" w:lineRule="auto"/>
        <w:jc w:val="both"/>
        <w:rPr>
          <w:sz w:val="28"/>
          <w:szCs w:val="28"/>
        </w:rPr>
      </w:pPr>
    </w:p>
    <w:p w:rsidR="00910611" w:rsidRDefault="00910611" w:rsidP="006714F0">
      <w:pPr>
        <w:spacing w:after="0" w:line="240" w:lineRule="auto"/>
        <w:jc w:val="both"/>
        <w:rPr>
          <w:sz w:val="28"/>
          <w:szCs w:val="28"/>
        </w:rPr>
      </w:pPr>
    </w:p>
    <w:p w:rsidR="00910611" w:rsidRDefault="00910611" w:rsidP="006714F0">
      <w:pPr>
        <w:spacing w:after="0" w:line="240" w:lineRule="auto"/>
        <w:jc w:val="both"/>
        <w:rPr>
          <w:sz w:val="28"/>
          <w:szCs w:val="28"/>
        </w:rPr>
      </w:pPr>
    </w:p>
    <w:p w:rsidR="00910611" w:rsidRDefault="00910611" w:rsidP="006714F0">
      <w:pPr>
        <w:spacing w:after="0" w:line="240" w:lineRule="auto"/>
        <w:jc w:val="both"/>
        <w:rPr>
          <w:sz w:val="28"/>
          <w:szCs w:val="28"/>
        </w:rPr>
      </w:pPr>
    </w:p>
    <w:p w:rsidR="00910611" w:rsidRDefault="00910611" w:rsidP="006714F0">
      <w:pPr>
        <w:spacing w:after="0" w:line="240" w:lineRule="auto"/>
        <w:jc w:val="both"/>
        <w:rPr>
          <w:sz w:val="28"/>
          <w:szCs w:val="28"/>
        </w:rPr>
      </w:pPr>
    </w:p>
    <w:p w:rsidR="00910611" w:rsidRDefault="00910611" w:rsidP="006714F0">
      <w:pPr>
        <w:spacing w:after="0" w:line="240" w:lineRule="auto"/>
        <w:jc w:val="both"/>
        <w:rPr>
          <w:sz w:val="28"/>
          <w:szCs w:val="28"/>
        </w:rPr>
      </w:pPr>
    </w:p>
    <w:p w:rsidR="00910611" w:rsidRDefault="00910611" w:rsidP="006714F0">
      <w:pPr>
        <w:spacing w:after="0" w:line="240" w:lineRule="auto"/>
        <w:jc w:val="both"/>
        <w:rPr>
          <w:sz w:val="28"/>
          <w:szCs w:val="28"/>
        </w:rPr>
      </w:pPr>
    </w:p>
    <w:p w:rsidR="00910611" w:rsidRDefault="00910611" w:rsidP="006714F0">
      <w:pPr>
        <w:spacing w:after="0" w:line="240" w:lineRule="auto"/>
        <w:jc w:val="both"/>
        <w:rPr>
          <w:sz w:val="28"/>
          <w:szCs w:val="28"/>
        </w:rPr>
      </w:pPr>
    </w:p>
    <w:p w:rsidR="00910611" w:rsidRDefault="00910611" w:rsidP="006714F0">
      <w:pPr>
        <w:spacing w:after="0" w:line="240" w:lineRule="auto"/>
        <w:jc w:val="both"/>
        <w:rPr>
          <w:sz w:val="28"/>
          <w:szCs w:val="28"/>
        </w:rPr>
      </w:pPr>
    </w:p>
    <w:p w:rsidR="00910611" w:rsidRDefault="00910611" w:rsidP="006714F0">
      <w:pPr>
        <w:spacing w:after="0" w:line="240" w:lineRule="auto"/>
        <w:jc w:val="both"/>
        <w:rPr>
          <w:sz w:val="28"/>
          <w:szCs w:val="28"/>
        </w:rPr>
      </w:pPr>
    </w:p>
    <w:p w:rsidR="00910611" w:rsidRDefault="00910611" w:rsidP="006714F0">
      <w:pPr>
        <w:spacing w:after="0" w:line="240" w:lineRule="auto"/>
        <w:jc w:val="both"/>
        <w:rPr>
          <w:sz w:val="28"/>
          <w:szCs w:val="28"/>
        </w:rPr>
      </w:pPr>
    </w:p>
    <w:p w:rsidR="00910611" w:rsidRDefault="00910611" w:rsidP="006714F0">
      <w:pPr>
        <w:spacing w:after="0" w:line="240" w:lineRule="auto"/>
        <w:jc w:val="both"/>
        <w:rPr>
          <w:sz w:val="28"/>
          <w:szCs w:val="28"/>
        </w:rPr>
      </w:pPr>
    </w:p>
    <w:p w:rsidR="00910611" w:rsidRDefault="00910611" w:rsidP="006714F0">
      <w:pPr>
        <w:spacing w:after="0" w:line="240" w:lineRule="auto"/>
        <w:jc w:val="both"/>
        <w:rPr>
          <w:sz w:val="28"/>
          <w:szCs w:val="28"/>
        </w:rPr>
      </w:pPr>
    </w:p>
    <w:p w:rsidR="00910611" w:rsidRDefault="00910611" w:rsidP="006714F0">
      <w:pPr>
        <w:spacing w:after="0" w:line="240" w:lineRule="auto"/>
        <w:jc w:val="both"/>
        <w:rPr>
          <w:sz w:val="28"/>
          <w:szCs w:val="28"/>
        </w:rPr>
      </w:pPr>
    </w:p>
    <w:p w:rsidR="00910611" w:rsidRDefault="00910611" w:rsidP="006714F0">
      <w:pPr>
        <w:spacing w:after="0" w:line="240" w:lineRule="auto"/>
        <w:jc w:val="both"/>
        <w:rPr>
          <w:sz w:val="28"/>
          <w:szCs w:val="28"/>
        </w:rPr>
      </w:pPr>
    </w:p>
    <w:p w:rsidR="00910611" w:rsidRDefault="00910611" w:rsidP="006714F0">
      <w:pPr>
        <w:spacing w:after="0" w:line="240" w:lineRule="auto"/>
        <w:jc w:val="both"/>
        <w:rPr>
          <w:sz w:val="28"/>
          <w:szCs w:val="28"/>
        </w:rPr>
      </w:pPr>
    </w:p>
    <w:p w:rsidR="00910611" w:rsidRDefault="00910611" w:rsidP="006714F0">
      <w:pPr>
        <w:spacing w:after="0" w:line="240" w:lineRule="auto"/>
        <w:jc w:val="both"/>
        <w:rPr>
          <w:sz w:val="28"/>
          <w:szCs w:val="28"/>
        </w:rPr>
      </w:pPr>
    </w:p>
    <w:p w:rsidR="00910611" w:rsidRDefault="00910611" w:rsidP="006714F0">
      <w:pPr>
        <w:spacing w:after="0" w:line="240" w:lineRule="auto"/>
        <w:jc w:val="both"/>
        <w:rPr>
          <w:sz w:val="28"/>
          <w:szCs w:val="28"/>
        </w:rPr>
      </w:pPr>
    </w:p>
    <w:p w:rsidR="00910611" w:rsidRDefault="00910611" w:rsidP="006714F0">
      <w:pPr>
        <w:spacing w:after="0" w:line="240" w:lineRule="auto"/>
        <w:jc w:val="both"/>
        <w:rPr>
          <w:sz w:val="28"/>
          <w:szCs w:val="28"/>
        </w:rPr>
      </w:pPr>
    </w:p>
    <w:p w:rsidR="00910611" w:rsidRDefault="00910611" w:rsidP="006714F0">
      <w:pPr>
        <w:spacing w:after="0" w:line="240" w:lineRule="auto"/>
        <w:jc w:val="both"/>
        <w:rPr>
          <w:sz w:val="28"/>
          <w:szCs w:val="28"/>
        </w:rPr>
      </w:pPr>
    </w:p>
    <w:p w:rsidR="00910611" w:rsidRDefault="00910611" w:rsidP="006714F0">
      <w:pPr>
        <w:spacing w:after="0" w:line="240" w:lineRule="auto"/>
        <w:jc w:val="both"/>
        <w:rPr>
          <w:sz w:val="28"/>
          <w:szCs w:val="28"/>
        </w:rPr>
      </w:pPr>
    </w:p>
    <w:p w:rsidR="00D95A30" w:rsidRDefault="00D95A30" w:rsidP="006714F0">
      <w:pPr>
        <w:spacing w:after="0" w:line="240" w:lineRule="auto"/>
        <w:jc w:val="both"/>
        <w:rPr>
          <w:sz w:val="28"/>
          <w:szCs w:val="28"/>
        </w:rPr>
      </w:pPr>
    </w:p>
    <w:p w:rsidR="00D95A30" w:rsidRDefault="00D95A30" w:rsidP="006714F0">
      <w:pPr>
        <w:spacing w:after="0" w:line="240" w:lineRule="auto"/>
        <w:jc w:val="both"/>
        <w:rPr>
          <w:sz w:val="28"/>
          <w:szCs w:val="28"/>
        </w:rPr>
      </w:pPr>
    </w:p>
    <w:p w:rsidR="00D95A30" w:rsidRDefault="00D95A30" w:rsidP="006714F0">
      <w:pPr>
        <w:spacing w:after="0" w:line="240" w:lineRule="auto"/>
        <w:jc w:val="both"/>
        <w:rPr>
          <w:sz w:val="28"/>
          <w:szCs w:val="28"/>
        </w:rPr>
      </w:pPr>
    </w:p>
    <w:p w:rsidR="00D95A30" w:rsidRDefault="00D95A30" w:rsidP="006714F0">
      <w:pPr>
        <w:spacing w:after="0" w:line="240" w:lineRule="auto"/>
        <w:jc w:val="both"/>
        <w:rPr>
          <w:sz w:val="28"/>
          <w:szCs w:val="28"/>
        </w:rPr>
      </w:pPr>
    </w:p>
    <w:p w:rsidR="00D95A30" w:rsidRDefault="00D95A30" w:rsidP="006714F0">
      <w:pPr>
        <w:spacing w:after="0" w:line="240" w:lineRule="auto"/>
        <w:jc w:val="both"/>
        <w:rPr>
          <w:sz w:val="28"/>
          <w:szCs w:val="28"/>
        </w:rPr>
      </w:pPr>
    </w:p>
    <w:p w:rsidR="00D95A30" w:rsidRDefault="00D95A30" w:rsidP="006714F0">
      <w:pPr>
        <w:spacing w:after="0" w:line="240" w:lineRule="auto"/>
        <w:jc w:val="both"/>
        <w:rPr>
          <w:sz w:val="28"/>
          <w:szCs w:val="28"/>
        </w:rPr>
      </w:pPr>
    </w:p>
    <w:p w:rsidR="00D95A30" w:rsidRDefault="00D95A30" w:rsidP="006714F0">
      <w:pPr>
        <w:spacing w:after="0" w:line="240" w:lineRule="auto"/>
        <w:jc w:val="both"/>
        <w:rPr>
          <w:sz w:val="28"/>
          <w:szCs w:val="28"/>
        </w:rPr>
      </w:pPr>
    </w:p>
    <w:p w:rsidR="00D95A30" w:rsidRDefault="00D95A30" w:rsidP="006714F0">
      <w:pPr>
        <w:spacing w:after="0" w:line="240" w:lineRule="auto"/>
        <w:jc w:val="both"/>
        <w:rPr>
          <w:sz w:val="28"/>
          <w:szCs w:val="28"/>
        </w:rPr>
      </w:pPr>
    </w:p>
    <w:p w:rsidR="00D95A30" w:rsidRDefault="00D95A30" w:rsidP="006714F0">
      <w:pPr>
        <w:spacing w:after="0" w:line="240" w:lineRule="auto"/>
        <w:jc w:val="both"/>
        <w:rPr>
          <w:sz w:val="28"/>
          <w:szCs w:val="28"/>
        </w:rPr>
      </w:pPr>
    </w:p>
    <w:p w:rsidR="00D95A30" w:rsidRDefault="00D95A30" w:rsidP="006714F0">
      <w:pPr>
        <w:spacing w:after="0" w:line="240" w:lineRule="auto"/>
        <w:jc w:val="both"/>
        <w:rPr>
          <w:sz w:val="28"/>
          <w:szCs w:val="28"/>
        </w:rPr>
      </w:pPr>
    </w:p>
    <w:p w:rsidR="00D95A30" w:rsidRDefault="00D95A30" w:rsidP="006714F0">
      <w:pPr>
        <w:spacing w:after="0" w:line="240" w:lineRule="auto"/>
        <w:jc w:val="both"/>
        <w:rPr>
          <w:sz w:val="28"/>
          <w:szCs w:val="28"/>
        </w:rPr>
      </w:pPr>
    </w:p>
    <w:p w:rsidR="00910611" w:rsidRDefault="00910611" w:rsidP="006714F0">
      <w:pPr>
        <w:spacing w:after="0" w:line="240" w:lineRule="auto"/>
        <w:jc w:val="both"/>
        <w:rPr>
          <w:sz w:val="28"/>
          <w:szCs w:val="28"/>
        </w:rPr>
      </w:pPr>
    </w:p>
    <w:p w:rsidR="00910611" w:rsidRPr="00D20FF1" w:rsidRDefault="00910611" w:rsidP="006714F0">
      <w:pPr>
        <w:spacing w:after="0" w:line="240" w:lineRule="auto"/>
        <w:jc w:val="both"/>
        <w:rPr>
          <w:sz w:val="28"/>
          <w:szCs w:val="28"/>
        </w:rPr>
      </w:pPr>
    </w:p>
    <w:p w:rsidR="00EA2B04" w:rsidRDefault="00A06D27" w:rsidP="006714F0">
      <w:pPr>
        <w:spacing w:after="0" w:line="240" w:lineRule="auto"/>
        <w:jc w:val="both"/>
      </w:pPr>
      <w:r w:rsidRPr="00A06D27">
        <w:fldChar w:fldCharType="begin"/>
      </w:r>
      <w:r w:rsidR="00215559" w:rsidRPr="00D20FF1">
        <w:instrText xml:space="preserve"> LINK </w:instrText>
      </w:r>
      <w:r w:rsidR="005A578F">
        <w:instrText xml:space="preserve">Excel.Sheet.8 "C:\\Users\\1\\Desktop\\ЛИНА\\Бюджет 2019-2021\\Направили в СД 10.12.18\\Бюджет 2019  10.12(1).xls" "2020-2021 Прил.10!Область_печати" </w:instrText>
      </w:r>
      <w:r w:rsidR="00215559" w:rsidRPr="00D20FF1">
        <w:instrText xml:space="preserve">\a \f 4 \h </w:instrText>
      </w:r>
      <w:r w:rsidR="009261E3" w:rsidRPr="00D20FF1">
        <w:instrText xml:space="preserve"> \* MERGEFORMAT </w:instrText>
      </w:r>
      <w:r w:rsidRPr="00A06D27">
        <w:fldChar w:fldCharType="separate"/>
      </w:r>
      <w:bookmarkStart w:id="11" w:name="RANGE!A1:H215"/>
    </w:p>
    <w:tbl>
      <w:tblPr>
        <w:tblW w:w="10730" w:type="dxa"/>
        <w:tblInd w:w="-885" w:type="dxa"/>
        <w:tblLayout w:type="fixed"/>
        <w:tblLook w:val="04A0"/>
      </w:tblPr>
      <w:tblGrid>
        <w:gridCol w:w="2836"/>
        <w:gridCol w:w="992"/>
        <w:gridCol w:w="851"/>
        <w:gridCol w:w="1417"/>
        <w:gridCol w:w="1559"/>
        <w:gridCol w:w="993"/>
        <w:gridCol w:w="1041"/>
        <w:gridCol w:w="1041"/>
      </w:tblGrid>
      <w:tr w:rsidR="00EA2B04" w:rsidRPr="00EA2B04" w:rsidTr="00910611">
        <w:trPr>
          <w:divId w:val="1171217646"/>
          <w:trHeight w:val="1500"/>
        </w:trPr>
        <w:tc>
          <w:tcPr>
            <w:tcW w:w="1073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10611" w:rsidRDefault="00EA2B04" w:rsidP="00EA2B04">
            <w:pPr>
              <w:spacing w:after="0" w:line="240" w:lineRule="auto"/>
              <w:ind w:left="-389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Приложение № 10</w:t>
            </w: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к решению совета депутатов МО </w:t>
            </w: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br/>
              <w:t>«Свердловское городское поселение»</w:t>
            </w:r>
          </w:p>
          <w:p w:rsidR="00EA2B04" w:rsidRPr="00EA2B04" w:rsidRDefault="00795266" w:rsidP="00EA2B04">
            <w:pPr>
              <w:spacing w:after="0" w:line="240" w:lineRule="auto"/>
              <w:ind w:left="-389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от « 25 » апреля</w:t>
            </w:r>
            <w:r w:rsidR="00910611">
              <w:rPr>
                <w:rFonts w:ascii="Times New Roman" w:eastAsia="Times New Roman" w:hAnsi="Times New Roman" w:cs="Times New Roman"/>
                <w:lang w:eastAsia="ru-RU"/>
              </w:rPr>
              <w:t xml:space="preserve"> 2019 г.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№ 11</w:t>
            </w:r>
          </w:p>
        </w:tc>
      </w:tr>
      <w:tr w:rsidR="00EA2B04" w:rsidRPr="00EA2B04" w:rsidTr="00910611">
        <w:trPr>
          <w:divId w:val="1171217646"/>
          <w:trHeight w:val="840"/>
        </w:trPr>
        <w:tc>
          <w:tcPr>
            <w:tcW w:w="1073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A2B04" w:rsidRPr="00EA2B04" w:rsidRDefault="00D95A30" w:rsidP="00D95A30">
            <w:pPr>
              <w:spacing w:after="0" w:line="240" w:lineRule="auto"/>
              <w:ind w:firstLine="1452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Ведомственная структура </w:t>
            </w:r>
            <w:r w:rsidR="00EA2B04"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расходов бюджета МО «Свердловское городское поселение» на плановый период 2020 и 2021 годы</w:t>
            </w:r>
          </w:p>
        </w:tc>
      </w:tr>
      <w:tr w:rsidR="00EA2B04" w:rsidRPr="00EA2B04" w:rsidTr="00910611">
        <w:trPr>
          <w:divId w:val="1171217646"/>
          <w:trHeight w:val="180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A2B04" w:rsidRPr="00EA2B04" w:rsidTr="00910611">
        <w:trPr>
          <w:divId w:val="1171217646"/>
          <w:trHeight w:val="102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Наименование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</w:t>
            </w: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ведомства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</w:t>
            </w: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раздела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</w:t>
            </w: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подраздела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 целевой статьи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</w:t>
            </w: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вида</w:t>
            </w: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расхода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2020                    Сумма </w:t>
            </w: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(тыс. руб.)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2021 </w:t>
            </w: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 xml:space="preserve">Сумма </w:t>
            </w: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(тыс. руб.)</w:t>
            </w:r>
          </w:p>
        </w:tc>
      </w:tr>
      <w:tr w:rsidR="00EA2B04" w:rsidRPr="00EA2B04" w:rsidTr="00910611">
        <w:trPr>
          <w:divId w:val="1171217646"/>
          <w:trHeight w:val="3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Общегосударственные вопросы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75 868,8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75 868,8</w:t>
            </w:r>
          </w:p>
        </w:tc>
      </w:tr>
      <w:tr w:rsidR="00EA2B04" w:rsidRPr="00EA2B04" w:rsidTr="00910611">
        <w:trPr>
          <w:divId w:val="1171217646"/>
          <w:trHeight w:val="57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Совет депутатов МО «Свердловское городское поселение»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9 610,0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9 610,0</w:t>
            </w:r>
          </w:p>
        </w:tc>
      </w:tr>
      <w:tr w:rsidR="00EA2B04" w:rsidRPr="00EA2B04" w:rsidTr="00910611">
        <w:trPr>
          <w:divId w:val="1171217646"/>
          <w:trHeight w:val="57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82 0 00 00000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2 960,0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2 960,0</w:t>
            </w:r>
          </w:p>
        </w:tc>
      </w:tr>
      <w:tr w:rsidR="00EA2B04" w:rsidRPr="00EA2B04" w:rsidTr="00910611">
        <w:trPr>
          <w:divId w:val="1171217646"/>
          <w:trHeight w:val="6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ind w:firstLine="3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Обеспечение деятельности высшего должностного лица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82 1 00 00000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2 960,0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2 960,0</w:t>
            </w:r>
          </w:p>
        </w:tc>
      </w:tr>
      <w:tr w:rsidR="00EA2B04" w:rsidRPr="00EA2B04" w:rsidTr="00910611">
        <w:trPr>
          <w:divId w:val="1171217646"/>
          <w:trHeight w:val="6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Непрограммные расходы представительного органа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82 1 01 00000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2 960,0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2 960,0</w:t>
            </w:r>
          </w:p>
        </w:tc>
      </w:tr>
      <w:tr w:rsidR="00EA2B04" w:rsidRPr="00EA2B04" w:rsidTr="00910611">
        <w:trPr>
          <w:divId w:val="1171217646"/>
          <w:trHeight w:val="8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главе муниципального образования в рамках непрограммных расходов представительного органа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82 1 01 02130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2 960,0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2 960,0</w:t>
            </w:r>
          </w:p>
        </w:tc>
      </w:tr>
      <w:tr w:rsidR="00EA2B04" w:rsidRPr="00EA2B04" w:rsidTr="00910611">
        <w:trPr>
          <w:divId w:val="1171217646"/>
          <w:trHeight w:val="69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82 1 01 02130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120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2 960,0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2 960,0</w:t>
            </w:r>
          </w:p>
        </w:tc>
      </w:tr>
      <w:tr w:rsidR="00EA2B04" w:rsidRPr="00EA2B04" w:rsidTr="00910611">
        <w:trPr>
          <w:divId w:val="1171217646"/>
          <w:trHeight w:val="12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82 2 00 00000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2 700,0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2 700,0</w:t>
            </w:r>
          </w:p>
        </w:tc>
      </w:tr>
      <w:tr w:rsidR="00EA2B04" w:rsidRPr="00EA2B04" w:rsidTr="00910611">
        <w:trPr>
          <w:divId w:val="1171217646"/>
          <w:trHeight w:val="6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Непрограммные расходы представительного органа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82 2 01 00000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2 700,0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2 700,0</w:t>
            </w:r>
          </w:p>
        </w:tc>
      </w:tr>
    </w:tbl>
    <w:p w:rsidR="00D95A30" w:rsidRDefault="00D95A30">
      <w:pPr>
        <w:divId w:val="1171217646"/>
      </w:pPr>
      <w:r>
        <w:br w:type="page"/>
      </w:r>
    </w:p>
    <w:tbl>
      <w:tblPr>
        <w:tblW w:w="10730" w:type="dxa"/>
        <w:tblInd w:w="-885" w:type="dxa"/>
        <w:tblLayout w:type="fixed"/>
        <w:tblLook w:val="04A0"/>
      </w:tblPr>
      <w:tblGrid>
        <w:gridCol w:w="2836"/>
        <w:gridCol w:w="992"/>
        <w:gridCol w:w="851"/>
        <w:gridCol w:w="1417"/>
        <w:gridCol w:w="1559"/>
        <w:gridCol w:w="993"/>
        <w:gridCol w:w="1041"/>
        <w:gridCol w:w="1041"/>
      </w:tblGrid>
      <w:tr w:rsidR="00EA2B04" w:rsidRPr="00EA2B04" w:rsidTr="00D95A30">
        <w:trPr>
          <w:divId w:val="1171217646"/>
          <w:trHeight w:val="71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Расходы на выплаты депутатам представительного органа муниципального образования в рамках непрограммных расходов представительного органа муниципального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82 2 01 02120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2 700,0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2 700,0</w:t>
            </w:r>
          </w:p>
        </w:tc>
      </w:tr>
      <w:tr w:rsidR="00EA2B04" w:rsidRPr="00EA2B04" w:rsidTr="00910611">
        <w:trPr>
          <w:divId w:val="1171217646"/>
          <w:trHeight w:val="6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82 2 01 02120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120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2 700,0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2 700,0</w:t>
            </w:r>
          </w:p>
        </w:tc>
      </w:tr>
      <w:tr w:rsidR="00EA2B04" w:rsidRPr="00EA2B04" w:rsidTr="00910611">
        <w:trPr>
          <w:divId w:val="1171217646"/>
          <w:trHeight w:val="9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Обеспечение деятельности центрального аппарата представительного органа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82 3 00 00000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3 950,0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3 950,0</w:t>
            </w:r>
          </w:p>
        </w:tc>
      </w:tr>
      <w:tr w:rsidR="00EA2B04" w:rsidRPr="00EA2B04" w:rsidTr="00910611">
        <w:trPr>
          <w:divId w:val="1171217646"/>
          <w:trHeight w:val="3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 xml:space="preserve">Непрограммные расходы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82 3 01 00000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3 850,0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3 850,0</w:t>
            </w:r>
          </w:p>
        </w:tc>
      </w:tr>
      <w:tr w:rsidR="00EA2B04" w:rsidRPr="00EA2B04" w:rsidTr="00910611">
        <w:trPr>
          <w:divId w:val="1171217646"/>
          <w:trHeight w:val="12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Расходы на выплаты центральному аппарату в рамках непрограммных расходов представительного органа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82 3 01 02140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3 520,0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3 520,0</w:t>
            </w:r>
          </w:p>
        </w:tc>
      </w:tr>
      <w:tr w:rsidR="00EA2B04" w:rsidRPr="00EA2B04" w:rsidTr="00910611">
        <w:trPr>
          <w:divId w:val="1171217646"/>
          <w:trHeight w:val="6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82 3 01 02140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120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3 520,0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3 520,0</w:t>
            </w:r>
          </w:p>
        </w:tc>
      </w:tr>
      <w:tr w:rsidR="00EA2B04" w:rsidRPr="00EA2B04" w:rsidTr="00910611">
        <w:trPr>
          <w:divId w:val="1171217646"/>
          <w:trHeight w:val="61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Расходы на обеспечение функций центрального аппарата представительного органа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82 3 01 02150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330,0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330,0</w:t>
            </w:r>
          </w:p>
        </w:tc>
      </w:tr>
      <w:tr w:rsidR="00EA2B04" w:rsidRPr="00EA2B04" w:rsidTr="00910611">
        <w:trPr>
          <w:divId w:val="1171217646"/>
          <w:trHeight w:val="61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82 3 01 02150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310,0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310,0</w:t>
            </w:r>
          </w:p>
        </w:tc>
      </w:tr>
      <w:tr w:rsidR="00EA2B04" w:rsidRPr="00EA2B04" w:rsidTr="00D95A30">
        <w:trPr>
          <w:divId w:val="1171217646"/>
          <w:trHeight w:val="71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Уплата налогов, сборов и иных платежей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82 3 01 02150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850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20,0</w:t>
            </w:r>
          </w:p>
        </w:tc>
      </w:tr>
      <w:tr w:rsidR="00EA2B04" w:rsidRPr="00EA2B04" w:rsidTr="00910611">
        <w:trPr>
          <w:divId w:val="1171217646"/>
          <w:trHeight w:val="3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Безвозмездные перечисления бюджетам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82 3 01 02110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</w:t>
            </w:r>
          </w:p>
        </w:tc>
      </w:tr>
      <w:tr w:rsidR="00EA2B04" w:rsidRPr="00EA2B04" w:rsidTr="00910611">
        <w:trPr>
          <w:divId w:val="1171217646"/>
          <w:trHeight w:val="3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Иные 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82 3 01 02110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540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</w:tr>
      <w:tr w:rsidR="00EA2B04" w:rsidRPr="00EA2B04" w:rsidTr="00910611">
        <w:trPr>
          <w:divId w:val="1171217646"/>
          <w:trHeight w:val="57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Администрация МО «Свердловское городское поселение»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66 258,8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66 258,8</w:t>
            </w:r>
          </w:p>
        </w:tc>
      </w:tr>
      <w:tr w:rsidR="00EA2B04" w:rsidRPr="00EA2B04" w:rsidTr="00910611">
        <w:trPr>
          <w:divId w:val="1171217646"/>
          <w:trHeight w:val="6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Обеспечение деятельности аппаратов местных администраций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82 4 00 00000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61 135,0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61 135,0</w:t>
            </w:r>
          </w:p>
        </w:tc>
      </w:tr>
      <w:tr w:rsidR="00EA2B04" w:rsidRPr="00EA2B04" w:rsidTr="00D95A30">
        <w:trPr>
          <w:divId w:val="1171217646"/>
          <w:trHeight w:val="69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Непрограммные расходы администрации муниципального образования в сфере общегосударственных вопросов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82 4 01 00000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61 135,0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61 135,0</w:t>
            </w:r>
          </w:p>
        </w:tc>
      </w:tr>
      <w:tr w:rsidR="00EA2B04" w:rsidRPr="00EA2B04" w:rsidTr="00D95A30">
        <w:trPr>
          <w:divId w:val="1171217646"/>
          <w:trHeight w:val="90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Расходы на выплаты центральному аппарату в рамках непрограммных расходов местных администраций муниципального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82 4 01 01140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51 600,0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51 600,0</w:t>
            </w:r>
          </w:p>
        </w:tc>
      </w:tr>
      <w:tr w:rsidR="00EA2B04" w:rsidRPr="00EA2B04" w:rsidTr="00D95A30">
        <w:trPr>
          <w:divId w:val="1171217646"/>
          <w:trHeight w:val="60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82 4 01 01140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120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51 600,0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51 600,0</w:t>
            </w:r>
          </w:p>
        </w:tc>
      </w:tr>
      <w:tr w:rsidR="00EA2B04" w:rsidRPr="00EA2B04" w:rsidTr="00910611">
        <w:trPr>
          <w:divId w:val="1171217646"/>
          <w:trHeight w:val="9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Функционирование центрального аппарата местных администраций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82 4 01 01150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9 535,0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9 535,0</w:t>
            </w:r>
          </w:p>
        </w:tc>
      </w:tr>
      <w:tr w:rsidR="00EA2B04" w:rsidRPr="00EA2B04" w:rsidTr="00910611">
        <w:trPr>
          <w:divId w:val="1171217646"/>
          <w:trHeight w:val="9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82 4 01 01150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9 435,0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9 435,0</w:t>
            </w:r>
          </w:p>
        </w:tc>
      </w:tr>
      <w:tr w:rsidR="00EA2B04" w:rsidRPr="00EA2B04" w:rsidTr="00910611">
        <w:trPr>
          <w:divId w:val="1171217646"/>
          <w:trHeight w:val="3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Уплата налогов, сборов и иных платежей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82 4 01 01150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850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</w:tr>
      <w:tr w:rsidR="00EA2B04" w:rsidRPr="00EA2B04" w:rsidTr="00910611">
        <w:trPr>
          <w:divId w:val="1171217646"/>
          <w:trHeight w:val="3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Обеспечение деятельности главы администрации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82 5 00 00000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3 385,0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3 385,0</w:t>
            </w:r>
          </w:p>
        </w:tc>
      </w:tr>
      <w:tr w:rsidR="00EA2B04" w:rsidRPr="00EA2B04" w:rsidTr="00910611">
        <w:trPr>
          <w:divId w:val="1171217646"/>
          <w:trHeight w:val="3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Непрограммные 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82 5 01 00000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3 385,0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3 385,0</w:t>
            </w:r>
          </w:p>
        </w:tc>
      </w:tr>
      <w:tr w:rsidR="00EA2B04" w:rsidRPr="00EA2B04" w:rsidTr="00910611">
        <w:trPr>
          <w:divId w:val="1171217646"/>
          <w:trHeight w:val="12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главе администрации муниципального образования в рамках непрограммных расходов местных администраций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82 5 01 01280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3 385,0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3 385,0</w:t>
            </w:r>
          </w:p>
        </w:tc>
      </w:tr>
      <w:tr w:rsidR="00EA2B04" w:rsidRPr="00EA2B04" w:rsidTr="00910611">
        <w:trPr>
          <w:divId w:val="1171217646"/>
          <w:trHeight w:val="6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82 5 01 01280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120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3 385,0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3 385,0</w:t>
            </w:r>
          </w:p>
        </w:tc>
      </w:tr>
      <w:tr w:rsidR="00EA2B04" w:rsidRPr="00EA2B04" w:rsidTr="00910611">
        <w:trPr>
          <w:divId w:val="1171217646"/>
          <w:trHeight w:val="3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Передача полномочий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82 6 00 00000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738,8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738,8</w:t>
            </w:r>
          </w:p>
        </w:tc>
      </w:tr>
      <w:tr w:rsidR="00EA2B04" w:rsidRPr="00EA2B04" w:rsidTr="00910611">
        <w:trPr>
          <w:divId w:val="1171217646"/>
          <w:trHeight w:val="3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Непрограммные 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82 6 01 00000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738,8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738,8</w:t>
            </w:r>
          </w:p>
        </w:tc>
      </w:tr>
      <w:tr w:rsidR="00EA2B04" w:rsidRPr="00EA2B04" w:rsidTr="00910611">
        <w:trPr>
          <w:divId w:val="1171217646"/>
          <w:trHeight w:val="6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Безвозмездные перечисления бюджетам (передача отдельных бюджетных полномочий)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82 6 01 01010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738,8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738,8</w:t>
            </w:r>
          </w:p>
        </w:tc>
      </w:tr>
      <w:tr w:rsidR="00EA2B04" w:rsidRPr="00EA2B04" w:rsidTr="00910611">
        <w:trPr>
          <w:divId w:val="1171217646"/>
          <w:trHeight w:val="3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Иные 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82 6 01 01010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540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738,8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738,8</w:t>
            </w:r>
          </w:p>
        </w:tc>
      </w:tr>
      <w:tr w:rsidR="00EA2B04" w:rsidRPr="00EA2B04" w:rsidTr="00910611">
        <w:trPr>
          <w:divId w:val="1171217646"/>
          <w:trHeight w:val="9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 xml:space="preserve">Резервный фонд администрации муниципального образования в рамках расходов органов местного самоуправления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82 7 00 00000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1 000,0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1 000,0</w:t>
            </w:r>
          </w:p>
        </w:tc>
      </w:tr>
      <w:tr w:rsidR="00EA2B04" w:rsidRPr="00EA2B04" w:rsidTr="00910611">
        <w:trPr>
          <w:divId w:val="1171217646"/>
          <w:trHeight w:val="3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Резервные фонды местных администраций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82 7 01 00000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1 000,0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1 000,0</w:t>
            </w:r>
          </w:p>
        </w:tc>
      </w:tr>
      <w:tr w:rsidR="00EA2B04" w:rsidRPr="00EA2B04" w:rsidTr="00D95A30">
        <w:trPr>
          <w:divId w:val="1171217646"/>
          <w:trHeight w:val="71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Резервные средства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82 7 01 01020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870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1 000,0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1 000,0</w:t>
            </w:r>
          </w:p>
        </w:tc>
      </w:tr>
      <w:tr w:rsidR="00EA2B04" w:rsidRPr="00EA2B04" w:rsidTr="00910611">
        <w:trPr>
          <w:divId w:val="1171217646"/>
          <w:trHeight w:val="3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Другие общегосударственные вопросы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82 8 00 00000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15 562,0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15 562,0</w:t>
            </w:r>
          </w:p>
        </w:tc>
      </w:tr>
      <w:tr w:rsidR="00EA2B04" w:rsidRPr="00EA2B04" w:rsidTr="00D95A30">
        <w:trPr>
          <w:divId w:val="1171217646"/>
          <w:trHeight w:val="3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Непрограммные 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82 8 01 00000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14 162,0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14 162,0</w:t>
            </w:r>
          </w:p>
        </w:tc>
      </w:tr>
      <w:tr w:rsidR="00EA2B04" w:rsidRPr="00EA2B04" w:rsidTr="00D95A30">
        <w:trPr>
          <w:divId w:val="1171217646"/>
          <w:trHeight w:val="90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Обеспечение деятельности муниципальных казенных учреждений в рамках расходов органов местного самоуправления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82 8 01 01160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13 135,0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13 135,0</w:t>
            </w:r>
          </w:p>
        </w:tc>
      </w:tr>
      <w:tr w:rsidR="00EA2B04" w:rsidRPr="00EA2B04" w:rsidTr="00D95A30">
        <w:trPr>
          <w:divId w:val="1171217646"/>
          <w:trHeight w:val="60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82 8 01 01160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110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12 350,0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12 350,0</w:t>
            </w:r>
          </w:p>
        </w:tc>
      </w:tr>
      <w:tr w:rsidR="00EA2B04" w:rsidRPr="00EA2B04" w:rsidTr="00910611">
        <w:trPr>
          <w:divId w:val="1171217646"/>
          <w:trHeight w:val="9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82 8 01 01160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781,0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781,0</w:t>
            </w:r>
          </w:p>
        </w:tc>
      </w:tr>
      <w:tr w:rsidR="00EA2B04" w:rsidRPr="00EA2B04" w:rsidTr="00910611">
        <w:trPr>
          <w:divId w:val="1171217646"/>
          <w:trHeight w:val="3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="00C40F65" w:rsidRPr="00C40F65">
              <w:rPr>
                <w:rFonts w:ascii="Times New Roman" w:eastAsia="Times New Roman" w:hAnsi="Times New Roman" w:cs="Times New Roman"/>
                <w:lang w:eastAsia="ru-RU"/>
              </w:rPr>
              <w:t>Уплата налогов, сборов и иных платежей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82 8 01 01160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850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4,0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4,0</w:t>
            </w:r>
          </w:p>
        </w:tc>
      </w:tr>
      <w:tr w:rsidR="00EA2B04" w:rsidRPr="00EA2B04" w:rsidTr="00910611">
        <w:trPr>
          <w:divId w:val="1171217646"/>
          <w:trHeight w:val="6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82 8 01 01040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1 027,0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1 027,0</w:t>
            </w:r>
          </w:p>
        </w:tc>
      </w:tr>
      <w:tr w:rsidR="00EA2B04" w:rsidRPr="00EA2B04" w:rsidTr="00910611">
        <w:trPr>
          <w:divId w:val="1171217646"/>
          <w:trHeight w:val="6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82 8 01 01040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1 000,0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1 000,0</w:t>
            </w:r>
          </w:p>
        </w:tc>
      </w:tr>
      <w:tr w:rsidR="00EA2B04" w:rsidRPr="00EA2B04" w:rsidTr="00910611">
        <w:trPr>
          <w:divId w:val="1171217646"/>
          <w:trHeight w:val="3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Уплата налогов, сборов и иных платежей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82 8 01 01040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850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27,0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27,0</w:t>
            </w:r>
          </w:p>
        </w:tc>
      </w:tr>
      <w:tr w:rsidR="00EA2B04" w:rsidRPr="00EA2B04" w:rsidTr="00910611">
        <w:trPr>
          <w:divId w:val="1171217646"/>
          <w:trHeight w:val="3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Программные 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1 400,0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1 400,0</w:t>
            </w:r>
          </w:p>
        </w:tc>
      </w:tr>
      <w:tr w:rsidR="00EA2B04" w:rsidRPr="00EA2B04" w:rsidTr="00910611">
        <w:trPr>
          <w:divId w:val="1171217646"/>
          <w:trHeight w:val="118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МП «Развитие межмуниципального, межконфессионального и международного сотрудничества МО «Свердловское городское поселение» на 2019 - 2021 годы»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83 8 00 00000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800,0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800,0</w:t>
            </w:r>
          </w:p>
        </w:tc>
      </w:tr>
      <w:tr w:rsidR="00EA2B04" w:rsidRPr="00EA2B04" w:rsidTr="00910611">
        <w:trPr>
          <w:divId w:val="1171217646"/>
          <w:trHeight w:val="94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по развитию межмуниципального, межконфессионального и международного сотрудничества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83 8 01 00000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800,0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800,0</w:t>
            </w:r>
          </w:p>
        </w:tc>
      </w:tr>
      <w:tr w:rsidR="00EA2B04" w:rsidRPr="00EA2B04" w:rsidTr="00910611">
        <w:trPr>
          <w:divId w:val="1171217646"/>
          <w:trHeight w:val="6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Расходы, связанные с выполнением ОМСУ своих полномочий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83 8 01 01040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800,0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800,0</w:t>
            </w:r>
          </w:p>
        </w:tc>
      </w:tr>
      <w:tr w:rsidR="00EA2B04" w:rsidRPr="00EA2B04" w:rsidTr="00910611">
        <w:trPr>
          <w:divId w:val="1171217646"/>
          <w:trHeight w:val="6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83 8 01 01040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800,0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800,0</w:t>
            </w:r>
          </w:p>
        </w:tc>
      </w:tr>
      <w:tr w:rsidR="00EA2B04" w:rsidRPr="00EA2B04" w:rsidTr="00910611">
        <w:trPr>
          <w:divId w:val="1171217646"/>
          <w:trHeight w:val="93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МП "Развитие муниципальной службы                                                    МО «Свердловское городское поселение                                                на 2019-2021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83 8 01 01050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600,0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600,0</w:t>
            </w:r>
          </w:p>
        </w:tc>
      </w:tr>
    </w:tbl>
    <w:p w:rsidR="00D95A30" w:rsidRDefault="00D95A30">
      <w:pPr>
        <w:divId w:val="1171217646"/>
      </w:pPr>
      <w:r>
        <w:br w:type="page"/>
      </w:r>
    </w:p>
    <w:tbl>
      <w:tblPr>
        <w:tblW w:w="10730" w:type="dxa"/>
        <w:tblInd w:w="-885" w:type="dxa"/>
        <w:tblLayout w:type="fixed"/>
        <w:tblLook w:val="04A0"/>
      </w:tblPr>
      <w:tblGrid>
        <w:gridCol w:w="2836"/>
        <w:gridCol w:w="992"/>
        <w:gridCol w:w="851"/>
        <w:gridCol w:w="1417"/>
        <w:gridCol w:w="1559"/>
        <w:gridCol w:w="993"/>
        <w:gridCol w:w="1041"/>
        <w:gridCol w:w="1041"/>
      </w:tblGrid>
      <w:tr w:rsidR="00EA2B04" w:rsidRPr="00EA2B04" w:rsidTr="00D95A30">
        <w:trPr>
          <w:divId w:val="1171217646"/>
          <w:trHeight w:val="71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Основное мероприятие по развитию муниципальной службы в муниципальном образовании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83 8 01 01050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600,0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600,0</w:t>
            </w:r>
          </w:p>
        </w:tc>
      </w:tr>
      <w:tr w:rsidR="00EA2B04" w:rsidRPr="00EA2B04" w:rsidTr="00910611">
        <w:trPr>
          <w:divId w:val="1171217646"/>
          <w:trHeight w:val="45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Расходы, связанные с развитием муниципальной службы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83 8 01 01050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600,0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600,0</w:t>
            </w:r>
          </w:p>
        </w:tc>
      </w:tr>
      <w:tr w:rsidR="00EA2B04" w:rsidRPr="00EA2B04" w:rsidTr="00910611">
        <w:trPr>
          <w:divId w:val="1171217646"/>
          <w:trHeight w:val="6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D95A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83 8 01 01050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600,0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600,0</w:t>
            </w:r>
          </w:p>
        </w:tc>
      </w:tr>
      <w:tr w:rsidR="00EA2B04" w:rsidRPr="00EA2B04" w:rsidTr="00D95A30">
        <w:trPr>
          <w:divId w:val="1171217646"/>
          <w:trHeight w:val="71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D95A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Национальная оборона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562,8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582,9</w:t>
            </w:r>
          </w:p>
        </w:tc>
      </w:tr>
      <w:tr w:rsidR="00EA2B04" w:rsidRPr="00EA2B04" w:rsidTr="00910611">
        <w:trPr>
          <w:divId w:val="1171217646"/>
          <w:trHeight w:val="3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D95A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562,8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582,9</w:t>
            </w:r>
          </w:p>
        </w:tc>
      </w:tr>
      <w:tr w:rsidR="00EA2B04" w:rsidRPr="00EA2B04" w:rsidTr="00910611">
        <w:trPr>
          <w:divId w:val="1171217646"/>
          <w:trHeight w:val="9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D95A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Непрограммные расходы администрации муниципального образования по мобилизационной и вневойсковой подготовке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82 9 01 00000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562,8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582,9</w:t>
            </w:r>
          </w:p>
        </w:tc>
      </w:tr>
      <w:tr w:rsidR="00EA2B04" w:rsidRPr="00EA2B04" w:rsidTr="00910611">
        <w:trPr>
          <w:divId w:val="1171217646"/>
          <w:trHeight w:val="9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D95A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82 9 01 51180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562,8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582,9</w:t>
            </w:r>
          </w:p>
        </w:tc>
      </w:tr>
      <w:tr w:rsidR="00EA2B04" w:rsidRPr="00EA2B04" w:rsidTr="00910611">
        <w:trPr>
          <w:divId w:val="1171217646"/>
          <w:trHeight w:val="6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D95A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82 9 01 51180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120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562,8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582,9</w:t>
            </w:r>
          </w:p>
        </w:tc>
      </w:tr>
      <w:tr w:rsidR="00EA2B04" w:rsidRPr="00EA2B04" w:rsidTr="00910611">
        <w:trPr>
          <w:divId w:val="1171217646"/>
          <w:trHeight w:val="57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D95A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16 620,0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16 620,0</w:t>
            </w:r>
          </w:p>
        </w:tc>
      </w:tr>
      <w:tr w:rsidR="00EA2B04" w:rsidRPr="00EA2B04" w:rsidTr="00910611">
        <w:trPr>
          <w:divId w:val="1171217646"/>
          <w:trHeight w:val="9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D95A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9 400,0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9 400,0</w:t>
            </w:r>
          </w:p>
        </w:tc>
      </w:tr>
      <w:tr w:rsidR="00EA2B04" w:rsidRPr="00EA2B04" w:rsidTr="00910611">
        <w:trPr>
          <w:divId w:val="1171217646"/>
          <w:trHeight w:val="85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D95A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МП «Безопасный город» МО «Свердловское городское поселение» на 2019-2021 годы»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71 0 00 00000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9 400,0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9 400,0</w:t>
            </w:r>
          </w:p>
        </w:tc>
      </w:tr>
      <w:tr w:rsidR="00EA2B04" w:rsidRPr="00EA2B04" w:rsidTr="00910611">
        <w:trPr>
          <w:divId w:val="1171217646"/>
          <w:trHeight w:val="57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D95A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Подпрограмма «Обеспечение первичных мер пожарной безопасности»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71 1 00 00000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1 700,0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1 700,0</w:t>
            </w:r>
          </w:p>
        </w:tc>
      </w:tr>
      <w:tr w:rsidR="00EA2B04" w:rsidRPr="00EA2B04" w:rsidTr="00910611">
        <w:trPr>
          <w:divId w:val="1171217646"/>
          <w:trHeight w:val="6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D95A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по обеспечению пожарной безопасности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71 1 01 00000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1 700,0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1 700,0</w:t>
            </w:r>
          </w:p>
        </w:tc>
      </w:tr>
      <w:tr w:rsidR="00EA2B04" w:rsidRPr="00EA2B04" w:rsidTr="00910611">
        <w:trPr>
          <w:divId w:val="1171217646"/>
          <w:trHeight w:val="6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D95A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Расходы на обеспечение мероприятия по пожарной безопасности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71 1 01 42180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1 700,0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1 700,0</w:t>
            </w:r>
          </w:p>
        </w:tc>
      </w:tr>
      <w:tr w:rsidR="00EA2B04" w:rsidRPr="00EA2B04" w:rsidTr="00417683">
        <w:trPr>
          <w:divId w:val="1171217646"/>
          <w:trHeight w:val="9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D95A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71 1 01 42180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1 700,0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1 700,0</w:t>
            </w:r>
          </w:p>
        </w:tc>
      </w:tr>
      <w:tr w:rsidR="00EA2B04" w:rsidRPr="00EA2B04" w:rsidTr="00417683">
        <w:trPr>
          <w:divId w:val="1171217646"/>
          <w:trHeight w:val="412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D95A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Подпрограмма «Организация и осуществление мероприятий по гражданской обороне, защите населения и территории от чрезвычайных ситуаций природного и техногенного характера»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71 2 00 00000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4 500,0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4 500,0</w:t>
            </w:r>
          </w:p>
        </w:tc>
      </w:tr>
      <w:tr w:rsidR="00EA2B04" w:rsidRPr="00EA2B04" w:rsidTr="00417683">
        <w:trPr>
          <w:divId w:val="1171217646"/>
          <w:trHeight w:val="60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D95A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по защите территорий от чрезвычайных ситуаций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71 2 01 00000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500,0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500,0</w:t>
            </w:r>
          </w:p>
        </w:tc>
      </w:tr>
      <w:tr w:rsidR="00EA2B04" w:rsidRPr="00EA2B04" w:rsidTr="00910611">
        <w:trPr>
          <w:divId w:val="1171217646"/>
          <w:trHeight w:val="6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D95A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Расходы на защиту территорий от чрезвычайных ситуаций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71 2 01 03220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500,0</w:t>
            </w:r>
          </w:p>
        </w:tc>
      </w:tr>
      <w:tr w:rsidR="00EA2B04" w:rsidRPr="00EA2B04" w:rsidTr="00910611">
        <w:trPr>
          <w:divId w:val="1171217646"/>
          <w:trHeight w:val="9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D95A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71 2 01 03220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500,0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500,0</w:t>
            </w:r>
          </w:p>
        </w:tc>
      </w:tr>
      <w:tr w:rsidR="00EA2B04" w:rsidRPr="00EA2B04" w:rsidTr="00910611">
        <w:trPr>
          <w:divId w:val="1171217646"/>
          <w:trHeight w:val="3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D95A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по гражданской обороне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71 2 02 00000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4 000,0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4 000,0</w:t>
            </w:r>
          </w:p>
        </w:tc>
      </w:tr>
      <w:tr w:rsidR="00EA2B04" w:rsidRPr="00EA2B04" w:rsidTr="00910611">
        <w:trPr>
          <w:divId w:val="1171217646"/>
          <w:trHeight w:val="6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D95A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Расходы на обеспечение мероприятий по гражданской обороне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71 2 02 03219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4 000,0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4 000,0</w:t>
            </w:r>
          </w:p>
        </w:tc>
      </w:tr>
      <w:tr w:rsidR="00EA2B04" w:rsidRPr="00EA2B04" w:rsidTr="00910611">
        <w:trPr>
          <w:divId w:val="1171217646"/>
          <w:trHeight w:val="6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71 2 02 03219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4 000,0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4 000,0</w:t>
            </w:r>
          </w:p>
        </w:tc>
      </w:tr>
      <w:tr w:rsidR="00EA2B04" w:rsidRPr="00EA2B04" w:rsidTr="00910611">
        <w:trPr>
          <w:divId w:val="1171217646"/>
          <w:trHeight w:val="57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Подпрограмма «Участие в профилактике терроризма и экстремизма»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71 3 00 00000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3 150,0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3 150,0</w:t>
            </w:r>
          </w:p>
        </w:tc>
      </w:tr>
      <w:tr w:rsidR="00EA2B04" w:rsidRPr="00EA2B04" w:rsidTr="00910611">
        <w:trPr>
          <w:divId w:val="1171217646"/>
          <w:trHeight w:val="6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по профилактике терроризма и экстремизма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71 3 01 00000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2 550,0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2 550,0</w:t>
            </w:r>
          </w:p>
        </w:tc>
      </w:tr>
      <w:tr w:rsidR="00EA2B04" w:rsidRPr="00EA2B04" w:rsidTr="00910611">
        <w:trPr>
          <w:divId w:val="1171217646"/>
          <w:trHeight w:val="6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Расходы на профилактику терроризма и экстремизма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71 3 01 42190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2 550,0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2 550,0</w:t>
            </w:r>
          </w:p>
        </w:tc>
      </w:tr>
      <w:tr w:rsidR="00EA2B04" w:rsidRPr="00EA2B04" w:rsidTr="00910611">
        <w:trPr>
          <w:divId w:val="1171217646"/>
          <w:trHeight w:val="9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71 3 01 42190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2 550,0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2 550,0</w:t>
            </w:r>
          </w:p>
        </w:tc>
      </w:tr>
      <w:tr w:rsidR="00EA2B04" w:rsidRPr="00EA2B04" w:rsidTr="00910611">
        <w:trPr>
          <w:divId w:val="1171217646"/>
          <w:trHeight w:val="85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Организация деятельности добровольной народной дружины по охране общественного порядка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71 3 02 00000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600,0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600,0</w:t>
            </w:r>
          </w:p>
        </w:tc>
      </w:tr>
      <w:tr w:rsidR="00EA2B04" w:rsidRPr="00EA2B04" w:rsidTr="00417683">
        <w:trPr>
          <w:divId w:val="1171217646"/>
          <w:trHeight w:val="15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Выплата денежной премии (денежного поощрения) народному дружиннику за активное содействие в осуществлении охраны общественного порядка на территории МО "Св</w:t>
            </w:r>
            <w:r w:rsidR="00D95A30">
              <w:rPr>
                <w:rFonts w:ascii="Times New Roman" w:eastAsia="Times New Roman" w:hAnsi="Times New Roman" w:cs="Times New Roman"/>
                <w:lang w:eastAsia="ru-RU"/>
              </w:rPr>
              <w:t>ердловское городское поселение"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71 3 02 42190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600,0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600,0</w:t>
            </w:r>
          </w:p>
        </w:tc>
      </w:tr>
      <w:tr w:rsidR="00EA2B04" w:rsidRPr="00EA2B04" w:rsidTr="00417683">
        <w:trPr>
          <w:divId w:val="1171217646"/>
          <w:trHeight w:val="128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Специальные расходы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71 3 02 42190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880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600,0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600,0</w:t>
            </w:r>
          </w:p>
        </w:tc>
      </w:tr>
      <w:tr w:rsidR="00EA2B04" w:rsidRPr="00EA2B04" w:rsidTr="00417683">
        <w:trPr>
          <w:divId w:val="1171217646"/>
          <w:trHeight w:val="114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Раздел "Осуществление мероприятий по обеспечению безопасности людей на водных объектах, охране их жизни и здоровья"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71 3 00 00000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50,0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50,0</w:t>
            </w:r>
          </w:p>
        </w:tc>
      </w:tr>
      <w:tr w:rsidR="00EA2B04" w:rsidRPr="00EA2B04" w:rsidTr="00D95A30">
        <w:trPr>
          <w:divId w:val="1171217646"/>
          <w:trHeight w:val="90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по обеспечению безопасности людей на водных объектах, охране их жизни и здоровья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71 3 01 00000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50,0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50,0</w:t>
            </w:r>
          </w:p>
        </w:tc>
      </w:tr>
      <w:tr w:rsidR="00EA2B04" w:rsidRPr="00EA2B04" w:rsidTr="00910611">
        <w:trPr>
          <w:divId w:val="1171217646"/>
          <w:trHeight w:val="6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Расходы на обеспечение безопасности людей на водных объектах, охране их жизни и здоровья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71 3 01 42290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50,0</w:t>
            </w:r>
          </w:p>
        </w:tc>
      </w:tr>
      <w:tr w:rsidR="00EA2B04" w:rsidRPr="00EA2B04" w:rsidTr="00910611">
        <w:trPr>
          <w:divId w:val="1171217646"/>
          <w:trHeight w:val="9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71 3 01 42290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50,0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50,0</w:t>
            </w:r>
          </w:p>
        </w:tc>
      </w:tr>
      <w:tr w:rsidR="00EA2B04" w:rsidRPr="00EA2B04" w:rsidTr="00910611">
        <w:trPr>
          <w:divId w:val="1171217646"/>
          <w:trHeight w:val="3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Непрограммные 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7 220,0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7 220,0</w:t>
            </w:r>
          </w:p>
        </w:tc>
      </w:tr>
      <w:tr w:rsidR="00EA2B04" w:rsidRPr="00EA2B04" w:rsidTr="00910611">
        <w:trPr>
          <w:divId w:val="1171217646"/>
          <w:trHeight w:val="9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7,1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7,1</w:t>
            </w:r>
          </w:p>
        </w:tc>
      </w:tr>
      <w:tr w:rsidR="00EA2B04" w:rsidRPr="00EA2B04" w:rsidTr="00910611">
        <w:trPr>
          <w:divId w:val="1171217646"/>
          <w:trHeight w:val="6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Выполнение государственных полномочий в сфере административных правонарушений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82 8 01 71340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7,1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7,1</w:t>
            </w:r>
          </w:p>
        </w:tc>
      </w:tr>
      <w:tr w:rsidR="00EA2B04" w:rsidRPr="00EA2B04" w:rsidTr="00910611">
        <w:trPr>
          <w:divId w:val="1171217646"/>
          <w:trHeight w:val="9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82 8 01 71340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7,1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7,1</w:t>
            </w:r>
          </w:p>
        </w:tc>
      </w:tr>
      <w:tr w:rsidR="00EA2B04" w:rsidRPr="00EA2B04" w:rsidTr="00910611">
        <w:trPr>
          <w:divId w:val="1171217646"/>
          <w:trHeight w:val="9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 xml:space="preserve">Обеспечение деятельности муниципальных казенных учреждений в рамках расходов органов местного самоуправления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82 9 02 01150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7 212,9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7 212,9</w:t>
            </w:r>
          </w:p>
        </w:tc>
      </w:tr>
      <w:tr w:rsidR="00EA2B04" w:rsidRPr="00EA2B04" w:rsidTr="00910611">
        <w:trPr>
          <w:divId w:val="1171217646"/>
          <w:trHeight w:val="55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82 9 02 01150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7 212,9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7 212,9</w:t>
            </w:r>
          </w:p>
        </w:tc>
      </w:tr>
      <w:tr w:rsidR="00EA2B04" w:rsidRPr="00EA2B04" w:rsidTr="00910611">
        <w:trPr>
          <w:divId w:val="1171217646"/>
          <w:trHeight w:val="6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82 9 02 01150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6 656,9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6 656,9</w:t>
            </w:r>
          </w:p>
        </w:tc>
      </w:tr>
      <w:tr w:rsidR="00EA2B04" w:rsidRPr="00EA2B04" w:rsidTr="00910611">
        <w:trPr>
          <w:divId w:val="1171217646"/>
          <w:trHeight w:val="9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82 9 02 01150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536,0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536,0</w:t>
            </w:r>
          </w:p>
        </w:tc>
      </w:tr>
      <w:tr w:rsidR="00EA2B04" w:rsidRPr="00EA2B04" w:rsidTr="00910611">
        <w:trPr>
          <w:divId w:val="1171217646"/>
          <w:trHeight w:val="3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Уплата налогов, сборов и иных платежей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82 9 02 01150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850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20,0</w:t>
            </w:r>
          </w:p>
        </w:tc>
      </w:tr>
      <w:tr w:rsidR="00EA2B04" w:rsidRPr="00EA2B04" w:rsidTr="00910611">
        <w:trPr>
          <w:divId w:val="1171217646"/>
          <w:trHeight w:val="3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Национальная экономика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69 258,4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51 258,4</w:t>
            </w:r>
          </w:p>
        </w:tc>
      </w:tr>
      <w:tr w:rsidR="00EA2B04" w:rsidRPr="00EA2B04" w:rsidTr="00D95A30">
        <w:trPr>
          <w:divId w:val="1171217646"/>
          <w:trHeight w:val="3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Дорожное хозяйство </w:t>
            </w: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(дорожные фонды)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65 108,4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46 608,4</w:t>
            </w:r>
          </w:p>
        </w:tc>
      </w:tr>
      <w:tr w:rsidR="00EA2B04" w:rsidRPr="00EA2B04" w:rsidTr="00D95A30">
        <w:trPr>
          <w:divId w:val="1171217646"/>
          <w:trHeight w:val="2055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МП «Совершенствование и развитие автомобильных дорог общего пользования местного значения, дворовых территорий многоквартирных домов, проездов к дворовым территориям многоквартирных домов МО «Свердловское городское поселение» на 2019-2021 годы»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72 0 00 00000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59 508,4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41 608,4</w:t>
            </w:r>
          </w:p>
        </w:tc>
      </w:tr>
      <w:tr w:rsidR="00EA2B04" w:rsidRPr="00EA2B04" w:rsidTr="00D95A30">
        <w:trPr>
          <w:divId w:val="1171217646"/>
          <w:trHeight w:val="60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по развитию улично-дорожной сети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72 0 01 00000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57 508,4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39 608,4</w:t>
            </w:r>
          </w:p>
        </w:tc>
      </w:tr>
      <w:tr w:rsidR="00EA2B04" w:rsidRPr="00EA2B04" w:rsidTr="00910611">
        <w:trPr>
          <w:divId w:val="1171217646"/>
          <w:trHeight w:val="9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72 0 01 40020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56 000,0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38 100,0</w:t>
            </w:r>
          </w:p>
        </w:tc>
      </w:tr>
      <w:tr w:rsidR="00EA2B04" w:rsidRPr="00EA2B04" w:rsidTr="00910611">
        <w:trPr>
          <w:divId w:val="1171217646"/>
          <w:trHeight w:val="7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Субсидии на капитальный ремонт и ремонт автомобильных дорог общего пользования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72 0 01 S0140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1 508,4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1 508,4</w:t>
            </w:r>
          </w:p>
        </w:tc>
      </w:tr>
      <w:tr w:rsidR="00EA2B04" w:rsidRPr="00EA2B04" w:rsidTr="00910611">
        <w:trPr>
          <w:divId w:val="1171217646"/>
          <w:trHeight w:val="100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72 0 01 S0140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1 508,4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1 508,4</w:t>
            </w:r>
          </w:p>
        </w:tc>
      </w:tr>
      <w:tr w:rsidR="00EA2B04" w:rsidRPr="00EA2B04" w:rsidTr="00910611">
        <w:trPr>
          <w:divId w:val="1171217646"/>
          <w:trHeight w:val="177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Софинансирование при получении субсидий по условиям региональной программы по ремонту автомобильных дорог общего пользования местного значения, дворовых территорий многоквартирных домов, проездов к дворовым территориям многоквартирных домов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72 0 02 S0140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2 000,0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2 000,0</w:t>
            </w:r>
          </w:p>
        </w:tc>
      </w:tr>
      <w:tr w:rsidR="00EA2B04" w:rsidRPr="00EA2B04" w:rsidTr="00910611">
        <w:trPr>
          <w:divId w:val="1171217646"/>
          <w:trHeight w:val="9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72 0 02 S0140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2 000,0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2 000,0</w:t>
            </w:r>
          </w:p>
        </w:tc>
      </w:tr>
      <w:tr w:rsidR="00EA2B04" w:rsidRPr="00EA2B04" w:rsidTr="00910611">
        <w:trPr>
          <w:divId w:val="1171217646"/>
          <w:trHeight w:val="85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МП «Обеспечение безопасности дорожного движения на территории МО «Свердловское городское поселение» на 2019-2021 годы»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73 0 00 00000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5 600,0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5 000,0</w:t>
            </w:r>
          </w:p>
        </w:tc>
      </w:tr>
      <w:tr w:rsidR="00EA2B04" w:rsidRPr="00EA2B04" w:rsidTr="00910611">
        <w:trPr>
          <w:divId w:val="1171217646"/>
          <w:trHeight w:val="57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на обеспечение безопасности дорожного движения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73 0 01 00000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5 600,0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5 000,0</w:t>
            </w:r>
          </w:p>
        </w:tc>
      </w:tr>
      <w:tr w:rsidR="00EA2B04" w:rsidRPr="00EA2B04" w:rsidTr="00D95A30">
        <w:trPr>
          <w:divId w:val="1171217646"/>
          <w:trHeight w:val="6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Расходы на обеспечение безопасности дорожного движения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73 0 01 40220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5 600,0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5 000,0</w:t>
            </w:r>
          </w:p>
        </w:tc>
      </w:tr>
      <w:tr w:rsidR="00EA2B04" w:rsidRPr="00EA2B04" w:rsidTr="00D95A30">
        <w:trPr>
          <w:divId w:val="1171217646"/>
          <w:trHeight w:val="57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4 150,0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4 650,0</w:t>
            </w:r>
          </w:p>
        </w:tc>
      </w:tr>
      <w:tr w:rsidR="00EA2B04" w:rsidRPr="00EA2B04" w:rsidTr="00D95A30">
        <w:trPr>
          <w:divId w:val="1171217646"/>
          <w:trHeight w:val="855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МП «Имущественная политика и развитие градостроительства в МО «Свердловское городское поселение» на 2019-2021 годы»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74 0 00 00000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4 150,0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4 650,0</w:t>
            </w:r>
          </w:p>
        </w:tc>
      </w:tr>
      <w:tr w:rsidR="00EA2B04" w:rsidRPr="00EA2B04" w:rsidTr="00910611">
        <w:trPr>
          <w:divId w:val="1171217646"/>
          <w:trHeight w:val="117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«Мероприятия по землеустройству, землепользованию и муниципальному имуществу в МО «Свердловское городское поселение» на 2019-2021 годы»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74 1 00 00000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4 150,0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4 650,0</w:t>
            </w:r>
          </w:p>
        </w:tc>
      </w:tr>
      <w:tr w:rsidR="00EA2B04" w:rsidRPr="00EA2B04" w:rsidTr="00910611">
        <w:trPr>
          <w:divId w:val="1171217646"/>
          <w:trHeight w:val="57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землеустройству и землепользованию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74 1 01 00000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4 150,0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4 650,0</w:t>
            </w:r>
          </w:p>
        </w:tc>
      </w:tr>
      <w:tr w:rsidR="00EA2B04" w:rsidRPr="00EA2B04" w:rsidTr="00910611">
        <w:trPr>
          <w:divId w:val="1171217646"/>
          <w:trHeight w:val="4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Расходы по землеустройству и землепользованию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74 1 01 41390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4 150,0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4 650,0</w:t>
            </w:r>
          </w:p>
        </w:tc>
      </w:tr>
      <w:tr w:rsidR="00EA2B04" w:rsidRPr="00EA2B04" w:rsidTr="00910611">
        <w:trPr>
          <w:divId w:val="1171217646"/>
          <w:trHeight w:val="58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74 1 01 41390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4 150,0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4 650,0</w:t>
            </w:r>
          </w:p>
        </w:tc>
      </w:tr>
      <w:tr w:rsidR="00EA2B04" w:rsidRPr="00EA2B04" w:rsidTr="00910611">
        <w:trPr>
          <w:divId w:val="1171217646"/>
          <w:trHeight w:val="57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Жилищно-коммунальное хозяйство и благоустройство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717D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118411,9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88 417,5</w:t>
            </w:r>
          </w:p>
        </w:tc>
      </w:tr>
      <w:tr w:rsidR="00EA2B04" w:rsidRPr="00EA2B04" w:rsidTr="00910611">
        <w:trPr>
          <w:divId w:val="1171217646"/>
          <w:trHeight w:val="3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Жилищное хозяйство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7 413,0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7 413,0</w:t>
            </w:r>
          </w:p>
        </w:tc>
      </w:tr>
      <w:tr w:rsidR="00EA2B04" w:rsidRPr="00EA2B04" w:rsidTr="00910611">
        <w:trPr>
          <w:divId w:val="1171217646"/>
          <w:trHeight w:val="87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МП «Развитие жилищно-коммунального хозяйства МО «Свердловское городское поселение» на 2019-2021 годы»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76 0 00 00000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7 413,0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7 413,0</w:t>
            </w:r>
          </w:p>
        </w:tc>
      </w:tr>
      <w:tr w:rsidR="00EA2B04" w:rsidRPr="00EA2B04" w:rsidTr="00910611">
        <w:trPr>
          <w:divId w:val="1171217646"/>
          <w:trHeight w:val="82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Подпрограмма «Содержание и ремонт жилищного фонда МО «Свердловское городское поселение»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76 1 00 00000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7 413,0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7 413,0</w:t>
            </w:r>
          </w:p>
        </w:tc>
      </w:tr>
      <w:tr w:rsidR="00EA2B04" w:rsidRPr="00EA2B04" w:rsidTr="00910611">
        <w:trPr>
          <w:divId w:val="1171217646"/>
          <w:trHeight w:val="57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по содержанию и ремонту жилого фонда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76 1 01 00000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7 413,0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7 413,0</w:t>
            </w:r>
          </w:p>
        </w:tc>
      </w:tr>
      <w:tr w:rsidR="00EA2B04" w:rsidRPr="00EA2B04" w:rsidTr="00910611">
        <w:trPr>
          <w:divId w:val="1171217646"/>
          <w:trHeight w:val="12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Расходы по долевому участию муниципалитета, как собственника жилых помещений, в оплате капитального ремонта общего имущества многоквартирных домов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76 1 01 42420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2 413,0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2 413,0</w:t>
            </w:r>
          </w:p>
        </w:tc>
      </w:tr>
      <w:tr w:rsidR="00EA2B04" w:rsidRPr="00EA2B04" w:rsidTr="00910611">
        <w:trPr>
          <w:divId w:val="1171217646"/>
          <w:trHeight w:val="9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76 1 01 42420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2 413,0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2 413,0</w:t>
            </w:r>
          </w:p>
        </w:tc>
      </w:tr>
      <w:tr w:rsidR="00EA2B04" w:rsidRPr="00EA2B04" w:rsidTr="00D95A30">
        <w:trPr>
          <w:divId w:val="1171217646"/>
          <w:trHeight w:val="39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Расходы на мероприятия в области жилищного хозяйства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76 1 01 42430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4 000,0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4 000,0</w:t>
            </w:r>
          </w:p>
        </w:tc>
      </w:tr>
      <w:tr w:rsidR="00EA2B04" w:rsidRPr="00EA2B04" w:rsidTr="00D95A30">
        <w:trPr>
          <w:divId w:val="1171217646"/>
          <w:trHeight w:val="60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76 1 01 42430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4 000,0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4 000,0</w:t>
            </w:r>
          </w:p>
        </w:tc>
      </w:tr>
      <w:tr w:rsidR="00EA2B04" w:rsidRPr="00EA2B04" w:rsidTr="00D95A30">
        <w:trPr>
          <w:divId w:val="1171217646"/>
          <w:trHeight w:val="60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Расходы на содержание и коммунальные услуги незаселенного муниципального жилищного фонда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76 1 01 42440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500,0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500,0</w:t>
            </w:r>
          </w:p>
        </w:tc>
      </w:tr>
      <w:tr w:rsidR="00EA2B04" w:rsidRPr="00EA2B04" w:rsidTr="00910611">
        <w:trPr>
          <w:divId w:val="1171217646"/>
          <w:trHeight w:val="15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76 1 01 42440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500,0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500,0</w:t>
            </w:r>
          </w:p>
        </w:tc>
      </w:tr>
      <w:tr w:rsidR="00EA2B04" w:rsidRPr="00EA2B04" w:rsidTr="00910611">
        <w:trPr>
          <w:divId w:val="1171217646"/>
          <w:trHeight w:val="3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 xml:space="preserve">Текущие расходы в сфере жилищного хозяйства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76 1 01 42480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500,0</w:t>
            </w:r>
          </w:p>
        </w:tc>
      </w:tr>
      <w:tr w:rsidR="00EA2B04" w:rsidRPr="00EA2B04" w:rsidTr="00910611">
        <w:trPr>
          <w:divId w:val="1171217646"/>
          <w:trHeight w:val="9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76 1 01 42480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500,0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500,0</w:t>
            </w:r>
          </w:p>
        </w:tc>
      </w:tr>
      <w:tr w:rsidR="00EA2B04" w:rsidRPr="00EA2B04" w:rsidTr="00910611">
        <w:trPr>
          <w:divId w:val="1171217646"/>
          <w:trHeight w:val="3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Коммунальное хозяйство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51 703,9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17 350,0</w:t>
            </w:r>
          </w:p>
        </w:tc>
      </w:tr>
      <w:tr w:rsidR="00EA2B04" w:rsidRPr="00EA2B04" w:rsidTr="00910611">
        <w:trPr>
          <w:divId w:val="1171217646"/>
          <w:trHeight w:val="85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МП «Развитие жилищно-коммунального хозяйства МО «Свердловское городское поселение» на 2019-2021 годы»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77 0 00 00000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47 703,9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13 350,0</w:t>
            </w:r>
          </w:p>
        </w:tc>
      </w:tr>
      <w:tr w:rsidR="00EA2B04" w:rsidRPr="00EA2B04" w:rsidTr="00910611">
        <w:trPr>
          <w:divId w:val="1171217646"/>
          <w:trHeight w:val="85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Подпрограмма «Развитие коммунальной инфраструктуры МО «Свердловское городское поселение»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77 1 00 00000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47 703,9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13 350,0</w:t>
            </w:r>
          </w:p>
        </w:tc>
      </w:tr>
      <w:tr w:rsidR="00EA2B04" w:rsidRPr="00EA2B04" w:rsidTr="00910611">
        <w:trPr>
          <w:divId w:val="1171217646"/>
          <w:trHeight w:val="6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в сфере коммунального хозяйства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77 1 01 00000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47 257,5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13 350,0</w:t>
            </w:r>
          </w:p>
        </w:tc>
      </w:tr>
      <w:tr w:rsidR="00EA2B04" w:rsidRPr="00EA2B04" w:rsidTr="00910611">
        <w:trPr>
          <w:divId w:val="1171217646"/>
          <w:trHeight w:val="6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Расходы на мероприятие в сфере коммунального хозяйства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77 1 01 42510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32 225,0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13 350,0</w:t>
            </w:r>
          </w:p>
        </w:tc>
      </w:tr>
      <w:tr w:rsidR="00EA2B04" w:rsidRPr="00EA2B04" w:rsidTr="00910611">
        <w:trPr>
          <w:divId w:val="1171217646"/>
          <w:trHeight w:val="9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77 1 01 42510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32 225,0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13 350,0</w:t>
            </w:r>
          </w:p>
        </w:tc>
      </w:tr>
      <w:tr w:rsidR="00EA2B04" w:rsidRPr="00EA2B04" w:rsidTr="00910611">
        <w:trPr>
          <w:divId w:val="1171217646"/>
          <w:trHeight w:val="6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77 1 01 42510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10 739,5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</w:tr>
      <w:tr w:rsidR="00EA2B04" w:rsidRPr="00EA2B04" w:rsidTr="00910611">
        <w:trPr>
          <w:divId w:val="1171217646"/>
          <w:trHeight w:val="3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Бюджетные инвестиции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77 1 01 42510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410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10 739,5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EA2B04" w:rsidRPr="00EA2B04" w:rsidTr="00D95A30">
        <w:trPr>
          <w:divId w:val="1171217646"/>
          <w:trHeight w:val="9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 xml:space="preserve">Бюджетные инвестиции в объекты капитального строительства объектов газификации (в том числе проектно-изыскательские работы)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77 1 01 S0200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4 293,0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</w:tr>
      <w:tr w:rsidR="00EA2B04" w:rsidRPr="00EA2B04" w:rsidTr="00D95A30">
        <w:trPr>
          <w:divId w:val="1171217646"/>
          <w:trHeight w:val="30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Бюджетные инвестиции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77 1 01 S0200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410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4 293,0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EA2B04" w:rsidRPr="00EA2B04" w:rsidTr="00D95A30">
        <w:trPr>
          <w:divId w:val="1171217646"/>
          <w:trHeight w:val="90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 xml:space="preserve">софинансирование в объекты  капитального строительства объектов газификации (в том числе проектно-изыскательские работы)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77 1 02 S0200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446,5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</w:tr>
      <w:tr w:rsidR="00EA2B04" w:rsidRPr="00EA2B04" w:rsidTr="00D95A30">
        <w:trPr>
          <w:divId w:val="1171217646"/>
          <w:trHeight w:val="71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Бюджетные инвестиции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77 1 02 S0200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410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446,5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EA2B04" w:rsidRPr="00EA2B04" w:rsidTr="00910611">
        <w:trPr>
          <w:divId w:val="1171217646"/>
          <w:trHeight w:val="142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МП «Энергосбережение и повышение энергетической эффективности в сфере жилищно-коммунального хозяйства МО «Свердловское городское поселение» в 2019- 2021 годах»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78 0 00 00000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4 000,0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4 000,0</w:t>
            </w:r>
          </w:p>
        </w:tc>
      </w:tr>
      <w:tr w:rsidR="00EA2B04" w:rsidRPr="00EA2B04" w:rsidTr="00910611">
        <w:trPr>
          <w:divId w:val="1171217646"/>
          <w:trHeight w:val="9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по энергосбережению и повышению энергетической эффективности в сфере жилищно-коммунального хозяйства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78 0 01 00000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4 000,0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4 000,0</w:t>
            </w:r>
          </w:p>
        </w:tc>
      </w:tr>
      <w:tr w:rsidR="00EA2B04" w:rsidRPr="00EA2B04" w:rsidTr="00910611">
        <w:trPr>
          <w:divId w:val="1171217646"/>
          <w:trHeight w:val="6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Расходы на мероприятие по энергоснабжению и повышению энергетической эффективности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78 0 01 42520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4 000,0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4 000,0</w:t>
            </w:r>
          </w:p>
        </w:tc>
      </w:tr>
      <w:tr w:rsidR="00EA2B04" w:rsidRPr="00EA2B04" w:rsidTr="00910611">
        <w:trPr>
          <w:divId w:val="1171217646"/>
          <w:trHeight w:val="27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Субсидии (гранты в форме субсидий) на финансовое обеспечение затрат в связи с производством</w:t>
            </w: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br/>
              <w:t>(реализацией товаров), выполнением работ, оказанием услуг, порядком (правилами) предоставления которых установлено требование о последующем подтверждении их использования в соответствии с условиями и (или) целями предоставления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78 0 01 42520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4 000,0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4 000,0</w:t>
            </w:r>
          </w:p>
        </w:tc>
      </w:tr>
      <w:tr w:rsidR="00EA2B04" w:rsidRPr="00EA2B04" w:rsidTr="00D95A30">
        <w:trPr>
          <w:divId w:val="1171217646"/>
          <w:trHeight w:val="71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Благоустройство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59 295,0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63 654,5</w:t>
            </w:r>
          </w:p>
        </w:tc>
      </w:tr>
      <w:tr w:rsidR="00EA2B04" w:rsidRPr="00EA2B04" w:rsidTr="00910611">
        <w:trPr>
          <w:divId w:val="1171217646"/>
          <w:trHeight w:val="85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МП «Комплексное благоустройство территории МО «Свердловское городское поселение» на 2019- 2021 годы»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79 0 00 00000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59 295,0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63 654,5</w:t>
            </w:r>
          </w:p>
        </w:tc>
      </w:tr>
      <w:tr w:rsidR="00EA2B04" w:rsidRPr="00EA2B04" w:rsidTr="00910611">
        <w:trPr>
          <w:divId w:val="1171217646"/>
          <w:trHeight w:val="6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по комплексному благоустройству территории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79 0 01 00000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59 295,0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63 654,5</w:t>
            </w:r>
          </w:p>
        </w:tc>
      </w:tr>
      <w:tr w:rsidR="00EA2B04" w:rsidRPr="00EA2B04" w:rsidTr="00D95A30">
        <w:trPr>
          <w:divId w:val="1171217646"/>
          <w:trHeight w:val="6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Расходы, связанные с благоустройством поселений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79 0 01 43050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54 795,0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59 154,5</w:t>
            </w:r>
          </w:p>
        </w:tc>
      </w:tr>
      <w:tr w:rsidR="00EA2B04" w:rsidRPr="00EA2B04" w:rsidTr="00D95A30">
        <w:trPr>
          <w:divId w:val="1171217646"/>
          <w:trHeight w:val="915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79 0 01 43050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54 795,0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59 154,5</w:t>
            </w:r>
          </w:p>
        </w:tc>
      </w:tr>
      <w:tr w:rsidR="00EA2B04" w:rsidRPr="00EA2B04" w:rsidTr="00D95A30">
        <w:trPr>
          <w:divId w:val="1171217646"/>
          <w:trHeight w:val="273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Расходы на мероприятия по уличному освещению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79 0 01 43010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4 500,0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4 500,0</w:t>
            </w:r>
          </w:p>
        </w:tc>
      </w:tr>
      <w:tr w:rsidR="00EA2B04" w:rsidRPr="00EA2B04" w:rsidTr="00910611">
        <w:trPr>
          <w:divId w:val="1171217646"/>
          <w:trHeight w:val="9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79 0 01 43010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4 500,0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4 500,0</w:t>
            </w:r>
          </w:p>
        </w:tc>
      </w:tr>
      <w:tr w:rsidR="00EA2B04" w:rsidRPr="00EA2B04" w:rsidTr="00D95A30">
        <w:trPr>
          <w:divId w:val="1171217646"/>
          <w:trHeight w:val="71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0бразование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3 560,0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3 560,0</w:t>
            </w:r>
          </w:p>
        </w:tc>
      </w:tr>
      <w:tr w:rsidR="00EA2B04" w:rsidRPr="00EA2B04" w:rsidTr="00910611">
        <w:trPr>
          <w:divId w:val="1171217646"/>
          <w:trHeight w:val="85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МП «Спорт и молодёжная политика МО «Свердловское городское поселение» на 2019-2021 годы»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81 0 00 00000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3 560,0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3 560,0</w:t>
            </w:r>
          </w:p>
        </w:tc>
      </w:tr>
      <w:tr w:rsidR="00EA2B04" w:rsidRPr="00EA2B04" w:rsidTr="00910611">
        <w:trPr>
          <w:divId w:val="1171217646"/>
          <w:trHeight w:val="85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Подпрограмма «Молодёжная политика и оздоровление детей» в МО «Свердловское городское поселение» на 2019-2021 годы»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81 1 00 00000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3 560,0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3 560,0</w:t>
            </w:r>
          </w:p>
        </w:tc>
      </w:tr>
      <w:tr w:rsidR="00EA2B04" w:rsidRPr="00EA2B04" w:rsidTr="00910611">
        <w:trPr>
          <w:divId w:val="1171217646"/>
          <w:trHeight w:val="6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по молодежной политике и оздоровлению детей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81 1 01 00000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3 560,0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3 560,0</w:t>
            </w:r>
          </w:p>
        </w:tc>
      </w:tr>
      <w:tr w:rsidR="00EA2B04" w:rsidRPr="00EA2B04" w:rsidTr="00910611">
        <w:trPr>
          <w:divId w:val="1171217646"/>
          <w:trHeight w:val="6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Расходы на организационно-воспитательную работу с молодежью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81 1 01 44310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3 560,0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3 560,0</w:t>
            </w:r>
          </w:p>
        </w:tc>
      </w:tr>
      <w:tr w:rsidR="00EA2B04" w:rsidRPr="00EA2B04" w:rsidTr="00910611">
        <w:trPr>
          <w:divId w:val="1171217646"/>
          <w:trHeight w:val="9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81 1 01 44310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3 560,0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3 560,0</w:t>
            </w:r>
          </w:p>
        </w:tc>
      </w:tr>
      <w:tr w:rsidR="00EA2B04" w:rsidRPr="00EA2B04" w:rsidTr="00910611">
        <w:trPr>
          <w:divId w:val="1171217646"/>
          <w:trHeight w:val="3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Культура, кинематография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34 940,8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34 940,8</w:t>
            </w:r>
          </w:p>
        </w:tc>
      </w:tr>
      <w:tr w:rsidR="00EA2B04" w:rsidRPr="00EA2B04" w:rsidTr="00D95A30">
        <w:trPr>
          <w:divId w:val="1171217646"/>
          <w:trHeight w:val="71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Непрограммные 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34 940,8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34 940,8</w:t>
            </w:r>
          </w:p>
        </w:tc>
      </w:tr>
      <w:tr w:rsidR="00EA2B04" w:rsidRPr="00EA2B04" w:rsidTr="00D95A30">
        <w:trPr>
          <w:divId w:val="1171217646"/>
          <w:trHeight w:val="71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Непрограммные 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88 0 01 00000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30 186,0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30 186,0</w:t>
            </w:r>
          </w:p>
        </w:tc>
      </w:tr>
      <w:tr w:rsidR="00EA2B04" w:rsidRPr="00EA2B04" w:rsidTr="00910611">
        <w:trPr>
          <w:divId w:val="1171217646"/>
          <w:trHeight w:val="9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 xml:space="preserve">Обеспечение деятельности муниципальных казенных учреждений в рамках расходов органов местного самоуправления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88 0 01 80160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24 911,2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24 911,2</w:t>
            </w:r>
          </w:p>
        </w:tc>
      </w:tr>
      <w:tr w:rsidR="00EA2B04" w:rsidRPr="00EA2B04" w:rsidTr="00910611">
        <w:trPr>
          <w:divId w:val="1171217646"/>
          <w:trHeight w:val="64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88 0 01 80160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15 490,4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15 490,4</w:t>
            </w:r>
          </w:p>
        </w:tc>
      </w:tr>
      <w:tr w:rsidR="00EA2B04" w:rsidRPr="00EA2B04" w:rsidTr="00910611">
        <w:trPr>
          <w:divId w:val="1171217646"/>
          <w:trHeight w:val="97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88 0 01 80160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9 402,8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9 402,8</w:t>
            </w:r>
          </w:p>
        </w:tc>
      </w:tr>
      <w:tr w:rsidR="00EA2B04" w:rsidRPr="00EA2B04" w:rsidTr="00910611">
        <w:trPr>
          <w:divId w:val="1171217646"/>
          <w:trHeight w:val="40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Уплата налогов, сборов и иных платежей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88 0 01 80160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850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18,0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18,0</w:t>
            </w:r>
          </w:p>
        </w:tc>
      </w:tr>
    </w:tbl>
    <w:p w:rsidR="00D95A30" w:rsidRDefault="00D95A30">
      <w:pPr>
        <w:divId w:val="1171217646"/>
      </w:pPr>
      <w:r>
        <w:br w:type="page"/>
      </w:r>
    </w:p>
    <w:tbl>
      <w:tblPr>
        <w:tblW w:w="10774" w:type="dxa"/>
        <w:tblInd w:w="-885" w:type="dxa"/>
        <w:tblLayout w:type="fixed"/>
        <w:tblLook w:val="04A0"/>
      </w:tblPr>
      <w:tblGrid>
        <w:gridCol w:w="2836"/>
        <w:gridCol w:w="992"/>
        <w:gridCol w:w="851"/>
        <w:gridCol w:w="1417"/>
        <w:gridCol w:w="1559"/>
        <w:gridCol w:w="993"/>
        <w:gridCol w:w="1041"/>
        <w:gridCol w:w="1085"/>
      </w:tblGrid>
      <w:tr w:rsidR="00EA2B04" w:rsidRPr="00EA2B04" w:rsidTr="00D95A30">
        <w:trPr>
          <w:divId w:val="1171217646"/>
          <w:trHeight w:val="71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Субсидии на обеспечение стимулирующих выплат работникам муниципальных учреждений культуры Ленинградской области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88 0 01 S0360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4 754,8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4 754,8</w:t>
            </w:r>
          </w:p>
        </w:tc>
      </w:tr>
      <w:tr w:rsidR="00EA2B04" w:rsidRPr="00EA2B04" w:rsidTr="00D95A30">
        <w:trPr>
          <w:divId w:val="1171217646"/>
          <w:trHeight w:val="15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88 0 01 S0360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110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4 754,8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4 754,8</w:t>
            </w:r>
          </w:p>
        </w:tc>
      </w:tr>
      <w:tr w:rsidR="00EA2B04" w:rsidRPr="00EA2B04" w:rsidTr="00D95A30">
        <w:trPr>
          <w:divId w:val="1171217646"/>
          <w:trHeight w:val="8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 xml:space="preserve">Софинансирование стимулирующих выплат работникам муниципальных учреждений культуры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88 0 02 S0360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4 754,8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4 754,8</w:t>
            </w:r>
          </w:p>
        </w:tc>
      </w:tr>
      <w:tr w:rsidR="00EA2B04" w:rsidRPr="00EA2B04" w:rsidTr="00D95A30">
        <w:trPr>
          <w:divId w:val="1171217646"/>
          <w:trHeight w:val="249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88 0 02 S0360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4 754,8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4 754,8</w:t>
            </w:r>
          </w:p>
        </w:tc>
      </w:tr>
      <w:tr w:rsidR="00EA2B04" w:rsidRPr="00EA2B04" w:rsidTr="00D95A30">
        <w:trPr>
          <w:divId w:val="1171217646"/>
          <w:trHeight w:val="94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Безвозмездные перечисления бюджетам (передача полномочий в сфере организации библиотечного обслуживания населения)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88 0 01 80020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520,0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520,0</w:t>
            </w:r>
          </w:p>
        </w:tc>
      </w:tr>
      <w:tr w:rsidR="00EA2B04" w:rsidRPr="00EA2B04" w:rsidTr="00D95A30">
        <w:trPr>
          <w:divId w:val="1171217646"/>
          <w:trHeight w:val="3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Иные 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88 0 01 80020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540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520,0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520,0</w:t>
            </w:r>
          </w:p>
        </w:tc>
      </w:tr>
      <w:tr w:rsidR="00EA2B04" w:rsidRPr="00EA2B04" w:rsidTr="00D95A30">
        <w:trPr>
          <w:divId w:val="1171217646"/>
          <w:trHeight w:val="3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Непрограммные 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3 564,3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3 564,3</w:t>
            </w:r>
          </w:p>
        </w:tc>
      </w:tr>
      <w:tr w:rsidR="00EA2B04" w:rsidRPr="00EA2B04" w:rsidTr="00D95A30">
        <w:trPr>
          <w:divId w:val="1171217646"/>
          <w:trHeight w:val="71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Социальная политика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3 564,3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3 564,3</w:t>
            </w:r>
          </w:p>
        </w:tc>
      </w:tr>
      <w:tr w:rsidR="00EA2B04" w:rsidRPr="00EA2B04" w:rsidTr="00D95A30">
        <w:trPr>
          <w:divId w:val="1171217646"/>
          <w:trHeight w:val="3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Пенсионное обеспечение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84 7 01 00000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294,3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294,3</w:t>
            </w:r>
          </w:p>
        </w:tc>
      </w:tr>
      <w:tr w:rsidR="00EA2B04" w:rsidRPr="00EA2B04" w:rsidTr="00D95A30">
        <w:trPr>
          <w:divId w:val="1171217646"/>
          <w:trHeight w:val="12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Выплата пенсии за выслугу лет лицам, замещавшим должности муниципальной службы, и доплаты к пенсии лицам, замещавшим муниципальные должности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 xml:space="preserve"> 84 7 01 10312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294,3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294,3</w:t>
            </w:r>
          </w:p>
        </w:tc>
      </w:tr>
      <w:tr w:rsidR="00EA2B04" w:rsidRPr="00EA2B04" w:rsidTr="005A7AF7">
        <w:trPr>
          <w:divId w:val="1171217646"/>
          <w:trHeight w:val="71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 xml:space="preserve"> 84 7 01 10312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294,3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294,3</w:t>
            </w:r>
          </w:p>
        </w:tc>
      </w:tr>
      <w:tr w:rsidR="00EA2B04" w:rsidRPr="00EA2B04" w:rsidTr="00D95A30">
        <w:trPr>
          <w:divId w:val="1171217646"/>
          <w:trHeight w:val="58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 xml:space="preserve"> 84 7 01 10312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310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294,3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294,3</w:t>
            </w:r>
          </w:p>
        </w:tc>
      </w:tr>
      <w:tr w:rsidR="00EA2B04" w:rsidRPr="00EA2B04" w:rsidTr="005A7AF7">
        <w:trPr>
          <w:divId w:val="1171217646"/>
          <w:trHeight w:val="71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Программные расходы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3 270,0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3 270,0</w:t>
            </w:r>
          </w:p>
        </w:tc>
      </w:tr>
      <w:tr w:rsidR="00EA2B04" w:rsidRPr="00EA2B04" w:rsidTr="00D95A30">
        <w:trPr>
          <w:divId w:val="1171217646"/>
          <w:trHeight w:val="12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МП «Дополнительные меры социальной поддержки и социальной помощи гражданам МО «Свердловское городское поселение» на 2019 - 2021 годы»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84 7 00 00000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2 820,0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2 820,0</w:t>
            </w:r>
          </w:p>
        </w:tc>
      </w:tr>
      <w:tr w:rsidR="00EA2B04" w:rsidRPr="00EA2B04" w:rsidTr="00D95A30">
        <w:trPr>
          <w:divId w:val="1171217646"/>
          <w:trHeight w:val="58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Основные мероприятия по обеспечению мер социальной поддержки граждан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84 7 01 00000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2 820,0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2 820,0</w:t>
            </w:r>
          </w:p>
        </w:tc>
      </w:tr>
      <w:tr w:rsidR="00EA2B04" w:rsidRPr="00EA2B04" w:rsidTr="00D95A30">
        <w:trPr>
          <w:divId w:val="1171217646"/>
          <w:trHeight w:val="58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84 7 01 10244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2 020,0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2 020,0</w:t>
            </w:r>
          </w:p>
        </w:tc>
      </w:tr>
    </w:tbl>
    <w:p w:rsidR="005A7AF7" w:rsidRDefault="005A7AF7">
      <w:pPr>
        <w:divId w:val="1171217646"/>
      </w:pPr>
      <w:r>
        <w:br w:type="page"/>
      </w:r>
    </w:p>
    <w:tbl>
      <w:tblPr>
        <w:tblW w:w="10774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836"/>
        <w:gridCol w:w="992"/>
        <w:gridCol w:w="851"/>
        <w:gridCol w:w="1417"/>
        <w:gridCol w:w="1559"/>
        <w:gridCol w:w="993"/>
        <w:gridCol w:w="1041"/>
        <w:gridCol w:w="1085"/>
      </w:tblGrid>
      <w:tr w:rsidR="00EA2B04" w:rsidRPr="00EA2B04" w:rsidTr="005A7AF7">
        <w:trPr>
          <w:divId w:val="1171217646"/>
          <w:trHeight w:val="128"/>
        </w:trPr>
        <w:tc>
          <w:tcPr>
            <w:tcW w:w="2836" w:type="dxa"/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417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84 7 01 10244</w:t>
            </w:r>
          </w:p>
        </w:tc>
        <w:tc>
          <w:tcPr>
            <w:tcW w:w="993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041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2 020,0</w:t>
            </w:r>
          </w:p>
        </w:tc>
        <w:tc>
          <w:tcPr>
            <w:tcW w:w="1085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2 020,0</w:t>
            </w:r>
          </w:p>
        </w:tc>
      </w:tr>
      <w:tr w:rsidR="00EA2B04" w:rsidRPr="00EA2B04" w:rsidTr="005A7AF7">
        <w:trPr>
          <w:divId w:val="1171217646"/>
          <w:trHeight w:val="915"/>
        </w:trPr>
        <w:tc>
          <w:tcPr>
            <w:tcW w:w="2836" w:type="dxa"/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417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84 7 01 10244</w:t>
            </w:r>
          </w:p>
        </w:tc>
        <w:tc>
          <w:tcPr>
            <w:tcW w:w="993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800,0</w:t>
            </w:r>
          </w:p>
        </w:tc>
        <w:tc>
          <w:tcPr>
            <w:tcW w:w="1085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800,0</w:t>
            </w:r>
          </w:p>
        </w:tc>
      </w:tr>
      <w:tr w:rsidR="00EA2B04" w:rsidRPr="00EA2B04" w:rsidTr="005A7AF7">
        <w:trPr>
          <w:divId w:val="1171217646"/>
          <w:trHeight w:val="600"/>
        </w:trPr>
        <w:tc>
          <w:tcPr>
            <w:tcW w:w="2836" w:type="dxa"/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417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84 7 01 10244</w:t>
            </w:r>
          </w:p>
        </w:tc>
        <w:tc>
          <w:tcPr>
            <w:tcW w:w="993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320</w:t>
            </w:r>
          </w:p>
        </w:tc>
        <w:tc>
          <w:tcPr>
            <w:tcW w:w="1041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800,0</w:t>
            </w:r>
          </w:p>
        </w:tc>
        <w:tc>
          <w:tcPr>
            <w:tcW w:w="1085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800,0</w:t>
            </w:r>
          </w:p>
        </w:tc>
      </w:tr>
      <w:tr w:rsidR="00EA2B04" w:rsidRPr="00EA2B04" w:rsidTr="005A7AF7">
        <w:trPr>
          <w:divId w:val="1171217646"/>
          <w:trHeight w:val="1140"/>
        </w:trPr>
        <w:tc>
          <w:tcPr>
            <w:tcW w:w="2836" w:type="dxa"/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МП «Обеспечение качественным жильем граждан на территории муниципального образования «Свердловское городское поселение» на 2019-2021 годы»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417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84 G 00 00000</w:t>
            </w:r>
          </w:p>
        </w:tc>
        <w:tc>
          <w:tcPr>
            <w:tcW w:w="993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450,0</w:t>
            </w:r>
          </w:p>
        </w:tc>
        <w:tc>
          <w:tcPr>
            <w:tcW w:w="1085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450,0</w:t>
            </w:r>
          </w:p>
        </w:tc>
      </w:tr>
      <w:tr w:rsidR="00EA2B04" w:rsidRPr="00EA2B04" w:rsidTr="005A7AF7">
        <w:trPr>
          <w:divId w:val="1171217646"/>
          <w:trHeight w:val="900"/>
        </w:trPr>
        <w:tc>
          <w:tcPr>
            <w:tcW w:w="2836" w:type="dxa"/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Основные мероприятия по обеспечению качественным жильем граждан на территории МО "Свердловское городское поселение"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417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84 G 00 00000</w:t>
            </w:r>
          </w:p>
        </w:tc>
        <w:tc>
          <w:tcPr>
            <w:tcW w:w="993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450,0</w:t>
            </w:r>
          </w:p>
        </w:tc>
        <w:tc>
          <w:tcPr>
            <w:tcW w:w="1085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450,0</w:t>
            </w:r>
          </w:p>
        </w:tc>
      </w:tr>
      <w:tr w:rsidR="00EA2B04" w:rsidRPr="00EA2B04" w:rsidTr="005A7AF7">
        <w:trPr>
          <w:divId w:val="1171217646"/>
          <w:trHeight w:val="300"/>
        </w:trPr>
        <w:tc>
          <w:tcPr>
            <w:tcW w:w="2836" w:type="dxa"/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Подпрограмма "Жилье для молодежи"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417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84 G 01 00000</w:t>
            </w:r>
          </w:p>
        </w:tc>
        <w:tc>
          <w:tcPr>
            <w:tcW w:w="993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250,0</w:t>
            </w:r>
          </w:p>
        </w:tc>
        <w:tc>
          <w:tcPr>
            <w:tcW w:w="1085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250,0</w:t>
            </w:r>
          </w:p>
        </w:tc>
      </w:tr>
      <w:tr w:rsidR="00EA2B04" w:rsidRPr="00EA2B04" w:rsidTr="005A7AF7">
        <w:trPr>
          <w:divId w:val="1171217646"/>
          <w:trHeight w:val="600"/>
        </w:trPr>
        <w:tc>
          <w:tcPr>
            <w:tcW w:w="2836" w:type="dxa"/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Основные мероприятия по обеспечению жильем молодежи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417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84 G 01 01030</w:t>
            </w:r>
          </w:p>
        </w:tc>
        <w:tc>
          <w:tcPr>
            <w:tcW w:w="993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250,0</w:t>
            </w:r>
          </w:p>
        </w:tc>
        <w:tc>
          <w:tcPr>
            <w:tcW w:w="1085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250,0</w:t>
            </w:r>
          </w:p>
        </w:tc>
      </w:tr>
      <w:tr w:rsidR="00EA2B04" w:rsidRPr="00EA2B04" w:rsidTr="005A7AF7">
        <w:trPr>
          <w:divId w:val="1171217646"/>
          <w:trHeight w:val="300"/>
        </w:trPr>
        <w:tc>
          <w:tcPr>
            <w:tcW w:w="2836" w:type="dxa"/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Субсидии гражданам на приобретение жилья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417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84 G 01 01030</w:t>
            </w:r>
          </w:p>
        </w:tc>
        <w:tc>
          <w:tcPr>
            <w:tcW w:w="993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320</w:t>
            </w:r>
          </w:p>
        </w:tc>
        <w:tc>
          <w:tcPr>
            <w:tcW w:w="1041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250,0</w:t>
            </w:r>
          </w:p>
        </w:tc>
        <w:tc>
          <w:tcPr>
            <w:tcW w:w="1085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250,0</w:t>
            </w:r>
          </w:p>
        </w:tc>
      </w:tr>
      <w:tr w:rsidR="00EA2B04" w:rsidRPr="00EA2B04" w:rsidTr="005A7AF7">
        <w:trPr>
          <w:divId w:val="1171217646"/>
          <w:trHeight w:val="1140"/>
        </w:trPr>
        <w:tc>
          <w:tcPr>
            <w:tcW w:w="2836" w:type="dxa"/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Подпрограмма "Поддержка граждан, нуждающихся в улучшении жилищных условий, на основе принципов ипотечного кредитования в Ленинградской области"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417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84 G 02 01030</w:t>
            </w:r>
          </w:p>
        </w:tc>
        <w:tc>
          <w:tcPr>
            <w:tcW w:w="993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</w:t>
            </w:r>
          </w:p>
        </w:tc>
        <w:tc>
          <w:tcPr>
            <w:tcW w:w="1085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</w:t>
            </w:r>
          </w:p>
        </w:tc>
      </w:tr>
      <w:tr w:rsidR="00EA2B04" w:rsidRPr="00EA2B04" w:rsidTr="005A7AF7">
        <w:trPr>
          <w:divId w:val="1171217646"/>
          <w:trHeight w:val="1200"/>
        </w:trPr>
        <w:tc>
          <w:tcPr>
            <w:tcW w:w="2836" w:type="dxa"/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Основные мероприятия по поддержке граждан, нуждающихся в улучшении жилищных условий, на основе принципов ипотечного кредитования в Ленинградской области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417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84 G 02 01030</w:t>
            </w:r>
          </w:p>
        </w:tc>
        <w:tc>
          <w:tcPr>
            <w:tcW w:w="993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</w:t>
            </w:r>
          </w:p>
        </w:tc>
        <w:tc>
          <w:tcPr>
            <w:tcW w:w="1085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</w:t>
            </w:r>
          </w:p>
        </w:tc>
      </w:tr>
      <w:tr w:rsidR="00EA2B04" w:rsidRPr="00EA2B04" w:rsidTr="005A7AF7">
        <w:trPr>
          <w:divId w:val="1171217646"/>
          <w:trHeight w:val="300"/>
        </w:trPr>
        <w:tc>
          <w:tcPr>
            <w:tcW w:w="2836" w:type="dxa"/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Субсидии гражданам на приобретение жилья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417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84 G 02 01030</w:t>
            </w:r>
          </w:p>
        </w:tc>
        <w:tc>
          <w:tcPr>
            <w:tcW w:w="993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320</w:t>
            </w:r>
          </w:p>
        </w:tc>
        <w:tc>
          <w:tcPr>
            <w:tcW w:w="1041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1085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</w:tr>
      <w:tr w:rsidR="00EA2B04" w:rsidRPr="00EA2B04" w:rsidTr="005A7AF7">
        <w:trPr>
          <w:divId w:val="1171217646"/>
          <w:trHeight w:val="570"/>
        </w:trPr>
        <w:tc>
          <w:tcPr>
            <w:tcW w:w="2836" w:type="dxa"/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Подпрограмма "Обеспечение жильем молодых семей"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417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84 G 03 01030</w:t>
            </w:r>
          </w:p>
        </w:tc>
        <w:tc>
          <w:tcPr>
            <w:tcW w:w="993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</w:t>
            </w:r>
          </w:p>
        </w:tc>
        <w:tc>
          <w:tcPr>
            <w:tcW w:w="1085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</w:t>
            </w:r>
          </w:p>
        </w:tc>
      </w:tr>
      <w:tr w:rsidR="00EA2B04" w:rsidRPr="00EA2B04" w:rsidTr="005A7AF7">
        <w:trPr>
          <w:divId w:val="1171217646"/>
          <w:trHeight w:val="600"/>
        </w:trPr>
        <w:tc>
          <w:tcPr>
            <w:tcW w:w="2836" w:type="dxa"/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Основные мероприятия по обеспечению жильем молодых семей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417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84 G 03 01030</w:t>
            </w:r>
          </w:p>
        </w:tc>
        <w:tc>
          <w:tcPr>
            <w:tcW w:w="993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</w:t>
            </w:r>
          </w:p>
        </w:tc>
        <w:tc>
          <w:tcPr>
            <w:tcW w:w="1085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</w:t>
            </w:r>
          </w:p>
        </w:tc>
      </w:tr>
    </w:tbl>
    <w:p w:rsidR="005A7AF7" w:rsidRDefault="005A7AF7">
      <w:pPr>
        <w:divId w:val="1171217646"/>
      </w:pPr>
      <w:r>
        <w:br w:type="page"/>
      </w:r>
    </w:p>
    <w:tbl>
      <w:tblPr>
        <w:tblW w:w="10774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836"/>
        <w:gridCol w:w="992"/>
        <w:gridCol w:w="851"/>
        <w:gridCol w:w="1417"/>
        <w:gridCol w:w="1559"/>
        <w:gridCol w:w="993"/>
        <w:gridCol w:w="1041"/>
        <w:gridCol w:w="1085"/>
      </w:tblGrid>
      <w:tr w:rsidR="00EA2B04" w:rsidRPr="00EA2B04" w:rsidTr="005A7AF7">
        <w:trPr>
          <w:divId w:val="1171217646"/>
          <w:trHeight w:val="71"/>
        </w:trPr>
        <w:tc>
          <w:tcPr>
            <w:tcW w:w="2836" w:type="dxa"/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Субсидии гражданам на приобретение жилья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17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84 G 03 01030</w:t>
            </w:r>
          </w:p>
        </w:tc>
        <w:tc>
          <w:tcPr>
            <w:tcW w:w="993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320</w:t>
            </w:r>
          </w:p>
        </w:tc>
        <w:tc>
          <w:tcPr>
            <w:tcW w:w="1041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1085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</w:tr>
      <w:tr w:rsidR="00EA2B04" w:rsidRPr="00EA2B04" w:rsidTr="005A7AF7">
        <w:trPr>
          <w:divId w:val="1171217646"/>
          <w:trHeight w:val="300"/>
        </w:trPr>
        <w:tc>
          <w:tcPr>
            <w:tcW w:w="2836" w:type="dxa"/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Физическая культура и спорт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</w:t>
            </w:r>
          </w:p>
        </w:tc>
        <w:tc>
          <w:tcPr>
            <w:tcW w:w="1417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993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041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32 275,4</w:t>
            </w:r>
          </w:p>
        </w:tc>
        <w:tc>
          <w:tcPr>
            <w:tcW w:w="1085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2 980,0</w:t>
            </w:r>
          </w:p>
        </w:tc>
      </w:tr>
      <w:tr w:rsidR="00EA2B04" w:rsidRPr="00EA2B04" w:rsidTr="005A7AF7">
        <w:trPr>
          <w:divId w:val="1171217646"/>
          <w:trHeight w:val="855"/>
        </w:trPr>
        <w:tc>
          <w:tcPr>
            <w:tcW w:w="2836" w:type="dxa"/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МП «Спорт и молодёжная политика МО «Свердловское городское поселение» на 2019-2021 годы»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417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81 0 00 00000</w:t>
            </w:r>
          </w:p>
        </w:tc>
        <w:tc>
          <w:tcPr>
            <w:tcW w:w="993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32 275,4</w:t>
            </w:r>
          </w:p>
        </w:tc>
        <w:tc>
          <w:tcPr>
            <w:tcW w:w="1085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2 980,0</w:t>
            </w:r>
          </w:p>
        </w:tc>
      </w:tr>
      <w:tr w:rsidR="00EA2B04" w:rsidRPr="00EA2B04" w:rsidTr="005A7AF7">
        <w:trPr>
          <w:divId w:val="1171217646"/>
          <w:trHeight w:val="1140"/>
        </w:trPr>
        <w:tc>
          <w:tcPr>
            <w:tcW w:w="2836" w:type="dxa"/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Подпрограмма «Развитие физической культуры и массового спорта МО «Свердловское городское поселение» на 2019-2021 годы»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417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81 2 00 00000</w:t>
            </w:r>
          </w:p>
        </w:tc>
        <w:tc>
          <w:tcPr>
            <w:tcW w:w="993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32 275,4</w:t>
            </w:r>
          </w:p>
        </w:tc>
        <w:tc>
          <w:tcPr>
            <w:tcW w:w="1085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2 980,0</w:t>
            </w:r>
          </w:p>
        </w:tc>
      </w:tr>
      <w:tr w:rsidR="00EA2B04" w:rsidRPr="00EA2B04" w:rsidTr="005A7AF7">
        <w:trPr>
          <w:divId w:val="1171217646"/>
          <w:trHeight w:val="600"/>
        </w:trPr>
        <w:tc>
          <w:tcPr>
            <w:tcW w:w="2836" w:type="dxa"/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 xml:space="preserve">Основное мероприятие на развитие физической культуры и массового спорта 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417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81 2 01 00000</w:t>
            </w:r>
          </w:p>
        </w:tc>
        <w:tc>
          <w:tcPr>
            <w:tcW w:w="993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32 275,4</w:t>
            </w:r>
          </w:p>
        </w:tc>
        <w:tc>
          <w:tcPr>
            <w:tcW w:w="1085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2 980,0</w:t>
            </w:r>
          </w:p>
        </w:tc>
      </w:tr>
      <w:tr w:rsidR="00EA2B04" w:rsidRPr="00EA2B04" w:rsidTr="005A7AF7">
        <w:trPr>
          <w:divId w:val="1171217646"/>
          <w:trHeight w:val="900"/>
        </w:trPr>
        <w:tc>
          <w:tcPr>
            <w:tcW w:w="2836" w:type="dxa"/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Расходы в области физкультурно-оздоровительной работы и спортивных мероприятий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417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81 2 01 47950</w:t>
            </w:r>
          </w:p>
        </w:tc>
        <w:tc>
          <w:tcPr>
            <w:tcW w:w="993" w:type="dxa"/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41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2 980,0</w:t>
            </w:r>
          </w:p>
        </w:tc>
        <w:tc>
          <w:tcPr>
            <w:tcW w:w="1085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2 980,0</w:t>
            </w:r>
          </w:p>
        </w:tc>
      </w:tr>
      <w:tr w:rsidR="00EA2B04" w:rsidRPr="00EA2B04" w:rsidTr="005A7AF7">
        <w:trPr>
          <w:divId w:val="1171217646"/>
          <w:trHeight w:val="900"/>
        </w:trPr>
        <w:tc>
          <w:tcPr>
            <w:tcW w:w="2836" w:type="dxa"/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417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81 2 01 47950</w:t>
            </w:r>
          </w:p>
        </w:tc>
        <w:tc>
          <w:tcPr>
            <w:tcW w:w="993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041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2 980,0</w:t>
            </w:r>
          </w:p>
        </w:tc>
        <w:tc>
          <w:tcPr>
            <w:tcW w:w="1085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2 980,0</w:t>
            </w:r>
          </w:p>
        </w:tc>
      </w:tr>
      <w:tr w:rsidR="00EA2B04" w:rsidRPr="00EA2B04" w:rsidTr="005A7AF7">
        <w:trPr>
          <w:divId w:val="1171217646"/>
          <w:trHeight w:val="600"/>
        </w:trPr>
        <w:tc>
          <w:tcPr>
            <w:tcW w:w="2836" w:type="dxa"/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417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81 2 01 47950</w:t>
            </w:r>
          </w:p>
        </w:tc>
        <w:tc>
          <w:tcPr>
            <w:tcW w:w="993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29 295,4</w:t>
            </w:r>
          </w:p>
        </w:tc>
        <w:tc>
          <w:tcPr>
            <w:tcW w:w="1085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</w:tr>
      <w:tr w:rsidR="00EA2B04" w:rsidRPr="00EA2B04" w:rsidTr="005A7AF7">
        <w:trPr>
          <w:divId w:val="1171217646"/>
          <w:trHeight w:val="71"/>
        </w:trPr>
        <w:tc>
          <w:tcPr>
            <w:tcW w:w="2836" w:type="dxa"/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Бюджетные инвестиции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417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81 2 01 47950</w:t>
            </w:r>
          </w:p>
        </w:tc>
        <w:tc>
          <w:tcPr>
            <w:tcW w:w="993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410</w:t>
            </w:r>
          </w:p>
        </w:tc>
        <w:tc>
          <w:tcPr>
            <w:tcW w:w="1041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29 295,4</w:t>
            </w:r>
          </w:p>
        </w:tc>
        <w:tc>
          <w:tcPr>
            <w:tcW w:w="1085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EA2B04" w:rsidRPr="00EA2B04" w:rsidTr="005A7AF7">
        <w:trPr>
          <w:divId w:val="1171217646"/>
          <w:trHeight w:val="300"/>
        </w:trPr>
        <w:tc>
          <w:tcPr>
            <w:tcW w:w="2836" w:type="dxa"/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Непрограммные расходы 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</w:t>
            </w:r>
          </w:p>
        </w:tc>
        <w:tc>
          <w:tcPr>
            <w:tcW w:w="1417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84 0 00 00000</w:t>
            </w:r>
          </w:p>
        </w:tc>
        <w:tc>
          <w:tcPr>
            <w:tcW w:w="993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800,0</w:t>
            </w:r>
          </w:p>
        </w:tc>
        <w:tc>
          <w:tcPr>
            <w:tcW w:w="1085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800,0</w:t>
            </w:r>
          </w:p>
        </w:tc>
      </w:tr>
      <w:tr w:rsidR="00EA2B04" w:rsidRPr="00EA2B04" w:rsidTr="005A7AF7">
        <w:trPr>
          <w:divId w:val="1171217646"/>
          <w:trHeight w:val="300"/>
        </w:trPr>
        <w:tc>
          <w:tcPr>
            <w:tcW w:w="2836" w:type="dxa"/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Средства массовой информации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417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84 9 00 00000</w:t>
            </w:r>
          </w:p>
        </w:tc>
        <w:tc>
          <w:tcPr>
            <w:tcW w:w="993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800,0</w:t>
            </w:r>
          </w:p>
        </w:tc>
        <w:tc>
          <w:tcPr>
            <w:tcW w:w="1085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800,0</w:t>
            </w:r>
          </w:p>
        </w:tc>
      </w:tr>
      <w:tr w:rsidR="00EA2B04" w:rsidRPr="00EA2B04" w:rsidTr="005A7AF7">
        <w:trPr>
          <w:divId w:val="1171217646"/>
          <w:trHeight w:val="300"/>
        </w:trPr>
        <w:tc>
          <w:tcPr>
            <w:tcW w:w="2836" w:type="dxa"/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Периодическая печать и издательства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417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84 9 01 00000</w:t>
            </w:r>
          </w:p>
        </w:tc>
        <w:tc>
          <w:tcPr>
            <w:tcW w:w="993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1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800,0</w:t>
            </w:r>
          </w:p>
        </w:tc>
        <w:tc>
          <w:tcPr>
            <w:tcW w:w="1085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800,0</w:t>
            </w:r>
          </w:p>
        </w:tc>
      </w:tr>
      <w:tr w:rsidR="00EA2B04" w:rsidRPr="00EA2B04" w:rsidTr="005A7AF7">
        <w:trPr>
          <w:divId w:val="1171217646"/>
          <w:trHeight w:val="1500"/>
        </w:trPr>
        <w:tc>
          <w:tcPr>
            <w:tcW w:w="2836" w:type="dxa"/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Обеспечение опубликования правовых актов муниципального образования в рамках расходов органов местного самоуправления муниципального образования "Свердловское городское поселение"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417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84 9 01 07850</w:t>
            </w:r>
          </w:p>
        </w:tc>
        <w:tc>
          <w:tcPr>
            <w:tcW w:w="993" w:type="dxa"/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41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800,0</w:t>
            </w:r>
          </w:p>
        </w:tc>
        <w:tc>
          <w:tcPr>
            <w:tcW w:w="1085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800,0</w:t>
            </w:r>
          </w:p>
        </w:tc>
      </w:tr>
      <w:tr w:rsidR="00EA2B04" w:rsidRPr="00EA2B04" w:rsidTr="005A7AF7">
        <w:trPr>
          <w:divId w:val="1171217646"/>
          <w:trHeight w:val="900"/>
        </w:trPr>
        <w:tc>
          <w:tcPr>
            <w:tcW w:w="2836" w:type="dxa"/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851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417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84 9 01 07850</w:t>
            </w:r>
          </w:p>
        </w:tc>
        <w:tc>
          <w:tcPr>
            <w:tcW w:w="993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041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800,0</w:t>
            </w:r>
          </w:p>
        </w:tc>
        <w:tc>
          <w:tcPr>
            <w:tcW w:w="1085" w:type="dxa"/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800,0</w:t>
            </w:r>
          </w:p>
        </w:tc>
      </w:tr>
      <w:tr w:rsidR="005A7AF7" w:rsidRPr="00EA2B04" w:rsidTr="009C109B">
        <w:trPr>
          <w:divId w:val="1171217646"/>
          <w:trHeight w:val="300"/>
        </w:trPr>
        <w:tc>
          <w:tcPr>
            <w:tcW w:w="8648" w:type="dxa"/>
            <w:gridSpan w:val="6"/>
            <w:shd w:val="clear" w:color="000000" w:fill="FFFFFF"/>
            <w:vAlign w:val="center"/>
            <w:hideMark/>
          </w:tcPr>
          <w:p w:rsidR="005A7AF7" w:rsidRPr="005A7AF7" w:rsidRDefault="005A7AF7" w:rsidP="005A7A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расходов</w:t>
            </w:r>
          </w:p>
        </w:tc>
        <w:tc>
          <w:tcPr>
            <w:tcW w:w="1041" w:type="dxa"/>
            <w:shd w:val="clear" w:color="000000" w:fill="FFFFFF"/>
            <w:vAlign w:val="bottom"/>
            <w:hideMark/>
          </w:tcPr>
          <w:p w:rsidR="005A7AF7" w:rsidRPr="00EA2B04" w:rsidRDefault="005A7AF7" w:rsidP="00EA2B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371424,4</w:t>
            </w:r>
          </w:p>
        </w:tc>
        <w:tc>
          <w:tcPr>
            <w:tcW w:w="1085" w:type="dxa"/>
            <w:shd w:val="clear" w:color="000000" w:fill="FFFFFF"/>
            <w:vAlign w:val="bottom"/>
            <w:hideMark/>
          </w:tcPr>
          <w:p w:rsidR="005A7AF7" w:rsidRPr="00EA2B04" w:rsidRDefault="005A7AF7" w:rsidP="00EA2B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294154,7</w:t>
            </w:r>
          </w:p>
        </w:tc>
      </w:tr>
      <w:bookmarkEnd w:id="11"/>
    </w:tbl>
    <w:p w:rsidR="00215559" w:rsidRPr="00D20FF1" w:rsidRDefault="00A06D27" w:rsidP="006714F0">
      <w:pPr>
        <w:spacing w:after="0" w:line="240" w:lineRule="auto"/>
        <w:jc w:val="both"/>
        <w:rPr>
          <w:sz w:val="28"/>
          <w:szCs w:val="28"/>
        </w:rPr>
      </w:pPr>
      <w:r w:rsidRPr="00D20FF1">
        <w:rPr>
          <w:sz w:val="28"/>
          <w:szCs w:val="28"/>
        </w:rPr>
        <w:fldChar w:fldCharType="end"/>
      </w:r>
    </w:p>
    <w:p w:rsidR="00734F18" w:rsidRPr="00D20FF1" w:rsidRDefault="00734F18" w:rsidP="006714F0">
      <w:pPr>
        <w:spacing w:after="0" w:line="240" w:lineRule="auto"/>
        <w:jc w:val="both"/>
        <w:rPr>
          <w:sz w:val="28"/>
          <w:szCs w:val="28"/>
        </w:rPr>
      </w:pPr>
    </w:p>
    <w:p w:rsidR="00734F18" w:rsidRPr="00D20FF1" w:rsidRDefault="00734F18" w:rsidP="006714F0">
      <w:pPr>
        <w:spacing w:after="0" w:line="240" w:lineRule="auto"/>
        <w:jc w:val="both"/>
        <w:rPr>
          <w:sz w:val="28"/>
          <w:szCs w:val="28"/>
        </w:rPr>
      </w:pPr>
    </w:p>
    <w:p w:rsidR="00734F18" w:rsidRPr="00D20FF1" w:rsidRDefault="00734F18" w:rsidP="006714F0">
      <w:pPr>
        <w:spacing w:after="0" w:line="240" w:lineRule="auto"/>
        <w:jc w:val="both"/>
        <w:rPr>
          <w:sz w:val="28"/>
          <w:szCs w:val="28"/>
        </w:rPr>
      </w:pPr>
    </w:p>
    <w:p w:rsidR="00734F18" w:rsidRPr="00D20FF1" w:rsidRDefault="00734F18" w:rsidP="006714F0">
      <w:pPr>
        <w:spacing w:after="0" w:line="240" w:lineRule="auto"/>
        <w:jc w:val="both"/>
        <w:rPr>
          <w:sz w:val="28"/>
          <w:szCs w:val="28"/>
        </w:rPr>
      </w:pPr>
    </w:p>
    <w:p w:rsidR="00C96DE8" w:rsidRPr="00C96DE8" w:rsidRDefault="00A06D27" w:rsidP="006714F0">
      <w:pPr>
        <w:spacing w:after="0" w:line="240" w:lineRule="auto"/>
        <w:jc w:val="both"/>
        <w:rPr>
          <w:sz w:val="28"/>
          <w:szCs w:val="28"/>
        </w:rPr>
      </w:pPr>
      <w:r w:rsidRPr="00A06D27">
        <w:lastRenderedPageBreak/>
        <w:fldChar w:fldCharType="begin"/>
      </w:r>
      <w:r w:rsidR="00C96DE8">
        <w:instrText xml:space="preserve"> LINK Excel.Sheet.8 "C:\\Users\\1\\Desktop\\ЛИНА\\Бюджет 2019-2021\\Направили 25.04.2019\\Бюджет 2019  25.04.2019(3).xls" "2019 Прил.11!Область_печати" \a \f 4 \h </w:instrText>
      </w:r>
      <w:r w:rsidR="00910611">
        <w:instrText xml:space="preserve"> \* MERGEFORMAT </w:instrText>
      </w:r>
      <w:r w:rsidRPr="00A06D27">
        <w:fldChar w:fldCharType="separate"/>
      </w:r>
      <w:bookmarkStart w:id="12" w:name="RANGE!A1:F259"/>
    </w:p>
    <w:tbl>
      <w:tblPr>
        <w:tblW w:w="10774" w:type="dxa"/>
        <w:tblInd w:w="-885" w:type="dxa"/>
        <w:tblLayout w:type="fixed"/>
        <w:tblLook w:val="04A0"/>
      </w:tblPr>
      <w:tblGrid>
        <w:gridCol w:w="3969"/>
        <w:gridCol w:w="1842"/>
        <w:gridCol w:w="1000"/>
        <w:gridCol w:w="1340"/>
        <w:gridCol w:w="1000"/>
        <w:gridCol w:w="24"/>
        <w:gridCol w:w="1599"/>
      </w:tblGrid>
      <w:tr w:rsidR="00C96DE8" w:rsidRPr="00C96DE8" w:rsidTr="00910611">
        <w:trPr>
          <w:trHeight w:val="1500"/>
        </w:trPr>
        <w:tc>
          <w:tcPr>
            <w:tcW w:w="10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10611" w:rsidRDefault="00C96DE8" w:rsidP="00C96D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Приложение № 11</w:t>
            </w: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к решению совета депутатов МО </w:t>
            </w: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«Свердловское городское поселение» </w:t>
            </w:r>
          </w:p>
          <w:p w:rsidR="00C96DE8" w:rsidRPr="00C96DE8" w:rsidRDefault="00C96DE8" w:rsidP="00C96D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от </w:t>
            </w:r>
            <w:r w:rsidR="00795266">
              <w:rPr>
                <w:rFonts w:ascii="Times New Roman" w:eastAsia="Times New Roman" w:hAnsi="Times New Roman" w:cs="Times New Roman"/>
                <w:lang w:eastAsia="ru-RU"/>
              </w:rPr>
              <w:t xml:space="preserve">« 25 » апреля </w:t>
            </w:r>
            <w:r w:rsidR="00910611">
              <w:rPr>
                <w:rFonts w:ascii="Times New Roman" w:eastAsia="Times New Roman" w:hAnsi="Times New Roman" w:cs="Times New Roman"/>
                <w:lang w:eastAsia="ru-RU"/>
              </w:rPr>
              <w:t xml:space="preserve">2019 г. </w:t>
            </w: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 xml:space="preserve"> № </w:t>
            </w:r>
            <w:bookmarkEnd w:id="12"/>
            <w:r w:rsidR="00795266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</w:tr>
      <w:tr w:rsidR="00C96DE8" w:rsidRPr="00C96DE8" w:rsidTr="00910611">
        <w:trPr>
          <w:trHeight w:val="30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10611" w:rsidRDefault="00910611" w:rsidP="00C96D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96DE8" w:rsidRPr="00C96DE8" w:rsidRDefault="00C96DE8" w:rsidP="00C96D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C96DE8" w:rsidRPr="00C96DE8" w:rsidTr="005A7AF7">
        <w:trPr>
          <w:trHeight w:val="766"/>
        </w:trPr>
        <w:tc>
          <w:tcPr>
            <w:tcW w:w="10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6DE8" w:rsidRPr="00C96DE8" w:rsidRDefault="00C96DE8" w:rsidP="005A7AF7">
            <w:pPr>
              <w:spacing w:after="0" w:line="240" w:lineRule="auto"/>
              <w:ind w:firstLine="1169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расходов, разделам, подразделам классификации расходов бюджета МО "Свердловское городское поселение" на 2019 год</w:t>
            </w:r>
          </w:p>
        </w:tc>
      </w:tr>
      <w:tr w:rsidR="00C96DE8" w:rsidRPr="00C96DE8" w:rsidTr="005A7AF7">
        <w:trPr>
          <w:trHeight w:val="81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C96DE8" w:rsidRPr="00C96DE8" w:rsidTr="00910611">
        <w:trPr>
          <w:trHeight w:val="108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Наименование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 целевой статьи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</w:t>
            </w: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раздела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</w:t>
            </w: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подраздела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 вида расхода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2019                      Сумма </w:t>
            </w: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(тыс. руб.)</w:t>
            </w:r>
          </w:p>
        </w:tc>
      </w:tr>
      <w:tr w:rsidR="00C96DE8" w:rsidRPr="00C96DE8" w:rsidTr="00910611">
        <w:trPr>
          <w:trHeight w:val="285"/>
        </w:trPr>
        <w:tc>
          <w:tcPr>
            <w:tcW w:w="91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I. ПРОГРАММНАЯ ЧАСТЬ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280 351,7</w:t>
            </w:r>
          </w:p>
        </w:tc>
      </w:tr>
      <w:tr w:rsidR="00C96DE8" w:rsidRPr="00C96DE8" w:rsidTr="00910611">
        <w:trPr>
          <w:trHeight w:val="11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МП «Развитие межмуниципального, межконфессионального и международного сотрудничества МО «Свердловское городское поселение» на 2019 - 2021 годы»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83 8 00 00000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</w:t>
            </w:r>
          </w:p>
        </w:tc>
      </w:tr>
      <w:tr w:rsidR="00C96DE8" w:rsidRPr="00C96DE8" w:rsidTr="00910611">
        <w:trPr>
          <w:trHeight w:val="12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по развитию межмуниципального, межконфессионального и международного сотрудничества муниципального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83 8 01 00000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</w:t>
            </w:r>
          </w:p>
        </w:tc>
      </w:tr>
      <w:tr w:rsidR="00C96DE8" w:rsidRPr="00C96DE8" w:rsidTr="005A7AF7">
        <w:trPr>
          <w:trHeight w:val="3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Расходы, связанные с выполнением ОМСУ своих полномочий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83 8 01 01040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</w:t>
            </w:r>
          </w:p>
        </w:tc>
      </w:tr>
      <w:tr w:rsidR="00C96DE8" w:rsidRPr="00C96DE8" w:rsidTr="005A7AF7">
        <w:trPr>
          <w:trHeight w:val="15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83 8 01 01040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</w:tr>
      <w:tr w:rsidR="00C96DE8" w:rsidRPr="00C96DE8" w:rsidTr="00910611">
        <w:trPr>
          <w:trHeight w:val="85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МП "Развитие муниципальной службы                                                    МО «Свердловское городское поселение                                                на 2019-2021 годы"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83 8 01 01050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600,0</w:t>
            </w:r>
          </w:p>
        </w:tc>
      </w:tr>
      <w:tr w:rsidR="00C96DE8" w:rsidRPr="00C96DE8" w:rsidTr="00910611">
        <w:trPr>
          <w:trHeight w:val="70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по развитию муниципальной службы в муниципальном образовании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83 8 01 01050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600,0</w:t>
            </w:r>
          </w:p>
        </w:tc>
      </w:tr>
      <w:tr w:rsidR="00C96DE8" w:rsidRPr="00C96DE8" w:rsidTr="005A7AF7">
        <w:trPr>
          <w:trHeight w:val="71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Расходы, связанные с развитием муниципальной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83 8 01 01050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600,0</w:t>
            </w:r>
          </w:p>
        </w:tc>
      </w:tr>
      <w:tr w:rsidR="00C96DE8" w:rsidRPr="00C96DE8" w:rsidTr="005A7AF7">
        <w:trPr>
          <w:trHeight w:val="77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83 8 01 01050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600,0</w:t>
            </w:r>
          </w:p>
        </w:tc>
      </w:tr>
      <w:tr w:rsidR="00C96DE8" w:rsidRPr="00C96DE8" w:rsidTr="005A7AF7">
        <w:trPr>
          <w:trHeight w:val="71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9 400,0</w:t>
            </w:r>
          </w:p>
        </w:tc>
      </w:tr>
      <w:tr w:rsidR="00C96DE8" w:rsidRPr="00C96DE8" w:rsidTr="005A7AF7">
        <w:trPr>
          <w:trHeight w:val="223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9 400,0</w:t>
            </w:r>
          </w:p>
        </w:tc>
      </w:tr>
      <w:tr w:rsidR="00C96DE8" w:rsidRPr="00C96DE8" w:rsidTr="00910611">
        <w:trPr>
          <w:trHeight w:val="71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МП «Безопасный город» МО «Свердловское городское поселение» на 2019-2021 годы»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71 0 00 00000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9 400,0</w:t>
            </w:r>
          </w:p>
        </w:tc>
      </w:tr>
      <w:tr w:rsidR="00C96DE8" w:rsidRPr="00C96DE8" w:rsidTr="005A7AF7">
        <w:trPr>
          <w:trHeight w:val="71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Раздел «Обеспечение первичных мер пожарной безопасности»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71 1 00 00000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1 500,0</w:t>
            </w:r>
          </w:p>
        </w:tc>
      </w:tr>
      <w:tr w:rsidR="00C96DE8" w:rsidRPr="00C96DE8" w:rsidTr="005A7AF7">
        <w:trPr>
          <w:trHeight w:val="27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по обеспечению пожарной безопасности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71 1 01 00000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1 500,0</w:t>
            </w:r>
          </w:p>
        </w:tc>
      </w:tr>
      <w:tr w:rsidR="00C96DE8" w:rsidRPr="00C96DE8" w:rsidTr="005A7AF7">
        <w:trPr>
          <w:trHeight w:val="27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Расходы на обеспечение мероприятия по пожарной безопасности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71 1 01 42180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1 500,0</w:t>
            </w:r>
          </w:p>
        </w:tc>
      </w:tr>
      <w:tr w:rsidR="00C96DE8" w:rsidRPr="00C96DE8" w:rsidTr="005A7AF7">
        <w:trPr>
          <w:trHeight w:val="319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71 1 01 42180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1 500,0</w:t>
            </w:r>
          </w:p>
        </w:tc>
      </w:tr>
      <w:tr w:rsidR="00C96DE8" w:rsidRPr="00C96DE8" w:rsidTr="00910611">
        <w:trPr>
          <w:trHeight w:val="142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Раздел "Организация и осуществление мероприятий по гражданской обороне, защите населения и территории от чрезвычайных ситуаций природного и техногенного характера"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71 2 00 00000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4 200,0</w:t>
            </w:r>
          </w:p>
        </w:tc>
      </w:tr>
      <w:tr w:rsidR="00C96DE8" w:rsidRPr="00C96DE8" w:rsidTr="005A7AF7">
        <w:trPr>
          <w:trHeight w:val="71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по защите территорий от чрезвычайных ситуаций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71 2 01 00000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3 700,0</w:t>
            </w:r>
          </w:p>
        </w:tc>
      </w:tr>
      <w:tr w:rsidR="00C96DE8" w:rsidRPr="00C96DE8" w:rsidTr="005A7AF7">
        <w:trPr>
          <w:trHeight w:val="71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Расходы на защиту территорий от чрезвычайных ситуаций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71 2 01 03220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3 700,0</w:t>
            </w:r>
          </w:p>
        </w:tc>
      </w:tr>
      <w:tr w:rsidR="00C96DE8" w:rsidRPr="00C96DE8" w:rsidTr="005A7AF7">
        <w:trPr>
          <w:trHeight w:val="71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71 2 01 03220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3 700,0</w:t>
            </w:r>
          </w:p>
        </w:tc>
      </w:tr>
      <w:tr w:rsidR="00C96DE8" w:rsidRPr="00C96DE8" w:rsidTr="00910611">
        <w:trPr>
          <w:trHeight w:val="3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по гражданской обороне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71 2 02 00000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500,0</w:t>
            </w:r>
          </w:p>
        </w:tc>
      </w:tr>
      <w:tr w:rsidR="00C96DE8" w:rsidRPr="00C96DE8" w:rsidTr="005A7AF7">
        <w:trPr>
          <w:trHeight w:val="71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Расходы на обеспечение мероприятий по гражданской обороне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71 2 02 03219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500,0</w:t>
            </w:r>
          </w:p>
        </w:tc>
      </w:tr>
      <w:tr w:rsidR="00C96DE8" w:rsidRPr="00C96DE8" w:rsidTr="005A7AF7">
        <w:trPr>
          <w:trHeight w:val="71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71 2 02 03219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500,0</w:t>
            </w:r>
          </w:p>
        </w:tc>
      </w:tr>
      <w:tr w:rsidR="00C96DE8" w:rsidRPr="00C96DE8" w:rsidTr="00910611">
        <w:trPr>
          <w:trHeight w:val="99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Раздел "Осуществление мероприятий по обеспечению безопасности людей на водных объектах, охране их жизни и здоровья"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71 3 00 00000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50,0</w:t>
            </w:r>
          </w:p>
        </w:tc>
      </w:tr>
      <w:tr w:rsidR="00C96DE8" w:rsidRPr="00C96DE8" w:rsidTr="00910611">
        <w:trPr>
          <w:trHeight w:val="97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по обеспечению безопасности людей на водных объектах, охране их жизни и здоровья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71 3 01 00000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50,0</w:t>
            </w:r>
          </w:p>
        </w:tc>
      </w:tr>
      <w:tr w:rsidR="00C96DE8" w:rsidRPr="00C96DE8" w:rsidTr="00910611">
        <w:trPr>
          <w:trHeight w:val="6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Расходы на обеспечение безопасности людей на водных объектах, охране их жизни и здоровья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71 3 01 32290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50,0</w:t>
            </w:r>
          </w:p>
        </w:tc>
      </w:tr>
      <w:tr w:rsidR="00C96DE8" w:rsidRPr="00C96DE8" w:rsidTr="005A7AF7">
        <w:trPr>
          <w:trHeight w:val="71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71 3 01 32290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50,0</w:t>
            </w:r>
          </w:p>
        </w:tc>
      </w:tr>
      <w:tr w:rsidR="00C96DE8" w:rsidRPr="00C96DE8" w:rsidTr="005A7AF7">
        <w:trPr>
          <w:trHeight w:val="71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Раздел "Участие в профилактике терроризма и экстремизма"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71 3 00 00000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3 650,0</w:t>
            </w:r>
          </w:p>
        </w:tc>
      </w:tr>
      <w:tr w:rsidR="00C96DE8" w:rsidRPr="00C96DE8" w:rsidTr="00910611">
        <w:trPr>
          <w:trHeight w:val="6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по профилактике терроризма и экстремизма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71 3 01 00000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3 050,0</w:t>
            </w:r>
          </w:p>
        </w:tc>
      </w:tr>
      <w:tr w:rsidR="00C96DE8" w:rsidRPr="00C96DE8" w:rsidTr="005A7AF7">
        <w:trPr>
          <w:trHeight w:val="79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Расходы на профилактику терроризма и экстремизма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71 3 01 42190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3 050,0</w:t>
            </w:r>
          </w:p>
        </w:tc>
      </w:tr>
      <w:tr w:rsidR="00C96DE8" w:rsidRPr="00C96DE8" w:rsidTr="005A7AF7">
        <w:trPr>
          <w:trHeight w:val="412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71 3 01 42190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3 050,0</w:t>
            </w:r>
          </w:p>
        </w:tc>
      </w:tr>
      <w:tr w:rsidR="00C96DE8" w:rsidRPr="00C96DE8" w:rsidTr="005A7AF7">
        <w:trPr>
          <w:trHeight w:val="71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Организация деятельности добровольной народной дружины по охране общественного порядка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71 3 02 00000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600,0</w:t>
            </w:r>
          </w:p>
        </w:tc>
      </w:tr>
      <w:tr w:rsidR="00C96DE8" w:rsidRPr="00C96DE8" w:rsidTr="00910611">
        <w:trPr>
          <w:trHeight w:val="15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Выплата денежной премии (денежного поощрения) народному дружиннику за активное содействие в осуществлении охраны общественного порядка на территории МО "Свердловское городское поселение".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71 3 02 42190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600,0</w:t>
            </w:r>
          </w:p>
        </w:tc>
      </w:tr>
      <w:tr w:rsidR="00C96DE8" w:rsidRPr="00C96DE8" w:rsidTr="005A7AF7">
        <w:trPr>
          <w:trHeight w:val="71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Специальные расходы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71 3 02 42190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880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600,0</w:t>
            </w:r>
          </w:p>
        </w:tc>
      </w:tr>
      <w:tr w:rsidR="00C96DE8" w:rsidRPr="00C96DE8" w:rsidTr="005A7AF7">
        <w:trPr>
          <w:trHeight w:val="28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Национальная экономика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04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46 671,3</w:t>
            </w:r>
          </w:p>
        </w:tc>
      </w:tr>
      <w:tr w:rsidR="00C96DE8" w:rsidRPr="00C96DE8" w:rsidTr="005A7AF7">
        <w:trPr>
          <w:trHeight w:val="30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Дорожное хозяйство (дорожные фонды)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40 571,3</w:t>
            </w:r>
          </w:p>
        </w:tc>
      </w:tr>
      <w:tr w:rsidR="00C96DE8" w:rsidRPr="00C96DE8" w:rsidTr="00910611">
        <w:trPr>
          <w:trHeight w:val="205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МП «Совершенствование и развитие автомобильных дорог общего пользования местного значения, дворовых территорий многоквартирных домов, проездов к дворовым территориям многоквартирных домов МО «Свердловское городское поселение» на 2019-2021 годы»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72 0 00 00000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35 571,3</w:t>
            </w:r>
          </w:p>
        </w:tc>
      </w:tr>
      <w:tr w:rsidR="00C96DE8" w:rsidRPr="00C96DE8" w:rsidTr="005A7AF7">
        <w:trPr>
          <w:trHeight w:val="71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по развитию улично-дорожной сети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72 0 01 00000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35 571,3</w:t>
            </w:r>
          </w:p>
        </w:tc>
      </w:tr>
      <w:tr w:rsidR="00C96DE8" w:rsidRPr="00C96DE8" w:rsidTr="005A7AF7">
        <w:trPr>
          <w:trHeight w:val="77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Расходы на содержание автомобильных дорог и инженерных сооружений на них в границах городских округов и поселений в рамках благоустройства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72 0 01 40020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32 062,9</w:t>
            </w:r>
          </w:p>
        </w:tc>
      </w:tr>
      <w:tr w:rsidR="00C96DE8" w:rsidRPr="00C96DE8" w:rsidTr="005A7AF7">
        <w:trPr>
          <w:trHeight w:val="212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72 0 01 40020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32 062,9</w:t>
            </w:r>
          </w:p>
        </w:tc>
      </w:tr>
      <w:tr w:rsidR="00C96DE8" w:rsidRPr="00C96DE8" w:rsidTr="00910611">
        <w:trPr>
          <w:trHeight w:val="69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Субсидии на капитальный ремонт и ремонт автомобильных дорог общего пользования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72 0 01 S0140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1 508,4</w:t>
            </w:r>
          </w:p>
        </w:tc>
      </w:tr>
      <w:tr w:rsidR="00C96DE8" w:rsidRPr="00C96DE8" w:rsidTr="00910611">
        <w:trPr>
          <w:trHeight w:val="43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72 0 01 S0140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1 508,4</w:t>
            </w:r>
          </w:p>
        </w:tc>
      </w:tr>
      <w:tr w:rsidR="00C96DE8" w:rsidRPr="00C96DE8" w:rsidTr="00910611">
        <w:trPr>
          <w:trHeight w:val="18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Софинансирование при получении субсидий по условиям региональной программы по ремонту автомобильных дорог общего пользования местного значения, дворовых территорий многоквартирных домов, проездов к дворовым территориям многоквартирных домов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72 0 01 S0140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2 000,0</w:t>
            </w:r>
          </w:p>
        </w:tc>
      </w:tr>
      <w:tr w:rsidR="00C96DE8" w:rsidRPr="00C96DE8" w:rsidTr="00910611">
        <w:trPr>
          <w:trHeight w:val="177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72 0 01 S0140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2 000,0</w:t>
            </w:r>
          </w:p>
        </w:tc>
      </w:tr>
      <w:tr w:rsidR="00C96DE8" w:rsidRPr="00C96DE8" w:rsidTr="00910611">
        <w:trPr>
          <w:trHeight w:val="96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МП «Обеспечение безопасности дорожного движения на территории МО «Свердловское городское поселение» на 2019-2021 годы»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73 0 00 00000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5 000,0</w:t>
            </w:r>
          </w:p>
        </w:tc>
      </w:tr>
      <w:tr w:rsidR="00C96DE8" w:rsidRPr="00C96DE8" w:rsidTr="005A7AF7">
        <w:trPr>
          <w:trHeight w:val="171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на обеспечение безопасности дорожного движения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73 0 01 00000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5 000,0</w:t>
            </w:r>
          </w:p>
        </w:tc>
      </w:tr>
      <w:tr w:rsidR="00C96DE8" w:rsidRPr="00C96DE8" w:rsidTr="00910611">
        <w:trPr>
          <w:trHeight w:val="71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Расходы на обеспечение безопасности дорожного движения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73 0 01 40220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5 000,0</w:t>
            </w:r>
          </w:p>
        </w:tc>
      </w:tr>
      <w:tr w:rsidR="00C96DE8" w:rsidRPr="00C96DE8" w:rsidTr="005A7AF7">
        <w:trPr>
          <w:trHeight w:val="71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6 100,0</w:t>
            </w:r>
          </w:p>
        </w:tc>
      </w:tr>
      <w:tr w:rsidR="00C96DE8" w:rsidRPr="00C96DE8" w:rsidTr="00910611">
        <w:trPr>
          <w:trHeight w:val="85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МП «Имущественная политика и развитие градостроительства в МО «Свердловское городское поселение» на 2019-2021 годы»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74 0 00 00000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6 100,0</w:t>
            </w:r>
          </w:p>
        </w:tc>
      </w:tr>
      <w:tr w:rsidR="00C96DE8" w:rsidRPr="00C96DE8" w:rsidTr="00910611">
        <w:trPr>
          <w:trHeight w:val="11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«Мероприятия по землеустройству, землепользованию и муниципальному имуществу в МО «Свердловское городское поселение» на 2019-2021 годы»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74 1 00 00000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6 100,0</w:t>
            </w:r>
          </w:p>
        </w:tc>
      </w:tr>
      <w:tr w:rsidR="00C96DE8" w:rsidRPr="00C96DE8" w:rsidTr="005A7AF7">
        <w:trPr>
          <w:trHeight w:val="71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землеустройству и землепользованию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74 1 01 00000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6 100,0</w:t>
            </w:r>
          </w:p>
        </w:tc>
      </w:tr>
      <w:tr w:rsidR="00C96DE8" w:rsidRPr="00C96DE8" w:rsidTr="005A7AF7">
        <w:trPr>
          <w:trHeight w:val="33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Расходы по землеустройству и землепользованию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74 1 01 41390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6 100,0</w:t>
            </w:r>
          </w:p>
        </w:tc>
      </w:tr>
      <w:tr w:rsidR="00C96DE8" w:rsidRPr="00C96DE8" w:rsidTr="005A7AF7">
        <w:trPr>
          <w:trHeight w:val="7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74 1 01 41390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6 100,0</w:t>
            </w:r>
          </w:p>
        </w:tc>
      </w:tr>
      <w:tr w:rsidR="00C96DE8" w:rsidRPr="00C96DE8" w:rsidTr="005A7AF7">
        <w:trPr>
          <w:trHeight w:val="71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Жилищно-коммунальное хозяйство и благоустройство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211 427,2</w:t>
            </w:r>
          </w:p>
        </w:tc>
      </w:tr>
      <w:tr w:rsidR="00C96DE8" w:rsidRPr="00C96DE8" w:rsidTr="00910611">
        <w:trPr>
          <w:trHeight w:val="28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Жилищное хозяйство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21 471,9</w:t>
            </w:r>
          </w:p>
        </w:tc>
      </w:tr>
      <w:tr w:rsidR="00C96DE8" w:rsidRPr="00C96DE8" w:rsidTr="00910611">
        <w:trPr>
          <w:trHeight w:val="142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МП «Переселение граждан из аварийного жилищного фонда на территории МО «Свердловское городское поселение» Всеволожского муниципального района Ленинградской области в 2019-2025 годах»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75 0 00 00000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18 058,9</w:t>
            </w:r>
          </w:p>
        </w:tc>
      </w:tr>
      <w:tr w:rsidR="00C96DE8" w:rsidRPr="00C96DE8" w:rsidTr="00910611">
        <w:trPr>
          <w:trHeight w:val="6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по переселению граждан из аварийного жилищного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75 0 01 00000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18 058,9</w:t>
            </w:r>
          </w:p>
        </w:tc>
      </w:tr>
      <w:tr w:rsidR="00C96DE8" w:rsidRPr="00C96DE8" w:rsidTr="00910611">
        <w:trPr>
          <w:trHeight w:val="18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Обеспечение мероприятий по капитальному ремонту многоквартирных домов, переселению граждан из аварийного жилищного фонда и модернизации систем коммунальной инфраструктуры дополнительные метры за счет средств местного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75 0 01 90010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16 656,5</w:t>
            </w:r>
          </w:p>
        </w:tc>
      </w:tr>
      <w:tr w:rsidR="00C96DE8" w:rsidRPr="00C96DE8" w:rsidTr="005A7AF7">
        <w:trPr>
          <w:trHeight w:val="71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75 0 01 90010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410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16 656,5</w:t>
            </w:r>
          </w:p>
        </w:tc>
      </w:tr>
      <w:tr w:rsidR="00C96DE8" w:rsidRPr="00C96DE8" w:rsidTr="00910611">
        <w:trPr>
          <w:trHeight w:val="18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Обеспечение мероприятий по капитальному ремонту многоквартирных домов, переселению граждан из аварийного жилищного фонда и модернизации систем коммунальной инфраструктуры за счет средств бюджетов, субъекта РФ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75 0 01 70770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</w:tr>
      <w:tr w:rsidR="00C96DE8" w:rsidRPr="00C96DE8" w:rsidTr="005A7AF7">
        <w:trPr>
          <w:trHeight w:val="71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75 0 01 70770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410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C96DE8" w:rsidRPr="00C96DE8" w:rsidTr="00910611">
        <w:trPr>
          <w:trHeight w:val="6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Субсидии на переселение граждан из аварийного жилищного фонд</w:t>
            </w:r>
            <w:proofErr w:type="gramStart"/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а(</w:t>
            </w:r>
            <w:proofErr w:type="gramEnd"/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основное софинансирование)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75 0 01 70770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C96DE8" w:rsidRPr="00C96DE8" w:rsidTr="005A7AF7">
        <w:trPr>
          <w:trHeight w:val="71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75 0 01 70770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410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C96DE8" w:rsidRPr="00C96DE8" w:rsidTr="00910611">
        <w:trPr>
          <w:trHeight w:val="6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Субсидии на переселение граждан из аварийного жилищного фонд</w:t>
            </w:r>
            <w:proofErr w:type="gramStart"/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а(</w:t>
            </w:r>
            <w:proofErr w:type="gramEnd"/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областной бюджет)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75 0 01 S0770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C96DE8" w:rsidRPr="00C96DE8" w:rsidTr="005A7AF7">
        <w:trPr>
          <w:trHeight w:val="71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75 0 01 S0770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410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C96DE8" w:rsidRPr="00C96DE8" w:rsidTr="00910611">
        <w:trPr>
          <w:trHeight w:val="18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Обеспечение мероприятий по капитальному ремонту многоквартирных домов, переселению граждан из аварийного жилищного фонда и модернизации систем коммунальной инфраструктуры за счет средств местного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75 0 01 S0770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1 402,4</w:t>
            </w:r>
          </w:p>
        </w:tc>
      </w:tr>
      <w:tr w:rsidR="00C96DE8" w:rsidRPr="00C96DE8" w:rsidTr="005A7AF7">
        <w:trPr>
          <w:trHeight w:val="71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DE8" w:rsidRPr="00C96DE8" w:rsidRDefault="00C96DE8" w:rsidP="0091061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75 0 01 S0770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410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1 402,4</w:t>
            </w:r>
          </w:p>
        </w:tc>
      </w:tr>
      <w:tr w:rsidR="00C96DE8" w:rsidRPr="00C96DE8" w:rsidTr="00910611">
        <w:trPr>
          <w:trHeight w:val="12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DE8" w:rsidRPr="00C96DE8" w:rsidRDefault="00C96DE8" w:rsidP="0091061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 xml:space="preserve">Субсидия за счет средств субъекта РФ на оплату </w:t>
            </w:r>
            <w:proofErr w:type="gramStart"/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превышения стоимости одного квадратного метра общей расселяемой площади аварийных многоквартирных жилых домов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75 0 01 74520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C96DE8" w:rsidRPr="00C96DE8" w:rsidTr="00910611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DE8" w:rsidRPr="00C96DE8" w:rsidRDefault="00C96DE8" w:rsidP="0091061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75 0 01 74520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410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</w:tbl>
    <w:p w:rsidR="005A7AF7" w:rsidRDefault="005A7AF7">
      <w:r>
        <w:br w:type="page"/>
      </w:r>
    </w:p>
    <w:tbl>
      <w:tblPr>
        <w:tblW w:w="10774" w:type="dxa"/>
        <w:tblInd w:w="-885" w:type="dxa"/>
        <w:tblLayout w:type="fixed"/>
        <w:tblLook w:val="04A0"/>
      </w:tblPr>
      <w:tblGrid>
        <w:gridCol w:w="3969"/>
        <w:gridCol w:w="1842"/>
        <w:gridCol w:w="1000"/>
        <w:gridCol w:w="1340"/>
        <w:gridCol w:w="1000"/>
        <w:gridCol w:w="1623"/>
      </w:tblGrid>
      <w:tr w:rsidR="00C96DE8" w:rsidRPr="00C96DE8" w:rsidTr="005A7AF7">
        <w:trPr>
          <w:trHeight w:val="7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DE8" w:rsidRPr="00C96DE8" w:rsidRDefault="00C96DE8" w:rsidP="0091061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Софинансирование на переселение граждан из аварийного жилищного фонда (местный бюджет)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75 0 02 S0770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C96DE8" w:rsidRPr="00C96DE8" w:rsidTr="005A7AF7">
        <w:trPr>
          <w:trHeight w:val="7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DE8" w:rsidRPr="00C96DE8" w:rsidRDefault="00C96DE8" w:rsidP="0091061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Бюджетные инвестиции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75 0 02 S0770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410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C96DE8" w:rsidRPr="00C96DE8" w:rsidTr="005A7AF7">
        <w:trPr>
          <w:trHeight w:val="71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DE8" w:rsidRPr="00C96DE8" w:rsidRDefault="00C96DE8" w:rsidP="0091061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Прочие мероприятия, осуществляемые за счет межбюджетных тр</w:t>
            </w:r>
            <w:r w:rsidR="00910611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нсфертов прошлых лет из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75 0 01 89980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C96DE8" w:rsidRPr="00C96DE8" w:rsidTr="00910611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DE8" w:rsidRPr="00C96DE8" w:rsidRDefault="00C96DE8" w:rsidP="0091061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75 0 01 89980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410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C96DE8" w:rsidRPr="00C96DE8" w:rsidTr="005A7AF7">
        <w:trPr>
          <w:trHeight w:val="71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DE8" w:rsidRPr="00C96DE8" w:rsidRDefault="00C96DE8" w:rsidP="0091061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Прочие мероприятия, осуществляемые за счет межбюджетных тр</w:t>
            </w:r>
            <w:r w:rsidR="00910611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нсфертов прошлых лет из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75 0 02 S9980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C96DE8" w:rsidRPr="00C96DE8" w:rsidTr="00910611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DE8" w:rsidRPr="00C96DE8" w:rsidRDefault="00C96DE8" w:rsidP="0091061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75 0 02 S9980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410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C96DE8" w:rsidRPr="00C96DE8" w:rsidTr="00910611">
        <w:trPr>
          <w:trHeight w:val="27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DE8" w:rsidRPr="00C96DE8" w:rsidRDefault="00C96DE8" w:rsidP="0091061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 xml:space="preserve">Обеспечение мероприятий по капитальному ремонту многоквартирных домов, переселению граждан из аварийного жилищного фонда и модернизации систем коммунальной инфраструктуры дополнительные метры за счет средств местного бюджета на оплату </w:t>
            </w:r>
            <w:proofErr w:type="gramStart"/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превышения стоимости одного квадратного метра общей расселяемой площади аварийных многоквартирных жилых домов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75 0 01 S9980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C96DE8" w:rsidRPr="00C96DE8" w:rsidTr="005A7AF7">
        <w:trPr>
          <w:trHeight w:val="71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75 0 01 S9980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410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C96DE8" w:rsidRPr="00C96DE8" w:rsidTr="00910611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МП «Развитие жилищно-коммунального хозяйства МО «Свердловское городское поселение» на 2019-2021 годы»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76 0 00 00000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3 413,0</w:t>
            </w:r>
          </w:p>
        </w:tc>
      </w:tr>
      <w:tr w:rsidR="00C96DE8" w:rsidRPr="00C96DE8" w:rsidTr="005A7AF7">
        <w:trPr>
          <w:trHeight w:val="71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Подпрограмма «Содержание и ремонт жилищного фонда МО «Свердловское городское поселение»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76 1 00 00000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3 413,0</w:t>
            </w:r>
          </w:p>
        </w:tc>
      </w:tr>
      <w:tr w:rsidR="00C96DE8" w:rsidRPr="00C96DE8" w:rsidTr="00910611">
        <w:trPr>
          <w:trHeight w:val="71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по содержанию и ремонту жилого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76 1 01 00000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2 413,0</w:t>
            </w:r>
          </w:p>
        </w:tc>
      </w:tr>
      <w:tr w:rsidR="00C96DE8" w:rsidRPr="00C96DE8" w:rsidTr="00910611">
        <w:trPr>
          <w:trHeight w:val="12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Расходы по долевому участию муниципалитета, как собственника жилых помещений, в оплате капитального ремонта общего имущества многоквартирных домов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76 1 01 42420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2 413,0</w:t>
            </w:r>
          </w:p>
        </w:tc>
      </w:tr>
      <w:tr w:rsidR="00C96DE8" w:rsidRPr="00C96DE8" w:rsidTr="00910611">
        <w:trPr>
          <w:trHeight w:val="71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76 1 01 42420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2 413,0</w:t>
            </w:r>
          </w:p>
        </w:tc>
      </w:tr>
      <w:tr w:rsidR="00C96DE8" w:rsidRPr="00C96DE8" w:rsidTr="005A7AF7">
        <w:trPr>
          <w:trHeight w:val="71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Расходы на мероприятия в области жилищного хозяйства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76 1 01 42430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</w:tr>
      <w:tr w:rsidR="00C96DE8" w:rsidRPr="00C96DE8" w:rsidTr="005A7AF7">
        <w:trPr>
          <w:trHeight w:val="247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76 1 01 42430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C96DE8" w:rsidRPr="00C96DE8" w:rsidTr="00910611">
        <w:trPr>
          <w:trHeight w:val="6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Расходы на содержание и коммунальные услуги незаселенного муниципального жилищного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76 1 01 42440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500,0</w:t>
            </w:r>
          </w:p>
        </w:tc>
      </w:tr>
      <w:tr w:rsidR="00C96DE8" w:rsidRPr="00C96DE8" w:rsidTr="00910611">
        <w:trPr>
          <w:trHeight w:val="126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76 1 01 42440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810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500,0</w:t>
            </w:r>
          </w:p>
        </w:tc>
      </w:tr>
      <w:tr w:rsidR="00C96DE8" w:rsidRPr="00C96DE8" w:rsidTr="005A7AF7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 xml:space="preserve">Текущие расходы в сфере жилищного хозяйства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76 1 01 42480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500,0</w:t>
            </w:r>
          </w:p>
        </w:tc>
      </w:tr>
    </w:tbl>
    <w:p w:rsidR="005A7AF7" w:rsidRDefault="005A7AF7">
      <w:r>
        <w:br w:type="page"/>
      </w:r>
    </w:p>
    <w:tbl>
      <w:tblPr>
        <w:tblW w:w="10774" w:type="dxa"/>
        <w:tblInd w:w="-885" w:type="dxa"/>
        <w:tblLayout w:type="fixed"/>
        <w:tblLook w:val="04A0"/>
      </w:tblPr>
      <w:tblGrid>
        <w:gridCol w:w="3969"/>
        <w:gridCol w:w="1842"/>
        <w:gridCol w:w="1000"/>
        <w:gridCol w:w="1340"/>
        <w:gridCol w:w="1000"/>
        <w:gridCol w:w="24"/>
        <w:gridCol w:w="1599"/>
      </w:tblGrid>
      <w:tr w:rsidR="00C96DE8" w:rsidRPr="00C96DE8" w:rsidTr="005A7AF7">
        <w:trPr>
          <w:trHeight w:val="7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76 1 01 42480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500,0</w:t>
            </w:r>
          </w:p>
        </w:tc>
      </w:tr>
      <w:tr w:rsidR="00C96DE8" w:rsidRPr="00C96DE8" w:rsidTr="005A7AF7">
        <w:trPr>
          <w:trHeight w:val="7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6DE8" w:rsidRPr="00C96DE8" w:rsidRDefault="00C96DE8" w:rsidP="005A7AF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Коммунальное хозяйство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02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82 588,7</w:t>
            </w:r>
          </w:p>
        </w:tc>
      </w:tr>
      <w:tr w:rsidR="00C96DE8" w:rsidRPr="00C96DE8" w:rsidTr="00910611">
        <w:trPr>
          <w:trHeight w:val="9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5A7AF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МП «Развитие жилищно-коммунального хозяйства МО «Свердловское городское поселение» на 2019-2021 годы»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77 0 00 00000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82 588,7</w:t>
            </w:r>
          </w:p>
        </w:tc>
      </w:tr>
      <w:tr w:rsidR="00C96DE8" w:rsidRPr="00C96DE8" w:rsidTr="005A7AF7">
        <w:trPr>
          <w:trHeight w:val="72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6DE8" w:rsidRPr="00C96DE8" w:rsidRDefault="00C96DE8" w:rsidP="005A7AF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Подпрограмма «Развитие коммунальной инфраструктуры МО «Свердловское городское поселение»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77 1 00 00000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82 588,7</w:t>
            </w:r>
          </w:p>
        </w:tc>
      </w:tr>
      <w:tr w:rsidR="00C96DE8" w:rsidRPr="00C96DE8" w:rsidTr="005A7AF7">
        <w:trPr>
          <w:trHeight w:val="281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5A7AF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в сфере коммунального хозяйства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77 1 01 00000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81 105,1</w:t>
            </w:r>
          </w:p>
        </w:tc>
      </w:tr>
      <w:tr w:rsidR="00C96DE8" w:rsidRPr="00C96DE8" w:rsidTr="005A7AF7">
        <w:trPr>
          <w:trHeight w:val="331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5A7AF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Расходы на мероприятие в сфере коммунального хозяйства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77 1 01 42510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68 488,1</w:t>
            </w:r>
          </w:p>
        </w:tc>
      </w:tr>
      <w:tr w:rsidR="00C96DE8" w:rsidRPr="00C96DE8" w:rsidTr="005A7AF7">
        <w:trPr>
          <w:trHeight w:val="253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5A7AF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77 1 01 42510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68 488,1</w:t>
            </w:r>
          </w:p>
        </w:tc>
      </w:tr>
      <w:tr w:rsidR="00C96DE8" w:rsidRPr="00C96DE8" w:rsidTr="00910611">
        <w:trPr>
          <w:trHeight w:val="9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 xml:space="preserve">Бюджетные инвестиции в объекты капитального строительства объектов газификации (в том числе проектно-изыскательские работы)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77 1 01 S0200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4 617,0</w:t>
            </w:r>
          </w:p>
        </w:tc>
      </w:tr>
      <w:tr w:rsidR="00C96DE8" w:rsidRPr="00C96DE8" w:rsidTr="005A7AF7">
        <w:trPr>
          <w:trHeight w:val="71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77 1 01 S0200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410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4 617,0</w:t>
            </w:r>
          </w:p>
        </w:tc>
      </w:tr>
      <w:tr w:rsidR="00C96DE8" w:rsidRPr="00C96DE8" w:rsidTr="00910611">
        <w:trPr>
          <w:trHeight w:val="9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 xml:space="preserve">софинансирование в объекты  капитального строительства объектов газификации (в том числе проектно-изыскательские работы)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77 1 02 S0200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1 483,6</w:t>
            </w:r>
          </w:p>
        </w:tc>
      </w:tr>
      <w:tr w:rsidR="00C96DE8" w:rsidRPr="00C96DE8" w:rsidTr="00910611">
        <w:trPr>
          <w:trHeight w:val="71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77 1 02 S0200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410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1 483,6</w:t>
            </w:r>
          </w:p>
        </w:tc>
      </w:tr>
      <w:tr w:rsidR="00C96DE8" w:rsidRPr="00C96DE8" w:rsidTr="00910611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77 1 01 42510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8 000,0</w:t>
            </w:r>
          </w:p>
        </w:tc>
      </w:tr>
      <w:tr w:rsidR="00C96DE8" w:rsidRPr="00C96DE8" w:rsidTr="00910611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77 1 01 42510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410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8 000,0</w:t>
            </w:r>
          </w:p>
        </w:tc>
      </w:tr>
      <w:tr w:rsidR="00C96DE8" w:rsidRPr="00C96DE8" w:rsidTr="00910611">
        <w:trPr>
          <w:trHeight w:val="142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91061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МП «Энергосбережение и повышение энергетической эффективности в сфере жилищно-коммунального хозяйства МО «Свердловское городское поселение» в 2019- 2021 годах»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78 0 00 00000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</w:tr>
      <w:tr w:rsidR="00C96DE8" w:rsidRPr="00C96DE8" w:rsidTr="00910611">
        <w:trPr>
          <w:trHeight w:val="9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91061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по энергосбережению и повышению энергетической эффективности в сфере жилищно-коммунального хозяйства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78 0 01 00000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</w:tr>
      <w:tr w:rsidR="00C96DE8" w:rsidRPr="00C96DE8" w:rsidTr="00910611">
        <w:trPr>
          <w:trHeight w:val="6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91061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Расходы на мероприятие по энергоснабжению и повышению энергетической эффективности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78 0 01 42520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</w:tr>
      <w:tr w:rsidR="00C96DE8" w:rsidRPr="00C96DE8" w:rsidTr="00910611">
        <w:trPr>
          <w:trHeight w:val="24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91061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Субсидии (гранты в форме субсидий) на финансовое обеспечение затрат в связи с производством (реализацией товаров), выполнением работ, оказанием услуг, порядком (правилами) предоставления которых установлено требование о последующем подтверждении их использования в соответствии с условиями и (или) целями предоставления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78 0 01 42520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810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C96DE8" w:rsidRPr="00C96DE8" w:rsidTr="005A7AF7">
        <w:trPr>
          <w:trHeight w:val="28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96DE8" w:rsidRPr="00C96DE8" w:rsidRDefault="00C96DE8" w:rsidP="0091061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Благоустройство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107 366,5</w:t>
            </w:r>
          </w:p>
        </w:tc>
      </w:tr>
      <w:tr w:rsidR="00C96DE8" w:rsidRPr="00C96DE8" w:rsidTr="005A7AF7">
        <w:trPr>
          <w:trHeight w:val="85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6DE8" w:rsidRPr="00C96DE8" w:rsidRDefault="00C96DE8" w:rsidP="0091061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МП «Комплексное благоустройство территории МО «Свердловское городское поселение» на 2019- 2021 годы»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79 0 00 00000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104 050,0</w:t>
            </w:r>
          </w:p>
        </w:tc>
      </w:tr>
      <w:tr w:rsidR="00C96DE8" w:rsidRPr="00C96DE8" w:rsidTr="005A7AF7">
        <w:trPr>
          <w:trHeight w:val="60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91061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по комплексному благоустройству территории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79 0 01 00000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104 050,0</w:t>
            </w:r>
          </w:p>
        </w:tc>
      </w:tr>
      <w:tr w:rsidR="00C96DE8" w:rsidRPr="00C96DE8" w:rsidTr="00910611">
        <w:trPr>
          <w:trHeight w:val="27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6DE8" w:rsidRPr="00C96DE8" w:rsidRDefault="00C96DE8" w:rsidP="0091061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Расходы, связанные с благоустройством поселений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79 0 01 43050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99 550,0</w:t>
            </w:r>
          </w:p>
        </w:tc>
      </w:tr>
      <w:tr w:rsidR="00C96DE8" w:rsidRPr="00C96DE8" w:rsidTr="005A7AF7">
        <w:trPr>
          <w:trHeight w:val="71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91061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79 0 01 43050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99 550,0</w:t>
            </w:r>
          </w:p>
        </w:tc>
      </w:tr>
      <w:tr w:rsidR="00C96DE8" w:rsidRPr="00C96DE8" w:rsidTr="00910611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6DE8" w:rsidRPr="00C96DE8" w:rsidRDefault="00C96DE8" w:rsidP="0091061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Расходы на мероприятия по уличному освещению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79 0 01 43010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4 500,0</w:t>
            </w:r>
          </w:p>
        </w:tc>
      </w:tr>
      <w:tr w:rsidR="00C96DE8" w:rsidRPr="00C96DE8" w:rsidTr="005A7AF7">
        <w:trPr>
          <w:trHeight w:val="50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91061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79 0 01 43010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4 500,0</w:t>
            </w:r>
          </w:p>
        </w:tc>
      </w:tr>
      <w:tr w:rsidR="00C96DE8" w:rsidRPr="00C96DE8" w:rsidTr="00910611">
        <w:trPr>
          <w:trHeight w:val="142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6DE8" w:rsidRPr="00C96DE8" w:rsidRDefault="00C96DE8" w:rsidP="0091061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МП «Развитие части территории муниципального образования «Свердловское городское поселение» Всеволожского муниципального района Ленинградской области на 2019 год»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80 0 00 00000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171,9</w:t>
            </w:r>
          </w:p>
        </w:tc>
      </w:tr>
      <w:tr w:rsidR="00C96DE8" w:rsidRPr="00C96DE8" w:rsidTr="00910611">
        <w:trPr>
          <w:trHeight w:val="6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91061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по развитию части территории муниципального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80 0 02 00000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171,9</w:t>
            </w:r>
          </w:p>
        </w:tc>
      </w:tr>
      <w:tr w:rsidR="00C96DE8" w:rsidRPr="00C96DE8" w:rsidTr="005A7AF7">
        <w:trPr>
          <w:trHeight w:val="13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6DE8" w:rsidRPr="00C96DE8" w:rsidRDefault="00C96DE8" w:rsidP="0091061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Расходы, связанные с выполнением ОМСУ своих полномочий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80 0 02 S0880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171,9</w:t>
            </w:r>
          </w:p>
        </w:tc>
      </w:tr>
      <w:tr w:rsidR="00C96DE8" w:rsidRPr="00C96DE8" w:rsidTr="005A7AF7">
        <w:trPr>
          <w:trHeight w:val="71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91061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80 0 02 S0880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171,9</w:t>
            </w:r>
          </w:p>
        </w:tc>
      </w:tr>
      <w:tr w:rsidR="00C96DE8" w:rsidRPr="00C96DE8" w:rsidTr="00910611">
        <w:trPr>
          <w:trHeight w:val="199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МП "Содействие участию населения в осуществлении местного самоуправления в иных формах на территориях административных центров МО "Свердловское городское поселение" Всеволожского муниципального района Ленинградской области на 2019 год"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80 1 00 00000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3 144,6</w:t>
            </w:r>
          </w:p>
        </w:tc>
      </w:tr>
      <w:tr w:rsidR="00C96DE8" w:rsidRPr="00C96DE8" w:rsidTr="00910611">
        <w:trPr>
          <w:trHeight w:val="195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субсидии на реализацию областного  от 15.01.2018 №3-оз "О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80 1 01 S4660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2 057,6</w:t>
            </w:r>
          </w:p>
        </w:tc>
      </w:tr>
      <w:tr w:rsidR="00C96DE8" w:rsidRPr="00C96DE8" w:rsidTr="00910611">
        <w:trPr>
          <w:trHeight w:val="469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80 1 01 S4660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2 057,6</w:t>
            </w:r>
          </w:p>
        </w:tc>
      </w:tr>
      <w:tr w:rsidR="00C96DE8" w:rsidRPr="00C96DE8" w:rsidTr="00910611">
        <w:trPr>
          <w:trHeight w:val="836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91061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 xml:space="preserve">Основное мероприятие по развитию иных форм местного самоуправления </w:t>
            </w:r>
            <w:proofErr w:type="gramStart"/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на части территории</w:t>
            </w:r>
            <w:proofErr w:type="gramEnd"/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 xml:space="preserve"> муниципального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80 1 02 00000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1 087,0</w:t>
            </w:r>
          </w:p>
        </w:tc>
      </w:tr>
      <w:tr w:rsidR="00C96DE8" w:rsidRPr="00C96DE8" w:rsidTr="005A7AF7">
        <w:trPr>
          <w:trHeight w:val="22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91061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Расходы, связанные с выполнением ОМСУ своих полномочий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80 1 02 S4660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1 087,0</w:t>
            </w:r>
          </w:p>
        </w:tc>
      </w:tr>
      <w:tr w:rsidR="00C96DE8" w:rsidRPr="00C96DE8" w:rsidTr="005A7AF7">
        <w:trPr>
          <w:trHeight w:val="133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91061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80 1 02 S4660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1 087,0</w:t>
            </w:r>
          </w:p>
        </w:tc>
      </w:tr>
      <w:tr w:rsidR="00C96DE8" w:rsidRPr="00C96DE8" w:rsidTr="005A7AF7">
        <w:trPr>
          <w:trHeight w:val="71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6DE8" w:rsidRPr="00C96DE8" w:rsidRDefault="00C96DE8" w:rsidP="0091061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0бразование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3 560,0</w:t>
            </w:r>
          </w:p>
        </w:tc>
      </w:tr>
      <w:tr w:rsidR="00C96DE8" w:rsidRPr="00C96DE8" w:rsidTr="005A7AF7">
        <w:trPr>
          <w:trHeight w:val="41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6DE8" w:rsidRPr="00C96DE8" w:rsidRDefault="00C96DE8" w:rsidP="0091061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МП «Спорт и молодёжная политика МО «Свердловское городское поселение» на 2019-2021 годы»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81 0 00 00000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07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07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3 560,0</w:t>
            </w:r>
          </w:p>
        </w:tc>
      </w:tr>
      <w:tr w:rsidR="00C96DE8" w:rsidRPr="00C96DE8" w:rsidTr="005A7AF7">
        <w:trPr>
          <w:trHeight w:val="85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6DE8" w:rsidRPr="00C96DE8" w:rsidRDefault="00C96DE8" w:rsidP="0091061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Подпрограмма «Молодёжная политика и оздоровление детей» в МО «Свердловское городское поселение» на 2019-2021 годы»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81 1 00 00000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07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07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3 560,0</w:t>
            </w:r>
          </w:p>
        </w:tc>
      </w:tr>
      <w:tr w:rsidR="00C96DE8" w:rsidRPr="00C96DE8" w:rsidTr="005A7AF7">
        <w:trPr>
          <w:trHeight w:val="71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91061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по молодежной политике и оздоровлению детей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81 1 01 00000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3 560,0</w:t>
            </w:r>
          </w:p>
        </w:tc>
      </w:tr>
      <w:tr w:rsidR="00C96DE8" w:rsidRPr="00C96DE8" w:rsidTr="005A7AF7">
        <w:trPr>
          <w:trHeight w:val="71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91061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Расходы на организационно-воспитательную работу с молодежью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81 1 01 44310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3 560,0</w:t>
            </w:r>
          </w:p>
        </w:tc>
      </w:tr>
      <w:tr w:rsidR="00C96DE8" w:rsidRPr="00C96DE8" w:rsidTr="005A7AF7">
        <w:trPr>
          <w:trHeight w:val="139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91061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81 1 01 44310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3 560,0</w:t>
            </w:r>
          </w:p>
        </w:tc>
      </w:tr>
      <w:tr w:rsidR="00C96DE8" w:rsidRPr="00C96DE8" w:rsidTr="00910611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Социальная политика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3 270,0</w:t>
            </w:r>
          </w:p>
        </w:tc>
      </w:tr>
      <w:tr w:rsidR="00C96DE8" w:rsidRPr="00C96DE8" w:rsidTr="00910611">
        <w:trPr>
          <w:trHeight w:val="11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МП «Дополнительные меры социальной поддержки и социальной помощи гражданам МО «Свердловское городское поселение» на 2019 - 2021 годы»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84 7 00 00000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2 820,0</w:t>
            </w:r>
          </w:p>
        </w:tc>
      </w:tr>
      <w:tr w:rsidR="00C96DE8" w:rsidRPr="00C96DE8" w:rsidTr="00910611">
        <w:trPr>
          <w:trHeight w:val="6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Основные мероприятия по обеспечению мер социальной поддержки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84 7 01 00000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2 820,0</w:t>
            </w:r>
          </w:p>
        </w:tc>
      </w:tr>
      <w:tr w:rsidR="00C96DE8" w:rsidRPr="00C96DE8" w:rsidTr="00910611">
        <w:trPr>
          <w:trHeight w:val="6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84 7 01 10244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2 020,0</w:t>
            </w:r>
          </w:p>
        </w:tc>
      </w:tr>
      <w:tr w:rsidR="00C96DE8" w:rsidRPr="00C96DE8" w:rsidTr="00910611">
        <w:trPr>
          <w:trHeight w:val="12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84 7 01 10244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2 020,0</w:t>
            </w:r>
          </w:p>
        </w:tc>
      </w:tr>
      <w:tr w:rsidR="00C96DE8" w:rsidRPr="00C96DE8" w:rsidTr="00910611">
        <w:trPr>
          <w:trHeight w:val="9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84 7 01 10244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800,0</w:t>
            </w:r>
          </w:p>
        </w:tc>
      </w:tr>
      <w:tr w:rsidR="00C96DE8" w:rsidRPr="00C96DE8" w:rsidTr="00910611">
        <w:trPr>
          <w:trHeight w:val="6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84 7 01 10244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320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800,0</w:t>
            </w:r>
          </w:p>
        </w:tc>
      </w:tr>
      <w:tr w:rsidR="00C96DE8" w:rsidRPr="00C96DE8" w:rsidTr="00910611">
        <w:trPr>
          <w:trHeight w:val="118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МП «Обеспечение качественным жильем граждан на территории муниципального образования «Свердловское городское поселение» на 2019-2021 годы»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84 G 00 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450,0</w:t>
            </w:r>
          </w:p>
        </w:tc>
      </w:tr>
      <w:tr w:rsidR="00C96DE8" w:rsidRPr="00C96DE8" w:rsidTr="00910611">
        <w:trPr>
          <w:trHeight w:val="9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Основные мероприятия по обеспечению качественным жильем граждан на территории МО "Свердловское городское поселение"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84 G 00 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450,0</w:t>
            </w:r>
          </w:p>
        </w:tc>
      </w:tr>
      <w:tr w:rsidR="00C96DE8" w:rsidRPr="00C96DE8" w:rsidTr="005A7AF7">
        <w:trPr>
          <w:trHeight w:val="149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Подпрограмма "Жилье для молодежи"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84 G 01 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250,0</w:t>
            </w:r>
          </w:p>
        </w:tc>
      </w:tr>
      <w:tr w:rsidR="00C96DE8" w:rsidRPr="00C96DE8" w:rsidTr="005A7AF7">
        <w:trPr>
          <w:trHeight w:val="71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Основные мероприятия по обеспечению жильем молодежи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84 G 01 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250,0</w:t>
            </w:r>
          </w:p>
        </w:tc>
      </w:tr>
      <w:tr w:rsidR="00C96DE8" w:rsidRPr="00C96DE8" w:rsidTr="005A7AF7">
        <w:trPr>
          <w:trHeight w:val="71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софинансирование  на приобретение жилья молодежи (местный бюджет)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84 G 01 01030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320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250,0</w:t>
            </w:r>
          </w:p>
        </w:tc>
      </w:tr>
      <w:tr w:rsidR="00C96DE8" w:rsidRPr="00C96DE8" w:rsidTr="005A7AF7">
        <w:trPr>
          <w:trHeight w:val="11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Подпрограмма "Поддержка граждан, нуждающихся в улучшении жилищных условий, на основе принципов ипотечного кредитования в Ленинградской области"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84 G 02 01030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</w:t>
            </w:r>
          </w:p>
        </w:tc>
      </w:tr>
      <w:tr w:rsidR="00C96DE8" w:rsidRPr="00C96DE8" w:rsidTr="005A7AF7">
        <w:trPr>
          <w:trHeight w:val="120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Основные мероприятия по поддержке граждан, нуждающихся в улучшении жилищных условий, на основе принципов ипотечного кредитования в Ленинградской области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84 G 02 01030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</w:t>
            </w:r>
          </w:p>
        </w:tc>
      </w:tr>
      <w:tr w:rsidR="00C96DE8" w:rsidRPr="00C96DE8" w:rsidTr="005A7AF7">
        <w:trPr>
          <w:trHeight w:val="30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5A7AF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Субсидии гражданам на приобретение жилья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84 G 02 01030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320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</w:tr>
      <w:tr w:rsidR="00C96DE8" w:rsidRPr="00C96DE8" w:rsidTr="005A7AF7">
        <w:trPr>
          <w:trHeight w:val="71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5A7AF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Подпрограмма "Обеспечение жильем молодых семей"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84 G 03 01030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</w:t>
            </w:r>
          </w:p>
        </w:tc>
      </w:tr>
      <w:tr w:rsidR="00C96DE8" w:rsidRPr="00C96DE8" w:rsidTr="005A7AF7">
        <w:trPr>
          <w:trHeight w:val="71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5A7AF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Основные мероприятия по обеспечению жильем молодых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84 G 03 01030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</w:t>
            </w:r>
          </w:p>
        </w:tc>
      </w:tr>
      <w:tr w:rsidR="00C96DE8" w:rsidRPr="00C96DE8" w:rsidTr="00910611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5A7AF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Субсидии гражданам на приобретение жилья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84 G 03 01030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320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</w:tr>
      <w:tr w:rsidR="00C96DE8" w:rsidRPr="00C96DE8" w:rsidTr="005A7AF7">
        <w:trPr>
          <w:trHeight w:val="71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6DE8" w:rsidRPr="00C96DE8" w:rsidRDefault="00C96DE8" w:rsidP="005A7AF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Физическая культура и спорт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5 323,2</w:t>
            </w:r>
          </w:p>
        </w:tc>
      </w:tr>
      <w:tr w:rsidR="00C96DE8" w:rsidRPr="00C96DE8" w:rsidTr="005A7AF7">
        <w:trPr>
          <w:trHeight w:val="79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6DE8" w:rsidRPr="00C96DE8" w:rsidRDefault="00C96DE8" w:rsidP="005A7AF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МП «Спорт и молодёжная политика МО «Свердловское городское поселение» на 2019-2021 годы»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81 0 00 00000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5 323,2</w:t>
            </w:r>
          </w:p>
        </w:tc>
      </w:tr>
      <w:tr w:rsidR="00C96DE8" w:rsidRPr="00C96DE8" w:rsidTr="005A7AF7">
        <w:trPr>
          <w:trHeight w:val="71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6DE8" w:rsidRPr="00C96DE8" w:rsidRDefault="00C96DE8" w:rsidP="005A7AF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Подпрограмма «Развитие физической культуры и массового спорта МО «Свердловское городское поселение» на 2019-2021 годы»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81 2 00 00000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5 323,2</w:t>
            </w:r>
          </w:p>
        </w:tc>
      </w:tr>
      <w:tr w:rsidR="00C96DE8" w:rsidRPr="00C96DE8" w:rsidTr="00910611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5A7AF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 xml:space="preserve">Основное мероприятие на развитие физической культуры и массового спорта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81 2 01 00000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5 323,2</w:t>
            </w:r>
          </w:p>
        </w:tc>
      </w:tr>
      <w:tr w:rsidR="00C96DE8" w:rsidRPr="00C96DE8" w:rsidTr="00910611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5A7AF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Расходы в области физкультурно-оздоровительной работы и спортивных мероприятий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81 2 01 47950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5 323,2</w:t>
            </w:r>
          </w:p>
        </w:tc>
      </w:tr>
      <w:tr w:rsidR="00C96DE8" w:rsidRPr="00C96DE8" w:rsidTr="005A7AF7">
        <w:trPr>
          <w:trHeight w:val="71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5A7AF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81 2 01 47950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5 323,2</w:t>
            </w:r>
          </w:p>
        </w:tc>
      </w:tr>
      <w:tr w:rsidR="00C96DE8" w:rsidRPr="00C96DE8" w:rsidTr="00910611">
        <w:trPr>
          <w:trHeight w:val="285"/>
        </w:trPr>
        <w:tc>
          <w:tcPr>
            <w:tcW w:w="91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II. НЕПРОГРАММНАЯ ЧАСТЬ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150 957,0</w:t>
            </w:r>
          </w:p>
        </w:tc>
      </w:tr>
      <w:tr w:rsidR="00C96DE8" w:rsidRPr="00C96DE8" w:rsidTr="005A7AF7">
        <w:trPr>
          <w:trHeight w:val="71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Общегосударственные вопросы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73 595,9</w:t>
            </w:r>
          </w:p>
        </w:tc>
      </w:tr>
      <w:tr w:rsidR="00C96DE8" w:rsidRPr="00C96DE8" w:rsidTr="005A7AF7">
        <w:trPr>
          <w:trHeight w:val="71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Совет депутатов МО «Свердловское городское поселение»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9 133,7</w:t>
            </w:r>
          </w:p>
        </w:tc>
      </w:tr>
      <w:tr w:rsidR="00C96DE8" w:rsidRPr="00C96DE8" w:rsidTr="005A7AF7">
        <w:trPr>
          <w:trHeight w:val="71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82 0 00 00000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9 133,7</w:t>
            </w:r>
          </w:p>
        </w:tc>
      </w:tr>
      <w:tr w:rsidR="00C96DE8" w:rsidRPr="00C96DE8" w:rsidTr="00910611">
        <w:trPr>
          <w:trHeight w:val="6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Обеспечение деятельности высшего должностного лица муниципального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82 1 00 00000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2 777,2</w:t>
            </w:r>
          </w:p>
        </w:tc>
      </w:tr>
      <w:tr w:rsidR="00C96DE8" w:rsidRPr="00C96DE8" w:rsidTr="00910611">
        <w:trPr>
          <w:trHeight w:val="12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главе муниципального образования в рамках непрограммных расходов представительного органа муниципального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82 1 01 02130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2 777,2</w:t>
            </w:r>
          </w:p>
        </w:tc>
      </w:tr>
      <w:tr w:rsidR="00C96DE8" w:rsidRPr="00C96DE8" w:rsidTr="00910611">
        <w:trPr>
          <w:trHeight w:val="6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82 1 01 02130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120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2 777,2</w:t>
            </w:r>
          </w:p>
        </w:tc>
      </w:tr>
      <w:tr w:rsidR="00C96DE8" w:rsidRPr="00C96DE8" w:rsidTr="00910611">
        <w:trPr>
          <w:trHeight w:val="12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82 2 00 00000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2 528,2</w:t>
            </w:r>
          </w:p>
        </w:tc>
      </w:tr>
      <w:tr w:rsidR="00C96DE8" w:rsidRPr="00C96DE8" w:rsidTr="005A7AF7">
        <w:trPr>
          <w:trHeight w:val="15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депутатам представительного органа муниципального образования в рамках непрограммных расходов представительного органа муниципального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82 2 01 02120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2 528,2</w:t>
            </w:r>
          </w:p>
        </w:tc>
      </w:tr>
      <w:tr w:rsidR="00C96DE8" w:rsidRPr="00C96DE8" w:rsidTr="005A7AF7">
        <w:trPr>
          <w:trHeight w:val="60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82 2 01 02120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120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2 528,2</w:t>
            </w:r>
          </w:p>
        </w:tc>
      </w:tr>
      <w:tr w:rsidR="00C96DE8" w:rsidRPr="00C96DE8" w:rsidTr="005A7AF7">
        <w:trPr>
          <w:trHeight w:val="90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Обеспечение деятельности центрального аппарата представительного органа муниципального образования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82 3 00 00000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4 040,0</w:t>
            </w:r>
          </w:p>
        </w:tc>
      </w:tr>
      <w:tr w:rsidR="00C96DE8" w:rsidRPr="00C96DE8" w:rsidTr="005A7AF7">
        <w:trPr>
          <w:trHeight w:val="4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Расходы на выплаты центральному аппарату в рамках непрограммных расходов представительного органа муниципального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82 3 01 02140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3 398,3</w:t>
            </w:r>
          </w:p>
        </w:tc>
      </w:tr>
      <w:tr w:rsidR="00C96DE8" w:rsidRPr="00C96DE8" w:rsidTr="00910611">
        <w:trPr>
          <w:trHeight w:val="6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82 3 01 02140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120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3 398,3</w:t>
            </w:r>
          </w:p>
        </w:tc>
      </w:tr>
      <w:tr w:rsidR="00C96DE8" w:rsidRPr="00C96DE8" w:rsidTr="00910611">
        <w:trPr>
          <w:trHeight w:val="9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Расходы на обеспечение функций центрального аппарата представительного органа муниципального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82 3 01 02150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330,0</w:t>
            </w:r>
          </w:p>
        </w:tc>
      </w:tr>
      <w:tr w:rsidR="00C96DE8" w:rsidRPr="00C96DE8" w:rsidTr="005A7AF7">
        <w:trPr>
          <w:trHeight w:val="71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82 3 01 02150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310,0</w:t>
            </w:r>
          </w:p>
        </w:tc>
      </w:tr>
      <w:tr w:rsidR="00C96DE8" w:rsidRPr="00C96DE8" w:rsidTr="00910611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82 3 01 02150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850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20,0</w:t>
            </w:r>
          </w:p>
        </w:tc>
      </w:tr>
      <w:tr w:rsidR="00C96DE8" w:rsidRPr="00C96DE8" w:rsidTr="00910611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Безвозмездные перечисления бюджетам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82 3 01 02110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</w:t>
            </w:r>
          </w:p>
        </w:tc>
      </w:tr>
      <w:tr w:rsidR="00C96DE8" w:rsidRPr="00C96DE8" w:rsidTr="005A7AF7">
        <w:trPr>
          <w:trHeight w:val="71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82 3 01 02110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540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</w:tr>
      <w:tr w:rsidR="00C96DE8" w:rsidRPr="00C96DE8" w:rsidTr="005A7AF7">
        <w:trPr>
          <w:trHeight w:val="12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Администрация МО «Свердловское городское поселение»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64 462,2</w:t>
            </w:r>
          </w:p>
        </w:tc>
      </w:tr>
      <w:tr w:rsidR="00C96DE8" w:rsidRPr="00C96DE8" w:rsidTr="005A7AF7">
        <w:trPr>
          <w:trHeight w:val="71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Обеспечение деятельности аппаратов местных администраций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82 4 01 00000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58 321,2</w:t>
            </w:r>
          </w:p>
        </w:tc>
      </w:tr>
      <w:tr w:rsidR="00C96DE8" w:rsidRPr="00C96DE8" w:rsidTr="00910611">
        <w:trPr>
          <w:trHeight w:val="9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Расходы на выплаты центральному аппарату в рамках непрограммных расходов местных администраций муниципального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82 4 01 01140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48 786,2</w:t>
            </w:r>
          </w:p>
        </w:tc>
      </w:tr>
      <w:tr w:rsidR="00C96DE8" w:rsidRPr="00C96DE8" w:rsidTr="00910611">
        <w:trPr>
          <w:trHeight w:val="6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82 4 01 01140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120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48 786,2</w:t>
            </w:r>
          </w:p>
        </w:tc>
      </w:tr>
      <w:tr w:rsidR="00C96DE8" w:rsidRPr="00C96DE8" w:rsidTr="00910611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Функционирование центрального аппарата местных администраций муниципального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82 4 01 01150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9 535,0</w:t>
            </w:r>
          </w:p>
        </w:tc>
      </w:tr>
      <w:tr w:rsidR="00C96DE8" w:rsidRPr="00C96DE8" w:rsidTr="005A7AF7">
        <w:trPr>
          <w:trHeight w:val="217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82 4 01 01150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9 435,0</w:t>
            </w:r>
          </w:p>
        </w:tc>
      </w:tr>
      <w:tr w:rsidR="00C96DE8" w:rsidRPr="00C96DE8" w:rsidTr="00910611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82 4 01 01150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850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</w:tr>
      <w:tr w:rsidR="00C96DE8" w:rsidRPr="00C96DE8" w:rsidTr="00910611">
        <w:trPr>
          <w:trHeight w:val="37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Обеспечение деятельности главы администрации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82 5 00 00000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3 202,2</w:t>
            </w:r>
          </w:p>
        </w:tc>
      </w:tr>
      <w:tr w:rsidR="00C96DE8" w:rsidRPr="00C96DE8" w:rsidTr="00910611">
        <w:trPr>
          <w:trHeight w:val="12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главе администрации муниципального образования в рамках непрограммных расходов местных администраций муниципального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82 5 01 01280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3 202,2</w:t>
            </w:r>
          </w:p>
        </w:tc>
      </w:tr>
      <w:tr w:rsidR="00C96DE8" w:rsidRPr="00C96DE8" w:rsidTr="00910611">
        <w:trPr>
          <w:trHeight w:val="6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82 5 01 01280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120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3 202,2</w:t>
            </w:r>
          </w:p>
        </w:tc>
      </w:tr>
      <w:tr w:rsidR="00C96DE8" w:rsidRPr="00C96DE8" w:rsidTr="005A7AF7">
        <w:trPr>
          <w:trHeight w:val="71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Передача полномочий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82 6 00 00000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738,8</w:t>
            </w:r>
          </w:p>
        </w:tc>
      </w:tr>
      <w:tr w:rsidR="00C96DE8" w:rsidRPr="00C96DE8" w:rsidTr="005A7AF7">
        <w:trPr>
          <w:trHeight w:val="6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Безвозмездные перечисления бюджетам (передача отдельных бюджетных полномочий)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82 6 01 01010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738,8</w:t>
            </w:r>
          </w:p>
        </w:tc>
      </w:tr>
      <w:tr w:rsidR="00C96DE8" w:rsidRPr="00C96DE8" w:rsidTr="005A7AF7">
        <w:trPr>
          <w:trHeight w:val="30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Иные межбюджетные трансферты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82 6 01 01010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540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738,8</w:t>
            </w:r>
          </w:p>
        </w:tc>
      </w:tr>
      <w:tr w:rsidR="00C96DE8" w:rsidRPr="00C96DE8" w:rsidTr="005A7AF7">
        <w:trPr>
          <w:trHeight w:val="7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82 4 00 00000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07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1 200,0</w:t>
            </w:r>
          </w:p>
        </w:tc>
      </w:tr>
      <w:tr w:rsidR="00C96DE8" w:rsidRPr="00C96DE8" w:rsidTr="005A7AF7">
        <w:trPr>
          <w:trHeight w:val="71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Расходы на обеспечение мероприятий по проведению выборов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82 4 00 00000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1 200,0</w:t>
            </w:r>
          </w:p>
        </w:tc>
      </w:tr>
      <w:tr w:rsidR="00C96DE8" w:rsidRPr="00C96DE8" w:rsidTr="005A7AF7">
        <w:trPr>
          <w:trHeight w:val="217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82 4 02 01150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1 200,0</w:t>
            </w:r>
          </w:p>
        </w:tc>
      </w:tr>
      <w:tr w:rsidR="00C96DE8" w:rsidRPr="00C96DE8" w:rsidTr="00910611">
        <w:trPr>
          <w:trHeight w:val="9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 xml:space="preserve">Резервный фонд администрации муниципального образования в рамках расходов органов местного самоуправления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82 7 00 00000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1 000,0</w:t>
            </w:r>
          </w:p>
        </w:tc>
      </w:tr>
      <w:tr w:rsidR="00C96DE8" w:rsidRPr="00C96DE8" w:rsidTr="00910611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Резервные фонды местных администраций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82 7 01 00000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1 000,0</w:t>
            </w:r>
          </w:p>
        </w:tc>
      </w:tr>
      <w:tr w:rsidR="00C96DE8" w:rsidRPr="00C96DE8" w:rsidTr="00910611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Резервные средства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82 7 01 01020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870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1 000,0</w:t>
            </w:r>
          </w:p>
        </w:tc>
      </w:tr>
      <w:tr w:rsidR="00C96DE8" w:rsidRPr="00C96DE8" w:rsidTr="00910611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6DE8" w:rsidRPr="00C96DE8" w:rsidRDefault="00C96DE8" w:rsidP="00C96DE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Другие общегосударственные вопросы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82 8 01 00000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32 562,0</w:t>
            </w:r>
          </w:p>
        </w:tc>
      </w:tr>
      <w:tr w:rsidR="00C96DE8" w:rsidRPr="00C96DE8" w:rsidTr="00910611">
        <w:trPr>
          <w:trHeight w:val="9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6DE8" w:rsidRPr="00C96DE8" w:rsidRDefault="00C96DE8" w:rsidP="00C96DE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 xml:space="preserve">Обеспечение деятельности муниципальных казенных учреждений в рамках расходов органов местного самоуправления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82 8 01 01160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13 135,0</w:t>
            </w:r>
          </w:p>
        </w:tc>
      </w:tr>
      <w:tr w:rsidR="00C96DE8" w:rsidRPr="00C96DE8" w:rsidTr="005A7AF7">
        <w:trPr>
          <w:trHeight w:val="71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82 8 01 01160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110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12 350,0</w:t>
            </w:r>
          </w:p>
        </w:tc>
      </w:tr>
      <w:tr w:rsidR="00C96DE8" w:rsidRPr="00C96DE8" w:rsidTr="005A7AF7">
        <w:trPr>
          <w:trHeight w:val="71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91061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82 8 01 01160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781,0</w:t>
            </w:r>
          </w:p>
        </w:tc>
      </w:tr>
      <w:tr w:rsidR="00C96DE8" w:rsidRPr="00C96DE8" w:rsidTr="005A7AF7">
        <w:trPr>
          <w:trHeight w:val="71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6DE8" w:rsidRPr="00C96DE8" w:rsidRDefault="00C96DE8" w:rsidP="0091061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Уплата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82 8 01 01160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850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4,0</w:t>
            </w:r>
          </w:p>
        </w:tc>
      </w:tr>
      <w:tr w:rsidR="00C96DE8" w:rsidRPr="00C96DE8" w:rsidTr="00910611">
        <w:trPr>
          <w:trHeight w:val="6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6DE8" w:rsidRPr="00C96DE8" w:rsidRDefault="00C96DE8" w:rsidP="0091061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82 8 01 01040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19 427,0</w:t>
            </w:r>
          </w:p>
        </w:tc>
      </w:tr>
      <w:tr w:rsidR="00C96DE8" w:rsidRPr="00C96DE8" w:rsidTr="005A7AF7">
        <w:trPr>
          <w:trHeight w:val="71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91061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82 8 01 01040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1 000,0</w:t>
            </w:r>
          </w:p>
        </w:tc>
      </w:tr>
      <w:tr w:rsidR="00C96DE8" w:rsidRPr="00C96DE8" w:rsidTr="00910611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91061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82 8 01 01040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410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18 400,0</w:t>
            </w:r>
          </w:p>
        </w:tc>
      </w:tr>
      <w:tr w:rsidR="00C96DE8" w:rsidRPr="00C96DE8" w:rsidTr="00910611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6DE8" w:rsidRPr="00C96DE8" w:rsidRDefault="00C96DE8" w:rsidP="0091061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82 8 01 01040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850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27,0</w:t>
            </w:r>
          </w:p>
        </w:tc>
      </w:tr>
      <w:tr w:rsidR="00C96DE8" w:rsidRPr="00C96DE8" w:rsidTr="005A7AF7">
        <w:trPr>
          <w:trHeight w:val="71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6DE8" w:rsidRPr="00C96DE8" w:rsidRDefault="00C96DE8" w:rsidP="0091061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Национальная оборона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556,5</w:t>
            </w:r>
          </w:p>
        </w:tc>
      </w:tr>
      <w:tr w:rsidR="00C96DE8" w:rsidRPr="00C96DE8" w:rsidTr="00910611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6DE8" w:rsidRPr="00C96DE8" w:rsidRDefault="00C96DE8" w:rsidP="0091061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82 9 01 00000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556,5</w:t>
            </w:r>
          </w:p>
        </w:tc>
      </w:tr>
      <w:tr w:rsidR="00C96DE8" w:rsidRPr="00C96DE8" w:rsidTr="005A7AF7">
        <w:trPr>
          <w:trHeight w:val="71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6DE8" w:rsidRPr="00C96DE8" w:rsidRDefault="00C96DE8" w:rsidP="0091061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82 9 01 51180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556,5</w:t>
            </w:r>
          </w:p>
        </w:tc>
      </w:tr>
      <w:tr w:rsidR="00C96DE8" w:rsidRPr="00C96DE8" w:rsidTr="00910611">
        <w:trPr>
          <w:trHeight w:val="6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91061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82 9 01 51180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120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556,5</w:t>
            </w:r>
          </w:p>
        </w:tc>
      </w:tr>
      <w:tr w:rsidR="00C96DE8" w:rsidRPr="00C96DE8" w:rsidTr="00910611">
        <w:trPr>
          <w:trHeight w:val="57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91061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6 917,6</w:t>
            </w:r>
          </w:p>
        </w:tc>
      </w:tr>
      <w:tr w:rsidR="00C96DE8" w:rsidRPr="00C96DE8" w:rsidTr="00910611">
        <w:trPr>
          <w:trHeight w:val="6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91061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7,1</w:t>
            </w:r>
          </w:p>
        </w:tc>
      </w:tr>
      <w:tr w:rsidR="00C96DE8" w:rsidRPr="00C96DE8" w:rsidTr="00910611">
        <w:trPr>
          <w:trHeight w:val="6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91061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Выполнение государственных полномочий в сфере административных правонарушений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82 8 01 71340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7,1</w:t>
            </w:r>
          </w:p>
        </w:tc>
      </w:tr>
      <w:tr w:rsidR="00C96DE8" w:rsidRPr="00C96DE8" w:rsidTr="005A7AF7">
        <w:trPr>
          <w:trHeight w:val="71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5A7AF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82 8 01 71340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7,1</w:t>
            </w:r>
          </w:p>
        </w:tc>
      </w:tr>
      <w:tr w:rsidR="00C96DE8" w:rsidRPr="00C96DE8" w:rsidTr="005A7AF7">
        <w:trPr>
          <w:trHeight w:val="90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5A7AF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Обеспечение деятельности муниципальных казенных учреждений в рамках расходов органов местного самоуправления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82 9 02 01150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6 910,5</w:t>
            </w:r>
          </w:p>
        </w:tc>
      </w:tr>
      <w:tr w:rsidR="00C96DE8" w:rsidRPr="00C96DE8" w:rsidTr="005A7AF7">
        <w:trPr>
          <w:trHeight w:val="60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5A7AF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82 9 02 01150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6 910,5</w:t>
            </w:r>
          </w:p>
        </w:tc>
      </w:tr>
      <w:tr w:rsidR="00C96DE8" w:rsidRPr="00C96DE8" w:rsidTr="005A7AF7">
        <w:trPr>
          <w:trHeight w:val="71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5A7AF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82 9 02 01150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110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6 354,5</w:t>
            </w:r>
          </w:p>
        </w:tc>
      </w:tr>
      <w:tr w:rsidR="00C96DE8" w:rsidRPr="00C96DE8" w:rsidTr="005A7AF7">
        <w:trPr>
          <w:trHeight w:val="71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5A7AF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82 9 02 01150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536,0</w:t>
            </w:r>
          </w:p>
        </w:tc>
      </w:tr>
      <w:tr w:rsidR="00C96DE8" w:rsidRPr="00C96DE8" w:rsidTr="00910611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5A7AF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82 9 02 01150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850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20,0</w:t>
            </w:r>
          </w:p>
        </w:tc>
      </w:tr>
      <w:tr w:rsidR="00C96DE8" w:rsidRPr="00C96DE8" w:rsidTr="00910611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5A7AF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Культура, кинематография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35 930,8</w:t>
            </w:r>
          </w:p>
        </w:tc>
      </w:tr>
      <w:tr w:rsidR="00C96DE8" w:rsidRPr="00C96DE8" w:rsidTr="00910611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5A7AF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Культура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88 0 00 00000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35 930,8</w:t>
            </w:r>
          </w:p>
        </w:tc>
      </w:tr>
      <w:tr w:rsidR="00C96DE8" w:rsidRPr="00C96DE8" w:rsidTr="00910611">
        <w:trPr>
          <w:trHeight w:val="9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5A7AF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 xml:space="preserve">Обеспечение деятельности муниципальных казенных учреждений в рамках расходов органов местного самоуправления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88 0 01 00000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31 176,0</w:t>
            </w:r>
          </w:p>
        </w:tc>
      </w:tr>
      <w:tr w:rsidR="00C96DE8" w:rsidRPr="00C96DE8" w:rsidTr="00910611">
        <w:trPr>
          <w:trHeight w:val="9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5A7AF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 xml:space="preserve">Обеспечение деятельности муниципальных казенных учреждений в рамках расходов органов местного самоуправления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88 0 01 80160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25 911,2</w:t>
            </w:r>
          </w:p>
        </w:tc>
      </w:tr>
      <w:tr w:rsidR="00C96DE8" w:rsidRPr="00C96DE8" w:rsidTr="005A7AF7">
        <w:trPr>
          <w:trHeight w:val="71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5A7AF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88 0 01 80160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110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15 490,4</w:t>
            </w:r>
          </w:p>
        </w:tc>
      </w:tr>
      <w:tr w:rsidR="00C96DE8" w:rsidRPr="00C96DE8" w:rsidTr="005A7AF7">
        <w:trPr>
          <w:trHeight w:val="71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5A7AF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88 0 01 80160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10 402,8</w:t>
            </w:r>
          </w:p>
        </w:tc>
      </w:tr>
      <w:tr w:rsidR="00C96DE8" w:rsidRPr="00C96DE8" w:rsidTr="00910611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5A7AF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88 0 01 80160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850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18,0</w:t>
            </w:r>
          </w:p>
        </w:tc>
      </w:tr>
      <w:tr w:rsidR="00C96DE8" w:rsidRPr="00C96DE8" w:rsidTr="00910611">
        <w:trPr>
          <w:trHeight w:val="9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5A7AF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Субсидии на обеспечение стимулирующих выплат работникам муниципальных учреждений культуры Ленинградской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88 0 01 S0360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4 754,8</w:t>
            </w:r>
          </w:p>
        </w:tc>
      </w:tr>
      <w:tr w:rsidR="00C96DE8" w:rsidRPr="00C96DE8" w:rsidTr="005A7AF7">
        <w:trPr>
          <w:trHeight w:val="71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5A7AF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88 0 01 S0360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110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4 754,8</w:t>
            </w:r>
          </w:p>
        </w:tc>
      </w:tr>
      <w:tr w:rsidR="00C96DE8" w:rsidRPr="00C96DE8" w:rsidTr="00910611">
        <w:trPr>
          <w:trHeight w:val="9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5A7AF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 xml:space="preserve">Софинансирование стимулирующих выплат работникам муниципальных учреждений культуры 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88 0 02 S0360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4 754,8</w:t>
            </w:r>
          </w:p>
        </w:tc>
      </w:tr>
      <w:tr w:rsidR="00C96DE8" w:rsidRPr="00C96DE8" w:rsidTr="00910611">
        <w:trPr>
          <w:trHeight w:val="6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5A7AF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88 0 02 S0360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110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4 754,8</w:t>
            </w:r>
          </w:p>
        </w:tc>
      </w:tr>
      <w:tr w:rsidR="00C96DE8" w:rsidRPr="00C96DE8" w:rsidTr="00910611">
        <w:trPr>
          <w:trHeight w:val="9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5A7AF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Безвозмездные перечисления бюджетам (передача полномочий в сфере организации библиотечного обслуживания населения)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88 0 01 80020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510,0</w:t>
            </w:r>
          </w:p>
        </w:tc>
      </w:tr>
      <w:tr w:rsidR="00C96DE8" w:rsidRPr="00C96DE8" w:rsidTr="00910611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5A7AF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88 0 01 80020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540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510,0</w:t>
            </w:r>
          </w:p>
        </w:tc>
      </w:tr>
      <w:tr w:rsidR="00C96DE8" w:rsidRPr="00C96DE8" w:rsidTr="00910611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5A7AF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Социальная политика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594,3</w:t>
            </w:r>
          </w:p>
        </w:tc>
      </w:tr>
      <w:tr w:rsidR="00C96DE8" w:rsidRPr="00C96DE8" w:rsidTr="00910611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5A7AF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Пенсионное обеспечение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84 7 01 00000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294,3</w:t>
            </w:r>
          </w:p>
        </w:tc>
      </w:tr>
      <w:tr w:rsidR="00C96DE8" w:rsidRPr="00C96DE8" w:rsidTr="00910611">
        <w:trPr>
          <w:trHeight w:val="12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5A7AF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Выплата пенсии за выслугу лет лицам, замещавшим должности муниципальной службы, и доплаты к пенсии лицам, замещавшим муниципальные должности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 xml:space="preserve"> 84 7 01 10312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294,3</w:t>
            </w:r>
          </w:p>
        </w:tc>
      </w:tr>
      <w:tr w:rsidR="00C96DE8" w:rsidRPr="00C96DE8" w:rsidTr="009C109B">
        <w:trPr>
          <w:trHeight w:val="10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5A7AF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 xml:space="preserve"> 84 7 01 10312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294,3</w:t>
            </w:r>
          </w:p>
        </w:tc>
      </w:tr>
      <w:tr w:rsidR="00C96DE8" w:rsidRPr="00C96DE8" w:rsidTr="009C109B">
        <w:trPr>
          <w:trHeight w:val="12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 xml:space="preserve"> 84 7 01 10312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310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294,3</w:t>
            </w:r>
          </w:p>
        </w:tc>
      </w:tr>
      <w:tr w:rsidR="00C96DE8" w:rsidRPr="00C96DE8" w:rsidTr="009C109B">
        <w:trPr>
          <w:trHeight w:val="57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C96DE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Другие вопросы в области социальной политики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84 7 01 00000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06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300,0</w:t>
            </w:r>
          </w:p>
        </w:tc>
      </w:tr>
      <w:tr w:rsidR="00C96DE8" w:rsidRPr="00C96DE8" w:rsidTr="009C109B">
        <w:trPr>
          <w:trHeight w:val="60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9C109B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Поддержка социально-ориентированных некоммерческих организаций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84 7 01 01040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06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300,0</w:t>
            </w:r>
          </w:p>
        </w:tc>
      </w:tr>
      <w:tr w:rsidR="00C96DE8" w:rsidRPr="00C96DE8" w:rsidTr="00910611">
        <w:trPr>
          <w:trHeight w:val="9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9C109B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84 7 01 01040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630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300,0</w:t>
            </w:r>
          </w:p>
        </w:tc>
      </w:tr>
      <w:tr w:rsidR="00C96DE8" w:rsidRPr="00C96DE8" w:rsidTr="009C109B">
        <w:trPr>
          <w:trHeight w:val="71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6DE8" w:rsidRPr="00C96DE8" w:rsidRDefault="00C96DE8" w:rsidP="009C109B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Средства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800,0</w:t>
            </w:r>
          </w:p>
        </w:tc>
      </w:tr>
      <w:tr w:rsidR="00C96DE8" w:rsidRPr="00C96DE8" w:rsidTr="00910611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6DE8" w:rsidRPr="00C96DE8" w:rsidRDefault="00C96DE8" w:rsidP="009C109B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Периодическая печать и издательства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84 9 01 00000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800,0</w:t>
            </w:r>
          </w:p>
        </w:tc>
      </w:tr>
      <w:tr w:rsidR="00C96DE8" w:rsidRPr="00C96DE8" w:rsidTr="00910611">
        <w:trPr>
          <w:trHeight w:val="12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6DE8" w:rsidRPr="00C96DE8" w:rsidRDefault="00C96DE8" w:rsidP="009C109B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Обеспечение опубликования правовых актов муниципального образования в рамках расходов органов местного самоуправления муниципального образования "Свердловское городское поселение"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84 9 01 07850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800,0</w:t>
            </w:r>
          </w:p>
        </w:tc>
      </w:tr>
      <w:tr w:rsidR="00C96DE8" w:rsidRPr="00C96DE8" w:rsidTr="00910611">
        <w:trPr>
          <w:trHeight w:val="9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E8" w:rsidRPr="00C96DE8" w:rsidRDefault="00C96DE8" w:rsidP="009C109B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84 9 01 07850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E8" w:rsidRPr="00C96DE8" w:rsidRDefault="00C96DE8" w:rsidP="00C96DE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lang w:eastAsia="ru-RU"/>
              </w:rPr>
              <w:t>800,0</w:t>
            </w:r>
          </w:p>
        </w:tc>
      </w:tr>
      <w:tr w:rsidR="009C109B" w:rsidRPr="00C96DE8" w:rsidTr="001972CB">
        <w:trPr>
          <w:trHeight w:val="71"/>
        </w:trPr>
        <w:tc>
          <w:tcPr>
            <w:tcW w:w="915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109B" w:rsidRPr="009C109B" w:rsidRDefault="009C109B" w:rsidP="009C10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расходов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109B" w:rsidRPr="00C96DE8" w:rsidRDefault="009C109B" w:rsidP="00C96D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D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431 308,7</w:t>
            </w:r>
          </w:p>
        </w:tc>
      </w:tr>
    </w:tbl>
    <w:p w:rsidR="00734F18" w:rsidRPr="00D20FF1" w:rsidRDefault="00A06D27" w:rsidP="006714F0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fldChar w:fldCharType="end"/>
      </w:r>
    </w:p>
    <w:p w:rsidR="00AA3435" w:rsidRPr="00D20FF1" w:rsidRDefault="00AA3435" w:rsidP="006714F0">
      <w:pPr>
        <w:spacing w:after="0" w:line="240" w:lineRule="auto"/>
        <w:jc w:val="both"/>
        <w:rPr>
          <w:sz w:val="28"/>
          <w:szCs w:val="28"/>
        </w:rPr>
      </w:pPr>
    </w:p>
    <w:p w:rsidR="00AA3435" w:rsidRPr="00D20FF1" w:rsidRDefault="00AA3435" w:rsidP="006714F0">
      <w:pPr>
        <w:spacing w:after="0" w:line="240" w:lineRule="auto"/>
        <w:jc w:val="both"/>
        <w:rPr>
          <w:sz w:val="28"/>
          <w:szCs w:val="28"/>
        </w:rPr>
      </w:pPr>
    </w:p>
    <w:p w:rsidR="00AA3435" w:rsidRPr="00D20FF1" w:rsidRDefault="00AA3435" w:rsidP="006714F0">
      <w:pPr>
        <w:spacing w:after="0" w:line="240" w:lineRule="auto"/>
        <w:jc w:val="both"/>
        <w:rPr>
          <w:sz w:val="28"/>
          <w:szCs w:val="28"/>
        </w:rPr>
      </w:pPr>
    </w:p>
    <w:p w:rsidR="00AA3435" w:rsidRPr="00D20FF1" w:rsidRDefault="00AA3435" w:rsidP="006714F0">
      <w:pPr>
        <w:spacing w:after="0" w:line="240" w:lineRule="auto"/>
        <w:jc w:val="both"/>
        <w:rPr>
          <w:sz w:val="28"/>
          <w:szCs w:val="28"/>
        </w:rPr>
      </w:pPr>
    </w:p>
    <w:p w:rsidR="00AA3435" w:rsidRPr="00D20FF1" w:rsidRDefault="00AA3435" w:rsidP="006714F0">
      <w:pPr>
        <w:spacing w:after="0" w:line="240" w:lineRule="auto"/>
        <w:jc w:val="both"/>
        <w:rPr>
          <w:sz w:val="28"/>
          <w:szCs w:val="28"/>
        </w:rPr>
      </w:pPr>
    </w:p>
    <w:p w:rsidR="00AA3435" w:rsidRPr="00D20FF1" w:rsidRDefault="00AA3435" w:rsidP="006714F0">
      <w:pPr>
        <w:spacing w:after="0" w:line="240" w:lineRule="auto"/>
        <w:jc w:val="both"/>
        <w:rPr>
          <w:sz w:val="28"/>
          <w:szCs w:val="28"/>
        </w:rPr>
      </w:pPr>
    </w:p>
    <w:p w:rsidR="00AA3435" w:rsidRPr="00D20FF1" w:rsidRDefault="00AA3435" w:rsidP="006714F0">
      <w:pPr>
        <w:spacing w:after="0" w:line="240" w:lineRule="auto"/>
        <w:jc w:val="both"/>
        <w:rPr>
          <w:sz w:val="28"/>
          <w:szCs w:val="28"/>
        </w:rPr>
      </w:pPr>
    </w:p>
    <w:p w:rsidR="00AA3435" w:rsidRPr="00D20FF1" w:rsidRDefault="00AA3435" w:rsidP="006714F0">
      <w:pPr>
        <w:spacing w:after="0" w:line="240" w:lineRule="auto"/>
        <w:jc w:val="both"/>
        <w:rPr>
          <w:sz w:val="28"/>
          <w:szCs w:val="28"/>
        </w:rPr>
      </w:pPr>
    </w:p>
    <w:p w:rsidR="00AA3435" w:rsidRDefault="00AA3435" w:rsidP="006714F0">
      <w:pPr>
        <w:spacing w:after="0" w:line="240" w:lineRule="auto"/>
        <w:jc w:val="both"/>
        <w:rPr>
          <w:sz w:val="28"/>
          <w:szCs w:val="28"/>
        </w:rPr>
      </w:pPr>
    </w:p>
    <w:p w:rsidR="00C96DE8" w:rsidRDefault="00C96DE8" w:rsidP="006714F0">
      <w:pPr>
        <w:spacing w:after="0" w:line="240" w:lineRule="auto"/>
        <w:jc w:val="both"/>
        <w:rPr>
          <w:sz w:val="28"/>
          <w:szCs w:val="28"/>
        </w:rPr>
      </w:pPr>
    </w:p>
    <w:p w:rsidR="00C96DE8" w:rsidRDefault="00C96DE8" w:rsidP="006714F0">
      <w:pPr>
        <w:spacing w:after="0" w:line="240" w:lineRule="auto"/>
        <w:jc w:val="both"/>
        <w:rPr>
          <w:sz w:val="28"/>
          <w:szCs w:val="28"/>
        </w:rPr>
      </w:pPr>
    </w:p>
    <w:p w:rsidR="00C96DE8" w:rsidRDefault="00C96DE8" w:rsidP="006714F0">
      <w:pPr>
        <w:spacing w:after="0" w:line="240" w:lineRule="auto"/>
        <w:jc w:val="both"/>
        <w:rPr>
          <w:sz w:val="28"/>
          <w:szCs w:val="28"/>
        </w:rPr>
      </w:pPr>
    </w:p>
    <w:p w:rsidR="00C96DE8" w:rsidRDefault="00C96DE8" w:rsidP="006714F0">
      <w:pPr>
        <w:spacing w:after="0" w:line="240" w:lineRule="auto"/>
        <w:jc w:val="both"/>
        <w:rPr>
          <w:sz w:val="28"/>
          <w:szCs w:val="28"/>
        </w:rPr>
      </w:pPr>
    </w:p>
    <w:p w:rsidR="00C96DE8" w:rsidRDefault="00C96DE8" w:rsidP="006714F0">
      <w:pPr>
        <w:spacing w:after="0" w:line="240" w:lineRule="auto"/>
        <w:jc w:val="both"/>
        <w:rPr>
          <w:sz w:val="28"/>
          <w:szCs w:val="28"/>
        </w:rPr>
      </w:pPr>
    </w:p>
    <w:p w:rsidR="00C96DE8" w:rsidRDefault="00C96DE8" w:rsidP="006714F0">
      <w:pPr>
        <w:spacing w:after="0" w:line="240" w:lineRule="auto"/>
        <w:jc w:val="both"/>
        <w:rPr>
          <w:sz w:val="28"/>
          <w:szCs w:val="28"/>
        </w:rPr>
      </w:pPr>
    </w:p>
    <w:p w:rsidR="00C96DE8" w:rsidRDefault="00C96DE8" w:rsidP="006714F0">
      <w:pPr>
        <w:spacing w:after="0" w:line="240" w:lineRule="auto"/>
        <w:jc w:val="both"/>
        <w:rPr>
          <w:sz w:val="28"/>
          <w:szCs w:val="28"/>
        </w:rPr>
      </w:pPr>
    </w:p>
    <w:p w:rsidR="00C96DE8" w:rsidRDefault="00C96DE8" w:rsidP="006714F0">
      <w:pPr>
        <w:spacing w:after="0" w:line="240" w:lineRule="auto"/>
        <w:jc w:val="both"/>
        <w:rPr>
          <w:sz w:val="28"/>
          <w:szCs w:val="28"/>
        </w:rPr>
      </w:pPr>
    </w:p>
    <w:p w:rsidR="00C96DE8" w:rsidRDefault="00C96DE8" w:rsidP="006714F0">
      <w:pPr>
        <w:spacing w:after="0" w:line="240" w:lineRule="auto"/>
        <w:jc w:val="both"/>
        <w:rPr>
          <w:sz w:val="28"/>
          <w:szCs w:val="28"/>
        </w:rPr>
      </w:pPr>
    </w:p>
    <w:p w:rsidR="00C96DE8" w:rsidRDefault="00C96DE8" w:rsidP="006714F0">
      <w:pPr>
        <w:spacing w:after="0" w:line="240" w:lineRule="auto"/>
        <w:jc w:val="both"/>
        <w:rPr>
          <w:sz w:val="28"/>
          <w:szCs w:val="28"/>
        </w:rPr>
      </w:pPr>
    </w:p>
    <w:p w:rsidR="00C96DE8" w:rsidRDefault="00C96DE8" w:rsidP="006714F0">
      <w:pPr>
        <w:spacing w:after="0" w:line="240" w:lineRule="auto"/>
        <w:jc w:val="both"/>
        <w:rPr>
          <w:sz w:val="28"/>
          <w:szCs w:val="28"/>
        </w:rPr>
      </w:pPr>
    </w:p>
    <w:p w:rsidR="00C96DE8" w:rsidRDefault="00C96DE8" w:rsidP="006714F0">
      <w:pPr>
        <w:spacing w:after="0" w:line="240" w:lineRule="auto"/>
        <w:jc w:val="both"/>
        <w:rPr>
          <w:sz w:val="28"/>
          <w:szCs w:val="28"/>
        </w:rPr>
      </w:pPr>
    </w:p>
    <w:p w:rsidR="00C96DE8" w:rsidRDefault="00C96DE8" w:rsidP="006714F0">
      <w:pPr>
        <w:spacing w:after="0" w:line="240" w:lineRule="auto"/>
        <w:jc w:val="both"/>
        <w:rPr>
          <w:sz w:val="28"/>
          <w:szCs w:val="28"/>
        </w:rPr>
      </w:pPr>
    </w:p>
    <w:p w:rsidR="00AA3435" w:rsidRPr="00D20FF1" w:rsidRDefault="00AA3435" w:rsidP="006714F0">
      <w:pPr>
        <w:spacing w:after="0" w:line="240" w:lineRule="auto"/>
        <w:jc w:val="both"/>
        <w:rPr>
          <w:sz w:val="28"/>
          <w:szCs w:val="28"/>
        </w:rPr>
      </w:pPr>
    </w:p>
    <w:p w:rsidR="00AA3435" w:rsidRPr="00D20FF1" w:rsidRDefault="00AA3435" w:rsidP="006714F0">
      <w:pPr>
        <w:spacing w:after="0" w:line="240" w:lineRule="auto"/>
        <w:jc w:val="both"/>
        <w:rPr>
          <w:sz w:val="28"/>
          <w:szCs w:val="28"/>
        </w:rPr>
      </w:pPr>
    </w:p>
    <w:p w:rsidR="00EA2B04" w:rsidRDefault="00A06D27" w:rsidP="006714F0">
      <w:pPr>
        <w:spacing w:after="0" w:line="240" w:lineRule="auto"/>
        <w:jc w:val="both"/>
      </w:pPr>
      <w:r w:rsidRPr="00A06D27">
        <w:fldChar w:fldCharType="begin"/>
      </w:r>
      <w:r w:rsidR="00AA3435" w:rsidRPr="00D20FF1">
        <w:instrText xml:space="preserve"> LINK </w:instrText>
      </w:r>
      <w:r w:rsidR="005A578F">
        <w:instrText xml:space="preserve">Excel.Sheet.8 "C:\\Users\\1\\Desktop\\ЛИНА\\Бюджет 2019-2021\\Направили в СД 10.12.18\\Бюджет 2019  10.12(1).xls" "2020-2021 Прил.12!Область_печати" </w:instrText>
      </w:r>
      <w:r w:rsidR="00AA3435" w:rsidRPr="00D20FF1">
        <w:instrText xml:space="preserve">\a \f 4 \h </w:instrText>
      </w:r>
      <w:r w:rsidR="00F84181" w:rsidRPr="00D20FF1">
        <w:instrText xml:space="preserve"> \* MERGEFORMAT </w:instrText>
      </w:r>
      <w:r w:rsidRPr="00A06D27">
        <w:fldChar w:fldCharType="separate"/>
      </w:r>
      <w:bookmarkStart w:id="13" w:name="RANGE!A1:G208"/>
    </w:p>
    <w:tbl>
      <w:tblPr>
        <w:tblW w:w="10592" w:type="dxa"/>
        <w:tblInd w:w="-885" w:type="dxa"/>
        <w:tblLayout w:type="fixed"/>
        <w:tblLook w:val="04A0"/>
      </w:tblPr>
      <w:tblGrid>
        <w:gridCol w:w="3828"/>
        <w:gridCol w:w="1559"/>
        <w:gridCol w:w="980"/>
        <w:gridCol w:w="1005"/>
        <w:gridCol w:w="988"/>
        <w:gridCol w:w="1098"/>
        <w:gridCol w:w="1134"/>
      </w:tblGrid>
      <w:tr w:rsidR="00EA2B04" w:rsidRPr="00EA2B04" w:rsidTr="009C109B">
        <w:trPr>
          <w:divId w:val="602959995"/>
          <w:trHeight w:val="1500"/>
        </w:trPr>
        <w:tc>
          <w:tcPr>
            <w:tcW w:w="1059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C109B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Приложение № 12</w:t>
            </w: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к решению совета депутатов МО </w:t>
            </w: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br/>
              <w:t>«Свердловское городское поселение»</w:t>
            </w:r>
          </w:p>
          <w:p w:rsidR="00EA2B04" w:rsidRPr="00EA2B04" w:rsidRDefault="00795266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от « 25 » апреля </w:t>
            </w:r>
            <w:r w:rsidR="009C109B">
              <w:rPr>
                <w:rFonts w:ascii="Times New Roman" w:eastAsia="Times New Roman" w:hAnsi="Times New Roman" w:cs="Times New Roman"/>
                <w:lang w:eastAsia="ru-RU"/>
              </w:rPr>
              <w:t xml:space="preserve">2019 г.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№ 11</w:t>
            </w:r>
          </w:p>
        </w:tc>
      </w:tr>
      <w:tr w:rsidR="00EA2B04" w:rsidRPr="00EA2B04" w:rsidTr="009C109B">
        <w:trPr>
          <w:divId w:val="602959995"/>
          <w:trHeight w:val="30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A2B04" w:rsidRPr="00EA2B04" w:rsidTr="009C109B">
        <w:trPr>
          <w:divId w:val="602959995"/>
          <w:trHeight w:val="1200"/>
        </w:trPr>
        <w:tc>
          <w:tcPr>
            <w:tcW w:w="1059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A2B04" w:rsidRPr="00EA2B04" w:rsidRDefault="00EA2B04" w:rsidP="009C109B">
            <w:pPr>
              <w:spacing w:after="0" w:line="240" w:lineRule="auto"/>
              <w:ind w:firstLine="1169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расходов, разделам, подразделам классификации расходов бюджета МО "Свердловское городское поселение" на 2020-2021 годы</w:t>
            </w:r>
          </w:p>
        </w:tc>
      </w:tr>
      <w:tr w:rsidR="00EA2B04" w:rsidRPr="00EA2B04" w:rsidTr="009C109B">
        <w:trPr>
          <w:divId w:val="602959995"/>
          <w:trHeight w:val="108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Наименование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 целевой статьи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</w:t>
            </w: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раздела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</w:t>
            </w: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подраздела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 вида расхода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2020                    Сумма </w:t>
            </w: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(тыс. руб.)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2021 </w:t>
            </w: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 xml:space="preserve">Сумма </w:t>
            </w: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(тыс. руб.)</w:t>
            </w:r>
          </w:p>
        </w:tc>
      </w:tr>
      <w:tr w:rsidR="00EA2B04" w:rsidRPr="00EA2B04" w:rsidTr="009C109B">
        <w:trPr>
          <w:divId w:val="602959995"/>
          <w:trHeight w:val="285"/>
        </w:trPr>
        <w:tc>
          <w:tcPr>
            <w:tcW w:w="83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I. ПРОГРАММНАЯ ЧАСТЬ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237 575,7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160 285,9</w:t>
            </w:r>
          </w:p>
        </w:tc>
      </w:tr>
      <w:tr w:rsidR="00EA2B04" w:rsidRPr="00EA2B04" w:rsidTr="009C109B">
        <w:trPr>
          <w:divId w:val="602959995"/>
          <w:trHeight w:val="11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МП «Развитие межмуниципального, межконфессионального и международного сотрудничества МО «Свердловское городское поселение» на 2019 - 2021 годы»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83 8 00 00000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800,0</w:t>
            </w:r>
          </w:p>
        </w:tc>
      </w:tr>
      <w:tr w:rsidR="00EA2B04" w:rsidRPr="00EA2B04" w:rsidTr="009C109B">
        <w:trPr>
          <w:divId w:val="602959995"/>
          <w:trHeight w:val="12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по развитию межмуниципального, межконфессионального и международного сотрудничества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83 8 01 00000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800,0</w:t>
            </w:r>
          </w:p>
        </w:tc>
      </w:tr>
      <w:tr w:rsidR="00EA2B04" w:rsidRPr="00EA2B04" w:rsidTr="009C109B">
        <w:trPr>
          <w:divId w:val="602959995"/>
          <w:trHeight w:val="7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Расходы, связанные с выполнением ОМСУ своих полномочий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83 8 01 01040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800,0</w:t>
            </w:r>
          </w:p>
        </w:tc>
      </w:tr>
      <w:tr w:rsidR="00EA2B04" w:rsidRPr="00EA2B04" w:rsidTr="009C109B">
        <w:trPr>
          <w:divId w:val="602959995"/>
          <w:trHeight w:val="22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83 8 01 01040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800,0</w:t>
            </w:r>
          </w:p>
        </w:tc>
      </w:tr>
      <w:tr w:rsidR="00EA2B04" w:rsidRPr="00EA2B04" w:rsidTr="009C109B">
        <w:trPr>
          <w:divId w:val="602959995"/>
          <w:trHeight w:val="8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МП "Развитие муниципальной службы                                                    МО «Свердловское городское поселение                                                на 2019-2021 годы"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83 8 01 01050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600,0</w:t>
            </w:r>
          </w:p>
        </w:tc>
      </w:tr>
      <w:tr w:rsidR="00EA2B04" w:rsidRPr="00EA2B04" w:rsidTr="009C109B">
        <w:trPr>
          <w:divId w:val="602959995"/>
          <w:trHeight w:val="6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по развитию муниципальной службы в муниципальном образовании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83 8 01 01050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600,0</w:t>
            </w:r>
          </w:p>
        </w:tc>
      </w:tr>
      <w:tr w:rsidR="00EA2B04" w:rsidRPr="00EA2B04" w:rsidTr="009C109B">
        <w:trPr>
          <w:divId w:val="602959995"/>
          <w:trHeight w:val="7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Расходы, связанные с развитием муниципальной службы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83 8 01 01050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600,0</w:t>
            </w:r>
          </w:p>
        </w:tc>
      </w:tr>
      <w:tr w:rsidR="00EA2B04" w:rsidRPr="00EA2B04" w:rsidTr="009C109B">
        <w:trPr>
          <w:divId w:val="602959995"/>
          <w:trHeight w:val="143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83 8 01 01050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600,0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600,0</w:t>
            </w:r>
          </w:p>
        </w:tc>
      </w:tr>
      <w:tr w:rsidR="00EA2B04" w:rsidRPr="00EA2B04" w:rsidTr="009C109B">
        <w:trPr>
          <w:divId w:val="602959995"/>
          <w:trHeight w:val="7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03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9 400,0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9 400,0</w:t>
            </w:r>
          </w:p>
        </w:tc>
      </w:tr>
      <w:tr w:rsidR="00EA2B04" w:rsidRPr="00EA2B04" w:rsidTr="009C109B">
        <w:trPr>
          <w:divId w:val="602959995"/>
          <w:trHeight w:val="9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9 400,0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9 400,0</w:t>
            </w:r>
          </w:p>
        </w:tc>
      </w:tr>
      <w:tr w:rsidR="00EA2B04" w:rsidRPr="00EA2B04" w:rsidTr="009C109B">
        <w:trPr>
          <w:divId w:val="602959995"/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МП «Безопасный город» МО «Свердловское городское поселение» на 2019-2021 годы»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71 0 00 00000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9 400,0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9 400,0</w:t>
            </w:r>
          </w:p>
        </w:tc>
      </w:tr>
      <w:tr w:rsidR="00EA2B04" w:rsidRPr="00EA2B04" w:rsidTr="009C109B">
        <w:trPr>
          <w:divId w:val="602959995"/>
          <w:trHeight w:val="57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Подпрограмма «Обеспечение первичных мер пожарной безопасности»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71 1 00 00000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1 700,0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1 700,0</w:t>
            </w:r>
          </w:p>
        </w:tc>
      </w:tr>
      <w:tr w:rsidR="00EA2B04" w:rsidRPr="00EA2B04" w:rsidTr="009C109B">
        <w:trPr>
          <w:divId w:val="602959995"/>
          <w:trHeight w:val="7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по обеспечению пожарной безопасности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71 1 01 00000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1 700,0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1 700,0</w:t>
            </w:r>
          </w:p>
        </w:tc>
      </w:tr>
      <w:tr w:rsidR="00EA2B04" w:rsidRPr="00EA2B04" w:rsidTr="009C109B">
        <w:trPr>
          <w:divId w:val="602959995"/>
          <w:trHeight w:val="7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Расходы на обеспечение мероприятия по пожарной безопасности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71 1 01 42180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1 700,0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1 700,0</w:t>
            </w:r>
          </w:p>
        </w:tc>
      </w:tr>
      <w:tr w:rsidR="00EA2B04" w:rsidRPr="00EA2B04" w:rsidTr="009C109B">
        <w:trPr>
          <w:divId w:val="602959995"/>
          <w:trHeight w:val="19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71 1 01 42180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1 700,0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1 700,0</w:t>
            </w:r>
          </w:p>
        </w:tc>
      </w:tr>
      <w:tr w:rsidR="00EA2B04" w:rsidRPr="00EA2B04" w:rsidTr="009C109B">
        <w:trPr>
          <w:divId w:val="602959995"/>
          <w:trHeight w:val="142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Подпрограмма «Организация и осуществление мероприятий по гражданской обороне, защите населения и территории от чрезвычайных ситуаций природного и техногенного характера»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71 2 00 00000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4 500,0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4 500,0</w:t>
            </w:r>
          </w:p>
        </w:tc>
      </w:tr>
      <w:tr w:rsidR="00EA2B04" w:rsidRPr="00EA2B04" w:rsidTr="009C109B">
        <w:trPr>
          <w:divId w:val="602959995"/>
          <w:trHeight w:val="6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по защите территорий от чрезвычайных ситуаций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71 2 01 00000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500,0</w:t>
            </w:r>
          </w:p>
        </w:tc>
      </w:tr>
      <w:tr w:rsidR="00EA2B04" w:rsidRPr="00EA2B04" w:rsidTr="009C109B">
        <w:trPr>
          <w:divId w:val="602959995"/>
          <w:trHeight w:val="12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Расходы на защиту территорий от чрезвычайных ситуаций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71 2 01 03220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500,0</w:t>
            </w:r>
          </w:p>
        </w:tc>
      </w:tr>
      <w:tr w:rsidR="00EA2B04" w:rsidRPr="00EA2B04" w:rsidTr="009C109B">
        <w:trPr>
          <w:divId w:val="602959995"/>
          <w:trHeight w:val="7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71 2 01 03220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500,0</w:t>
            </w:r>
          </w:p>
        </w:tc>
      </w:tr>
      <w:tr w:rsidR="00EA2B04" w:rsidRPr="00EA2B04" w:rsidTr="009C109B">
        <w:trPr>
          <w:divId w:val="602959995"/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по гражданской обороне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71 2 02 00000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4 000,0</w:t>
            </w:r>
          </w:p>
        </w:tc>
      </w:tr>
      <w:tr w:rsidR="00EA2B04" w:rsidRPr="00EA2B04" w:rsidTr="009C109B">
        <w:trPr>
          <w:divId w:val="602959995"/>
          <w:trHeight w:val="7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Расходы на обеспечение мероприятий по гражданской обороне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71 2 02 03219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4 000,0</w:t>
            </w:r>
          </w:p>
        </w:tc>
      </w:tr>
      <w:tr w:rsidR="00EA2B04" w:rsidRPr="00EA2B04" w:rsidTr="009C109B">
        <w:trPr>
          <w:divId w:val="602959995"/>
          <w:trHeight w:val="6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71 2 02 03219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4 000,0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4 000,0</w:t>
            </w:r>
          </w:p>
        </w:tc>
      </w:tr>
      <w:tr w:rsidR="00EA2B04" w:rsidRPr="00EA2B04" w:rsidTr="009C109B">
        <w:trPr>
          <w:divId w:val="602959995"/>
          <w:trHeight w:val="6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Подпрограмма «Участие в профилактике терроризма и экстремизма»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71 3 00 00000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3 150,0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3 150,0</w:t>
            </w:r>
          </w:p>
        </w:tc>
      </w:tr>
      <w:tr w:rsidR="00EA2B04" w:rsidRPr="00EA2B04" w:rsidTr="009C109B">
        <w:trPr>
          <w:divId w:val="602959995"/>
          <w:trHeight w:val="6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по профилактике терроризма и экстремизма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71 3 01 00000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2 550,0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2 550,0</w:t>
            </w:r>
          </w:p>
        </w:tc>
      </w:tr>
      <w:tr w:rsidR="00EA2B04" w:rsidRPr="00EA2B04" w:rsidTr="009C109B">
        <w:trPr>
          <w:divId w:val="602959995"/>
          <w:trHeight w:val="7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Расходы на профилактику терроризма и экстремизма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71 3 01 42290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2 550,0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2 550,0</w:t>
            </w:r>
          </w:p>
        </w:tc>
      </w:tr>
      <w:tr w:rsidR="00EA2B04" w:rsidRPr="00EA2B04" w:rsidTr="009C109B">
        <w:trPr>
          <w:divId w:val="602959995"/>
          <w:trHeight w:val="7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71 3 01 42290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2 550,0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2 550,0</w:t>
            </w:r>
          </w:p>
        </w:tc>
      </w:tr>
      <w:tr w:rsidR="00EA2B04" w:rsidRPr="00EA2B04" w:rsidTr="009C109B">
        <w:trPr>
          <w:divId w:val="602959995"/>
          <w:trHeight w:val="7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Организация деятельности добровольной народной дружины по охране общественного порядка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71 3 02 00000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600,0</w:t>
            </w:r>
          </w:p>
        </w:tc>
      </w:tr>
      <w:tr w:rsidR="00EA2B04" w:rsidRPr="00EA2B04" w:rsidTr="009C109B">
        <w:trPr>
          <w:divId w:val="602959995"/>
          <w:trHeight w:val="15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Выплата денежной премии (денежного поощрения) народному дружиннику за активное содействие в осуществлении охраны общественного порядка на территории МО "Св</w:t>
            </w:r>
            <w:r w:rsidR="009C109B">
              <w:rPr>
                <w:rFonts w:ascii="Times New Roman" w:eastAsia="Times New Roman" w:hAnsi="Times New Roman" w:cs="Times New Roman"/>
                <w:lang w:eastAsia="ru-RU"/>
              </w:rPr>
              <w:t>ердловское городское поселение"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71 3 02 42190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600,0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600,0</w:t>
            </w:r>
          </w:p>
        </w:tc>
      </w:tr>
      <w:tr w:rsidR="00EA2B04" w:rsidRPr="00EA2B04" w:rsidTr="009C109B">
        <w:trPr>
          <w:divId w:val="602959995"/>
          <w:trHeight w:val="7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Специальные расходы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71 3 02 42190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880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600,0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600,0</w:t>
            </w:r>
          </w:p>
        </w:tc>
      </w:tr>
      <w:tr w:rsidR="00EA2B04" w:rsidRPr="00EA2B04" w:rsidTr="009C109B">
        <w:trPr>
          <w:divId w:val="602959995"/>
          <w:trHeight w:val="11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Раздел "Осуществление мероприятий по обеспечению безопасности людей на водных объектах, охране их жизни и здоровья"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71 3 00 00000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50,0</w:t>
            </w:r>
          </w:p>
        </w:tc>
      </w:tr>
      <w:tr w:rsidR="00EA2B04" w:rsidRPr="00EA2B04" w:rsidTr="009C109B">
        <w:trPr>
          <w:divId w:val="602959995"/>
          <w:trHeight w:val="9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по обеспечению безопасности людей на водных объектах, охране их жизни и здоровья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71 3 01 00000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50,0</w:t>
            </w:r>
          </w:p>
        </w:tc>
      </w:tr>
      <w:tr w:rsidR="00EA2B04" w:rsidRPr="00EA2B04" w:rsidTr="009C109B">
        <w:trPr>
          <w:divId w:val="602959995"/>
          <w:trHeight w:val="6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Расходы на обеспечение безопасности людей на водных объектах, охране их жизни и здоровья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71 3 01 42290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50,0</w:t>
            </w:r>
          </w:p>
        </w:tc>
      </w:tr>
      <w:tr w:rsidR="00EA2B04" w:rsidRPr="00EA2B04" w:rsidTr="009C109B">
        <w:trPr>
          <w:divId w:val="602959995"/>
          <w:trHeight w:val="7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71 3 01 42290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50,0</w:t>
            </w:r>
          </w:p>
        </w:tc>
      </w:tr>
      <w:tr w:rsidR="00EA2B04" w:rsidRPr="00EA2B04" w:rsidTr="009C109B">
        <w:trPr>
          <w:divId w:val="602959995"/>
          <w:trHeight w:val="7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Национальная экономика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04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69 258,4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51 258,4</w:t>
            </w:r>
          </w:p>
        </w:tc>
      </w:tr>
      <w:tr w:rsidR="00EA2B04" w:rsidRPr="00EA2B04" w:rsidTr="009C109B">
        <w:trPr>
          <w:divId w:val="602959995"/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Дорожное хозяйство (дорожные фонды)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65 108,4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46 608,4</w:t>
            </w:r>
          </w:p>
        </w:tc>
      </w:tr>
      <w:tr w:rsidR="00EA2B04" w:rsidRPr="00EA2B04" w:rsidTr="009C109B">
        <w:trPr>
          <w:divId w:val="602959995"/>
          <w:trHeight w:val="20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МП «Совершенствование и развитие автомобильных дорог общего пользования местного значения, дворовых территорий многоквартирных домов, проездов к дворовым территориям многоквартирных домов МО «Свердловское городское поселение» на 2019-2021 годы»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72 0 00 00000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59 508,4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41 608,4</w:t>
            </w:r>
          </w:p>
        </w:tc>
      </w:tr>
      <w:tr w:rsidR="00EA2B04" w:rsidRPr="00EA2B04" w:rsidTr="009C109B">
        <w:trPr>
          <w:divId w:val="602959995"/>
          <w:trHeight w:val="7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по развитию улично-дорожной сети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72 0 01 00000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57 508,4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39 608,4</w:t>
            </w:r>
          </w:p>
        </w:tc>
      </w:tr>
      <w:tr w:rsidR="00EA2B04" w:rsidRPr="00EA2B04" w:rsidTr="009C109B">
        <w:trPr>
          <w:divId w:val="602959995"/>
          <w:trHeight w:val="12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Расходы на содержание автомобильных дорог и инженерных сооружений на них в границах городских округов и поселений в рамках благоустройства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72 0 01 40020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56 000,0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38 100,0</w:t>
            </w:r>
          </w:p>
        </w:tc>
      </w:tr>
      <w:tr w:rsidR="00EA2B04" w:rsidRPr="00EA2B04" w:rsidTr="009C109B">
        <w:trPr>
          <w:divId w:val="602959995"/>
          <w:trHeight w:val="7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72 0 01 40020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56 000,0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38 100,0</w:t>
            </w:r>
          </w:p>
        </w:tc>
      </w:tr>
      <w:tr w:rsidR="00EA2B04" w:rsidRPr="00EA2B04" w:rsidTr="009C109B">
        <w:trPr>
          <w:divId w:val="602959995"/>
          <w:trHeight w:val="7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Субсидии на капитальный ремонт и ремонт автомобильных дорог общего пользования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72 0 01 S0140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1 508,4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1 508,4</w:t>
            </w:r>
          </w:p>
        </w:tc>
      </w:tr>
      <w:tr w:rsidR="00EA2B04" w:rsidRPr="00EA2B04" w:rsidTr="009C109B">
        <w:trPr>
          <w:divId w:val="602959995"/>
          <w:trHeight w:val="78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72 0 01 S0140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1 508,4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1 508,4</w:t>
            </w:r>
          </w:p>
        </w:tc>
      </w:tr>
      <w:tr w:rsidR="00EA2B04" w:rsidRPr="00EA2B04" w:rsidTr="009C109B">
        <w:trPr>
          <w:divId w:val="602959995"/>
          <w:trHeight w:val="18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Софинансирование при получении субсидий по условиям региональной программы по ремонту автомобильных дорог общего пользования местного значения, дворовых территорий многоквартирных домов, проездов к дворовым территориям многоквартирных домов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72 0 02 S0140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2 000,0</w:t>
            </w:r>
          </w:p>
        </w:tc>
      </w:tr>
      <w:tr w:rsidR="00EA2B04" w:rsidRPr="00EA2B04" w:rsidTr="009C109B">
        <w:trPr>
          <w:divId w:val="602959995"/>
          <w:trHeight w:val="7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72 0 02 S0140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2 000,0</w:t>
            </w:r>
          </w:p>
        </w:tc>
      </w:tr>
      <w:tr w:rsidR="00EA2B04" w:rsidRPr="00EA2B04" w:rsidTr="009C109B">
        <w:trPr>
          <w:divId w:val="602959995"/>
          <w:trHeight w:val="9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МП «Обеспечение безопасности дорожного движения на территории МО «Свердловское городское поселение» на 2019-2021 годы»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73 0 00 00000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5 600,0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5 000,0</w:t>
            </w:r>
          </w:p>
        </w:tc>
      </w:tr>
      <w:tr w:rsidR="00EA2B04" w:rsidRPr="00EA2B04" w:rsidTr="009C109B">
        <w:trPr>
          <w:divId w:val="602959995"/>
          <w:trHeight w:val="57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на обеспечение безопасности дорожного движения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73 0 01 00000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5 600,0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5 000,0</w:t>
            </w:r>
          </w:p>
        </w:tc>
      </w:tr>
      <w:tr w:rsidR="00EA2B04" w:rsidRPr="00EA2B04" w:rsidTr="009C109B">
        <w:trPr>
          <w:divId w:val="602959995"/>
          <w:trHeight w:val="7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Расходы на обеспечение безопасности дорожного движения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73 0 01 40220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5 600,0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5 000,0</w:t>
            </w:r>
          </w:p>
        </w:tc>
      </w:tr>
      <w:tr w:rsidR="00EA2B04" w:rsidRPr="00EA2B04" w:rsidTr="009C109B">
        <w:trPr>
          <w:divId w:val="602959995"/>
          <w:trHeight w:val="57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4 150,0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4 650,0</w:t>
            </w:r>
          </w:p>
        </w:tc>
      </w:tr>
      <w:tr w:rsidR="00EA2B04" w:rsidRPr="00EA2B04" w:rsidTr="009C109B">
        <w:trPr>
          <w:divId w:val="602959995"/>
          <w:trHeight w:val="27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МП «Имущественная политика и развитие градостроительства в МО «Свердловское городское поселение» на 2019-2021 годы»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74 0 00 00000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4 150,0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4 650,0</w:t>
            </w:r>
          </w:p>
        </w:tc>
      </w:tr>
      <w:tr w:rsidR="00EA2B04" w:rsidRPr="00EA2B04" w:rsidTr="009C109B">
        <w:trPr>
          <w:divId w:val="602959995"/>
          <w:trHeight w:val="808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«Мероприятия по землеустройству, землепользованию и муниципальному имуществу в МО «Свердловское городское поселение» на 2019-2021 годы»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74 1 00 00000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4 150,0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4 650,0</w:t>
            </w:r>
          </w:p>
        </w:tc>
      </w:tr>
      <w:tr w:rsidR="00EA2B04" w:rsidRPr="00EA2B04" w:rsidTr="009C109B">
        <w:trPr>
          <w:divId w:val="602959995"/>
          <w:trHeight w:val="7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землеустройству и землепользованию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74 1 01 00000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4 150,0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4 650,0</w:t>
            </w:r>
          </w:p>
        </w:tc>
      </w:tr>
      <w:tr w:rsidR="00EA2B04" w:rsidRPr="00EA2B04" w:rsidTr="009C109B">
        <w:trPr>
          <w:divId w:val="602959995"/>
          <w:trHeight w:val="153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Расходы по землеустройству и землепользованию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74 1 01 41390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4 150,0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4 650,0</w:t>
            </w:r>
          </w:p>
        </w:tc>
      </w:tr>
      <w:tr w:rsidR="00EA2B04" w:rsidRPr="00EA2B04" w:rsidTr="009C109B">
        <w:trPr>
          <w:divId w:val="602959995"/>
          <w:trHeight w:val="7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74 1 01 41390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4 150,0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4 650,0</w:t>
            </w:r>
          </w:p>
        </w:tc>
      </w:tr>
      <w:tr w:rsidR="00EA2B04" w:rsidRPr="00EA2B04" w:rsidTr="009C109B">
        <w:trPr>
          <w:divId w:val="602959995"/>
          <w:trHeight w:val="57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Жилищно-коммунальное хозяйство и благоустройство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118 411,9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88 417,5</w:t>
            </w:r>
          </w:p>
        </w:tc>
      </w:tr>
      <w:tr w:rsidR="00EA2B04" w:rsidRPr="00EA2B04" w:rsidTr="009C109B">
        <w:trPr>
          <w:divId w:val="602959995"/>
          <w:trHeight w:val="28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Жилищное хозяйство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7 413,0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7 413,0</w:t>
            </w:r>
          </w:p>
        </w:tc>
      </w:tr>
      <w:tr w:rsidR="00EA2B04" w:rsidRPr="00EA2B04" w:rsidTr="009C109B">
        <w:trPr>
          <w:divId w:val="602959995"/>
          <w:trHeight w:val="8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МП «Развитие жилищно-коммунального хозяйства МО «Свердловское городское поселение» на 2019-2021 годы»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76 0 00 00000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7 413,0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7 413,0</w:t>
            </w:r>
          </w:p>
        </w:tc>
      </w:tr>
      <w:tr w:rsidR="00EA2B04" w:rsidRPr="00EA2B04" w:rsidTr="009C109B">
        <w:trPr>
          <w:divId w:val="602959995"/>
          <w:trHeight w:val="8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Подпрограмма «Содержание и ремонт жилищного фонда МО «Свердловское городское поселение»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76 1 00 00000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7 413,0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7 413,0</w:t>
            </w:r>
          </w:p>
        </w:tc>
      </w:tr>
      <w:tr w:rsidR="00EA2B04" w:rsidRPr="00EA2B04" w:rsidTr="009C109B">
        <w:trPr>
          <w:divId w:val="602959995"/>
          <w:trHeight w:val="7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по содержанию и ремонту жилого фонда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76 1 01 00000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7 413,0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7 413,0</w:t>
            </w:r>
          </w:p>
        </w:tc>
      </w:tr>
      <w:tr w:rsidR="00EA2B04" w:rsidRPr="00EA2B04" w:rsidTr="009C109B">
        <w:trPr>
          <w:divId w:val="602959995"/>
          <w:trHeight w:val="12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Расходы по долевому участию муниципалитета, как собственника жилых помещений, в оплате капитального ремонта общего имущества многоквартирных домов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76 1 01 42420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2 413,0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2 413,0</w:t>
            </w:r>
          </w:p>
        </w:tc>
      </w:tr>
      <w:tr w:rsidR="00EA2B04" w:rsidRPr="00EA2B04" w:rsidTr="009C109B">
        <w:trPr>
          <w:divId w:val="602959995"/>
          <w:trHeight w:val="11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76 1 01 42420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2 413,0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2 413,0</w:t>
            </w:r>
          </w:p>
        </w:tc>
      </w:tr>
      <w:tr w:rsidR="00EA2B04" w:rsidRPr="00EA2B04" w:rsidTr="009C109B">
        <w:trPr>
          <w:divId w:val="602959995"/>
          <w:trHeight w:val="7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Расходы на мероприятия в области жилищного хозяйства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76 1 01 42430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4 000,0</w:t>
            </w:r>
          </w:p>
        </w:tc>
      </w:tr>
      <w:tr w:rsidR="00EA2B04" w:rsidRPr="00EA2B04" w:rsidTr="009C109B">
        <w:trPr>
          <w:divId w:val="602959995"/>
          <w:trHeight w:val="7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76 1 01 42430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4 000,0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4 000,0</w:t>
            </w:r>
          </w:p>
        </w:tc>
      </w:tr>
      <w:tr w:rsidR="00EA2B04" w:rsidRPr="00EA2B04" w:rsidTr="009C109B">
        <w:trPr>
          <w:divId w:val="602959995"/>
          <w:trHeight w:val="6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Расходы на содержание и коммунальные услуги незаселенного муниципального жилищного фонда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76 1 01 42440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500,0</w:t>
            </w:r>
          </w:p>
        </w:tc>
      </w:tr>
      <w:tr w:rsidR="00EA2B04" w:rsidRPr="00EA2B04" w:rsidTr="009C109B">
        <w:trPr>
          <w:divId w:val="602959995"/>
          <w:trHeight w:val="12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76 1 01 42440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810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500,0</w:t>
            </w:r>
          </w:p>
        </w:tc>
      </w:tr>
      <w:tr w:rsidR="00EA2B04" w:rsidRPr="00EA2B04" w:rsidTr="009C109B">
        <w:trPr>
          <w:divId w:val="602959995"/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 xml:space="preserve">Текущие расходы в сфере жилищного хозяйства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76 1 01 42480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500,0</w:t>
            </w:r>
          </w:p>
        </w:tc>
      </w:tr>
      <w:tr w:rsidR="00EA2B04" w:rsidRPr="00EA2B04" w:rsidTr="009C109B">
        <w:trPr>
          <w:divId w:val="602959995"/>
          <w:trHeight w:val="20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76 1 01 42480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500,0</w:t>
            </w:r>
          </w:p>
        </w:tc>
      </w:tr>
      <w:tr w:rsidR="00EA2B04" w:rsidRPr="00EA2B04" w:rsidTr="009C109B">
        <w:trPr>
          <w:divId w:val="602959995"/>
          <w:trHeight w:val="28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Коммунальное хозяйство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02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51 703,9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17 350,0</w:t>
            </w:r>
          </w:p>
        </w:tc>
      </w:tr>
      <w:tr w:rsidR="00EA2B04" w:rsidRPr="00EA2B04" w:rsidTr="009C109B">
        <w:trPr>
          <w:divId w:val="602959995"/>
          <w:trHeight w:val="9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МП «Развитие жилищно-коммунального хозяйства МО «Свердловское городское поселение» на 2019-2021 годы»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77 0 00 00000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47 703,9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13 350,0</w:t>
            </w:r>
          </w:p>
        </w:tc>
      </w:tr>
      <w:tr w:rsidR="00EA2B04" w:rsidRPr="00EA2B04" w:rsidTr="009C109B">
        <w:trPr>
          <w:divId w:val="602959995"/>
          <w:trHeight w:val="85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Подпрограмма «Развитие коммунальной инфраструктуры МО «Свердловское городское поселение»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77 1 00 00000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47 703,9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13 350,0</w:t>
            </w:r>
          </w:p>
        </w:tc>
      </w:tr>
      <w:tr w:rsidR="00EA2B04" w:rsidRPr="00EA2B04" w:rsidTr="009C109B">
        <w:trPr>
          <w:divId w:val="602959995"/>
          <w:trHeight w:val="7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в сфере коммунального хозяйства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77 1 01 00000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47 257,5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13 350,0</w:t>
            </w:r>
          </w:p>
        </w:tc>
      </w:tr>
      <w:tr w:rsidR="00EA2B04" w:rsidRPr="00EA2B04" w:rsidTr="009C109B">
        <w:trPr>
          <w:divId w:val="602959995"/>
          <w:trHeight w:val="7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Расходы на мероприятие в сфере коммунального хозяйства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77 1 01 42510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32 225,0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13 350,0</w:t>
            </w:r>
          </w:p>
        </w:tc>
      </w:tr>
      <w:tr w:rsidR="00EA2B04" w:rsidRPr="00EA2B04" w:rsidTr="009C109B">
        <w:trPr>
          <w:divId w:val="602959995"/>
          <w:trHeight w:val="17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77 1 01 42510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32 225,0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13 350,0</w:t>
            </w:r>
          </w:p>
        </w:tc>
      </w:tr>
      <w:tr w:rsidR="00EA2B04" w:rsidRPr="00EA2B04" w:rsidTr="009C109B">
        <w:trPr>
          <w:divId w:val="602959995"/>
          <w:trHeight w:val="6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77 1 01 42510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10 739,5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</w:tr>
      <w:tr w:rsidR="00EA2B04" w:rsidRPr="00EA2B04" w:rsidTr="009C109B">
        <w:trPr>
          <w:divId w:val="602959995"/>
          <w:trHeight w:val="7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Бюджетные инвестиции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77 1 01 42510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410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10 739,5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EA2B04" w:rsidRPr="00EA2B04" w:rsidTr="009C109B">
        <w:trPr>
          <w:divId w:val="602959995"/>
          <w:trHeight w:val="105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 xml:space="preserve">Бюджетные инвестиции в объекты капитального строительства объектов газификации (в том числе проектно-изыскательские работы)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77 1 01 S0200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4 293,0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</w:tr>
      <w:tr w:rsidR="00EA2B04" w:rsidRPr="00EA2B04" w:rsidTr="009C109B">
        <w:trPr>
          <w:divId w:val="602959995"/>
          <w:trHeight w:val="7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Бюджетные инвестиции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77 1 01 S0200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410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4 293,0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EA2B04" w:rsidRPr="00EA2B04" w:rsidTr="009C109B">
        <w:trPr>
          <w:divId w:val="602959995"/>
          <w:trHeight w:val="9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 xml:space="preserve">софинансирование в объекты  капитального строительства объектов газификации (в том числе проектно-изыскательские работы)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77 1 02 S0200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446,5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</w:tr>
      <w:tr w:rsidR="00EA2B04" w:rsidRPr="00EA2B04" w:rsidTr="009C109B">
        <w:trPr>
          <w:divId w:val="602959995"/>
          <w:trHeight w:val="7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Бюджетные инвестиции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77 1 02 S0200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410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446,5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EA2B04" w:rsidRPr="00EA2B04" w:rsidTr="009C109B">
        <w:trPr>
          <w:divId w:val="602959995"/>
          <w:trHeight w:val="142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МП «Энергосбережение и повышение энергетической эффективности в сфере жилищно-коммунального хозяйства МО «Свердловское городское поселение» в 2019- 2021 годах»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78 0 00 00000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4 000,0</w:t>
            </w:r>
          </w:p>
        </w:tc>
      </w:tr>
      <w:tr w:rsidR="00EA2B04" w:rsidRPr="00EA2B04" w:rsidTr="009C109B">
        <w:trPr>
          <w:divId w:val="602959995"/>
          <w:trHeight w:val="6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по энергосбережению и повышению энергетической эффективности в сфере жилищно-коммунального хозяйства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78 0 01 00000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4 000,0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4 000,0</w:t>
            </w:r>
          </w:p>
        </w:tc>
      </w:tr>
      <w:tr w:rsidR="00EA2B04" w:rsidRPr="00EA2B04" w:rsidTr="009C109B">
        <w:trPr>
          <w:divId w:val="602959995"/>
          <w:trHeight w:val="6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Расходы на мероприятие по энергоснабжению и повышению энергетической эффективности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78 0 01 42520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4 000,0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4 000,0</w:t>
            </w:r>
          </w:p>
        </w:tc>
      </w:tr>
      <w:tr w:rsidR="00EA2B04" w:rsidRPr="00EA2B04" w:rsidTr="009C109B">
        <w:trPr>
          <w:divId w:val="602959995"/>
          <w:trHeight w:val="27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Субсидии (гранты в форме субсидий) на финансовое обеспечение затрат в связи с производством</w:t>
            </w: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br/>
              <w:t>(реализацией товаров), выполнением работ, оказанием услуг, порядком (правилами) предоставления которых установлено требование о последующем подтверждении их использования в соответствии с условиями и (или) целями предоставления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78 0 01 42520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810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4 000,0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4 000,0</w:t>
            </w:r>
          </w:p>
        </w:tc>
      </w:tr>
      <w:tr w:rsidR="00EA2B04" w:rsidRPr="00EA2B04" w:rsidTr="009C109B">
        <w:trPr>
          <w:divId w:val="602959995"/>
          <w:trHeight w:val="28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Благоустройство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59 295,0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63 654,5</w:t>
            </w:r>
          </w:p>
        </w:tc>
      </w:tr>
      <w:tr w:rsidR="00EA2B04" w:rsidRPr="00EA2B04" w:rsidTr="009C109B">
        <w:trPr>
          <w:divId w:val="602959995"/>
          <w:trHeight w:val="8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МП «Комплексное благоустройство территории МО «Свердловское городское поселение» на 2019- 2021 годы»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79 0 00 00000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59 295,0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63 654,5</w:t>
            </w:r>
          </w:p>
        </w:tc>
      </w:tr>
      <w:tr w:rsidR="00EA2B04" w:rsidRPr="00EA2B04" w:rsidTr="009C109B">
        <w:trPr>
          <w:divId w:val="602959995"/>
          <w:trHeight w:val="6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Основное мероприятие по комплексному благоустройству территории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79 0 01 00000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59 295,0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63 654,5</w:t>
            </w:r>
          </w:p>
        </w:tc>
      </w:tr>
      <w:tr w:rsidR="00EA2B04" w:rsidRPr="00EA2B04" w:rsidTr="009C109B">
        <w:trPr>
          <w:divId w:val="602959995"/>
          <w:trHeight w:val="27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Расходы, связанные с благоустройством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79 0 01 43050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54 795,0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59 154,5</w:t>
            </w:r>
          </w:p>
        </w:tc>
      </w:tr>
      <w:tr w:rsidR="00EA2B04" w:rsidRPr="00EA2B04" w:rsidTr="009C109B">
        <w:trPr>
          <w:divId w:val="602959995"/>
          <w:trHeight w:val="7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79 0 01 43050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54 795,0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59 154,5</w:t>
            </w:r>
          </w:p>
        </w:tc>
      </w:tr>
      <w:tr w:rsidR="00EA2B04" w:rsidRPr="00EA2B04" w:rsidTr="009C109B">
        <w:trPr>
          <w:divId w:val="602959995"/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Расходы на мероприятия по уличному освещению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79 0 01 43010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4 500,0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4 500,0</w:t>
            </w:r>
          </w:p>
        </w:tc>
      </w:tr>
      <w:tr w:rsidR="00EA2B04" w:rsidRPr="00EA2B04" w:rsidTr="009C109B">
        <w:trPr>
          <w:divId w:val="602959995"/>
          <w:trHeight w:val="7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79 0 01 43010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4 500,0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4 500,0</w:t>
            </w:r>
          </w:p>
        </w:tc>
      </w:tr>
      <w:tr w:rsidR="00EA2B04" w:rsidRPr="00EA2B04" w:rsidTr="009C109B">
        <w:trPr>
          <w:divId w:val="602959995"/>
          <w:trHeight w:val="7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0бразование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07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3 560,0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3 560,0</w:t>
            </w:r>
          </w:p>
        </w:tc>
      </w:tr>
      <w:tr w:rsidR="00EA2B04" w:rsidRPr="00EA2B04" w:rsidTr="009C109B">
        <w:trPr>
          <w:divId w:val="602959995"/>
          <w:trHeight w:val="8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МП «Спорт и молодёжная политика МО «Свердловское городское поселение» на 2019-2021 годы»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81 0 00 00000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07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07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3 560,0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3 560,0</w:t>
            </w:r>
          </w:p>
        </w:tc>
      </w:tr>
      <w:tr w:rsidR="00EA2B04" w:rsidRPr="00EA2B04" w:rsidTr="009C109B">
        <w:trPr>
          <w:divId w:val="602959995"/>
          <w:trHeight w:val="8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Подпрограмма «Молодёжная политика и оздоровление детей» в МО «Свердловское городское поселение» на 2019-2021 годы»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81 1 00 00000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07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07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3 560,0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3 560,0</w:t>
            </w:r>
          </w:p>
        </w:tc>
      </w:tr>
      <w:tr w:rsidR="00EA2B04" w:rsidRPr="00EA2B04" w:rsidTr="009C109B">
        <w:trPr>
          <w:divId w:val="602959995"/>
          <w:trHeight w:val="6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по молодежной политике и оздоровлению детей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81 1 01 00000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07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07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3 560,0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3 560,0</w:t>
            </w:r>
          </w:p>
        </w:tc>
      </w:tr>
      <w:tr w:rsidR="00EA2B04" w:rsidRPr="00EA2B04" w:rsidTr="009C109B">
        <w:trPr>
          <w:divId w:val="602959995"/>
          <w:trHeight w:val="7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Расходы на организационно-воспитательную работу с молодежью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81 1 01 44310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07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07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3 560,0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3 560,0</w:t>
            </w:r>
          </w:p>
        </w:tc>
      </w:tr>
      <w:tr w:rsidR="00EA2B04" w:rsidRPr="00EA2B04" w:rsidTr="009C109B">
        <w:trPr>
          <w:divId w:val="602959995"/>
          <w:trHeight w:val="7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81 1 01 44310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07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07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3 560,0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3 560,0</w:t>
            </w:r>
          </w:p>
        </w:tc>
      </w:tr>
      <w:tr w:rsidR="00EA2B04" w:rsidRPr="00EA2B04" w:rsidTr="009C109B">
        <w:trPr>
          <w:divId w:val="602959995"/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Социальная политика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3 270,0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3 270,0</w:t>
            </w:r>
          </w:p>
        </w:tc>
      </w:tr>
      <w:tr w:rsidR="00EA2B04" w:rsidRPr="00EA2B04" w:rsidTr="009C109B">
        <w:trPr>
          <w:divId w:val="602959995"/>
          <w:trHeight w:val="11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МП «Дополнительные меры социальной поддержки и социальной помощи гражданам МО «Свердловское городское поселение» на 2019 - 2021 годы»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84 7 00 00000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2 820,0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2 820,0</w:t>
            </w:r>
          </w:p>
        </w:tc>
      </w:tr>
      <w:tr w:rsidR="00EA2B04" w:rsidRPr="00EA2B04" w:rsidTr="009C109B">
        <w:trPr>
          <w:divId w:val="602959995"/>
          <w:trHeight w:val="6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Основные мероприятия по обеспечению мер социальной поддержки граждан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84 7 01 00000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2 820,0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2 820,0</w:t>
            </w:r>
          </w:p>
        </w:tc>
      </w:tr>
      <w:tr w:rsidR="00EA2B04" w:rsidRPr="00EA2B04" w:rsidTr="009C109B">
        <w:trPr>
          <w:divId w:val="602959995"/>
          <w:trHeight w:val="6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84 7 01 10244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2 020,0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2 020,0</w:t>
            </w:r>
          </w:p>
        </w:tc>
      </w:tr>
      <w:tr w:rsidR="00EA2B04" w:rsidRPr="00EA2B04" w:rsidTr="009C109B">
        <w:trPr>
          <w:divId w:val="602959995"/>
          <w:trHeight w:val="83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84 7 01 10244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2 020,0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2 020,0</w:t>
            </w:r>
          </w:p>
        </w:tc>
      </w:tr>
      <w:tr w:rsidR="00EA2B04" w:rsidRPr="00EA2B04" w:rsidTr="009C109B">
        <w:trPr>
          <w:divId w:val="602959995"/>
          <w:trHeight w:val="9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84 7 01 10244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800,0</w:t>
            </w:r>
          </w:p>
        </w:tc>
      </w:tr>
      <w:tr w:rsidR="00EA2B04" w:rsidRPr="00EA2B04" w:rsidTr="009C109B">
        <w:trPr>
          <w:divId w:val="602959995"/>
          <w:trHeight w:val="6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84 7 01 10244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320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800,0</w:t>
            </w:r>
          </w:p>
        </w:tc>
      </w:tr>
      <w:tr w:rsidR="00EA2B04" w:rsidRPr="00EA2B04" w:rsidTr="009C109B">
        <w:trPr>
          <w:divId w:val="602959995"/>
          <w:trHeight w:val="11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МП «Обеспечение качественным жильем граждан на территории муниципального образования «Свердловское городское поселение» на 2019-2021 годы»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84 G 00 00000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450,0</w:t>
            </w:r>
          </w:p>
        </w:tc>
      </w:tr>
      <w:tr w:rsidR="00EA2B04" w:rsidRPr="00EA2B04" w:rsidTr="009C109B">
        <w:trPr>
          <w:divId w:val="602959995"/>
          <w:trHeight w:val="9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Основные мероприятия по обеспечению качественным жильем граждан на территории МО "Свердловское городское поселение"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84 G 00 00000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450,0</w:t>
            </w:r>
          </w:p>
        </w:tc>
      </w:tr>
      <w:tr w:rsidR="00EA2B04" w:rsidRPr="00EA2B04" w:rsidTr="009C109B">
        <w:trPr>
          <w:divId w:val="602959995"/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Подпрограмма "Жилье для молодежи"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84 G 01 00000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250,0</w:t>
            </w:r>
          </w:p>
        </w:tc>
      </w:tr>
      <w:tr w:rsidR="00EA2B04" w:rsidRPr="00EA2B04" w:rsidTr="009C109B">
        <w:trPr>
          <w:divId w:val="602959995"/>
          <w:trHeight w:val="7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Основные мероприятия по обеспечению жильем молодежи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84 G 01 01030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250,0</w:t>
            </w:r>
          </w:p>
        </w:tc>
      </w:tr>
      <w:tr w:rsidR="00EA2B04" w:rsidRPr="00EA2B04" w:rsidTr="009C109B">
        <w:trPr>
          <w:divId w:val="602959995"/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Субсидии гражданам на приобретение жилья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84 G 01 01030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320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250,0</w:t>
            </w:r>
          </w:p>
        </w:tc>
      </w:tr>
      <w:tr w:rsidR="00EA2B04" w:rsidRPr="00EA2B04" w:rsidTr="009C109B">
        <w:trPr>
          <w:divId w:val="602959995"/>
          <w:trHeight w:val="11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Подпрограмма "Поддержка граждан, нуждающихся в улучшении жилищных условий, на основе принципов ипотечного кредитования в Ленинградской области"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84 G 02 01030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</w:t>
            </w:r>
          </w:p>
        </w:tc>
      </w:tr>
      <w:tr w:rsidR="00EA2B04" w:rsidRPr="00EA2B04" w:rsidTr="009C109B">
        <w:trPr>
          <w:divId w:val="602959995"/>
          <w:trHeight w:val="12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Основные мероприятия по поддержке граждан, нуждающихся в улучшении жилищных условий, на основе принципов ипотечного кредитования в Ленинградской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84 G 02 01030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</w:t>
            </w:r>
          </w:p>
        </w:tc>
      </w:tr>
      <w:tr w:rsidR="00EA2B04" w:rsidRPr="00EA2B04" w:rsidTr="009C109B">
        <w:trPr>
          <w:divId w:val="602959995"/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Субсидии гражданам на приобретение жилья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84 G 02 01030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320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</w:tr>
      <w:tr w:rsidR="00EA2B04" w:rsidRPr="00EA2B04" w:rsidTr="009C109B">
        <w:trPr>
          <w:divId w:val="602959995"/>
          <w:trHeight w:val="7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Подпрограмма "Обеспечение жильем молодых семей"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84 G 03 01030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</w:t>
            </w:r>
          </w:p>
        </w:tc>
      </w:tr>
      <w:tr w:rsidR="00EA2B04" w:rsidRPr="00EA2B04" w:rsidTr="009C109B">
        <w:trPr>
          <w:divId w:val="602959995"/>
          <w:trHeight w:val="7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Основные мероприятия по обеспечению жильем молодых семей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84 G 03 01030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</w:t>
            </w:r>
          </w:p>
        </w:tc>
      </w:tr>
      <w:tr w:rsidR="00EA2B04" w:rsidRPr="00EA2B04" w:rsidTr="009C109B">
        <w:trPr>
          <w:divId w:val="602959995"/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Субсидии гражданам на приобретение жилья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84 G 03 01030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320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</w:tr>
      <w:tr w:rsidR="00EA2B04" w:rsidRPr="00EA2B04" w:rsidTr="009C109B">
        <w:trPr>
          <w:divId w:val="602959995"/>
          <w:trHeight w:val="28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Физическая культура и спорт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32 275,4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2 980,0</w:t>
            </w:r>
          </w:p>
        </w:tc>
      </w:tr>
      <w:tr w:rsidR="00EA2B04" w:rsidRPr="00EA2B04" w:rsidTr="009C109B">
        <w:trPr>
          <w:divId w:val="602959995"/>
          <w:trHeight w:val="8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МП «Спорт и молодёжная политика МО «Свердловское городское поселение» на 2019-2021 годы»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81 0 00 00000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32 275,4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2 980,0</w:t>
            </w:r>
          </w:p>
        </w:tc>
      </w:tr>
      <w:tr w:rsidR="00EA2B04" w:rsidRPr="00EA2B04" w:rsidTr="009C109B">
        <w:trPr>
          <w:divId w:val="602959995"/>
          <w:trHeight w:val="11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Подпрограмма «Развитие физической культуры и массового спорта МО «Свердловское городское поселение» на 2019-2021 годы»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81 2 00 00000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32 275,4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2 980,0</w:t>
            </w:r>
          </w:p>
        </w:tc>
      </w:tr>
      <w:tr w:rsidR="00EA2B04" w:rsidRPr="00EA2B04" w:rsidTr="009C109B">
        <w:trPr>
          <w:divId w:val="602959995"/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 xml:space="preserve">Основное мероприятие на развитие физической культуры и массового спорта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81 2 01 00000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32 275,4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2 980,0</w:t>
            </w:r>
          </w:p>
        </w:tc>
      </w:tr>
      <w:tr w:rsidR="00EA2B04" w:rsidRPr="00EA2B04" w:rsidTr="009C109B">
        <w:trPr>
          <w:divId w:val="602959995"/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Расходы в области физкультурно-оздоровительной работы и спортивных мероприятий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81 2 01 47950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2 980,0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2 980,0</w:t>
            </w:r>
          </w:p>
        </w:tc>
      </w:tr>
      <w:tr w:rsidR="00EA2B04" w:rsidRPr="00EA2B04" w:rsidTr="009C109B">
        <w:trPr>
          <w:divId w:val="602959995"/>
          <w:trHeight w:val="7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81 2 01 47950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2 980,0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2 980,0</w:t>
            </w:r>
          </w:p>
        </w:tc>
      </w:tr>
      <w:tr w:rsidR="00EA2B04" w:rsidRPr="00EA2B04" w:rsidTr="009C109B">
        <w:trPr>
          <w:divId w:val="602959995"/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81 2 01 47950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29 295,4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</w:tr>
      <w:tr w:rsidR="00EA2B04" w:rsidRPr="00EA2B04" w:rsidTr="009C109B">
        <w:trPr>
          <w:divId w:val="602959995"/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Бюджетные инвестиции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81 2 01 47950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410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29 295,4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EA2B04" w:rsidRPr="00EA2B04" w:rsidTr="009C109B">
        <w:trPr>
          <w:divId w:val="602959995"/>
          <w:trHeight w:val="285"/>
        </w:trPr>
        <w:tc>
          <w:tcPr>
            <w:tcW w:w="83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II. НЕПРОГРАММНАЯ ЧАСТЬ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133 848,7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133 868,8</w:t>
            </w:r>
          </w:p>
        </w:tc>
      </w:tr>
      <w:tr w:rsidR="00EA2B04" w:rsidRPr="00EA2B04" w:rsidTr="009C109B">
        <w:trPr>
          <w:divId w:val="602959995"/>
          <w:trHeight w:val="7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75 868,8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75 868,8</w:t>
            </w:r>
          </w:p>
        </w:tc>
      </w:tr>
      <w:tr w:rsidR="00EA2B04" w:rsidRPr="00EA2B04" w:rsidTr="009C109B">
        <w:trPr>
          <w:divId w:val="602959995"/>
          <w:trHeight w:val="57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Совет депутатов МО «Свердловское городское поселение»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9 610,0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9 610,0</w:t>
            </w:r>
          </w:p>
        </w:tc>
      </w:tr>
      <w:tr w:rsidR="00EA2B04" w:rsidRPr="00EA2B04" w:rsidTr="009C109B">
        <w:trPr>
          <w:divId w:val="602959995"/>
          <w:trHeight w:val="57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82 0 00 00000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EA2B04" w:rsidRPr="00EA2B04" w:rsidTr="009C109B">
        <w:trPr>
          <w:divId w:val="602959995"/>
          <w:trHeight w:val="6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Обеспечение деятельности высшего должностного лица муниципального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82 1 00 00000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2 960,0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2 960,0</w:t>
            </w:r>
          </w:p>
        </w:tc>
      </w:tr>
      <w:tr w:rsidR="00EA2B04" w:rsidRPr="00EA2B04" w:rsidTr="009C109B">
        <w:trPr>
          <w:divId w:val="602959995"/>
          <w:trHeight w:val="12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главе муниципального образования в рамках непрограммных расходов представительного органа муниципального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82 1 01 02130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2 960,0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2 960,0</w:t>
            </w:r>
          </w:p>
        </w:tc>
      </w:tr>
      <w:tr w:rsidR="00EA2B04" w:rsidRPr="00EA2B04" w:rsidTr="009C109B">
        <w:trPr>
          <w:divId w:val="602959995"/>
          <w:trHeight w:val="6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82 1 01 02130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120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2 960,0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2 960,0</w:t>
            </w:r>
          </w:p>
        </w:tc>
      </w:tr>
      <w:tr w:rsidR="00EA2B04" w:rsidRPr="00EA2B04" w:rsidTr="009C109B">
        <w:trPr>
          <w:divId w:val="602959995"/>
          <w:trHeight w:val="12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82 2 00 00000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2 700,0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2 700,0</w:t>
            </w:r>
          </w:p>
        </w:tc>
      </w:tr>
      <w:tr w:rsidR="00EA2B04" w:rsidRPr="00EA2B04" w:rsidTr="009C109B">
        <w:trPr>
          <w:divId w:val="602959995"/>
          <w:trHeight w:val="15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депутатам представительного органа муниципального образования в рамках непрограммных расходов представительного органа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82 2 01 02120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2 700,0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2 700,0</w:t>
            </w:r>
          </w:p>
        </w:tc>
      </w:tr>
      <w:tr w:rsidR="00EA2B04" w:rsidRPr="00EA2B04" w:rsidTr="009C109B">
        <w:trPr>
          <w:divId w:val="602959995"/>
          <w:trHeight w:val="6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82 2 01 02120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120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2 700,0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2 700,0</w:t>
            </w:r>
          </w:p>
        </w:tc>
      </w:tr>
      <w:tr w:rsidR="00EA2B04" w:rsidRPr="00EA2B04" w:rsidTr="009C109B">
        <w:trPr>
          <w:divId w:val="602959995"/>
          <w:trHeight w:val="9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Обеспечение деятельности центрального аппарата представительного органа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82 3 00 00000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EA2B04" w:rsidRPr="00EA2B04" w:rsidTr="009C109B">
        <w:trPr>
          <w:divId w:val="602959995"/>
          <w:trHeight w:val="12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Расходы на выплаты центральному аппарату в рамках непрограммных расходов представительного органа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82 3 01 02140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3 520,0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3 520,0</w:t>
            </w:r>
          </w:p>
        </w:tc>
      </w:tr>
      <w:tr w:rsidR="00EA2B04" w:rsidRPr="00EA2B04" w:rsidTr="009C109B">
        <w:trPr>
          <w:divId w:val="602959995"/>
          <w:trHeight w:val="6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82 3 01 02140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120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3 520,0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3 520,0</w:t>
            </w:r>
          </w:p>
        </w:tc>
      </w:tr>
      <w:tr w:rsidR="00EA2B04" w:rsidRPr="00EA2B04" w:rsidTr="009C109B">
        <w:trPr>
          <w:divId w:val="602959995"/>
          <w:trHeight w:val="9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Расходы на обеспечение функций центрального аппарата представительного органа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82 3 01 02150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330,0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330,0</w:t>
            </w:r>
          </w:p>
        </w:tc>
      </w:tr>
      <w:tr w:rsidR="00EA2B04" w:rsidRPr="00EA2B04" w:rsidTr="009C109B">
        <w:trPr>
          <w:divId w:val="602959995"/>
          <w:trHeight w:val="7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82 3 01 02150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310,0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310,0</w:t>
            </w:r>
          </w:p>
        </w:tc>
      </w:tr>
      <w:tr w:rsidR="00EA2B04" w:rsidRPr="00EA2B04" w:rsidTr="009C109B">
        <w:trPr>
          <w:divId w:val="602959995"/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Безвозмездные перечисления бюджетам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82 3 01 02110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</w:t>
            </w:r>
          </w:p>
        </w:tc>
      </w:tr>
      <w:tr w:rsidR="00EA2B04" w:rsidRPr="00EA2B04" w:rsidTr="009C109B">
        <w:trPr>
          <w:divId w:val="602959995"/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82 3 01 02110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540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</w:tr>
      <w:tr w:rsidR="00EA2B04" w:rsidRPr="00EA2B04" w:rsidTr="009C109B">
        <w:trPr>
          <w:divId w:val="602959995"/>
          <w:trHeight w:val="57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Администрация МО «Свердловское городское поселение»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66 258,8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66 258,8</w:t>
            </w:r>
          </w:p>
        </w:tc>
      </w:tr>
      <w:tr w:rsidR="00EA2B04" w:rsidRPr="00EA2B04" w:rsidTr="009C109B">
        <w:trPr>
          <w:divId w:val="602959995"/>
          <w:trHeight w:val="7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Обеспечение деятельности аппаратов местных администраций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82 4 01 00000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61 135,0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61 135,0</w:t>
            </w:r>
          </w:p>
        </w:tc>
      </w:tr>
      <w:tr w:rsidR="00EA2B04" w:rsidRPr="00EA2B04" w:rsidTr="009C109B">
        <w:trPr>
          <w:divId w:val="602959995"/>
          <w:trHeight w:val="9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Расходы на выплаты центральному аппарату в рамках непрограммных расходов местных администраций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82 4 01 01140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51 600,0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51 600,0</w:t>
            </w:r>
          </w:p>
        </w:tc>
      </w:tr>
      <w:tr w:rsidR="00EA2B04" w:rsidRPr="00EA2B04" w:rsidTr="009C109B">
        <w:trPr>
          <w:divId w:val="602959995"/>
          <w:trHeight w:val="6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82 4 01 01140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120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51 600,0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51 600,0</w:t>
            </w:r>
          </w:p>
        </w:tc>
      </w:tr>
      <w:tr w:rsidR="00EA2B04" w:rsidRPr="00EA2B04" w:rsidTr="009C109B">
        <w:trPr>
          <w:divId w:val="602959995"/>
          <w:trHeight w:val="63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Функционирование центрального аппарата местных администраций муниципального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82 4 01 01150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9 535,0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9 535,0</w:t>
            </w:r>
          </w:p>
        </w:tc>
      </w:tr>
      <w:tr w:rsidR="00EA2B04" w:rsidRPr="00EA2B04" w:rsidTr="009C109B">
        <w:trPr>
          <w:divId w:val="602959995"/>
          <w:trHeight w:val="8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82 4 01 01150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9 435,0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9 435,0</w:t>
            </w:r>
          </w:p>
        </w:tc>
      </w:tr>
      <w:tr w:rsidR="00EA2B04" w:rsidRPr="00EA2B04" w:rsidTr="009C109B">
        <w:trPr>
          <w:divId w:val="602959995"/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82 4 01 01150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850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</w:tr>
      <w:tr w:rsidR="00EA2B04" w:rsidRPr="00EA2B04" w:rsidTr="009C109B">
        <w:trPr>
          <w:divId w:val="602959995"/>
          <w:trHeight w:val="3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Обеспечение деятельности главы администрации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82 5 00 00000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3 385,0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3 385,0</w:t>
            </w:r>
          </w:p>
        </w:tc>
      </w:tr>
      <w:tr w:rsidR="00EA2B04" w:rsidRPr="00EA2B04" w:rsidTr="009C109B">
        <w:trPr>
          <w:divId w:val="602959995"/>
          <w:trHeight w:val="12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главе администрации муниципального образования в рамках непрограммных расходов местных администраций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82 5 01 01280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3 385,0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3 385,0</w:t>
            </w:r>
          </w:p>
        </w:tc>
      </w:tr>
      <w:tr w:rsidR="00EA2B04" w:rsidRPr="00EA2B04" w:rsidTr="009C109B">
        <w:trPr>
          <w:divId w:val="602959995"/>
          <w:trHeight w:val="6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82 5 01 01280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120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3 385,0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3 385,0</w:t>
            </w:r>
          </w:p>
        </w:tc>
      </w:tr>
      <w:tr w:rsidR="00EA2B04" w:rsidRPr="00EA2B04" w:rsidTr="009C109B">
        <w:trPr>
          <w:divId w:val="602959995"/>
          <w:trHeight w:val="7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Передача полномочий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82 6 00 00000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738,8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738,8</w:t>
            </w:r>
          </w:p>
        </w:tc>
      </w:tr>
      <w:tr w:rsidR="00EA2B04" w:rsidRPr="00EA2B04" w:rsidTr="009C109B">
        <w:trPr>
          <w:divId w:val="602959995"/>
          <w:trHeight w:val="6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Безвозмездные перечисления бюджетам (передача отдельных бюджетных полномочий)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82 6 01 01010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738,8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738,8</w:t>
            </w:r>
          </w:p>
        </w:tc>
      </w:tr>
      <w:tr w:rsidR="00EA2B04" w:rsidRPr="00EA2B04" w:rsidTr="009C109B">
        <w:trPr>
          <w:divId w:val="602959995"/>
          <w:trHeight w:val="7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82 6 01 01010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540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738,8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738,8</w:t>
            </w:r>
          </w:p>
        </w:tc>
      </w:tr>
      <w:tr w:rsidR="00EA2B04" w:rsidRPr="00EA2B04" w:rsidTr="009C109B">
        <w:trPr>
          <w:divId w:val="602959995"/>
          <w:trHeight w:val="9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 xml:space="preserve">Резервный фонд администрации муниципального образования в рамках расходов органов местного самоуправления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82 7 00 00000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1 000,0</w:t>
            </w:r>
          </w:p>
        </w:tc>
      </w:tr>
      <w:tr w:rsidR="00EA2B04" w:rsidRPr="00EA2B04" w:rsidTr="009C109B">
        <w:trPr>
          <w:divId w:val="602959995"/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Резервные фонды местных администраций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82 7 01 00000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1 000,0</w:t>
            </w:r>
          </w:p>
        </w:tc>
      </w:tr>
      <w:tr w:rsidR="00EA2B04" w:rsidRPr="00EA2B04" w:rsidTr="009C109B">
        <w:trPr>
          <w:divId w:val="602959995"/>
          <w:trHeight w:val="7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Резервные средства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82 7 01 01020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870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1 000,0</w:t>
            </w:r>
          </w:p>
        </w:tc>
      </w:tr>
      <w:tr w:rsidR="00EA2B04" w:rsidRPr="00EA2B04" w:rsidTr="009C109B">
        <w:trPr>
          <w:divId w:val="602959995"/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Другие 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82 8 00 00000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14 162,0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14 162,0</w:t>
            </w:r>
          </w:p>
        </w:tc>
      </w:tr>
      <w:tr w:rsidR="00EA2B04" w:rsidRPr="00EA2B04" w:rsidTr="009C109B">
        <w:trPr>
          <w:divId w:val="602959995"/>
          <w:trHeight w:val="9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9C109B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 xml:space="preserve">Обеспечение деятельности муниципальных казенных учреждений в рамках расходов органов местного самоуправления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82 8 01 01160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13 135,0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13 135,0</w:t>
            </w:r>
          </w:p>
        </w:tc>
      </w:tr>
      <w:tr w:rsidR="00EA2B04" w:rsidRPr="00EA2B04" w:rsidTr="009C109B">
        <w:trPr>
          <w:divId w:val="602959995"/>
          <w:trHeight w:val="7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9C109B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82 8 01 01160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110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12 350,0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12 350,0</w:t>
            </w:r>
          </w:p>
        </w:tc>
      </w:tr>
      <w:tr w:rsidR="00EA2B04" w:rsidRPr="00EA2B04" w:rsidTr="009C109B">
        <w:trPr>
          <w:divId w:val="602959995"/>
          <w:trHeight w:val="7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9C109B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82 8 01 01160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781,0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781,0</w:t>
            </w:r>
          </w:p>
        </w:tc>
      </w:tr>
      <w:tr w:rsidR="00EA2B04" w:rsidRPr="00EA2B04" w:rsidTr="009C109B">
        <w:trPr>
          <w:divId w:val="602959995"/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9C109B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82 8 01 01160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850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4,0</w:t>
            </w:r>
          </w:p>
        </w:tc>
      </w:tr>
      <w:tr w:rsidR="00EA2B04" w:rsidRPr="00EA2B04" w:rsidTr="009C109B">
        <w:trPr>
          <w:divId w:val="602959995"/>
          <w:trHeight w:val="6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9C109B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82 8 01 01040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1 027,0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1 027,0</w:t>
            </w:r>
          </w:p>
        </w:tc>
      </w:tr>
      <w:tr w:rsidR="00EA2B04" w:rsidRPr="00EA2B04" w:rsidTr="009C109B">
        <w:trPr>
          <w:divId w:val="602959995"/>
          <w:trHeight w:val="7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9C109B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82 8 01 01040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1 000,0</w:t>
            </w:r>
          </w:p>
        </w:tc>
      </w:tr>
      <w:tr w:rsidR="00EA2B04" w:rsidRPr="00EA2B04" w:rsidTr="009C109B">
        <w:trPr>
          <w:divId w:val="602959995"/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9C109B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82 8 01 01040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850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27,0</w:t>
            </w:r>
          </w:p>
        </w:tc>
      </w:tr>
      <w:tr w:rsidR="00EA2B04" w:rsidRPr="00EA2B04" w:rsidTr="009C109B">
        <w:trPr>
          <w:divId w:val="602959995"/>
          <w:trHeight w:val="7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9C109B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Национальная оборона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02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562,8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582,9</w:t>
            </w:r>
          </w:p>
        </w:tc>
      </w:tr>
      <w:tr w:rsidR="00EA2B04" w:rsidRPr="00EA2B04" w:rsidTr="009C109B">
        <w:trPr>
          <w:divId w:val="602959995"/>
          <w:trHeight w:val="7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9C109B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82 9 01 00000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562,8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582,9</w:t>
            </w:r>
          </w:p>
        </w:tc>
      </w:tr>
      <w:tr w:rsidR="00EA2B04" w:rsidRPr="00EA2B04" w:rsidTr="009C109B">
        <w:trPr>
          <w:divId w:val="602959995"/>
          <w:trHeight w:val="43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9C109B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82 9 01 51180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562,8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582,9</w:t>
            </w:r>
          </w:p>
        </w:tc>
      </w:tr>
    </w:tbl>
    <w:p w:rsidR="009C109B" w:rsidRDefault="009C109B">
      <w:pPr>
        <w:divId w:val="602959995"/>
      </w:pPr>
      <w:r>
        <w:br w:type="page"/>
      </w:r>
    </w:p>
    <w:tbl>
      <w:tblPr>
        <w:tblW w:w="10592" w:type="dxa"/>
        <w:tblInd w:w="-885" w:type="dxa"/>
        <w:tblLayout w:type="fixed"/>
        <w:tblLook w:val="04A0"/>
      </w:tblPr>
      <w:tblGrid>
        <w:gridCol w:w="3828"/>
        <w:gridCol w:w="1559"/>
        <w:gridCol w:w="980"/>
        <w:gridCol w:w="1005"/>
        <w:gridCol w:w="988"/>
        <w:gridCol w:w="1098"/>
        <w:gridCol w:w="1134"/>
      </w:tblGrid>
      <w:tr w:rsidR="00EA2B04" w:rsidRPr="00EA2B04" w:rsidTr="009C109B">
        <w:trPr>
          <w:divId w:val="602959995"/>
          <w:trHeight w:val="7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9C109B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82 9 01 51180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120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562,8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582,9</w:t>
            </w:r>
          </w:p>
        </w:tc>
      </w:tr>
      <w:tr w:rsidR="00EA2B04" w:rsidRPr="00EA2B04" w:rsidTr="009C109B">
        <w:trPr>
          <w:divId w:val="602959995"/>
          <w:trHeight w:val="7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9C109B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03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7 220,0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7 220,0</w:t>
            </w:r>
          </w:p>
        </w:tc>
      </w:tr>
      <w:tr w:rsidR="00EA2B04" w:rsidRPr="00EA2B04" w:rsidTr="009C109B">
        <w:trPr>
          <w:divId w:val="602959995"/>
          <w:trHeight w:val="40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9C109B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82 8 01 00000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7,1</w:t>
            </w:r>
          </w:p>
        </w:tc>
      </w:tr>
      <w:tr w:rsidR="00EA2B04" w:rsidRPr="00EA2B04" w:rsidTr="009C109B">
        <w:trPr>
          <w:divId w:val="602959995"/>
          <w:trHeight w:val="6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9C109B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Выполнение государственных полномочий в сфере административных правонарушений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82 8 01 71340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7,1</w:t>
            </w:r>
          </w:p>
        </w:tc>
      </w:tr>
      <w:tr w:rsidR="00EA2B04" w:rsidRPr="00EA2B04" w:rsidTr="009C109B">
        <w:trPr>
          <w:divId w:val="602959995"/>
          <w:trHeight w:val="7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9C109B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82 8 01 71340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7,1</w:t>
            </w:r>
          </w:p>
        </w:tc>
      </w:tr>
      <w:tr w:rsidR="00EA2B04" w:rsidRPr="00EA2B04" w:rsidTr="009C109B">
        <w:trPr>
          <w:divId w:val="602959995"/>
          <w:trHeight w:val="9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9C109B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 xml:space="preserve">Обеспечение деятельности муниципальных казенных учреждений в рамках расходов органов местного самоуправления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82 9 02 01150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7 212,9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7 212,9</w:t>
            </w:r>
          </w:p>
        </w:tc>
      </w:tr>
      <w:tr w:rsidR="00EA2B04" w:rsidRPr="00EA2B04" w:rsidTr="009C109B">
        <w:trPr>
          <w:divId w:val="602959995"/>
          <w:trHeight w:val="6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9C109B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82 9 02 01150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7 212,9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7 212,9</w:t>
            </w:r>
          </w:p>
        </w:tc>
      </w:tr>
      <w:tr w:rsidR="00EA2B04" w:rsidRPr="00EA2B04" w:rsidTr="009C109B">
        <w:trPr>
          <w:divId w:val="602959995"/>
          <w:trHeight w:val="7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9C109B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82 9 02 01150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110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6 656,9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6 656,9</w:t>
            </w:r>
          </w:p>
        </w:tc>
      </w:tr>
      <w:tr w:rsidR="00EA2B04" w:rsidRPr="00EA2B04" w:rsidTr="009C109B">
        <w:trPr>
          <w:divId w:val="602959995"/>
          <w:trHeight w:val="7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82 9 02 01150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536,0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536,0</w:t>
            </w:r>
          </w:p>
        </w:tc>
      </w:tr>
      <w:tr w:rsidR="00EA2B04" w:rsidRPr="00EA2B04" w:rsidTr="009C109B">
        <w:trPr>
          <w:divId w:val="602959995"/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82 9 02 01150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850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20,0</w:t>
            </w:r>
          </w:p>
        </w:tc>
      </w:tr>
      <w:tr w:rsidR="00EA2B04" w:rsidRPr="00EA2B04" w:rsidTr="009C109B">
        <w:trPr>
          <w:divId w:val="602959995"/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Культура, кинематография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34 940,8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34 940,8</w:t>
            </w:r>
          </w:p>
        </w:tc>
      </w:tr>
      <w:tr w:rsidR="00EA2B04" w:rsidRPr="00EA2B04" w:rsidTr="009C109B">
        <w:trPr>
          <w:divId w:val="602959995"/>
          <w:trHeight w:val="9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 xml:space="preserve">Обеспечение деятельности муниципальных казенных учреждений в рамках расходов органов местного самоуправления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88 0 01 80160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24 911,2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24 911,2</w:t>
            </w:r>
          </w:p>
        </w:tc>
      </w:tr>
      <w:tr w:rsidR="00EA2B04" w:rsidRPr="00EA2B04" w:rsidTr="009C109B">
        <w:trPr>
          <w:divId w:val="602959995"/>
          <w:trHeight w:val="7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88 0 01 80160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110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15 490,4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15 490,4</w:t>
            </w:r>
          </w:p>
        </w:tc>
      </w:tr>
      <w:tr w:rsidR="00EA2B04" w:rsidRPr="00EA2B04" w:rsidTr="009C109B">
        <w:trPr>
          <w:divId w:val="602959995"/>
          <w:trHeight w:val="17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88 0 01 80160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9 402,8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9 402,8</w:t>
            </w:r>
          </w:p>
        </w:tc>
      </w:tr>
      <w:tr w:rsidR="00EA2B04" w:rsidRPr="00EA2B04" w:rsidTr="009C109B">
        <w:trPr>
          <w:divId w:val="602959995"/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88 0 01 80160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850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18,0</w:t>
            </w:r>
          </w:p>
        </w:tc>
      </w:tr>
      <w:tr w:rsidR="00EA2B04" w:rsidRPr="00EA2B04" w:rsidTr="009C109B">
        <w:trPr>
          <w:divId w:val="602959995"/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Субсидии на обеспечение стимулирующих выплат работникам муниципальных учреждений культуры Ленинградской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88 0 01 S0360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4 754,8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4 754,8</w:t>
            </w:r>
          </w:p>
        </w:tc>
      </w:tr>
      <w:tr w:rsidR="00EA2B04" w:rsidRPr="00EA2B04" w:rsidTr="009C109B">
        <w:trPr>
          <w:divId w:val="602959995"/>
          <w:trHeight w:val="7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88 0 01 S0360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110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4 754,8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4 754,8</w:t>
            </w:r>
          </w:p>
        </w:tc>
      </w:tr>
      <w:tr w:rsidR="00EA2B04" w:rsidRPr="00EA2B04" w:rsidTr="009C109B">
        <w:trPr>
          <w:divId w:val="602959995"/>
          <w:trHeight w:val="7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 xml:space="preserve">Софинансирование стимулирующих выплат работникам муниципальных учреждений культуры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88 0 02 S0360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4 754,8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4 754,8</w:t>
            </w:r>
          </w:p>
        </w:tc>
      </w:tr>
      <w:tr w:rsidR="00EA2B04" w:rsidRPr="00EA2B04" w:rsidTr="009C109B">
        <w:trPr>
          <w:divId w:val="602959995"/>
          <w:trHeight w:val="7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88 0 02 S0360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110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4 754,8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4 754,8</w:t>
            </w:r>
          </w:p>
        </w:tc>
      </w:tr>
      <w:tr w:rsidR="00EA2B04" w:rsidRPr="00EA2B04" w:rsidTr="009C109B">
        <w:trPr>
          <w:divId w:val="602959995"/>
          <w:trHeight w:val="9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Безвозмездные перечисления бюджетам (передача полномочий в сфере организации библиотечного обслуживания населения)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88 0 01 80020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520,0</w:t>
            </w:r>
          </w:p>
        </w:tc>
      </w:tr>
      <w:tr w:rsidR="00EA2B04" w:rsidRPr="00EA2B04" w:rsidTr="009C109B">
        <w:trPr>
          <w:divId w:val="602959995"/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88 0 01 80020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540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520,0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520,0</w:t>
            </w:r>
          </w:p>
        </w:tc>
      </w:tr>
      <w:tr w:rsidR="00EA2B04" w:rsidRPr="00EA2B04" w:rsidTr="009C109B">
        <w:trPr>
          <w:divId w:val="602959995"/>
          <w:trHeight w:val="7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Социальная политика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294,3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294,3</w:t>
            </w:r>
          </w:p>
        </w:tc>
      </w:tr>
      <w:tr w:rsidR="00EA2B04" w:rsidRPr="00EA2B04" w:rsidTr="009C109B">
        <w:trPr>
          <w:divId w:val="602959995"/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Пенсионное обеспечение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84 7 01 00000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294,3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294,3</w:t>
            </w:r>
          </w:p>
        </w:tc>
      </w:tr>
      <w:tr w:rsidR="00EA2B04" w:rsidRPr="00EA2B04" w:rsidTr="009C109B">
        <w:trPr>
          <w:divId w:val="602959995"/>
          <w:trHeight w:val="12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Выплата пенсии за выслугу лет лицам, замещавшим должности муниципальной службы, и доплаты к пенсии лицам, замещавшим муниципальные должности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 xml:space="preserve"> 84 7 01 10312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294,3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294,3</w:t>
            </w:r>
          </w:p>
        </w:tc>
      </w:tr>
      <w:tr w:rsidR="00EA2B04" w:rsidRPr="00EA2B04" w:rsidTr="009C109B">
        <w:trPr>
          <w:divId w:val="602959995"/>
          <w:trHeight w:val="7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 xml:space="preserve"> 84 7 01 10312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294,3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294,3</w:t>
            </w:r>
          </w:p>
        </w:tc>
      </w:tr>
      <w:tr w:rsidR="00EA2B04" w:rsidRPr="00EA2B04" w:rsidTr="009C109B">
        <w:trPr>
          <w:divId w:val="602959995"/>
          <w:trHeight w:val="7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 xml:space="preserve"> 84 7 01 10312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310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294,3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294,3</w:t>
            </w:r>
          </w:p>
        </w:tc>
      </w:tr>
      <w:tr w:rsidR="00EA2B04" w:rsidRPr="00EA2B04" w:rsidTr="009C109B">
        <w:trPr>
          <w:divId w:val="602959995"/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Средства массовой информации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800,0</w:t>
            </w:r>
          </w:p>
        </w:tc>
      </w:tr>
      <w:tr w:rsidR="00EA2B04" w:rsidRPr="00EA2B04" w:rsidTr="009C109B">
        <w:trPr>
          <w:divId w:val="602959995"/>
          <w:trHeight w:val="7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Периодическая печать и издательства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84 9 01 00000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800,0</w:t>
            </w:r>
          </w:p>
        </w:tc>
      </w:tr>
      <w:tr w:rsidR="00EA2B04" w:rsidRPr="00EA2B04" w:rsidTr="009C109B">
        <w:trPr>
          <w:divId w:val="602959995"/>
          <w:trHeight w:val="12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Обеспечение опубликования правовых актов муниципального образования в рамках расходов органов местного самоуправления муниципального образования "Свердловское городское поселение"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84 9 01 07850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800,0</w:t>
            </w:r>
          </w:p>
        </w:tc>
      </w:tr>
      <w:tr w:rsidR="00EA2B04" w:rsidRPr="00EA2B04" w:rsidTr="009C109B">
        <w:trPr>
          <w:divId w:val="602959995"/>
          <w:trHeight w:val="247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04" w:rsidRPr="00EA2B04" w:rsidRDefault="00EA2B04" w:rsidP="00EA2B0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84 9 01 07850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2B04" w:rsidRPr="00EA2B04" w:rsidRDefault="00EA2B04" w:rsidP="00EA2B0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lang w:eastAsia="ru-RU"/>
              </w:rPr>
              <w:t>800,0</w:t>
            </w:r>
          </w:p>
        </w:tc>
      </w:tr>
      <w:tr w:rsidR="009C109B" w:rsidRPr="00EA2B04" w:rsidTr="009C109B">
        <w:trPr>
          <w:divId w:val="602959995"/>
          <w:trHeight w:val="300"/>
        </w:trPr>
        <w:tc>
          <w:tcPr>
            <w:tcW w:w="836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109B" w:rsidRPr="009C109B" w:rsidRDefault="009C109B" w:rsidP="009C10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расходов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109B" w:rsidRPr="00EA2B04" w:rsidRDefault="009C109B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371 424,4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109B" w:rsidRPr="00EA2B04" w:rsidRDefault="009C109B" w:rsidP="00EA2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A2B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294 154,7</w:t>
            </w:r>
          </w:p>
        </w:tc>
      </w:tr>
      <w:bookmarkEnd w:id="13"/>
    </w:tbl>
    <w:p w:rsidR="00AA3435" w:rsidRPr="00D20FF1" w:rsidRDefault="00A06D27" w:rsidP="006714F0">
      <w:pPr>
        <w:spacing w:after="0" w:line="240" w:lineRule="auto"/>
        <w:jc w:val="both"/>
        <w:rPr>
          <w:sz w:val="28"/>
          <w:szCs w:val="28"/>
        </w:rPr>
      </w:pPr>
      <w:r w:rsidRPr="00D20FF1">
        <w:rPr>
          <w:sz w:val="28"/>
          <w:szCs w:val="28"/>
        </w:rPr>
        <w:fldChar w:fldCharType="end"/>
      </w:r>
    </w:p>
    <w:p w:rsidR="00AA3435" w:rsidRPr="00D20FF1" w:rsidRDefault="00AA3435" w:rsidP="006714F0">
      <w:pPr>
        <w:spacing w:after="0" w:line="240" w:lineRule="auto"/>
        <w:jc w:val="both"/>
        <w:rPr>
          <w:sz w:val="28"/>
          <w:szCs w:val="28"/>
        </w:rPr>
      </w:pPr>
    </w:p>
    <w:p w:rsidR="00AA3435" w:rsidRPr="00D20FF1" w:rsidRDefault="00AA3435" w:rsidP="006714F0">
      <w:pPr>
        <w:spacing w:after="0" w:line="240" w:lineRule="auto"/>
        <w:jc w:val="both"/>
        <w:rPr>
          <w:sz w:val="28"/>
          <w:szCs w:val="28"/>
        </w:rPr>
      </w:pPr>
    </w:p>
    <w:p w:rsidR="00F84706" w:rsidRPr="00D20FF1" w:rsidRDefault="00F84706" w:rsidP="006714F0">
      <w:pPr>
        <w:spacing w:after="0" w:line="240" w:lineRule="auto"/>
        <w:jc w:val="both"/>
        <w:rPr>
          <w:sz w:val="28"/>
          <w:szCs w:val="28"/>
        </w:rPr>
      </w:pPr>
    </w:p>
    <w:p w:rsidR="00F84706" w:rsidRPr="00D20FF1" w:rsidRDefault="00F84706" w:rsidP="006714F0">
      <w:pPr>
        <w:spacing w:after="0" w:line="240" w:lineRule="auto"/>
        <w:jc w:val="both"/>
        <w:rPr>
          <w:sz w:val="28"/>
          <w:szCs w:val="28"/>
        </w:rPr>
      </w:pPr>
    </w:p>
    <w:p w:rsidR="00F84706" w:rsidRPr="00D20FF1" w:rsidRDefault="00F84706" w:rsidP="006714F0">
      <w:pPr>
        <w:spacing w:after="0" w:line="240" w:lineRule="auto"/>
        <w:jc w:val="both"/>
        <w:rPr>
          <w:sz w:val="28"/>
          <w:szCs w:val="28"/>
        </w:rPr>
      </w:pPr>
    </w:p>
    <w:p w:rsidR="00F84706" w:rsidRDefault="00F84706" w:rsidP="006714F0">
      <w:pPr>
        <w:spacing w:after="0" w:line="240" w:lineRule="auto"/>
        <w:jc w:val="both"/>
        <w:rPr>
          <w:sz w:val="28"/>
          <w:szCs w:val="28"/>
        </w:rPr>
      </w:pPr>
    </w:p>
    <w:p w:rsidR="009C109B" w:rsidRDefault="009C109B" w:rsidP="006714F0">
      <w:pPr>
        <w:spacing w:after="0" w:line="240" w:lineRule="auto"/>
        <w:jc w:val="both"/>
        <w:rPr>
          <w:sz w:val="28"/>
          <w:szCs w:val="28"/>
        </w:rPr>
      </w:pPr>
    </w:p>
    <w:p w:rsidR="009C109B" w:rsidRDefault="009C109B" w:rsidP="006714F0">
      <w:pPr>
        <w:spacing w:after="0" w:line="240" w:lineRule="auto"/>
        <w:jc w:val="both"/>
        <w:rPr>
          <w:sz w:val="28"/>
          <w:szCs w:val="28"/>
        </w:rPr>
      </w:pPr>
    </w:p>
    <w:p w:rsidR="009C109B" w:rsidRDefault="009C109B" w:rsidP="006714F0">
      <w:pPr>
        <w:spacing w:after="0" w:line="240" w:lineRule="auto"/>
        <w:jc w:val="both"/>
        <w:rPr>
          <w:sz w:val="28"/>
          <w:szCs w:val="28"/>
        </w:rPr>
      </w:pPr>
    </w:p>
    <w:p w:rsidR="009C109B" w:rsidRDefault="009C109B" w:rsidP="006714F0">
      <w:pPr>
        <w:spacing w:after="0" w:line="240" w:lineRule="auto"/>
        <w:jc w:val="both"/>
        <w:rPr>
          <w:sz w:val="28"/>
          <w:szCs w:val="28"/>
        </w:rPr>
      </w:pPr>
    </w:p>
    <w:p w:rsidR="009C109B" w:rsidRDefault="009C109B" w:rsidP="006714F0">
      <w:pPr>
        <w:spacing w:after="0" w:line="240" w:lineRule="auto"/>
        <w:jc w:val="both"/>
        <w:rPr>
          <w:sz w:val="28"/>
          <w:szCs w:val="28"/>
        </w:rPr>
      </w:pPr>
    </w:p>
    <w:p w:rsidR="009C109B" w:rsidRDefault="009C109B" w:rsidP="006714F0">
      <w:pPr>
        <w:spacing w:after="0" w:line="240" w:lineRule="auto"/>
        <w:jc w:val="both"/>
        <w:rPr>
          <w:sz w:val="28"/>
          <w:szCs w:val="28"/>
        </w:rPr>
      </w:pPr>
    </w:p>
    <w:p w:rsidR="009C109B" w:rsidRDefault="009C109B" w:rsidP="006714F0">
      <w:pPr>
        <w:spacing w:after="0" w:line="240" w:lineRule="auto"/>
        <w:jc w:val="both"/>
        <w:rPr>
          <w:sz w:val="28"/>
          <w:szCs w:val="28"/>
        </w:rPr>
      </w:pPr>
    </w:p>
    <w:p w:rsidR="009C109B" w:rsidRDefault="009C109B" w:rsidP="006714F0">
      <w:pPr>
        <w:spacing w:after="0" w:line="240" w:lineRule="auto"/>
        <w:jc w:val="both"/>
        <w:rPr>
          <w:sz w:val="28"/>
          <w:szCs w:val="28"/>
        </w:rPr>
      </w:pPr>
    </w:p>
    <w:p w:rsidR="009C109B" w:rsidRDefault="009C109B" w:rsidP="006714F0">
      <w:pPr>
        <w:spacing w:after="0" w:line="240" w:lineRule="auto"/>
        <w:jc w:val="both"/>
        <w:rPr>
          <w:sz w:val="28"/>
          <w:szCs w:val="28"/>
        </w:rPr>
      </w:pPr>
    </w:p>
    <w:p w:rsidR="009C109B" w:rsidRDefault="009C109B" w:rsidP="006714F0">
      <w:pPr>
        <w:spacing w:after="0" w:line="240" w:lineRule="auto"/>
        <w:jc w:val="both"/>
        <w:rPr>
          <w:sz w:val="28"/>
          <w:szCs w:val="28"/>
        </w:rPr>
      </w:pPr>
    </w:p>
    <w:p w:rsidR="009C109B" w:rsidRDefault="009C109B" w:rsidP="006714F0">
      <w:pPr>
        <w:spacing w:after="0" w:line="240" w:lineRule="auto"/>
        <w:jc w:val="both"/>
        <w:rPr>
          <w:sz w:val="28"/>
          <w:szCs w:val="28"/>
        </w:rPr>
      </w:pPr>
    </w:p>
    <w:p w:rsidR="009C109B" w:rsidRDefault="009C109B" w:rsidP="006714F0">
      <w:pPr>
        <w:spacing w:after="0" w:line="240" w:lineRule="auto"/>
        <w:jc w:val="both"/>
        <w:rPr>
          <w:sz w:val="28"/>
          <w:szCs w:val="28"/>
        </w:rPr>
      </w:pPr>
    </w:p>
    <w:p w:rsidR="009C109B" w:rsidRDefault="009C109B" w:rsidP="006714F0">
      <w:pPr>
        <w:spacing w:after="0" w:line="240" w:lineRule="auto"/>
        <w:jc w:val="both"/>
        <w:rPr>
          <w:sz w:val="28"/>
          <w:szCs w:val="28"/>
        </w:rPr>
      </w:pPr>
    </w:p>
    <w:p w:rsidR="009C109B" w:rsidRDefault="009C109B" w:rsidP="006714F0">
      <w:pPr>
        <w:spacing w:after="0" w:line="240" w:lineRule="auto"/>
        <w:jc w:val="both"/>
        <w:rPr>
          <w:sz w:val="28"/>
          <w:szCs w:val="28"/>
        </w:rPr>
      </w:pPr>
    </w:p>
    <w:p w:rsidR="009C109B" w:rsidRDefault="009C109B" w:rsidP="006714F0">
      <w:pPr>
        <w:spacing w:after="0" w:line="240" w:lineRule="auto"/>
        <w:jc w:val="both"/>
        <w:rPr>
          <w:sz w:val="28"/>
          <w:szCs w:val="28"/>
        </w:rPr>
      </w:pPr>
    </w:p>
    <w:p w:rsidR="009C109B" w:rsidRDefault="009C109B" w:rsidP="006714F0">
      <w:pPr>
        <w:spacing w:after="0" w:line="240" w:lineRule="auto"/>
        <w:jc w:val="both"/>
        <w:rPr>
          <w:sz w:val="28"/>
          <w:szCs w:val="28"/>
        </w:rPr>
      </w:pPr>
    </w:p>
    <w:p w:rsidR="009C109B" w:rsidRDefault="009C109B" w:rsidP="006714F0">
      <w:pPr>
        <w:spacing w:after="0" w:line="240" w:lineRule="auto"/>
        <w:jc w:val="both"/>
        <w:rPr>
          <w:sz w:val="28"/>
          <w:szCs w:val="28"/>
        </w:rPr>
      </w:pPr>
    </w:p>
    <w:p w:rsidR="009C109B" w:rsidRDefault="009C109B" w:rsidP="006714F0">
      <w:pPr>
        <w:spacing w:after="0" w:line="240" w:lineRule="auto"/>
        <w:jc w:val="both"/>
        <w:rPr>
          <w:sz w:val="28"/>
          <w:szCs w:val="28"/>
        </w:rPr>
      </w:pPr>
    </w:p>
    <w:p w:rsidR="009C109B" w:rsidRDefault="009C109B" w:rsidP="006714F0">
      <w:pPr>
        <w:spacing w:after="0" w:line="240" w:lineRule="auto"/>
        <w:jc w:val="both"/>
        <w:rPr>
          <w:sz w:val="28"/>
          <w:szCs w:val="28"/>
        </w:rPr>
      </w:pPr>
    </w:p>
    <w:p w:rsidR="009C109B" w:rsidRDefault="009C109B" w:rsidP="006714F0">
      <w:pPr>
        <w:spacing w:after="0" w:line="240" w:lineRule="auto"/>
        <w:jc w:val="both"/>
        <w:rPr>
          <w:sz w:val="28"/>
          <w:szCs w:val="28"/>
        </w:rPr>
      </w:pPr>
    </w:p>
    <w:p w:rsidR="009C109B" w:rsidRDefault="009C109B" w:rsidP="006714F0">
      <w:pPr>
        <w:spacing w:after="0" w:line="240" w:lineRule="auto"/>
        <w:jc w:val="both"/>
        <w:rPr>
          <w:sz w:val="28"/>
          <w:szCs w:val="28"/>
        </w:rPr>
      </w:pPr>
    </w:p>
    <w:p w:rsidR="00247B1D" w:rsidRDefault="00A06D27" w:rsidP="006714F0">
      <w:pPr>
        <w:spacing w:after="0" w:line="240" w:lineRule="auto"/>
        <w:jc w:val="both"/>
      </w:pPr>
      <w:r w:rsidRPr="00A06D27">
        <w:fldChar w:fldCharType="begin"/>
      </w:r>
      <w:r w:rsidR="00F84706" w:rsidRPr="00D20FF1">
        <w:instrText xml:space="preserve"> LINK </w:instrText>
      </w:r>
      <w:r w:rsidR="005A578F">
        <w:instrText xml:space="preserve">Excel.Sheet.8 "C:\\Users\\1\\Desktop\\ЛИНА\\Бюджет 2019-2021\\Направили в СД 10.12.18\\Бюджет 2019  10.12(1).xls" "Прилож 13!Область_печати" </w:instrText>
      </w:r>
      <w:r w:rsidR="00F84706" w:rsidRPr="00D20FF1">
        <w:instrText xml:space="preserve">\a \f 4 \h </w:instrText>
      </w:r>
      <w:r w:rsidR="009C109B">
        <w:instrText xml:space="preserve"> \* MERGEFORMAT </w:instrText>
      </w:r>
      <w:r w:rsidRPr="00A06D27">
        <w:fldChar w:fldCharType="separate"/>
      </w:r>
    </w:p>
    <w:tbl>
      <w:tblPr>
        <w:tblW w:w="10490" w:type="dxa"/>
        <w:tblInd w:w="-743" w:type="dxa"/>
        <w:tblLook w:val="04A0"/>
      </w:tblPr>
      <w:tblGrid>
        <w:gridCol w:w="2660"/>
        <w:gridCol w:w="3540"/>
        <w:gridCol w:w="4290"/>
      </w:tblGrid>
      <w:tr w:rsidR="00247B1D" w:rsidRPr="00247B1D" w:rsidTr="009C109B">
        <w:trPr>
          <w:divId w:val="1750272575"/>
          <w:trHeight w:val="1515"/>
        </w:trPr>
        <w:tc>
          <w:tcPr>
            <w:tcW w:w="104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72CB" w:rsidRDefault="001972CB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972CB" w:rsidRDefault="001972CB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972CB" w:rsidRDefault="001972CB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109B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Приложение № 13</w:t>
            </w: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к решению совета депутатов МО </w:t>
            </w: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«Свердловское городское поселение» </w:t>
            </w:r>
          </w:p>
          <w:p w:rsidR="00247B1D" w:rsidRDefault="00795266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от « 25 » апреля</w:t>
            </w:r>
            <w:r w:rsidR="001972CB">
              <w:rPr>
                <w:rFonts w:ascii="Times New Roman" w:eastAsia="Times New Roman" w:hAnsi="Times New Roman" w:cs="Times New Roman"/>
                <w:lang w:eastAsia="ru-RU"/>
              </w:rPr>
              <w:t xml:space="preserve"> 2019 г.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№ 11</w:t>
            </w:r>
          </w:p>
          <w:p w:rsidR="009C109B" w:rsidRDefault="009C109B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109B" w:rsidRPr="00247B1D" w:rsidRDefault="009C109B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47B1D" w:rsidRPr="00247B1D" w:rsidTr="009C109B">
        <w:trPr>
          <w:divId w:val="1750272575"/>
          <w:trHeight w:val="855"/>
        </w:trPr>
        <w:tc>
          <w:tcPr>
            <w:tcW w:w="104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7B1D" w:rsidRPr="00247B1D" w:rsidRDefault="00247B1D" w:rsidP="009C109B">
            <w:pPr>
              <w:spacing w:after="0" w:line="240" w:lineRule="auto"/>
              <w:ind w:firstLine="1452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Главные администраторы источников внутреннего финансиро</w:t>
            </w:r>
            <w:r w:rsidR="009C109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вания дефицита бюджета </w:t>
            </w: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МО «Свердловское городское поселение» Всеволожского муниципального района                                                                                      Ленинградской области</w:t>
            </w:r>
          </w:p>
        </w:tc>
      </w:tr>
      <w:tr w:rsidR="00247B1D" w:rsidRPr="00247B1D" w:rsidTr="009C109B">
        <w:trPr>
          <w:divId w:val="1750272575"/>
          <w:trHeight w:val="285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47B1D" w:rsidRPr="00247B1D" w:rsidTr="009C109B">
        <w:trPr>
          <w:divId w:val="1750272575"/>
          <w:trHeight w:val="30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Код администратора</w:t>
            </w:r>
          </w:p>
        </w:tc>
        <w:tc>
          <w:tcPr>
            <w:tcW w:w="3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Код</w:t>
            </w:r>
          </w:p>
        </w:tc>
        <w:tc>
          <w:tcPr>
            <w:tcW w:w="4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Наименование доходного источника</w:t>
            </w:r>
          </w:p>
        </w:tc>
      </w:tr>
      <w:tr w:rsidR="00247B1D" w:rsidRPr="00247B1D" w:rsidTr="009C109B">
        <w:trPr>
          <w:divId w:val="1750272575"/>
          <w:trHeight w:val="1230"/>
        </w:trPr>
        <w:tc>
          <w:tcPr>
            <w:tcW w:w="10490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7B1D" w:rsidRPr="00247B1D" w:rsidRDefault="00247B1D" w:rsidP="009C1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  <w:r w:rsidRPr="00247B1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          </w:t>
            </w: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Администрация МО «Свердловское городское поселение» Всеволожского муниципального района Ленинградской области</w:t>
            </w:r>
          </w:p>
        </w:tc>
      </w:tr>
      <w:tr w:rsidR="00247B1D" w:rsidRPr="00247B1D" w:rsidTr="009C109B">
        <w:trPr>
          <w:divId w:val="1750272575"/>
          <w:trHeight w:val="450"/>
        </w:trPr>
        <w:tc>
          <w:tcPr>
            <w:tcW w:w="1049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47B1D" w:rsidRPr="00247B1D" w:rsidTr="009C109B">
        <w:trPr>
          <w:divId w:val="1750272575"/>
          <w:trHeight w:val="60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3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01 05 02 01 13 0000 510</w:t>
            </w:r>
          </w:p>
        </w:tc>
        <w:tc>
          <w:tcPr>
            <w:tcW w:w="4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9C1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Увеличение прочих остатков денежных средств бюджетов поселений</w:t>
            </w:r>
          </w:p>
        </w:tc>
      </w:tr>
      <w:tr w:rsidR="00247B1D" w:rsidRPr="00247B1D" w:rsidTr="009C109B">
        <w:trPr>
          <w:divId w:val="1750272575"/>
          <w:trHeight w:val="600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01 05 02 01 13 0000 610</w:t>
            </w:r>
          </w:p>
        </w:tc>
        <w:tc>
          <w:tcPr>
            <w:tcW w:w="4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B1D" w:rsidRPr="00247B1D" w:rsidRDefault="00247B1D" w:rsidP="009C1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Уменьшение прочих остатков денежных средств бюджетов поселений</w:t>
            </w:r>
          </w:p>
        </w:tc>
      </w:tr>
    </w:tbl>
    <w:p w:rsidR="00F84706" w:rsidRPr="00D20FF1" w:rsidRDefault="00A06D27" w:rsidP="006714F0">
      <w:pPr>
        <w:spacing w:after="0" w:line="240" w:lineRule="auto"/>
        <w:jc w:val="both"/>
        <w:rPr>
          <w:sz w:val="28"/>
          <w:szCs w:val="28"/>
        </w:rPr>
      </w:pPr>
      <w:r w:rsidRPr="00D20FF1">
        <w:rPr>
          <w:sz w:val="28"/>
          <w:szCs w:val="28"/>
        </w:rPr>
        <w:fldChar w:fldCharType="end"/>
      </w:r>
    </w:p>
    <w:p w:rsidR="00F84706" w:rsidRPr="00D20FF1" w:rsidRDefault="00F84706" w:rsidP="006714F0">
      <w:pPr>
        <w:spacing w:after="0" w:line="240" w:lineRule="auto"/>
        <w:jc w:val="both"/>
        <w:rPr>
          <w:sz w:val="28"/>
          <w:szCs w:val="28"/>
        </w:rPr>
      </w:pPr>
    </w:p>
    <w:p w:rsidR="00F84706" w:rsidRPr="00D20FF1" w:rsidRDefault="00F84706" w:rsidP="006714F0">
      <w:pPr>
        <w:spacing w:after="0" w:line="240" w:lineRule="auto"/>
        <w:jc w:val="both"/>
        <w:rPr>
          <w:sz w:val="28"/>
          <w:szCs w:val="28"/>
        </w:rPr>
      </w:pPr>
    </w:p>
    <w:p w:rsidR="00F84706" w:rsidRPr="00D20FF1" w:rsidRDefault="00F84706" w:rsidP="006714F0">
      <w:pPr>
        <w:spacing w:after="0" w:line="240" w:lineRule="auto"/>
        <w:jc w:val="both"/>
        <w:rPr>
          <w:sz w:val="28"/>
          <w:szCs w:val="28"/>
        </w:rPr>
      </w:pPr>
    </w:p>
    <w:p w:rsidR="00F84706" w:rsidRPr="00D20FF1" w:rsidRDefault="00F84706" w:rsidP="006714F0">
      <w:pPr>
        <w:spacing w:after="0" w:line="240" w:lineRule="auto"/>
        <w:jc w:val="both"/>
        <w:rPr>
          <w:sz w:val="28"/>
          <w:szCs w:val="28"/>
        </w:rPr>
      </w:pPr>
    </w:p>
    <w:p w:rsidR="00F84706" w:rsidRPr="00D20FF1" w:rsidRDefault="00F84706" w:rsidP="006714F0">
      <w:pPr>
        <w:spacing w:after="0" w:line="240" w:lineRule="auto"/>
        <w:jc w:val="both"/>
        <w:rPr>
          <w:sz w:val="28"/>
          <w:szCs w:val="28"/>
        </w:rPr>
      </w:pPr>
    </w:p>
    <w:p w:rsidR="00F84706" w:rsidRPr="00D20FF1" w:rsidRDefault="00F84706" w:rsidP="006714F0">
      <w:pPr>
        <w:spacing w:after="0" w:line="240" w:lineRule="auto"/>
        <w:jc w:val="both"/>
        <w:rPr>
          <w:sz w:val="28"/>
          <w:szCs w:val="28"/>
        </w:rPr>
      </w:pPr>
    </w:p>
    <w:p w:rsidR="00F84706" w:rsidRPr="00D20FF1" w:rsidRDefault="00F84706" w:rsidP="006714F0">
      <w:pPr>
        <w:spacing w:after="0" w:line="240" w:lineRule="auto"/>
        <w:jc w:val="both"/>
        <w:rPr>
          <w:sz w:val="28"/>
          <w:szCs w:val="28"/>
        </w:rPr>
      </w:pPr>
    </w:p>
    <w:p w:rsidR="00F84706" w:rsidRPr="00D20FF1" w:rsidRDefault="00F84706" w:rsidP="006714F0">
      <w:pPr>
        <w:spacing w:after="0" w:line="240" w:lineRule="auto"/>
        <w:jc w:val="both"/>
        <w:rPr>
          <w:sz w:val="28"/>
          <w:szCs w:val="28"/>
        </w:rPr>
      </w:pPr>
    </w:p>
    <w:p w:rsidR="00F84706" w:rsidRPr="00D20FF1" w:rsidRDefault="00F84706" w:rsidP="006714F0">
      <w:pPr>
        <w:spacing w:after="0" w:line="240" w:lineRule="auto"/>
        <w:jc w:val="both"/>
        <w:rPr>
          <w:sz w:val="28"/>
          <w:szCs w:val="28"/>
        </w:rPr>
      </w:pPr>
    </w:p>
    <w:p w:rsidR="00F84706" w:rsidRPr="00D20FF1" w:rsidRDefault="00F84706" w:rsidP="006714F0">
      <w:pPr>
        <w:spacing w:after="0" w:line="240" w:lineRule="auto"/>
        <w:jc w:val="both"/>
        <w:rPr>
          <w:sz w:val="28"/>
          <w:szCs w:val="28"/>
        </w:rPr>
      </w:pPr>
    </w:p>
    <w:p w:rsidR="00F84706" w:rsidRPr="00D20FF1" w:rsidRDefault="00F84706" w:rsidP="006714F0">
      <w:pPr>
        <w:spacing w:after="0" w:line="240" w:lineRule="auto"/>
        <w:jc w:val="both"/>
        <w:rPr>
          <w:sz w:val="28"/>
          <w:szCs w:val="28"/>
        </w:rPr>
      </w:pPr>
    </w:p>
    <w:p w:rsidR="00F84706" w:rsidRPr="00D20FF1" w:rsidRDefault="00F84706" w:rsidP="006714F0">
      <w:pPr>
        <w:spacing w:after="0" w:line="240" w:lineRule="auto"/>
        <w:jc w:val="both"/>
        <w:rPr>
          <w:sz w:val="28"/>
          <w:szCs w:val="28"/>
        </w:rPr>
      </w:pPr>
    </w:p>
    <w:p w:rsidR="00F84706" w:rsidRPr="00D20FF1" w:rsidRDefault="00F84706" w:rsidP="006714F0">
      <w:pPr>
        <w:spacing w:after="0" w:line="240" w:lineRule="auto"/>
        <w:jc w:val="both"/>
        <w:rPr>
          <w:sz w:val="28"/>
          <w:szCs w:val="28"/>
        </w:rPr>
      </w:pPr>
    </w:p>
    <w:p w:rsidR="00F84706" w:rsidRPr="00D20FF1" w:rsidRDefault="00F84706" w:rsidP="006714F0">
      <w:pPr>
        <w:spacing w:after="0" w:line="240" w:lineRule="auto"/>
        <w:jc w:val="both"/>
        <w:rPr>
          <w:sz w:val="28"/>
          <w:szCs w:val="28"/>
        </w:rPr>
      </w:pPr>
    </w:p>
    <w:p w:rsidR="00F84706" w:rsidRPr="00D20FF1" w:rsidRDefault="00F84706" w:rsidP="006714F0">
      <w:pPr>
        <w:spacing w:after="0" w:line="240" w:lineRule="auto"/>
        <w:jc w:val="both"/>
        <w:rPr>
          <w:sz w:val="28"/>
          <w:szCs w:val="28"/>
        </w:rPr>
      </w:pPr>
    </w:p>
    <w:p w:rsidR="00F84706" w:rsidRPr="00D20FF1" w:rsidRDefault="00F84706" w:rsidP="006714F0">
      <w:pPr>
        <w:spacing w:after="0" w:line="240" w:lineRule="auto"/>
        <w:jc w:val="both"/>
        <w:rPr>
          <w:sz w:val="28"/>
          <w:szCs w:val="28"/>
        </w:rPr>
      </w:pPr>
    </w:p>
    <w:p w:rsidR="00F84706" w:rsidRPr="00D20FF1" w:rsidRDefault="00F84706" w:rsidP="006714F0">
      <w:pPr>
        <w:spacing w:after="0" w:line="240" w:lineRule="auto"/>
        <w:jc w:val="both"/>
        <w:rPr>
          <w:sz w:val="28"/>
          <w:szCs w:val="28"/>
        </w:rPr>
      </w:pPr>
    </w:p>
    <w:p w:rsidR="00F84706" w:rsidRPr="00D20FF1" w:rsidRDefault="00F84706" w:rsidP="006714F0">
      <w:pPr>
        <w:spacing w:after="0" w:line="240" w:lineRule="auto"/>
        <w:jc w:val="both"/>
        <w:rPr>
          <w:sz w:val="28"/>
          <w:szCs w:val="28"/>
        </w:rPr>
      </w:pPr>
    </w:p>
    <w:p w:rsidR="00F84706" w:rsidRPr="00D20FF1" w:rsidRDefault="00F84706" w:rsidP="006714F0">
      <w:pPr>
        <w:spacing w:after="0" w:line="240" w:lineRule="auto"/>
        <w:jc w:val="both"/>
        <w:rPr>
          <w:sz w:val="28"/>
          <w:szCs w:val="28"/>
        </w:rPr>
      </w:pPr>
    </w:p>
    <w:p w:rsidR="00F84706" w:rsidRPr="00D20FF1" w:rsidRDefault="00F84706" w:rsidP="006714F0">
      <w:pPr>
        <w:spacing w:after="0" w:line="240" w:lineRule="auto"/>
        <w:jc w:val="both"/>
        <w:rPr>
          <w:sz w:val="28"/>
          <w:szCs w:val="28"/>
        </w:rPr>
      </w:pPr>
    </w:p>
    <w:p w:rsidR="00F84706" w:rsidRPr="00D20FF1" w:rsidRDefault="00F84706" w:rsidP="006714F0">
      <w:pPr>
        <w:spacing w:after="0" w:line="240" w:lineRule="auto"/>
        <w:jc w:val="both"/>
        <w:rPr>
          <w:sz w:val="28"/>
          <w:szCs w:val="28"/>
        </w:rPr>
      </w:pPr>
    </w:p>
    <w:p w:rsidR="00F84706" w:rsidRPr="00D20FF1" w:rsidRDefault="00F84706" w:rsidP="006714F0">
      <w:pPr>
        <w:spacing w:after="0" w:line="240" w:lineRule="auto"/>
        <w:jc w:val="both"/>
        <w:rPr>
          <w:sz w:val="28"/>
          <w:szCs w:val="28"/>
        </w:rPr>
      </w:pPr>
    </w:p>
    <w:p w:rsidR="00F84706" w:rsidRDefault="00F84706" w:rsidP="006714F0">
      <w:pPr>
        <w:spacing w:after="0" w:line="240" w:lineRule="auto"/>
        <w:jc w:val="both"/>
        <w:rPr>
          <w:sz w:val="28"/>
          <w:szCs w:val="28"/>
        </w:rPr>
      </w:pPr>
    </w:p>
    <w:p w:rsidR="001972CB" w:rsidRPr="00D20FF1" w:rsidRDefault="001972CB" w:rsidP="006714F0">
      <w:pPr>
        <w:spacing w:after="0" w:line="240" w:lineRule="auto"/>
        <w:jc w:val="both"/>
        <w:rPr>
          <w:sz w:val="28"/>
          <w:szCs w:val="28"/>
        </w:rPr>
      </w:pPr>
    </w:p>
    <w:p w:rsidR="00247B1D" w:rsidRDefault="00A06D27" w:rsidP="006714F0">
      <w:pPr>
        <w:spacing w:after="0" w:line="240" w:lineRule="auto"/>
        <w:jc w:val="both"/>
      </w:pPr>
      <w:r w:rsidRPr="00A06D27">
        <w:fldChar w:fldCharType="begin"/>
      </w:r>
      <w:r w:rsidR="00F84706" w:rsidRPr="00D20FF1">
        <w:instrText xml:space="preserve"> LINK </w:instrText>
      </w:r>
      <w:r w:rsidR="005A578F">
        <w:instrText xml:space="preserve">Excel.Sheet.8 "C:\\Users\\1\\Desktop\\ЛИНА\\Бюджет 2019-2021\\Направили в СД 10.12.18\\Бюджет 2019  10.12(1).xls" "Прилож 14!Область_печати" </w:instrText>
      </w:r>
      <w:r w:rsidR="00F84706" w:rsidRPr="00D20FF1">
        <w:instrText xml:space="preserve">\a \f 4 \h </w:instrText>
      </w:r>
      <w:r w:rsidR="009C109B">
        <w:instrText xml:space="preserve"> \* MERGEFORMAT </w:instrText>
      </w:r>
      <w:r w:rsidRPr="00A06D27">
        <w:fldChar w:fldCharType="separate"/>
      </w:r>
      <w:bookmarkStart w:id="14" w:name="RANGE!A1:C55"/>
    </w:p>
    <w:tbl>
      <w:tblPr>
        <w:tblW w:w="9520" w:type="dxa"/>
        <w:tblLook w:val="04A0"/>
      </w:tblPr>
      <w:tblGrid>
        <w:gridCol w:w="1900"/>
        <w:gridCol w:w="2740"/>
        <w:gridCol w:w="4880"/>
      </w:tblGrid>
      <w:tr w:rsidR="00247B1D" w:rsidRPr="00247B1D" w:rsidTr="00247B1D">
        <w:trPr>
          <w:divId w:val="427703731"/>
          <w:trHeight w:val="1560"/>
        </w:trPr>
        <w:tc>
          <w:tcPr>
            <w:tcW w:w="95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109B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Приложение № 14</w:t>
            </w: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к решению совета депутатов МО </w:t>
            </w: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br/>
              <w:t>«Свердловское городское поселение»</w:t>
            </w:r>
          </w:p>
          <w:p w:rsidR="00247B1D" w:rsidRPr="00247B1D" w:rsidRDefault="00795266" w:rsidP="009C10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от « 25 » апреля</w:t>
            </w:r>
            <w:r w:rsidR="001972CB">
              <w:rPr>
                <w:rFonts w:ascii="Times New Roman" w:eastAsia="Times New Roman" w:hAnsi="Times New Roman" w:cs="Times New Roman"/>
                <w:lang w:eastAsia="ru-RU"/>
              </w:rPr>
              <w:t xml:space="preserve"> 2019 г.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№ 11</w:t>
            </w:r>
          </w:p>
        </w:tc>
      </w:tr>
      <w:tr w:rsidR="00247B1D" w:rsidRPr="00247B1D" w:rsidTr="00247B1D">
        <w:trPr>
          <w:divId w:val="427703731"/>
          <w:trHeight w:val="990"/>
        </w:trPr>
        <w:tc>
          <w:tcPr>
            <w:tcW w:w="95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C109B" w:rsidRDefault="009C109B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:rsidR="009C109B" w:rsidRDefault="009C109B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:rsidR="006A0AC5" w:rsidRDefault="006A0AC5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:rsidR="00247B1D" w:rsidRPr="00247B1D" w:rsidRDefault="00247B1D" w:rsidP="009C109B">
            <w:pPr>
              <w:spacing w:after="0" w:line="240" w:lineRule="auto"/>
              <w:ind w:firstLine="1134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Перечень кодов доходов бюджетной классификации, администрируемых администратором доходов - администрацией МО «Свердловское городское поселение » Всеволожского муниципального района Ленинградской области</w:t>
            </w:r>
          </w:p>
        </w:tc>
      </w:tr>
      <w:tr w:rsidR="00247B1D" w:rsidRPr="00247B1D" w:rsidTr="00247B1D">
        <w:trPr>
          <w:divId w:val="427703731"/>
          <w:trHeight w:val="315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47B1D" w:rsidRPr="00247B1D" w:rsidTr="009C109B">
        <w:trPr>
          <w:divId w:val="427703731"/>
          <w:trHeight w:val="427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администратора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4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доходного источника</w:t>
            </w:r>
          </w:p>
        </w:tc>
      </w:tr>
      <w:tr w:rsidR="00247B1D" w:rsidRPr="00247B1D" w:rsidTr="009C109B">
        <w:trPr>
          <w:divId w:val="427703731"/>
          <w:trHeight w:val="295"/>
        </w:trPr>
        <w:tc>
          <w:tcPr>
            <w:tcW w:w="9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9C1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001 Администрация муниципального образования «Свердловское городское поселение» Всеволожского муниципального района Ленинградской области</w:t>
            </w:r>
          </w:p>
        </w:tc>
      </w:tr>
      <w:tr w:rsidR="00247B1D" w:rsidRPr="00247B1D" w:rsidTr="009C109B">
        <w:trPr>
          <w:divId w:val="427703731"/>
          <w:trHeight w:val="584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1 08 04020 01 1000 110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9C1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</w:tr>
      <w:tr w:rsidR="00247B1D" w:rsidRPr="00247B1D" w:rsidTr="009C109B">
        <w:trPr>
          <w:divId w:val="427703731"/>
          <w:trHeight w:val="339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1 11 02085 13 0000 120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9C1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размещения сумм, аккумулируемых в ходе проведения аукционов по продаже акций, находящихся в собственности городских поселений</w:t>
            </w:r>
          </w:p>
        </w:tc>
      </w:tr>
      <w:tr w:rsidR="00247B1D" w:rsidRPr="00247B1D" w:rsidTr="006A0AC5">
        <w:trPr>
          <w:divId w:val="427703731"/>
          <w:trHeight w:val="922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1 11 05013 13 0000 120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9C1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</w:tr>
      <w:tr w:rsidR="00247B1D" w:rsidRPr="00247B1D" w:rsidTr="006A0AC5">
        <w:trPr>
          <w:divId w:val="427703731"/>
          <w:trHeight w:val="978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1 11 05025 13 0000 120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9C1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</w:tr>
      <w:tr w:rsidR="00247B1D" w:rsidRPr="00247B1D" w:rsidTr="001972CB">
        <w:trPr>
          <w:divId w:val="427703731"/>
          <w:trHeight w:val="412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1 11 05026 13 0000 120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9C1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получаемые в виде арендной платы за земельные участки, которые расположены в границах городских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</w:tbl>
    <w:p w:rsidR="006A0AC5" w:rsidRDefault="006A0AC5">
      <w:pPr>
        <w:divId w:val="427703731"/>
      </w:pPr>
      <w:r>
        <w:br w:type="page"/>
      </w:r>
    </w:p>
    <w:tbl>
      <w:tblPr>
        <w:tblW w:w="9520" w:type="dxa"/>
        <w:tblLook w:val="04A0"/>
      </w:tblPr>
      <w:tblGrid>
        <w:gridCol w:w="1900"/>
        <w:gridCol w:w="2740"/>
        <w:gridCol w:w="4880"/>
      </w:tblGrid>
      <w:tr w:rsidR="00247B1D" w:rsidRPr="00247B1D" w:rsidTr="006A0AC5">
        <w:trPr>
          <w:divId w:val="427703731"/>
          <w:trHeight w:val="412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001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1 11 05035 13 0000 120</w:t>
            </w:r>
          </w:p>
        </w:tc>
        <w:tc>
          <w:tcPr>
            <w:tcW w:w="4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9C1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управления городских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247B1D" w:rsidRPr="00247B1D" w:rsidTr="006A0AC5">
        <w:trPr>
          <w:divId w:val="427703731"/>
          <w:trHeight w:val="165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1 11 05075 13 0000 120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9C1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сдачи в аренду имущества, составляющего казну городских поселений (за исключением земельных участков)</w:t>
            </w:r>
          </w:p>
        </w:tc>
      </w:tr>
      <w:tr w:rsidR="00247B1D" w:rsidRPr="00247B1D" w:rsidTr="006A0AC5">
        <w:trPr>
          <w:divId w:val="427703731"/>
          <w:trHeight w:val="744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1 11 07015 13 0000 120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9C1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поселениями</w:t>
            </w:r>
          </w:p>
        </w:tc>
      </w:tr>
      <w:tr w:rsidR="00247B1D" w:rsidRPr="00247B1D" w:rsidTr="006A0AC5">
        <w:trPr>
          <w:divId w:val="427703731"/>
          <w:trHeight w:val="197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1 11 09035 13 0000 120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9C1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 от эксплуатации и использования </w:t>
            </w:r>
            <w:proofErr w:type="gramStart"/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имущества</w:t>
            </w:r>
            <w:proofErr w:type="gramEnd"/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автомобильных дорог, находящихся в собственности городских поселений</w:t>
            </w:r>
          </w:p>
        </w:tc>
      </w:tr>
      <w:tr w:rsidR="00247B1D" w:rsidRPr="00247B1D" w:rsidTr="006A0AC5">
        <w:trPr>
          <w:divId w:val="427703731"/>
          <w:trHeight w:val="936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1 11 09045 13 0000 120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9C1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использования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247B1D" w:rsidRPr="00247B1D" w:rsidTr="006A0AC5">
        <w:trPr>
          <w:divId w:val="427703731"/>
          <w:trHeight w:val="71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1 13 01995 13 0000 130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9C1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городских поселений</w:t>
            </w:r>
          </w:p>
        </w:tc>
      </w:tr>
      <w:tr w:rsidR="00247B1D" w:rsidRPr="00247B1D" w:rsidTr="006A0AC5">
        <w:trPr>
          <w:divId w:val="427703731"/>
          <w:trHeight w:val="71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1 13 02995 13 0000 130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9C1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городских поселений</w:t>
            </w:r>
          </w:p>
        </w:tc>
      </w:tr>
      <w:tr w:rsidR="00247B1D" w:rsidRPr="00247B1D" w:rsidTr="006A0AC5">
        <w:trPr>
          <w:divId w:val="427703731"/>
          <w:trHeight w:val="71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1 14 01050 13 0000 410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9C1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квартир, находящихся в собственности городских поселений</w:t>
            </w:r>
          </w:p>
        </w:tc>
      </w:tr>
      <w:tr w:rsidR="00247B1D" w:rsidRPr="00247B1D" w:rsidTr="006A0AC5">
        <w:trPr>
          <w:divId w:val="427703731"/>
          <w:trHeight w:val="850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1 14 02052 13 0000 410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9C1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управления городских поселений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</w:tr>
      <w:tr w:rsidR="00247B1D" w:rsidRPr="00247B1D" w:rsidTr="006A0AC5">
        <w:trPr>
          <w:divId w:val="427703731"/>
          <w:trHeight w:val="1619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1 14 02052 13 0000 440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9C1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управления городских поселений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</w:tr>
    </w:tbl>
    <w:p w:rsidR="006A0AC5" w:rsidRDefault="006A0AC5">
      <w:pPr>
        <w:divId w:val="427703731"/>
      </w:pPr>
      <w:r>
        <w:br w:type="page"/>
      </w:r>
    </w:p>
    <w:tbl>
      <w:tblPr>
        <w:tblW w:w="9520" w:type="dxa"/>
        <w:tblLook w:val="04A0"/>
      </w:tblPr>
      <w:tblGrid>
        <w:gridCol w:w="1900"/>
        <w:gridCol w:w="2740"/>
        <w:gridCol w:w="4880"/>
      </w:tblGrid>
      <w:tr w:rsidR="00247B1D" w:rsidRPr="00247B1D" w:rsidTr="006A0AC5">
        <w:trPr>
          <w:divId w:val="427703731"/>
          <w:trHeight w:val="71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001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1 14 02053 13 0000 410</w:t>
            </w:r>
          </w:p>
        </w:tc>
        <w:tc>
          <w:tcPr>
            <w:tcW w:w="4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9C1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реализации иного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247B1D" w:rsidRPr="00247B1D" w:rsidTr="006A0AC5">
        <w:trPr>
          <w:divId w:val="427703731"/>
          <w:trHeight w:val="713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1 14 02053 13 0000 440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9C1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реализации иного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247B1D" w:rsidRPr="00247B1D" w:rsidTr="006A0AC5">
        <w:trPr>
          <w:divId w:val="427703731"/>
          <w:trHeight w:val="379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1 14 02058 13 0000 410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9C1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реализации недвижимого имущества бюджетных, автономных учреждений, находящегося в собственности городских поселений, в части реализации основных средств</w:t>
            </w:r>
          </w:p>
        </w:tc>
      </w:tr>
      <w:tr w:rsidR="00247B1D" w:rsidRPr="00247B1D" w:rsidTr="006A0AC5">
        <w:trPr>
          <w:divId w:val="427703731"/>
          <w:trHeight w:val="413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1 14 06013 13 0000 430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9C1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</w:tr>
      <w:tr w:rsidR="00247B1D" w:rsidRPr="00247B1D" w:rsidTr="006A0AC5">
        <w:trPr>
          <w:divId w:val="427703731"/>
          <w:trHeight w:val="71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1 14 06025 13 0000 430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9C1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земельных участков, находящихся в собственности городских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247B1D" w:rsidRPr="00247B1D" w:rsidTr="006A0AC5">
        <w:trPr>
          <w:divId w:val="427703731"/>
          <w:trHeight w:val="604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1 14 06033 13 0000 430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9C1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земельных участков, которые расположены в границах городских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247B1D" w:rsidRPr="00247B1D" w:rsidTr="006A0AC5">
        <w:trPr>
          <w:divId w:val="427703731"/>
          <w:trHeight w:val="71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1 14 06045 13 0000 430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9C1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земельных участков, находящихся в собственности городских поселений, находящихся в пользовании бюджетных и автономных учреждений</w:t>
            </w:r>
          </w:p>
        </w:tc>
      </w:tr>
      <w:tr w:rsidR="00247B1D" w:rsidRPr="00247B1D" w:rsidTr="006A0AC5">
        <w:trPr>
          <w:divId w:val="427703731"/>
          <w:trHeight w:val="1371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1 14 07030 13 0000 410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9C1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городских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247B1D" w:rsidRPr="00247B1D" w:rsidTr="006A0AC5">
        <w:trPr>
          <w:divId w:val="427703731"/>
          <w:trHeight w:val="163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116 18050 13 0000 140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9C1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бюджетного законодательства (в части бюджетов городских поселений)</w:t>
            </w:r>
          </w:p>
        </w:tc>
      </w:tr>
      <w:tr w:rsidR="00247B1D" w:rsidRPr="00247B1D" w:rsidTr="006A0AC5">
        <w:trPr>
          <w:divId w:val="427703731"/>
          <w:trHeight w:val="837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001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116 21050 13 0000 140</w:t>
            </w:r>
          </w:p>
        </w:tc>
        <w:tc>
          <w:tcPr>
            <w:tcW w:w="4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9C1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городских поселений</w:t>
            </w:r>
          </w:p>
        </w:tc>
      </w:tr>
      <w:tr w:rsidR="00247B1D" w:rsidRPr="00247B1D" w:rsidTr="006A0AC5">
        <w:trPr>
          <w:divId w:val="427703731"/>
          <w:trHeight w:val="302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1 16 32000 13 0000 140</w:t>
            </w:r>
          </w:p>
        </w:tc>
        <w:tc>
          <w:tcPr>
            <w:tcW w:w="4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9C1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городских поселений)</w:t>
            </w:r>
          </w:p>
        </w:tc>
      </w:tr>
      <w:tr w:rsidR="00247B1D" w:rsidRPr="00247B1D" w:rsidTr="00247B1D">
        <w:trPr>
          <w:divId w:val="427703731"/>
          <w:trHeight w:val="1890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1 16 33050 13 0000 140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9C1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городских поселений</w:t>
            </w:r>
          </w:p>
        </w:tc>
      </w:tr>
      <w:tr w:rsidR="00247B1D" w:rsidRPr="00247B1D" w:rsidTr="00247B1D">
        <w:trPr>
          <w:divId w:val="427703731"/>
          <w:trHeight w:val="1050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116 90050 13 0000 140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9C1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поселений</w:t>
            </w:r>
          </w:p>
        </w:tc>
      </w:tr>
      <w:tr w:rsidR="00247B1D" w:rsidRPr="00247B1D" w:rsidTr="006A0AC5">
        <w:trPr>
          <w:divId w:val="427703731"/>
          <w:trHeight w:val="97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1 17 01050 13 0000 180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9C1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Невыясненные поступления, зачисляемые в бюджеты городских поселений</w:t>
            </w:r>
          </w:p>
        </w:tc>
      </w:tr>
      <w:tr w:rsidR="00247B1D" w:rsidRPr="00247B1D" w:rsidTr="006A0AC5">
        <w:trPr>
          <w:divId w:val="427703731"/>
          <w:trHeight w:val="71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1 17 05050 13 0000 180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9C1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 бюджетов городских поселений</w:t>
            </w:r>
          </w:p>
        </w:tc>
      </w:tr>
      <w:tr w:rsidR="00247B1D" w:rsidRPr="00247B1D" w:rsidTr="006A0AC5">
        <w:trPr>
          <w:divId w:val="427703731"/>
          <w:trHeight w:val="71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2 02 15001 13 0000 150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9C1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городских поселений на выравнивание бюджетной обеспеченности</w:t>
            </w:r>
          </w:p>
        </w:tc>
      </w:tr>
      <w:tr w:rsidR="00247B1D" w:rsidRPr="00247B1D" w:rsidTr="006A0AC5">
        <w:trPr>
          <w:divId w:val="427703731"/>
          <w:trHeight w:val="71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2 02 15002 13 0000 150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9C1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городских поселений на поддержку мер по обеспечению сбалансированности бюджетов</w:t>
            </w:r>
          </w:p>
        </w:tc>
      </w:tr>
      <w:tr w:rsidR="00247B1D" w:rsidRPr="00247B1D" w:rsidTr="00247B1D">
        <w:trPr>
          <w:divId w:val="427703731"/>
          <w:trHeight w:val="720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2 02 20051 13 0000 150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9C1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городских поселений на реализацию федеральных целевых программ</w:t>
            </w:r>
          </w:p>
        </w:tc>
      </w:tr>
      <w:tr w:rsidR="00247B1D" w:rsidRPr="00247B1D" w:rsidTr="00247B1D">
        <w:trPr>
          <w:divId w:val="427703731"/>
          <w:trHeight w:val="990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2 02 20077 13 0000 150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9C1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городских поселений на софинансирование капитальных вложений в объекты муниципальной собственности</w:t>
            </w:r>
          </w:p>
        </w:tc>
      </w:tr>
      <w:tr w:rsidR="00247B1D" w:rsidRPr="00247B1D" w:rsidTr="006A0AC5">
        <w:trPr>
          <w:divId w:val="427703731"/>
          <w:trHeight w:val="1167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2 02 20216 13 0000 150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9C1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городских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</w:tr>
      <w:tr w:rsidR="00247B1D" w:rsidRPr="00247B1D" w:rsidTr="006A0AC5">
        <w:trPr>
          <w:divId w:val="427703731"/>
          <w:trHeight w:val="505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2 02 20298 13 0000 150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9C1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городских поселений на обеспечение мероприятий по капитальному ремонту многоквартирных домов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</w:tr>
      <w:tr w:rsidR="00247B1D" w:rsidRPr="00247B1D" w:rsidTr="006A0AC5">
        <w:trPr>
          <w:divId w:val="427703731"/>
          <w:trHeight w:val="2235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001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2 02 20299 13 0000 150</w:t>
            </w:r>
          </w:p>
        </w:tc>
        <w:tc>
          <w:tcPr>
            <w:tcW w:w="4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9C1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городских поселений на обеспечение мероприятий по переселению граждан из аварийного жилищного фонда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</w:tr>
      <w:tr w:rsidR="00247B1D" w:rsidRPr="00247B1D" w:rsidTr="006A0AC5">
        <w:trPr>
          <w:divId w:val="427703731"/>
          <w:trHeight w:val="71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2 02 20301 13 0000 150</w:t>
            </w:r>
          </w:p>
        </w:tc>
        <w:tc>
          <w:tcPr>
            <w:tcW w:w="4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9C1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городских поселений на обеспечение мероприятий по капитальному ремонту многоквартирных домов за счет средств бюджетов</w:t>
            </w:r>
          </w:p>
        </w:tc>
      </w:tr>
      <w:tr w:rsidR="00247B1D" w:rsidRPr="00247B1D" w:rsidTr="006A0AC5">
        <w:trPr>
          <w:divId w:val="427703731"/>
          <w:trHeight w:val="459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2 02 20302 13 0000 150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9C1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городских поселений на обеспечение мероприятий по переселению граждан из аварийного жилищного фонда за счет средств бюджетов</w:t>
            </w:r>
          </w:p>
        </w:tc>
      </w:tr>
      <w:tr w:rsidR="00247B1D" w:rsidRPr="00247B1D" w:rsidTr="006A0AC5">
        <w:trPr>
          <w:divId w:val="427703731"/>
          <w:trHeight w:val="71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2 02 29999 13 0000 150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9C1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субсидии бюджетам городских поселений</w:t>
            </w:r>
          </w:p>
        </w:tc>
      </w:tr>
      <w:tr w:rsidR="00247B1D" w:rsidRPr="00247B1D" w:rsidTr="006A0AC5">
        <w:trPr>
          <w:divId w:val="427703731"/>
          <w:trHeight w:val="71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2 02 30024 13 0000 150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9C1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городских поселений на выполнение передаваемых полномочий субъектов РФ</w:t>
            </w:r>
          </w:p>
        </w:tc>
      </w:tr>
      <w:tr w:rsidR="00247B1D" w:rsidRPr="00247B1D" w:rsidTr="006A0AC5">
        <w:trPr>
          <w:divId w:val="427703731"/>
          <w:trHeight w:val="211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2 02 35118 13 0000 15</w:t>
            </w:r>
            <w:r w:rsidR="00B72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bookmarkStart w:id="15" w:name="_GoBack"/>
            <w:bookmarkEnd w:id="15"/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9C1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247B1D" w:rsidRPr="00247B1D" w:rsidTr="00247B1D">
        <w:trPr>
          <w:divId w:val="427703731"/>
          <w:trHeight w:val="1830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2 02 40014 13 0000 150   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9C1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городских поселений из бюджетов муниципальных районов на осуществление   части   полномочий   по   решению вопросов местного значения в соответствии   с заключенными соглашениями</w:t>
            </w:r>
          </w:p>
        </w:tc>
      </w:tr>
      <w:tr w:rsidR="00247B1D" w:rsidRPr="00247B1D" w:rsidTr="006A0AC5">
        <w:trPr>
          <w:divId w:val="427703731"/>
          <w:trHeight w:val="553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2 02 45160 13 0000 150   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9C1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городских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247B1D" w:rsidRPr="00247B1D" w:rsidTr="00247B1D">
        <w:trPr>
          <w:divId w:val="427703731"/>
          <w:trHeight w:val="660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2 02 49999 13 0000 150   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9C1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межбюджетные трансферты, передаваемые бюджетам городских поселений</w:t>
            </w:r>
          </w:p>
        </w:tc>
      </w:tr>
      <w:tr w:rsidR="00247B1D" w:rsidRPr="00247B1D" w:rsidTr="007825A5">
        <w:trPr>
          <w:divId w:val="427703731"/>
          <w:trHeight w:val="457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2 07 05020 13 0000 150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9C1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Поступления от денежных пожертвований, предоставляемых физическими лицами получателям средств бюджетов городских поселений</w:t>
            </w:r>
          </w:p>
        </w:tc>
      </w:tr>
      <w:tr w:rsidR="00247B1D" w:rsidRPr="00247B1D" w:rsidTr="007825A5">
        <w:trPr>
          <w:divId w:val="427703731"/>
          <w:trHeight w:val="203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2 07 05030 13 0000 150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9C1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безвозмездные поступления в бюджеты городских поселений</w:t>
            </w:r>
          </w:p>
        </w:tc>
      </w:tr>
      <w:tr w:rsidR="00247B1D" w:rsidRPr="00247B1D" w:rsidTr="007825A5">
        <w:trPr>
          <w:divId w:val="427703731"/>
          <w:trHeight w:val="1473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2 08 05000 13 0000 150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9C1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Перечисления из бюджетов городских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247B1D" w:rsidRPr="00247B1D" w:rsidTr="007825A5">
        <w:trPr>
          <w:divId w:val="427703731"/>
          <w:trHeight w:val="837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001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2 18 60010 13 0000 150</w:t>
            </w:r>
          </w:p>
        </w:tc>
        <w:tc>
          <w:tcPr>
            <w:tcW w:w="4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9C1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городских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247B1D" w:rsidRPr="00247B1D" w:rsidTr="007825A5">
        <w:trPr>
          <w:divId w:val="427703731"/>
          <w:trHeight w:val="728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2 19 06010 13 0000 150</w:t>
            </w:r>
          </w:p>
        </w:tc>
        <w:tc>
          <w:tcPr>
            <w:tcW w:w="4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9C1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городских поселений</w:t>
            </w:r>
          </w:p>
        </w:tc>
      </w:tr>
      <w:bookmarkEnd w:id="14"/>
    </w:tbl>
    <w:p w:rsidR="00F84706" w:rsidRPr="00D20FF1" w:rsidRDefault="00A06D27" w:rsidP="006714F0">
      <w:pPr>
        <w:spacing w:after="0" w:line="240" w:lineRule="auto"/>
        <w:jc w:val="both"/>
        <w:rPr>
          <w:sz w:val="28"/>
          <w:szCs w:val="28"/>
        </w:rPr>
      </w:pPr>
      <w:r w:rsidRPr="00D20FF1">
        <w:rPr>
          <w:sz w:val="28"/>
          <w:szCs w:val="28"/>
        </w:rPr>
        <w:fldChar w:fldCharType="end"/>
      </w:r>
    </w:p>
    <w:p w:rsidR="009C501D" w:rsidRPr="00D20FF1" w:rsidRDefault="009C501D" w:rsidP="006714F0">
      <w:pPr>
        <w:spacing w:after="0" w:line="240" w:lineRule="auto"/>
        <w:jc w:val="both"/>
        <w:rPr>
          <w:sz w:val="28"/>
          <w:szCs w:val="28"/>
        </w:rPr>
      </w:pPr>
    </w:p>
    <w:p w:rsidR="009C501D" w:rsidRPr="00D20FF1" w:rsidRDefault="009C501D" w:rsidP="006714F0">
      <w:pPr>
        <w:spacing w:after="0" w:line="240" w:lineRule="auto"/>
        <w:jc w:val="both"/>
        <w:rPr>
          <w:sz w:val="28"/>
          <w:szCs w:val="28"/>
        </w:rPr>
      </w:pPr>
    </w:p>
    <w:p w:rsidR="009C501D" w:rsidRDefault="009C501D" w:rsidP="006714F0">
      <w:pPr>
        <w:spacing w:after="0" w:line="240" w:lineRule="auto"/>
        <w:jc w:val="both"/>
        <w:rPr>
          <w:sz w:val="28"/>
          <w:szCs w:val="28"/>
        </w:rPr>
      </w:pPr>
    </w:p>
    <w:p w:rsidR="007825A5" w:rsidRDefault="007825A5" w:rsidP="006714F0">
      <w:pPr>
        <w:spacing w:after="0" w:line="240" w:lineRule="auto"/>
        <w:jc w:val="both"/>
        <w:rPr>
          <w:sz w:val="28"/>
          <w:szCs w:val="28"/>
        </w:rPr>
      </w:pPr>
    </w:p>
    <w:p w:rsidR="007825A5" w:rsidRDefault="007825A5" w:rsidP="006714F0">
      <w:pPr>
        <w:spacing w:after="0" w:line="240" w:lineRule="auto"/>
        <w:jc w:val="both"/>
        <w:rPr>
          <w:sz w:val="28"/>
          <w:szCs w:val="28"/>
        </w:rPr>
      </w:pPr>
    </w:p>
    <w:p w:rsidR="007825A5" w:rsidRDefault="007825A5" w:rsidP="006714F0">
      <w:pPr>
        <w:spacing w:after="0" w:line="240" w:lineRule="auto"/>
        <w:jc w:val="both"/>
        <w:rPr>
          <w:sz w:val="28"/>
          <w:szCs w:val="28"/>
        </w:rPr>
      </w:pPr>
    </w:p>
    <w:p w:rsidR="007825A5" w:rsidRDefault="007825A5" w:rsidP="006714F0">
      <w:pPr>
        <w:spacing w:after="0" w:line="240" w:lineRule="auto"/>
        <w:jc w:val="both"/>
        <w:rPr>
          <w:sz w:val="28"/>
          <w:szCs w:val="28"/>
        </w:rPr>
      </w:pPr>
    </w:p>
    <w:p w:rsidR="007825A5" w:rsidRDefault="007825A5" w:rsidP="006714F0">
      <w:pPr>
        <w:spacing w:after="0" w:line="240" w:lineRule="auto"/>
        <w:jc w:val="both"/>
        <w:rPr>
          <w:sz w:val="28"/>
          <w:szCs w:val="28"/>
        </w:rPr>
      </w:pPr>
    </w:p>
    <w:p w:rsidR="007825A5" w:rsidRDefault="007825A5" w:rsidP="006714F0">
      <w:pPr>
        <w:spacing w:after="0" w:line="240" w:lineRule="auto"/>
        <w:jc w:val="both"/>
        <w:rPr>
          <w:sz w:val="28"/>
          <w:szCs w:val="28"/>
        </w:rPr>
      </w:pPr>
    </w:p>
    <w:p w:rsidR="007825A5" w:rsidRDefault="007825A5" w:rsidP="006714F0">
      <w:pPr>
        <w:spacing w:after="0" w:line="240" w:lineRule="auto"/>
        <w:jc w:val="both"/>
        <w:rPr>
          <w:sz w:val="28"/>
          <w:szCs w:val="28"/>
        </w:rPr>
      </w:pPr>
    </w:p>
    <w:p w:rsidR="007825A5" w:rsidRDefault="007825A5" w:rsidP="006714F0">
      <w:pPr>
        <w:spacing w:after="0" w:line="240" w:lineRule="auto"/>
        <w:jc w:val="both"/>
        <w:rPr>
          <w:sz w:val="28"/>
          <w:szCs w:val="28"/>
        </w:rPr>
      </w:pPr>
    </w:p>
    <w:p w:rsidR="007825A5" w:rsidRDefault="007825A5" w:rsidP="006714F0">
      <w:pPr>
        <w:spacing w:after="0" w:line="240" w:lineRule="auto"/>
        <w:jc w:val="both"/>
        <w:rPr>
          <w:sz w:val="28"/>
          <w:szCs w:val="28"/>
        </w:rPr>
      </w:pPr>
    </w:p>
    <w:p w:rsidR="007825A5" w:rsidRDefault="007825A5" w:rsidP="006714F0">
      <w:pPr>
        <w:spacing w:after="0" w:line="240" w:lineRule="auto"/>
        <w:jc w:val="both"/>
        <w:rPr>
          <w:sz w:val="28"/>
          <w:szCs w:val="28"/>
        </w:rPr>
      </w:pPr>
    </w:p>
    <w:p w:rsidR="007825A5" w:rsidRDefault="007825A5" w:rsidP="006714F0">
      <w:pPr>
        <w:spacing w:after="0" w:line="240" w:lineRule="auto"/>
        <w:jc w:val="both"/>
        <w:rPr>
          <w:sz w:val="28"/>
          <w:szCs w:val="28"/>
        </w:rPr>
      </w:pPr>
    </w:p>
    <w:p w:rsidR="007825A5" w:rsidRDefault="007825A5" w:rsidP="006714F0">
      <w:pPr>
        <w:spacing w:after="0" w:line="240" w:lineRule="auto"/>
        <w:jc w:val="both"/>
        <w:rPr>
          <w:sz w:val="28"/>
          <w:szCs w:val="28"/>
        </w:rPr>
      </w:pPr>
    </w:p>
    <w:p w:rsidR="007825A5" w:rsidRDefault="007825A5" w:rsidP="006714F0">
      <w:pPr>
        <w:spacing w:after="0" w:line="240" w:lineRule="auto"/>
        <w:jc w:val="both"/>
        <w:rPr>
          <w:sz w:val="28"/>
          <w:szCs w:val="28"/>
        </w:rPr>
      </w:pPr>
    </w:p>
    <w:p w:rsidR="007825A5" w:rsidRDefault="007825A5" w:rsidP="006714F0">
      <w:pPr>
        <w:spacing w:after="0" w:line="240" w:lineRule="auto"/>
        <w:jc w:val="both"/>
        <w:rPr>
          <w:sz w:val="28"/>
          <w:szCs w:val="28"/>
        </w:rPr>
      </w:pPr>
    </w:p>
    <w:p w:rsidR="007825A5" w:rsidRDefault="007825A5" w:rsidP="006714F0">
      <w:pPr>
        <w:spacing w:after="0" w:line="240" w:lineRule="auto"/>
        <w:jc w:val="both"/>
        <w:rPr>
          <w:sz w:val="28"/>
          <w:szCs w:val="28"/>
        </w:rPr>
      </w:pPr>
    </w:p>
    <w:p w:rsidR="007825A5" w:rsidRDefault="007825A5" w:rsidP="006714F0">
      <w:pPr>
        <w:spacing w:after="0" w:line="240" w:lineRule="auto"/>
        <w:jc w:val="both"/>
        <w:rPr>
          <w:sz w:val="28"/>
          <w:szCs w:val="28"/>
        </w:rPr>
      </w:pPr>
    </w:p>
    <w:p w:rsidR="007825A5" w:rsidRDefault="007825A5" w:rsidP="006714F0">
      <w:pPr>
        <w:spacing w:after="0" w:line="240" w:lineRule="auto"/>
        <w:jc w:val="both"/>
        <w:rPr>
          <w:sz w:val="28"/>
          <w:szCs w:val="28"/>
        </w:rPr>
      </w:pPr>
    </w:p>
    <w:p w:rsidR="007825A5" w:rsidRDefault="007825A5" w:rsidP="006714F0">
      <w:pPr>
        <w:spacing w:after="0" w:line="240" w:lineRule="auto"/>
        <w:jc w:val="both"/>
        <w:rPr>
          <w:sz w:val="28"/>
          <w:szCs w:val="28"/>
        </w:rPr>
      </w:pPr>
    </w:p>
    <w:p w:rsidR="007825A5" w:rsidRDefault="007825A5" w:rsidP="006714F0">
      <w:pPr>
        <w:spacing w:after="0" w:line="240" w:lineRule="auto"/>
        <w:jc w:val="both"/>
        <w:rPr>
          <w:sz w:val="28"/>
          <w:szCs w:val="28"/>
        </w:rPr>
      </w:pPr>
    </w:p>
    <w:p w:rsidR="007825A5" w:rsidRDefault="007825A5" w:rsidP="006714F0">
      <w:pPr>
        <w:spacing w:after="0" w:line="240" w:lineRule="auto"/>
        <w:jc w:val="both"/>
        <w:rPr>
          <w:sz w:val="28"/>
          <w:szCs w:val="28"/>
        </w:rPr>
      </w:pPr>
    </w:p>
    <w:p w:rsidR="007825A5" w:rsidRDefault="007825A5" w:rsidP="006714F0">
      <w:pPr>
        <w:spacing w:after="0" w:line="240" w:lineRule="auto"/>
        <w:jc w:val="both"/>
        <w:rPr>
          <w:sz w:val="28"/>
          <w:szCs w:val="28"/>
        </w:rPr>
      </w:pPr>
    </w:p>
    <w:p w:rsidR="007825A5" w:rsidRDefault="007825A5" w:rsidP="006714F0">
      <w:pPr>
        <w:spacing w:after="0" w:line="240" w:lineRule="auto"/>
        <w:jc w:val="both"/>
        <w:rPr>
          <w:sz w:val="28"/>
          <w:szCs w:val="28"/>
        </w:rPr>
      </w:pPr>
    </w:p>
    <w:p w:rsidR="007825A5" w:rsidRDefault="007825A5" w:rsidP="006714F0">
      <w:pPr>
        <w:spacing w:after="0" w:line="240" w:lineRule="auto"/>
        <w:jc w:val="both"/>
        <w:rPr>
          <w:sz w:val="28"/>
          <w:szCs w:val="28"/>
        </w:rPr>
      </w:pPr>
    </w:p>
    <w:p w:rsidR="007825A5" w:rsidRDefault="007825A5" w:rsidP="006714F0">
      <w:pPr>
        <w:spacing w:after="0" w:line="240" w:lineRule="auto"/>
        <w:jc w:val="both"/>
        <w:rPr>
          <w:sz w:val="28"/>
          <w:szCs w:val="28"/>
        </w:rPr>
      </w:pPr>
    </w:p>
    <w:p w:rsidR="007825A5" w:rsidRDefault="007825A5" w:rsidP="006714F0">
      <w:pPr>
        <w:spacing w:after="0" w:line="240" w:lineRule="auto"/>
        <w:jc w:val="both"/>
        <w:rPr>
          <w:sz w:val="28"/>
          <w:szCs w:val="28"/>
        </w:rPr>
      </w:pPr>
    </w:p>
    <w:p w:rsidR="007825A5" w:rsidRDefault="007825A5" w:rsidP="006714F0">
      <w:pPr>
        <w:spacing w:after="0" w:line="240" w:lineRule="auto"/>
        <w:jc w:val="both"/>
        <w:rPr>
          <w:sz w:val="28"/>
          <w:szCs w:val="28"/>
        </w:rPr>
      </w:pPr>
    </w:p>
    <w:p w:rsidR="007825A5" w:rsidRDefault="007825A5" w:rsidP="006714F0">
      <w:pPr>
        <w:spacing w:after="0" w:line="240" w:lineRule="auto"/>
        <w:jc w:val="both"/>
        <w:rPr>
          <w:sz w:val="28"/>
          <w:szCs w:val="28"/>
        </w:rPr>
      </w:pPr>
    </w:p>
    <w:p w:rsidR="007825A5" w:rsidRDefault="007825A5" w:rsidP="006714F0">
      <w:pPr>
        <w:spacing w:after="0" w:line="240" w:lineRule="auto"/>
        <w:jc w:val="both"/>
        <w:rPr>
          <w:sz w:val="28"/>
          <w:szCs w:val="28"/>
        </w:rPr>
      </w:pPr>
    </w:p>
    <w:p w:rsidR="007825A5" w:rsidRDefault="007825A5" w:rsidP="006714F0">
      <w:pPr>
        <w:spacing w:after="0" w:line="240" w:lineRule="auto"/>
        <w:jc w:val="both"/>
        <w:rPr>
          <w:sz w:val="28"/>
          <w:szCs w:val="28"/>
        </w:rPr>
      </w:pPr>
    </w:p>
    <w:p w:rsidR="007825A5" w:rsidRDefault="007825A5" w:rsidP="006714F0">
      <w:pPr>
        <w:spacing w:after="0" w:line="240" w:lineRule="auto"/>
        <w:jc w:val="both"/>
        <w:rPr>
          <w:sz w:val="28"/>
          <w:szCs w:val="28"/>
        </w:rPr>
      </w:pPr>
    </w:p>
    <w:p w:rsidR="007825A5" w:rsidRPr="00D20FF1" w:rsidRDefault="007825A5" w:rsidP="006714F0">
      <w:pPr>
        <w:spacing w:after="0" w:line="240" w:lineRule="auto"/>
        <w:jc w:val="both"/>
        <w:rPr>
          <w:sz w:val="28"/>
          <w:szCs w:val="28"/>
        </w:rPr>
      </w:pPr>
    </w:p>
    <w:p w:rsidR="009C501D" w:rsidRPr="00D20FF1" w:rsidRDefault="009C501D" w:rsidP="006714F0">
      <w:pPr>
        <w:spacing w:after="0" w:line="240" w:lineRule="auto"/>
        <w:jc w:val="both"/>
        <w:rPr>
          <w:sz w:val="28"/>
          <w:szCs w:val="28"/>
        </w:rPr>
      </w:pPr>
    </w:p>
    <w:p w:rsidR="009C501D" w:rsidRPr="00D20FF1" w:rsidRDefault="009C501D" w:rsidP="006714F0">
      <w:pPr>
        <w:spacing w:after="0" w:line="240" w:lineRule="auto"/>
        <w:jc w:val="both"/>
        <w:rPr>
          <w:sz w:val="28"/>
          <w:szCs w:val="28"/>
        </w:rPr>
      </w:pPr>
    </w:p>
    <w:p w:rsidR="00247B1D" w:rsidRDefault="00A06D27" w:rsidP="006714F0">
      <w:pPr>
        <w:spacing w:after="0" w:line="240" w:lineRule="auto"/>
        <w:jc w:val="both"/>
      </w:pPr>
      <w:r w:rsidRPr="00A06D27">
        <w:lastRenderedPageBreak/>
        <w:fldChar w:fldCharType="begin"/>
      </w:r>
      <w:r w:rsidR="009C501D" w:rsidRPr="00D20FF1">
        <w:instrText xml:space="preserve"> LINK </w:instrText>
      </w:r>
      <w:r w:rsidR="005A578F">
        <w:instrText xml:space="preserve">Excel.Sheet.8 "C:\\Users\\1\\Desktop\\ЛИНА\\Бюджет 2019-2021\\Направили в СД 10.12.18\\Бюджет 2019  10.12(1).xls" "Прилож 15!Область_печати" </w:instrText>
      </w:r>
      <w:r w:rsidR="009C501D" w:rsidRPr="00D20FF1">
        <w:instrText xml:space="preserve">\a \f 4 \h </w:instrText>
      </w:r>
      <w:r w:rsidR="007825A5">
        <w:instrText xml:space="preserve"> \* MERGEFORMAT </w:instrText>
      </w:r>
      <w:r w:rsidRPr="00A06D27">
        <w:fldChar w:fldCharType="separate"/>
      </w:r>
      <w:bookmarkStart w:id="16" w:name="RANGE!A1:C20"/>
    </w:p>
    <w:tbl>
      <w:tblPr>
        <w:tblW w:w="9160" w:type="dxa"/>
        <w:tblLook w:val="04A0"/>
      </w:tblPr>
      <w:tblGrid>
        <w:gridCol w:w="880"/>
        <w:gridCol w:w="960"/>
        <w:gridCol w:w="7320"/>
      </w:tblGrid>
      <w:tr w:rsidR="00247B1D" w:rsidRPr="00247B1D" w:rsidTr="00247B1D">
        <w:trPr>
          <w:divId w:val="1697659951"/>
          <w:trHeight w:val="1575"/>
        </w:trPr>
        <w:tc>
          <w:tcPr>
            <w:tcW w:w="9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825A5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Приложение № 15</w:t>
            </w: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к решению совета депутатов МО </w:t>
            </w: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br/>
              <w:t>«Свердловское городское поселение»</w:t>
            </w:r>
          </w:p>
          <w:p w:rsidR="00247B1D" w:rsidRPr="00247B1D" w:rsidRDefault="00795266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от « 25 » апреля</w:t>
            </w:r>
            <w:r w:rsidR="007825A5">
              <w:rPr>
                <w:rFonts w:ascii="Times New Roman" w:eastAsia="Times New Roman" w:hAnsi="Times New Roman" w:cs="Times New Roman"/>
                <w:lang w:eastAsia="ru-RU"/>
              </w:rPr>
              <w:t xml:space="preserve"> 2019 г.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№ 11</w:t>
            </w:r>
          </w:p>
        </w:tc>
      </w:tr>
      <w:tr w:rsidR="00247B1D" w:rsidRPr="00247B1D" w:rsidTr="00247B1D">
        <w:trPr>
          <w:divId w:val="1697659951"/>
          <w:trHeight w:val="1230"/>
        </w:trPr>
        <w:tc>
          <w:tcPr>
            <w:tcW w:w="9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7B1D" w:rsidRPr="00247B1D" w:rsidRDefault="007825A5" w:rsidP="007825A5">
            <w:pPr>
              <w:spacing w:after="0" w:line="240" w:lineRule="auto"/>
              <w:ind w:firstLine="1134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Перечень р</w:t>
            </w:r>
            <w:r w:rsidR="00247B1D"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аспорядителей и получателей бюджетных средств МО «Свердловское городское поселение» Всеволожского муниципального района Ленинградской области                                                 </w:t>
            </w:r>
          </w:p>
        </w:tc>
      </w:tr>
      <w:tr w:rsidR="00247B1D" w:rsidRPr="00247B1D" w:rsidTr="00247B1D">
        <w:trPr>
          <w:divId w:val="1697659951"/>
          <w:trHeight w:val="30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47B1D" w:rsidRPr="00247B1D" w:rsidTr="00247B1D">
        <w:trPr>
          <w:divId w:val="1697659951"/>
          <w:trHeight w:val="315"/>
        </w:trPr>
        <w:tc>
          <w:tcPr>
            <w:tcW w:w="9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         Главные </w:t>
            </w:r>
            <w:r w:rsidR="007825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распорядители бюджетных средств</w:t>
            </w:r>
          </w:p>
        </w:tc>
      </w:tr>
      <w:tr w:rsidR="00247B1D" w:rsidRPr="00247B1D" w:rsidTr="00247B1D">
        <w:trPr>
          <w:divId w:val="1697659951"/>
          <w:trHeight w:val="31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ind w:firstLineChars="300" w:firstLine="60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47B1D" w:rsidRPr="00247B1D" w:rsidTr="007825A5">
        <w:trPr>
          <w:divId w:val="1697659951"/>
          <w:trHeight w:val="71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247B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247B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</w:t>
            </w:r>
            <w:proofErr w:type="spellStart"/>
            <w:r w:rsidRPr="00247B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 РС</w:t>
            </w:r>
          </w:p>
        </w:tc>
        <w:tc>
          <w:tcPr>
            <w:tcW w:w="7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</w:tr>
      <w:tr w:rsidR="00247B1D" w:rsidRPr="00247B1D" w:rsidTr="00247B1D">
        <w:trPr>
          <w:divId w:val="1697659951"/>
          <w:trHeight w:val="450"/>
        </w:trPr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3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7825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МО «Свердловское     городское поселение» Всеволожского муниципального района Ленинградской области </w:t>
            </w:r>
          </w:p>
        </w:tc>
      </w:tr>
      <w:tr w:rsidR="00247B1D" w:rsidRPr="00247B1D" w:rsidTr="007825A5">
        <w:trPr>
          <w:divId w:val="1697659951"/>
          <w:trHeight w:val="450"/>
        </w:trPr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B1D" w:rsidRPr="00247B1D" w:rsidRDefault="00247B1D" w:rsidP="007825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7B1D" w:rsidRPr="00247B1D" w:rsidTr="00247B1D">
        <w:trPr>
          <w:divId w:val="1697659951"/>
          <w:trHeight w:val="450"/>
        </w:trPr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3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7825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 депутатов МО «Свердловское     городское поселение» Всеволожского муниципального района Ленинградской области</w:t>
            </w:r>
          </w:p>
        </w:tc>
      </w:tr>
      <w:tr w:rsidR="00247B1D" w:rsidRPr="00247B1D" w:rsidTr="007825A5">
        <w:trPr>
          <w:divId w:val="1697659951"/>
          <w:trHeight w:val="450"/>
        </w:trPr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7B1D" w:rsidRPr="00247B1D" w:rsidTr="00247B1D">
        <w:trPr>
          <w:divId w:val="1697659951"/>
          <w:trHeight w:val="36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47B1D" w:rsidRPr="00247B1D" w:rsidTr="00247B1D">
        <w:trPr>
          <w:divId w:val="1697659951"/>
          <w:trHeight w:val="315"/>
        </w:trPr>
        <w:tc>
          <w:tcPr>
            <w:tcW w:w="9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                 </w:t>
            </w:r>
            <w:r w:rsidR="007825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  Получатели бюджетных средств</w:t>
            </w:r>
          </w:p>
        </w:tc>
      </w:tr>
      <w:tr w:rsidR="00247B1D" w:rsidRPr="00247B1D" w:rsidTr="00247B1D">
        <w:trPr>
          <w:divId w:val="1697659951"/>
          <w:trHeight w:val="28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ind w:firstLineChars="300" w:firstLine="60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47B1D" w:rsidRPr="00247B1D" w:rsidTr="00247B1D">
        <w:trPr>
          <w:divId w:val="1697659951"/>
          <w:trHeight w:val="450"/>
        </w:trPr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247B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247B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</w:t>
            </w:r>
            <w:proofErr w:type="spellStart"/>
            <w:r w:rsidRPr="00247B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82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</w:tr>
      <w:tr w:rsidR="00247B1D" w:rsidRPr="00247B1D" w:rsidTr="007825A5">
        <w:trPr>
          <w:divId w:val="1697659951"/>
          <w:trHeight w:val="450"/>
        </w:trPr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47B1D" w:rsidRPr="00247B1D" w:rsidTr="007825A5">
        <w:trPr>
          <w:divId w:val="1697659951"/>
          <w:trHeight w:val="71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7825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МО «Свердловское городское поселение» Всеволожского муниципального района Ленинградской области </w:t>
            </w:r>
          </w:p>
        </w:tc>
      </w:tr>
      <w:tr w:rsidR="00247B1D" w:rsidRPr="00247B1D" w:rsidTr="007825A5">
        <w:trPr>
          <w:divId w:val="1697659951"/>
          <w:trHeight w:val="71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7825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 депутатов МО «Свердловское городское поселение» Всеволожского муниципального района Ленинградской области</w:t>
            </w:r>
          </w:p>
        </w:tc>
      </w:tr>
      <w:tr w:rsidR="00247B1D" w:rsidRPr="00247B1D" w:rsidTr="007825A5">
        <w:trPr>
          <w:divId w:val="1697659951"/>
          <w:trHeight w:val="71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7825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«КДЦ «Нева» МО «Свердловское городское поселение» Всеволожского муниципального района Ленинградской области</w:t>
            </w:r>
          </w:p>
        </w:tc>
      </w:tr>
      <w:tr w:rsidR="00247B1D" w:rsidRPr="00247B1D" w:rsidTr="007825A5">
        <w:trPr>
          <w:divId w:val="1697659951"/>
          <w:trHeight w:val="71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7825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«Единая служба заказчика» МО «Свердловское городское поселение» Всеволожского муниципального района Ленинградской области</w:t>
            </w:r>
          </w:p>
        </w:tc>
      </w:tr>
      <w:tr w:rsidR="00247B1D" w:rsidRPr="00247B1D" w:rsidTr="007825A5">
        <w:trPr>
          <w:divId w:val="1697659951"/>
          <w:trHeight w:val="313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7825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«Охрана общественного порядка» МО «Свердловское городское поселение» Всеволожского муниципального района Ленинградской области</w:t>
            </w:r>
          </w:p>
        </w:tc>
      </w:tr>
      <w:bookmarkEnd w:id="16"/>
    </w:tbl>
    <w:p w:rsidR="009C501D" w:rsidRPr="00D20FF1" w:rsidRDefault="00A06D27" w:rsidP="006714F0">
      <w:pPr>
        <w:spacing w:after="0" w:line="240" w:lineRule="auto"/>
        <w:jc w:val="both"/>
        <w:rPr>
          <w:sz w:val="28"/>
          <w:szCs w:val="28"/>
        </w:rPr>
      </w:pPr>
      <w:r w:rsidRPr="00D20FF1">
        <w:rPr>
          <w:sz w:val="28"/>
          <w:szCs w:val="28"/>
        </w:rPr>
        <w:fldChar w:fldCharType="end"/>
      </w:r>
    </w:p>
    <w:p w:rsidR="00D20FF1" w:rsidRDefault="00D20FF1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247B1D" w:rsidRDefault="00A06D27" w:rsidP="00D20FF1">
      <w:pPr>
        <w:spacing w:after="0" w:line="240" w:lineRule="auto"/>
        <w:jc w:val="both"/>
      </w:pPr>
      <w:r w:rsidRPr="00A06D27">
        <w:lastRenderedPageBreak/>
        <w:fldChar w:fldCharType="begin"/>
      </w:r>
      <w:r w:rsidR="009C501D" w:rsidRPr="00D20FF1">
        <w:instrText xml:space="preserve"> LINK </w:instrText>
      </w:r>
      <w:r w:rsidR="005A578F">
        <w:instrText xml:space="preserve">Excel.Sheet.8 "C:\\Users\\1\\Desktop\\ЛИНА\\Бюджет 2019-2021\\Направили в СД 10.12.18\\Бюджет 2019  10.12(1).xls" "Прилож 16!Область_печати" </w:instrText>
      </w:r>
      <w:r w:rsidR="009C501D" w:rsidRPr="00D20FF1">
        <w:instrText xml:space="preserve">\a \f 4 \h </w:instrText>
      </w:r>
      <w:r w:rsidR="007825A5">
        <w:instrText xml:space="preserve"> \* MERGEFORMAT </w:instrText>
      </w:r>
      <w:r w:rsidRPr="00A06D27">
        <w:fldChar w:fldCharType="separate"/>
      </w:r>
      <w:bookmarkStart w:id="17" w:name="RANGE!A1:C6"/>
    </w:p>
    <w:tbl>
      <w:tblPr>
        <w:tblW w:w="9180" w:type="dxa"/>
        <w:tblLook w:val="04A0"/>
      </w:tblPr>
      <w:tblGrid>
        <w:gridCol w:w="960"/>
        <w:gridCol w:w="632"/>
        <w:gridCol w:w="7640"/>
      </w:tblGrid>
      <w:tr w:rsidR="00247B1D" w:rsidRPr="00247B1D" w:rsidTr="00247B1D">
        <w:trPr>
          <w:trHeight w:val="1650"/>
        </w:trPr>
        <w:tc>
          <w:tcPr>
            <w:tcW w:w="9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825A5" w:rsidRDefault="00247B1D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t>Приложение № 16</w:t>
            </w: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к решению совета депутатов МО </w:t>
            </w:r>
            <w:r w:rsidRPr="00247B1D">
              <w:rPr>
                <w:rFonts w:ascii="Times New Roman" w:eastAsia="Times New Roman" w:hAnsi="Times New Roman" w:cs="Times New Roman"/>
                <w:lang w:eastAsia="ru-RU"/>
              </w:rPr>
              <w:br/>
              <w:t>«Свердловское городское поселение»</w:t>
            </w:r>
          </w:p>
          <w:p w:rsidR="00247B1D" w:rsidRPr="00247B1D" w:rsidRDefault="00795266" w:rsidP="00247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от « 25 » апреля</w:t>
            </w:r>
            <w:r w:rsidR="007825A5">
              <w:rPr>
                <w:rFonts w:ascii="Times New Roman" w:eastAsia="Times New Roman" w:hAnsi="Times New Roman" w:cs="Times New Roman"/>
                <w:lang w:eastAsia="ru-RU"/>
              </w:rPr>
              <w:t xml:space="preserve"> 2019 г.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№ 11</w:t>
            </w:r>
          </w:p>
        </w:tc>
      </w:tr>
      <w:tr w:rsidR="00247B1D" w:rsidRPr="00247B1D" w:rsidTr="00247B1D">
        <w:trPr>
          <w:trHeight w:val="525"/>
        </w:trPr>
        <w:tc>
          <w:tcPr>
            <w:tcW w:w="9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Главный администратор доходов бюджетных средств</w:t>
            </w:r>
          </w:p>
        </w:tc>
      </w:tr>
      <w:tr w:rsidR="00247B1D" w:rsidRPr="00247B1D" w:rsidTr="00247B1D">
        <w:trPr>
          <w:trHeight w:val="28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7B1D" w:rsidRPr="00247B1D" w:rsidRDefault="00247B1D" w:rsidP="00247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47B1D" w:rsidRPr="00247B1D" w:rsidTr="00247B1D">
        <w:trPr>
          <w:trHeight w:val="6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247B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247B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</w:t>
            </w:r>
            <w:proofErr w:type="spellStart"/>
            <w:r w:rsidRPr="00247B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 РС</w:t>
            </w:r>
          </w:p>
        </w:tc>
        <w:tc>
          <w:tcPr>
            <w:tcW w:w="7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</w:tr>
      <w:tr w:rsidR="00247B1D" w:rsidRPr="00247B1D" w:rsidTr="00247B1D">
        <w:trPr>
          <w:trHeight w:val="54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B1D" w:rsidRPr="00247B1D" w:rsidRDefault="00247B1D" w:rsidP="007825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МО «Свердловское городское поселение» Всеволожского муниципального района Ленинградской области </w:t>
            </w:r>
          </w:p>
        </w:tc>
      </w:tr>
      <w:tr w:rsidR="00247B1D" w:rsidRPr="00247B1D" w:rsidTr="007825A5">
        <w:trPr>
          <w:trHeight w:val="45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B1D" w:rsidRPr="00247B1D" w:rsidRDefault="00247B1D" w:rsidP="00247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bookmarkEnd w:id="17"/>
    </w:tbl>
    <w:p w:rsidR="00D20FF1" w:rsidRPr="00D20FF1" w:rsidRDefault="00A06D27" w:rsidP="00D20FF1">
      <w:pPr>
        <w:spacing w:after="0" w:line="240" w:lineRule="auto"/>
        <w:jc w:val="both"/>
        <w:rPr>
          <w:sz w:val="28"/>
          <w:szCs w:val="28"/>
        </w:rPr>
      </w:pPr>
      <w:r w:rsidRPr="00D20FF1">
        <w:rPr>
          <w:sz w:val="28"/>
          <w:szCs w:val="28"/>
        </w:rPr>
        <w:fldChar w:fldCharType="end"/>
      </w:r>
    </w:p>
    <w:sectPr w:rsidR="00D20FF1" w:rsidRPr="00D20FF1" w:rsidSect="00BB0C51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7C72EA"/>
    <w:multiLevelType w:val="hybridMultilevel"/>
    <w:tmpl w:val="970AC466"/>
    <w:lvl w:ilvl="0" w:tplc="FD764B48">
      <w:start w:val="1"/>
      <w:numFmt w:val="decimal"/>
      <w:lvlText w:val="%1)"/>
      <w:lvlJc w:val="left"/>
      <w:pPr>
        <w:ind w:left="2058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8" w:hanging="360"/>
      </w:pPr>
    </w:lvl>
    <w:lvl w:ilvl="2" w:tplc="0419001B" w:tentative="1">
      <w:start w:val="1"/>
      <w:numFmt w:val="lowerRoman"/>
      <w:lvlText w:val="%3."/>
      <w:lvlJc w:val="right"/>
      <w:pPr>
        <w:ind w:left="3438" w:hanging="180"/>
      </w:pPr>
    </w:lvl>
    <w:lvl w:ilvl="3" w:tplc="0419000F" w:tentative="1">
      <w:start w:val="1"/>
      <w:numFmt w:val="decimal"/>
      <w:lvlText w:val="%4."/>
      <w:lvlJc w:val="left"/>
      <w:pPr>
        <w:ind w:left="4158" w:hanging="360"/>
      </w:pPr>
    </w:lvl>
    <w:lvl w:ilvl="4" w:tplc="04190019" w:tentative="1">
      <w:start w:val="1"/>
      <w:numFmt w:val="lowerLetter"/>
      <w:lvlText w:val="%5."/>
      <w:lvlJc w:val="left"/>
      <w:pPr>
        <w:ind w:left="4878" w:hanging="360"/>
      </w:pPr>
    </w:lvl>
    <w:lvl w:ilvl="5" w:tplc="0419001B" w:tentative="1">
      <w:start w:val="1"/>
      <w:numFmt w:val="lowerRoman"/>
      <w:lvlText w:val="%6."/>
      <w:lvlJc w:val="right"/>
      <w:pPr>
        <w:ind w:left="5598" w:hanging="180"/>
      </w:pPr>
    </w:lvl>
    <w:lvl w:ilvl="6" w:tplc="0419000F" w:tentative="1">
      <w:start w:val="1"/>
      <w:numFmt w:val="decimal"/>
      <w:lvlText w:val="%7."/>
      <w:lvlJc w:val="left"/>
      <w:pPr>
        <w:ind w:left="6318" w:hanging="360"/>
      </w:pPr>
    </w:lvl>
    <w:lvl w:ilvl="7" w:tplc="04190019" w:tentative="1">
      <w:start w:val="1"/>
      <w:numFmt w:val="lowerLetter"/>
      <w:lvlText w:val="%8."/>
      <w:lvlJc w:val="left"/>
      <w:pPr>
        <w:ind w:left="7038" w:hanging="360"/>
      </w:pPr>
    </w:lvl>
    <w:lvl w:ilvl="8" w:tplc="0419001B" w:tentative="1">
      <w:start w:val="1"/>
      <w:numFmt w:val="lowerRoman"/>
      <w:lvlText w:val="%9."/>
      <w:lvlJc w:val="right"/>
      <w:pPr>
        <w:ind w:left="7758" w:hanging="180"/>
      </w:pPr>
    </w:lvl>
  </w:abstractNum>
  <w:abstractNum w:abstractNumId="1">
    <w:nsid w:val="455459FC"/>
    <w:multiLevelType w:val="multilevel"/>
    <w:tmpl w:val="A73AD1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E5A89"/>
    <w:rsid w:val="00002B54"/>
    <w:rsid w:val="00011E7E"/>
    <w:rsid w:val="0004214A"/>
    <w:rsid w:val="000501F8"/>
    <w:rsid w:val="00053F0F"/>
    <w:rsid w:val="00054991"/>
    <w:rsid w:val="000558D4"/>
    <w:rsid w:val="00060B2A"/>
    <w:rsid w:val="00065CBE"/>
    <w:rsid w:val="000B2839"/>
    <w:rsid w:val="000E0814"/>
    <w:rsid w:val="000E4E0A"/>
    <w:rsid w:val="000F2A00"/>
    <w:rsid w:val="000F64AB"/>
    <w:rsid w:val="001262C7"/>
    <w:rsid w:val="00127DA5"/>
    <w:rsid w:val="001678D7"/>
    <w:rsid w:val="001972CB"/>
    <w:rsid w:val="001B1AE8"/>
    <w:rsid w:val="001C0A92"/>
    <w:rsid w:val="001C20E9"/>
    <w:rsid w:val="001C48A9"/>
    <w:rsid w:val="001E2E73"/>
    <w:rsid w:val="001F4CF2"/>
    <w:rsid w:val="00200A59"/>
    <w:rsid w:val="00205EFE"/>
    <w:rsid w:val="00215559"/>
    <w:rsid w:val="00222D23"/>
    <w:rsid w:val="0022438A"/>
    <w:rsid w:val="002248D3"/>
    <w:rsid w:val="002324E6"/>
    <w:rsid w:val="00243E38"/>
    <w:rsid w:val="00247B1D"/>
    <w:rsid w:val="00252ECC"/>
    <w:rsid w:val="00275675"/>
    <w:rsid w:val="002863CA"/>
    <w:rsid w:val="002A0B9A"/>
    <w:rsid w:val="002A3BE2"/>
    <w:rsid w:val="002C6995"/>
    <w:rsid w:val="002D50D8"/>
    <w:rsid w:val="00316E81"/>
    <w:rsid w:val="00322088"/>
    <w:rsid w:val="0032369F"/>
    <w:rsid w:val="00332E05"/>
    <w:rsid w:val="003444AD"/>
    <w:rsid w:val="00360572"/>
    <w:rsid w:val="00391733"/>
    <w:rsid w:val="003A6775"/>
    <w:rsid w:val="003D04D3"/>
    <w:rsid w:val="00403FFC"/>
    <w:rsid w:val="00416283"/>
    <w:rsid w:val="00417683"/>
    <w:rsid w:val="004261FC"/>
    <w:rsid w:val="00435D43"/>
    <w:rsid w:val="00460F2A"/>
    <w:rsid w:val="00463EEB"/>
    <w:rsid w:val="0046531F"/>
    <w:rsid w:val="00476CC1"/>
    <w:rsid w:val="0049046D"/>
    <w:rsid w:val="004A4C71"/>
    <w:rsid w:val="004B75BA"/>
    <w:rsid w:val="004E0627"/>
    <w:rsid w:val="004E3F32"/>
    <w:rsid w:val="004E463B"/>
    <w:rsid w:val="004F1911"/>
    <w:rsid w:val="004F2068"/>
    <w:rsid w:val="004F6719"/>
    <w:rsid w:val="004F6EFB"/>
    <w:rsid w:val="005264FF"/>
    <w:rsid w:val="00542561"/>
    <w:rsid w:val="00553DE2"/>
    <w:rsid w:val="00567716"/>
    <w:rsid w:val="00585FD3"/>
    <w:rsid w:val="005A1FAF"/>
    <w:rsid w:val="005A356E"/>
    <w:rsid w:val="005A578F"/>
    <w:rsid w:val="005A7AF7"/>
    <w:rsid w:val="005E097B"/>
    <w:rsid w:val="005F47F1"/>
    <w:rsid w:val="00602DD1"/>
    <w:rsid w:val="00606C1F"/>
    <w:rsid w:val="006113EF"/>
    <w:rsid w:val="00612232"/>
    <w:rsid w:val="00613C6B"/>
    <w:rsid w:val="00616099"/>
    <w:rsid w:val="00622CC8"/>
    <w:rsid w:val="006524F0"/>
    <w:rsid w:val="00652D05"/>
    <w:rsid w:val="00654424"/>
    <w:rsid w:val="00660D9A"/>
    <w:rsid w:val="006714F0"/>
    <w:rsid w:val="006A0AC5"/>
    <w:rsid w:val="006B2906"/>
    <w:rsid w:val="006B6078"/>
    <w:rsid w:val="00705C61"/>
    <w:rsid w:val="00706B2C"/>
    <w:rsid w:val="00717D7D"/>
    <w:rsid w:val="00734F18"/>
    <w:rsid w:val="007403A7"/>
    <w:rsid w:val="00742F4D"/>
    <w:rsid w:val="00753C26"/>
    <w:rsid w:val="00772B0A"/>
    <w:rsid w:val="007825A5"/>
    <w:rsid w:val="00784F9E"/>
    <w:rsid w:val="00792B3D"/>
    <w:rsid w:val="00795266"/>
    <w:rsid w:val="007A2598"/>
    <w:rsid w:val="007C62A6"/>
    <w:rsid w:val="007E74B7"/>
    <w:rsid w:val="00806BF9"/>
    <w:rsid w:val="00807F89"/>
    <w:rsid w:val="00833858"/>
    <w:rsid w:val="008532AA"/>
    <w:rsid w:val="0085388F"/>
    <w:rsid w:val="008A4582"/>
    <w:rsid w:val="008A6368"/>
    <w:rsid w:val="008D390D"/>
    <w:rsid w:val="008D51FE"/>
    <w:rsid w:val="00904847"/>
    <w:rsid w:val="0090524E"/>
    <w:rsid w:val="00910611"/>
    <w:rsid w:val="0091689D"/>
    <w:rsid w:val="009261E3"/>
    <w:rsid w:val="00932C0E"/>
    <w:rsid w:val="009379E2"/>
    <w:rsid w:val="00950AEE"/>
    <w:rsid w:val="00962E7C"/>
    <w:rsid w:val="00963FE9"/>
    <w:rsid w:val="009772AA"/>
    <w:rsid w:val="009A00A7"/>
    <w:rsid w:val="009B3560"/>
    <w:rsid w:val="009C109B"/>
    <w:rsid w:val="009C501D"/>
    <w:rsid w:val="009D19A2"/>
    <w:rsid w:val="009D3528"/>
    <w:rsid w:val="009D7C41"/>
    <w:rsid w:val="009F3223"/>
    <w:rsid w:val="009F67F2"/>
    <w:rsid w:val="00A06D27"/>
    <w:rsid w:val="00A127B8"/>
    <w:rsid w:val="00A22930"/>
    <w:rsid w:val="00A22E2D"/>
    <w:rsid w:val="00A2319E"/>
    <w:rsid w:val="00A55370"/>
    <w:rsid w:val="00A733F8"/>
    <w:rsid w:val="00A74E25"/>
    <w:rsid w:val="00A84C76"/>
    <w:rsid w:val="00A9032F"/>
    <w:rsid w:val="00AA3435"/>
    <w:rsid w:val="00AB16BC"/>
    <w:rsid w:val="00AB3CCC"/>
    <w:rsid w:val="00AC3C50"/>
    <w:rsid w:val="00AE1140"/>
    <w:rsid w:val="00B01167"/>
    <w:rsid w:val="00B0749A"/>
    <w:rsid w:val="00B32D10"/>
    <w:rsid w:val="00B3720F"/>
    <w:rsid w:val="00B4264C"/>
    <w:rsid w:val="00B72B95"/>
    <w:rsid w:val="00B743AE"/>
    <w:rsid w:val="00B749D0"/>
    <w:rsid w:val="00BB0C51"/>
    <w:rsid w:val="00BB3349"/>
    <w:rsid w:val="00BC541F"/>
    <w:rsid w:val="00BD4936"/>
    <w:rsid w:val="00BE4BB9"/>
    <w:rsid w:val="00C24CDE"/>
    <w:rsid w:val="00C40F65"/>
    <w:rsid w:val="00C43D70"/>
    <w:rsid w:val="00C468E9"/>
    <w:rsid w:val="00C469D9"/>
    <w:rsid w:val="00C53E9E"/>
    <w:rsid w:val="00C64FCC"/>
    <w:rsid w:val="00C664EB"/>
    <w:rsid w:val="00C94CF2"/>
    <w:rsid w:val="00C96DE8"/>
    <w:rsid w:val="00CA024E"/>
    <w:rsid w:val="00CB1A52"/>
    <w:rsid w:val="00CE041C"/>
    <w:rsid w:val="00CE5A89"/>
    <w:rsid w:val="00D11EEF"/>
    <w:rsid w:val="00D20FF1"/>
    <w:rsid w:val="00D24D80"/>
    <w:rsid w:val="00D344E5"/>
    <w:rsid w:val="00D70CC9"/>
    <w:rsid w:val="00D839F1"/>
    <w:rsid w:val="00D95A30"/>
    <w:rsid w:val="00DB1292"/>
    <w:rsid w:val="00DF74CF"/>
    <w:rsid w:val="00E018B4"/>
    <w:rsid w:val="00E107E9"/>
    <w:rsid w:val="00E77D9D"/>
    <w:rsid w:val="00EA2B04"/>
    <w:rsid w:val="00EC43D5"/>
    <w:rsid w:val="00EE36F5"/>
    <w:rsid w:val="00EF1D0C"/>
    <w:rsid w:val="00F04774"/>
    <w:rsid w:val="00F23C3F"/>
    <w:rsid w:val="00F30C89"/>
    <w:rsid w:val="00F375DA"/>
    <w:rsid w:val="00F55255"/>
    <w:rsid w:val="00F84181"/>
    <w:rsid w:val="00F84706"/>
    <w:rsid w:val="00F9432D"/>
    <w:rsid w:val="00F94980"/>
    <w:rsid w:val="00FA5C2F"/>
    <w:rsid w:val="00FE7880"/>
    <w:rsid w:val="00FF21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C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53E9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53E9E"/>
    <w:rPr>
      <w:color w:val="800080"/>
      <w:u w:val="single"/>
    </w:rPr>
  </w:style>
  <w:style w:type="paragraph" w:customStyle="1" w:styleId="xl85">
    <w:name w:val="xl85"/>
    <w:basedOn w:val="a"/>
    <w:rsid w:val="00C53E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87">
    <w:name w:val="xl87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88">
    <w:name w:val="xl88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89">
    <w:name w:val="xl89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90">
    <w:name w:val="xl90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91">
    <w:name w:val="xl91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xl92">
    <w:name w:val="xl92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93">
    <w:name w:val="xl93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94">
    <w:name w:val="xl94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lang w:eastAsia="ru-RU"/>
    </w:rPr>
  </w:style>
  <w:style w:type="paragraph" w:customStyle="1" w:styleId="xl95">
    <w:name w:val="xl95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96">
    <w:name w:val="xl96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lang w:eastAsia="ru-RU"/>
    </w:rPr>
  </w:style>
  <w:style w:type="paragraph" w:customStyle="1" w:styleId="xl97">
    <w:name w:val="xl97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98">
    <w:name w:val="xl98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lang w:eastAsia="ru-RU"/>
    </w:rPr>
  </w:style>
  <w:style w:type="paragraph" w:customStyle="1" w:styleId="xl99">
    <w:name w:val="xl99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00">
    <w:name w:val="xl100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xl101">
    <w:name w:val="xl101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02">
    <w:name w:val="xl102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03">
    <w:name w:val="xl103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04">
    <w:name w:val="xl104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06">
    <w:name w:val="xl106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xl107">
    <w:name w:val="xl107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FF"/>
      <w:lang w:eastAsia="ru-RU"/>
    </w:rPr>
  </w:style>
  <w:style w:type="paragraph" w:customStyle="1" w:styleId="xl108">
    <w:name w:val="xl108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09">
    <w:name w:val="xl109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10">
    <w:name w:val="xl110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11">
    <w:name w:val="xl111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12">
    <w:name w:val="xl112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13">
    <w:name w:val="xl113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14">
    <w:name w:val="xl114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15">
    <w:name w:val="xl115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16">
    <w:name w:val="xl116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xl117">
    <w:name w:val="xl117"/>
    <w:basedOn w:val="a"/>
    <w:rsid w:val="00C53E9E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xl118">
    <w:name w:val="xl118"/>
    <w:basedOn w:val="a"/>
    <w:rsid w:val="00C53E9E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19">
    <w:name w:val="xl119"/>
    <w:basedOn w:val="a"/>
    <w:rsid w:val="00C53E9E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lang w:eastAsia="ru-RU"/>
    </w:rPr>
  </w:style>
  <w:style w:type="paragraph" w:customStyle="1" w:styleId="xl120">
    <w:name w:val="xl120"/>
    <w:basedOn w:val="a"/>
    <w:rsid w:val="00C53E9E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1">
    <w:name w:val="xl121"/>
    <w:basedOn w:val="a"/>
    <w:rsid w:val="00C53E9E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lang w:eastAsia="ru-RU"/>
    </w:rPr>
  </w:style>
  <w:style w:type="paragraph" w:customStyle="1" w:styleId="xl122">
    <w:name w:val="xl122"/>
    <w:basedOn w:val="a"/>
    <w:rsid w:val="00C53E9E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3">
    <w:name w:val="xl123"/>
    <w:basedOn w:val="a"/>
    <w:rsid w:val="00C53E9E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4">
    <w:name w:val="xl124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25">
    <w:name w:val="xl125"/>
    <w:basedOn w:val="a"/>
    <w:rsid w:val="00C53E9E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26">
    <w:name w:val="xl126"/>
    <w:basedOn w:val="a"/>
    <w:rsid w:val="00C53E9E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lang w:eastAsia="ru-RU"/>
    </w:rPr>
  </w:style>
  <w:style w:type="paragraph" w:customStyle="1" w:styleId="xl127">
    <w:name w:val="xl127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28">
    <w:name w:val="xl128"/>
    <w:basedOn w:val="a"/>
    <w:rsid w:val="00C53E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9">
    <w:name w:val="xl129"/>
    <w:basedOn w:val="a"/>
    <w:rsid w:val="00C53E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31">
    <w:name w:val="xl131"/>
    <w:basedOn w:val="a"/>
    <w:rsid w:val="00C53E9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32">
    <w:name w:val="xl132"/>
    <w:basedOn w:val="a"/>
    <w:rsid w:val="00C53E9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lang w:eastAsia="ru-RU"/>
    </w:rPr>
  </w:style>
  <w:style w:type="paragraph" w:customStyle="1" w:styleId="xl133">
    <w:name w:val="xl133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34">
    <w:name w:val="xl134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xl135">
    <w:name w:val="xl135"/>
    <w:basedOn w:val="a"/>
    <w:rsid w:val="00C53E9E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6">
    <w:name w:val="xl136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37">
    <w:name w:val="xl137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38">
    <w:name w:val="xl138"/>
    <w:basedOn w:val="a"/>
    <w:rsid w:val="00C53E9E"/>
    <w:pP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39">
    <w:name w:val="xl139"/>
    <w:basedOn w:val="a"/>
    <w:rsid w:val="00C53E9E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lang w:eastAsia="ru-RU"/>
    </w:rPr>
  </w:style>
  <w:style w:type="paragraph" w:styleId="a5">
    <w:name w:val="Normal (Web)"/>
    <w:basedOn w:val="a"/>
    <w:rsid w:val="00AB16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30C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30C89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932C0E"/>
    <w:pPr>
      <w:ind w:left="720"/>
      <w:contextualSpacing/>
    </w:pPr>
  </w:style>
  <w:style w:type="paragraph" w:customStyle="1" w:styleId="msonormal0">
    <w:name w:val="msonormal"/>
    <w:basedOn w:val="a"/>
    <w:rsid w:val="00FF21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0">
    <w:name w:val="xl140"/>
    <w:basedOn w:val="a"/>
    <w:rsid w:val="00FF21D4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lang w:eastAsia="ru-RU"/>
    </w:rPr>
  </w:style>
  <w:style w:type="paragraph" w:customStyle="1" w:styleId="xl141">
    <w:name w:val="xl141"/>
    <w:basedOn w:val="a"/>
    <w:rsid w:val="00FF21D4"/>
    <w:pP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2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1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3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53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5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1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1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3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0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3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7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2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5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7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4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8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7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7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3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7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1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6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5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8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8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7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1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5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2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6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6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2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2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0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3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9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0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5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8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7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3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6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2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6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3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63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21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53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7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3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2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9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3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9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6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4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7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2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3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1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9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1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8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7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3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4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8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sverdlovo-adm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FD7B2E-A773-401C-918E-49DEEE4D3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107</Pages>
  <Words>28358</Words>
  <Characters>161647</Characters>
  <Application>Microsoft Office Word</Application>
  <DocSecurity>0</DocSecurity>
  <Lines>1347</Lines>
  <Paragraphs>379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189626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ФБУН СЗНЦ</cp:lastModifiedBy>
  <cp:revision>5</cp:revision>
  <cp:lastPrinted>2019-05-07T12:37:00Z</cp:lastPrinted>
  <dcterms:created xsi:type="dcterms:W3CDTF">2019-05-07T12:31:00Z</dcterms:created>
  <dcterms:modified xsi:type="dcterms:W3CDTF">2019-05-07T13:09:00Z</dcterms:modified>
</cp:coreProperties>
</file>