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E21" w:rsidRPr="0031047C" w:rsidRDefault="00204672" w:rsidP="001B764C">
      <w:pPr>
        <w:pStyle w:val="ConsPlusTitle"/>
        <w:widowControl/>
        <w:jc w:val="right"/>
        <w:rPr>
          <w:b w:val="0"/>
        </w:rPr>
      </w:pPr>
      <w:bookmarkStart w:id="0" w:name="_GoBack"/>
      <w:bookmarkEnd w:id="0"/>
      <w:r w:rsidRPr="0031047C">
        <w:rPr>
          <w:b w:val="0"/>
        </w:rPr>
        <w:t>Приложение</w:t>
      </w:r>
    </w:p>
    <w:p w:rsidR="00B34A1E" w:rsidRPr="0031047C" w:rsidRDefault="009E2E21" w:rsidP="001B764C">
      <w:pPr>
        <w:pStyle w:val="ConsPlusTitle"/>
        <w:widowControl/>
        <w:jc w:val="right"/>
        <w:rPr>
          <w:b w:val="0"/>
        </w:rPr>
      </w:pPr>
      <w:r w:rsidRPr="0031047C">
        <w:rPr>
          <w:b w:val="0"/>
        </w:rPr>
        <w:t>к р</w:t>
      </w:r>
      <w:r w:rsidR="00B34A1E" w:rsidRPr="0031047C">
        <w:rPr>
          <w:b w:val="0"/>
        </w:rPr>
        <w:t>ешени</w:t>
      </w:r>
      <w:r w:rsidRPr="0031047C">
        <w:rPr>
          <w:b w:val="0"/>
        </w:rPr>
        <w:t>ю</w:t>
      </w:r>
      <w:r w:rsidR="00981903" w:rsidRPr="0031047C">
        <w:rPr>
          <w:b w:val="0"/>
        </w:rPr>
        <w:t xml:space="preserve"> </w:t>
      </w:r>
      <w:r w:rsidR="00B34A1E" w:rsidRPr="0031047C">
        <w:rPr>
          <w:b w:val="0"/>
        </w:rPr>
        <w:t>совета</w:t>
      </w:r>
      <w:r w:rsidR="007057BC" w:rsidRPr="0031047C">
        <w:rPr>
          <w:b w:val="0"/>
        </w:rPr>
        <w:t xml:space="preserve"> </w:t>
      </w:r>
      <w:r w:rsidR="006D41EE" w:rsidRPr="0031047C">
        <w:rPr>
          <w:b w:val="0"/>
        </w:rPr>
        <w:t>депутатов</w:t>
      </w:r>
      <w:r w:rsidR="00204672" w:rsidRPr="0031047C">
        <w:rPr>
          <w:b w:val="0"/>
        </w:rPr>
        <w:t xml:space="preserve"> МО </w:t>
      </w:r>
    </w:p>
    <w:p w:rsidR="00204672" w:rsidRPr="0031047C" w:rsidRDefault="00204672" w:rsidP="001B764C">
      <w:pPr>
        <w:pStyle w:val="ConsPlusTitle"/>
        <w:widowControl/>
        <w:jc w:val="right"/>
        <w:rPr>
          <w:b w:val="0"/>
        </w:rPr>
      </w:pPr>
      <w:r w:rsidRPr="0031047C">
        <w:rPr>
          <w:b w:val="0"/>
        </w:rPr>
        <w:t>«Свердловское городское поселение»</w:t>
      </w:r>
    </w:p>
    <w:p w:rsidR="00204672" w:rsidRPr="0031047C" w:rsidRDefault="00204672" w:rsidP="001B764C">
      <w:pPr>
        <w:pStyle w:val="ConsPlusTitle"/>
        <w:widowControl/>
        <w:jc w:val="right"/>
        <w:rPr>
          <w:b w:val="0"/>
        </w:rPr>
      </w:pPr>
    </w:p>
    <w:p w:rsidR="00B34A1E" w:rsidRPr="0031047C" w:rsidRDefault="00B34A1E" w:rsidP="001B764C">
      <w:pPr>
        <w:pStyle w:val="ConsPlusTitle"/>
        <w:widowControl/>
        <w:jc w:val="right"/>
        <w:rPr>
          <w:b w:val="0"/>
        </w:rPr>
      </w:pPr>
      <w:r w:rsidRPr="0031047C">
        <w:rPr>
          <w:b w:val="0"/>
        </w:rPr>
        <w:t xml:space="preserve">от </w:t>
      </w:r>
      <w:r w:rsidR="00BD516F">
        <w:rPr>
          <w:b w:val="0"/>
        </w:rPr>
        <w:t>« 29 » августа</w:t>
      </w:r>
      <w:r w:rsidR="00204672" w:rsidRPr="0031047C">
        <w:rPr>
          <w:b w:val="0"/>
        </w:rPr>
        <w:t xml:space="preserve"> 2017 г. </w:t>
      </w:r>
      <w:r w:rsidRPr="0031047C">
        <w:rPr>
          <w:b w:val="0"/>
        </w:rPr>
        <w:t>№</w:t>
      </w:r>
      <w:r w:rsidR="00BD516F">
        <w:rPr>
          <w:b w:val="0"/>
        </w:rPr>
        <w:t xml:space="preserve"> 36</w:t>
      </w:r>
    </w:p>
    <w:p w:rsidR="00A0491B" w:rsidRPr="0031047C" w:rsidRDefault="00A0491B" w:rsidP="001B764C">
      <w:pPr>
        <w:pStyle w:val="ConsPlusTitle"/>
        <w:widowControl/>
        <w:jc w:val="right"/>
        <w:rPr>
          <w:b w:val="0"/>
        </w:rPr>
      </w:pPr>
    </w:p>
    <w:p w:rsidR="00A0491B" w:rsidRPr="0031047C" w:rsidRDefault="00A0491B" w:rsidP="001B764C">
      <w:pPr>
        <w:pStyle w:val="ConsPlusTitle"/>
        <w:widowControl/>
        <w:jc w:val="right"/>
        <w:rPr>
          <w:b w:val="0"/>
        </w:rPr>
      </w:pPr>
    </w:p>
    <w:p w:rsidR="00937E90" w:rsidRPr="0031047C" w:rsidRDefault="001B764C" w:rsidP="001B764C">
      <w:pPr>
        <w:pStyle w:val="ConsPlusTitle"/>
        <w:widowControl/>
        <w:tabs>
          <w:tab w:val="left" w:pos="567"/>
        </w:tabs>
        <w:jc w:val="both"/>
      </w:pPr>
      <w:r w:rsidRPr="0031047C">
        <w:tab/>
      </w:r>
      <w:r w:rsidR="00446D1F" w:rsidRPr="0031047C">
        <w:t>П</w:t>
      </w:r>
      <w:r w:rsidR="00204672" w:rsidRPr="0031047C">
        <w:t>оложение о бюджетном процессе в муниципальном образовании «Свердловское городское поселение» Всеволожского муниципального района Ленинградской области</w:t>
      </w:r>
    </w:p>
    <w:p w:rsidR="00204672" w:rsidRPr="0031047C" w:rsidRDefault="00204672" w:rsidP="001B764C">
      <w:pPr>
        <w:pStyle w:val="ConsPlusTitle"/>
        <w:widowControl/>
        <w:jc w:val="center"/>
      </w:pPr>
    </w:p>
    <w:p w:rsidR="002E5FB6" w:rsidRDefault="009F4B99" w:rsidP="001B764C">
      <w:pPr>
        <w:autoSpaceDE w:val="0"/>
        <w:autoSpaceDN w:val="0"/>
        <w:adjustRightInd w:val="0"/>
        <w:ind w:firstLine="540"/>
        <w:jc w:val="both"/>
        <w:outlineLvl w:val="0"/>
      </w:pPr>
      <w:r>
        <w:t>Настоящ</w:t>
      </w:r>
      <w:r w:rsidR="00B34A1E">
        <w:t>ее</w:t>
      </w:r>
      <w:r>
        <w:t xml:space="preserve"> </w:t>
      </w:r>
      <w:r w:rsidR="00B34A1E">
        <w:t>Положение</w:t>
      </w:r>
      <w:r>
        <w:t xml:space="preserve"> </w:t>
      </w:r>
      <w:r w:rsidR="004D5622" w:rsidRPr="00A434D7">
        <w:t>разработано</w:t>
      </w:r>
      <w:r w:rsidR="004D5622">
        <w:rPr>
          <w:color w:val="0000FF"/>
        </w:rPr>
        <w:t xml:space="preserve"> </w:t>
      </w:r>
      <w:r>
        <w:t>в соответствии с</w:t>
      </w:r>
      <w:r w:rsidR="00B34A1E">
        <w:t xml:space="preserve"> Конституцией</w:t>
      </w:r>
      <w:r>
        <w:t xml:space="preserve"> Российской Федерации, Бюджетным</w:t>
      </w:r>
      <w:r w:rsidR="00B34A1E">
        <w:t xml:space="preserve"> кодексом </w:t>
      </w:r>
      <w:r>
        <w:t>Российской Федерации</w:t>
      </w:r>
      <w:r w:rsidR="00A0491B">
        <w:t xml:space="preserve"> (далее </w:t>
      </w:r>
      <w:r w:rsidR="00204672">
        <w:t xml:space="preserve">также </w:t>
      </w:r>
      <w:r w:rsidR="00A0491B">
        <w:t>– Бюджетный кодекс)</w:t>
      </w:r>
      <w:r>
        <w:t>, Федеральным</w:t>
      </w:r>
      <w:r w:rsidR="00446D1F">
        <w:t xml:space="preserve"> законом</w:t>
      </w:r>
      <w:r>
        <w:t xml:space="preserve"> </w:t>
      </w:r>
      <w:r w:rsidR="00204672">
        <w:t>от 6 октября 2003 года</w:t>
      </w:r>
      <w:r w:rsidR="004D5622" w:rsidRPr="00A434D7">
        <w:t xml:space="preserve"> №</w:t>
      </w:r>
      <w:r w:rsidR="00230447">
        <w:t xml:space="preserve"> </w:t>
      </w:r>
      <w:r w:rsidR="004D5622" w:rsidRPr="00A434D7">
        <w:t>131-ФЗ</w:t>
      </w:r>
      <w:r w:rsidR="004D5622">
        <w:t xml:space="preserve"> </w:t>
      </w:r>
      <w:r w:rsidR="00446D1F">
        <w:t>«</w:t>
      </w:r>
      <w:r>
        <w:t xml:space="preserve">Об общих принципах организации </w:t>
      </w:r>
      <w:r w:rsidR="00446D1F">
        <w:t>местного самоуправления в Российской Федерации»</w:t>
      </w:r>
      <w:r>
        <w:t>,</w:t>
      </w:r>
      <w:r w:rsidR="00B34A1E">
        <w:t xml:space="preserve"> Уставом </w:t>
      </w:r>
      <w:r>
        <w:t xml:space="preserve"> </w:t>
      </w:r>
      <w:r w:rsidR="00B34A1E">
        <w:t xml:space="preserve">муниципального образования </w:t>
      </w:r>
      <w:r w:rsidR="00204672">
        <w:t>«Свердловское городское поселение» Всеволожского муниципального района Ленинградской области</w:t>
      </w:r>
      <w:r w:rsidR="00A0491B">
        <w:t xml:space="preserve"> (далее </w:t>
      </w:r>
      <w:r w:rsidR="00204672">
        <w:t xml:space="preserve">также </w:t>
      </w:r>
      <w:r w:rsidR="00A0491B">
        <w:t>– Устав)</w:t>
      </w:r>
      <w:r w:rsidR="00243F46">
        <w:t xml:space="preserve">, </w:t>
      </w:r>
      <w:r>
        <w:t xml:space="preserve">устанавливает основы организации бюджетного процесса в </w:t>
      </w:r>
      <w:r w:rsidR="00446D1F">
        <w:t xml:space="preserve">муниципальном образовании </w:t>
      </w:r>
      <w:r w:rsidR="00204672">
        <w:t>«Свердловское городское поселение»</w:t>
      </w:r>
      <w:r w:rsidR="00446D1F">
        <w:t xml:space="preserve"> Всеволожского муниципального района Ленинградской области (далее </w:t>
      </w:r>
      <w:r w:rsidR="00204672">
        <w:t xml:space="preserve">также </w:t>
      </w:r>
      <w:r w:rsidR="00446D1F">
        <w:t xml:space="preserve">– </w:t>
      </w:r>
      <w:r w:rsidR="00204672">
        <w:t>муниципальное образование</w:t>
      </w:r>
      <w:r w:rsidR="00446D1F">
        <w:t xml:space="preserve">) </w:t>
      </w:r>
      <w:r>
        <w:t>и определяет порядок составления и рассмотрения проект</w:t>
      </w:r>
      <w:r w:rsidR="00B34A1E">
        <w:t>а</w:t>
      </w:r>
      <w:r>
        <w:t xml:space="preserve"> бюджета</w:t>
      </w:r>
      <w:r w:rsidR="009A3E42" w:rsidRPr="009A3E42">
        <w:t xml:space="preserve"> </w:t>
      </w:r>
      <w:r w:rsidR="00204672">
        <w:t>муниципального образования</w:t>
      </w:r>
      <w:r w:rsidR="005622E6">
        <w:t xml:space="preserve"> (далее также – проект бюджета)</w:t>
      </w:r>
      <w:r>
        <w:t xml:space="preserve">, </w:t>
      </w:r>
      <w:r w:rsidR="004D5622" w:rsidRPr="00A434D7">
        <w:t xml:space="preserve">утверждения и исполнения бюджета </w:t>
      </w:r>
      <w:r w:rsidR="00204672">
        <w:t>муниципального образования</w:t>
      </w:r>
      <w:r w:rsidR="005622E6">
        <w:t xml:space="preserve"> (далее также – бюджет)</w:t>
      </w:r>
      <w:r w:rsidR="002E5FB6" w:rsidRPr="00A434D7">
        <w:t>,</w:t>
      </w:r>
      <w:r w:rsidR="004D5622" w:rsidRPr="00A434D7">
        <w:t xml:space="preserve"> </w:t>
      </w:r>
      <w:r w:rsidRPr="00A434D7">
        <w:t xml:space="preserve">а также осуществления контроля за </w:t>
      </w:r>
      <w:r w:rsidR="00B34A1E" w:rsidRPr="00A434D7">
        <w:t>его</w:t>
      </w:r>
      <w:r w:rsidRPr="00A434D7">
        <w:t xml:space="preserve"> исполнением</w:t>
      </w:r>
      <w:r w:rsidR="002E5FB6" w:rsidRPr="00A434D7">
        <w:t xml:space="preserve"> и утверждением годового</w:t>
      </w:r>
      <w:r w:rsidR="001F49AB" w:rsidRPr="00A434D7">
        <w:t xml:space="preserve"> отчета об исполнении бюджета</w:t>
      </w:r>
      <w:r w:rsidR="002E5FB6" w:rsidRPr="00A434D7">
        <w:t>.</w:t>
      </w:r>
    </w:p>
    <w:p w:rsidR="00EF16FD" w:rsidRPr="00A434D7" w:rsidRDefault="00EF16FD" w:rsidP="001B764C">
      <w:pPr>
        <w:autoSpaceDE w:val="0"/>
        <w:autoSpaceDN w:val="0"/>
        <w:adjustRightInd w:val="0"/>
        <w:ind w:firstLine="540"/>
        <w:jc w:val="both"/>
        <w:outlineLvl w:val="0"/>
      </w:pPr>
    </w:p>
    <w:p w:rsidR="009F4B99" w:rsidRPr="00EF16FD" w:rsidRDefault="00204672" w:rsidP="001764D3">
      <w:pPr>
        <w:pStyle w:val="ConsPlusTitle"/>
        <w:widowControl/>
        <w:tabs>
          <w:tab w:val="left" w:pos="567"/>
        </w:tabs>
        <w:jc w:val="center"/>
        <w:outlineLvl w:val="0"/>
      </w:pPr>
      <w:r w:rsidRPr="00EF16FD">
        <w:t xml:space="preserve">Раздел </w:t>
      </w:r>
      <w:r w:rsidR="009F4B99" w:rsidRPr="00EF16FD">
        <w:t xml:space="preserve">1. </w:t>
      </w:r>
      <w:r w:rsidRPr="00EF16FD">
        <w:t>Основы бюджетного процесса и его участники</w:t>
      </w:r>
    </w:p>
    <w:p w:rsidR="009F4B99" w:rsidRPr="00EF16FD" w:rsidRDefault="009F4B99" w:rsidP="001B764C">
      <w:pPr>
        <w:autoSpaceDE w:val="0"/>
        <w:autoSpaceDN w:val="0"/>
        <w:adjustRightInd w:val="0"/>
        <w:jc w:val="center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 xml:space="preserve">Статья 1. Организация бюджетного процесса 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Бюджетный процесс - регламентированная законодательством Российской Федерации деятельность органов </w:t>
      </w:r>
      <w:r w:rsidR="009167EC">
        <w:t>местного самоуправления</w:t>
      </w:r>
      <w:r>
        <w:t xml:space="preserve"> </w:t>
      </w:r>
      <w:r w:rsidR="00EF16FD">
        <w:t>муниципального образования</w:t>
      </w:r>
      <w:r w:rsidR="00B34A1E">
        <w:t xml:space="preserve"> </w:t>
      </w:r>
      <w:r>
        <w:t xml:space="preserve">и иных участников бюджетного процесса по составлению и рассмотрению проекта бюджета, </w:t>
      </w:r>
      <w:r w:rsidR="009167EC">
        <w:t xml:space="preserve">утверждению и исполнению бюджета, контролю за его исполнением, </w:t>
      </w:r>
      <w:r>
        <w:t>осуществлению бюджетного учета, составлению, внешней проверке, рассмотрению и утверждению бюджетной отчетности.</w:t>
      </w:r>
    </w:p>
    <w:p w:rsidR="009F4B99" w:rsidRPr="00A434D7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Правовую основу бюджетного процесса составляют Бюджетный </w:t>
      </w:r>
      <w:r w:rsidR="0060016F">
        <w:t>кодекс</w:t>
      </w:r>
      <w:r>
        <w:t xml:space="preserve">, </w:t>
      </w:r>
      <w:r w:rsidR="002E5FB6">
        <w:t>другие</w:t>
      </w:r>
      <w:r>
        <w:t xml:space="preserve"> федеральные законы</w:t>
      </w:r>
      <w:r w:rsidR="002E5FB6">
        <w:t xml:space="preserve">, </w:t>
      </w:r>
      <w:r w:rsidR="002E5FB6" w:rsidRPr="00A434D7">
        <w:t>иные нормативные правовые акты Российской Федерации,</w:t>
      </w:r>
      <w:r w:rsidR="00446D1F" w:rsidRPr="00A434D7">
        <w:t xml:space="preserve"> законы Ленинградской области</w:t>
      </w:r>
      <w:r w:rsidR="002E5FB6" w:rsidRPr="00A434D7">
        <w:t xml:space="preserve"> и иные нормативные правовые акты</w:t>
      </w:r>
      <w:r w:rsidR="002E5FB6" w:rsidRPr="002E5FB6">
        <w:rPr>
          <w:color w:val="0000FF"/>
        </w:rPr>
        <w:t xml:space="preserve"> </w:t>
      </w:r>
      <w:r w:rsidR="002E5FB6" w:rsidRPr="00A434D7">
        <w:t>Ленинградской области</w:t>
      </w:r>
      <w:r w:rsidR="002E5FB6">
        <w:t xml:space="preserve">, </w:t>
      </w:r>
      <w:r>
        <w:t>настоящ</w:t>
      </w:r>
      <w:r w:rsidR="00B34A1E">
        <w:t>ее</w:t>
      </w:r>
      <w:r>
        <w:t xml:space="preserve"> </w:t>
      </w:r>
      <w:r w:rsidR="00B34A1E">
        <w:t>Положение</w:t>
      </w:r>
      <w:r>
        <w:t xml:space="preserve">, </w:t>
      </w:r>
      <w:r w:rsidR="00B34A1E">
        <w:t>решени</w:t>
      </w:r>
      <w:r w:rsidR="004433D9">
        <w:t>я</w:t>
      </w:r>
      <w:r w:rsidR="00B34A1E">
        <w:t xml:space="preserve"> </w:t>
      </w:r>
      <w:r w:rsidR="00CC4D6B">
        <w:t xml:space="preserve">совета депутатов </w:t>
      </w:r>
      <w:r w:rsidR="00EF16FD">
        <w:t xml:space="preserve">муниципального образования </w:t>
      </w:r>
      <w:r>
        <w:t>о бюджете</w:t>
      </w:r>
      <w:r w:rsidR="00CC4D6B">
        <w:t xml:space="preserve"> (далее </w:t>
      </w:r>
      <w:r w:rsidR="00EF16FD">
        <w:t xml:space="preserve">также </w:t>
      </w:r>
      <w:r w:rsidR="00CC4D6B">
        <w:t>– решение о бюджете)</w:t>
      </w:r>
      <w:r>
        <w:t xml:space="preserve">, иные </w:t>
      </w:r>
      <w:r w:rsidR="0060016F">
        <w:t>нормативные</w:t>
      </w:r>
      <w:r w:rsidR="002E5FB6">
        <w:t xml:space="preserve"> </w:t>
      </w:r>
      <w:r w:rsidR="002E5FB6" w:rsidRPr="00A434D7">
        <w:t>правовые</w:t>
      </w:r>
      <w:r w:rsidR="0060016F" w:rsidRPr="00A434D7">
        <w:t xml:space="preserve"> акты </w:t>
      </w:r>
      <w:r w:rsidR="00EF16FD">
        <w:t>муниципального образования</w:t>
      </w:r>
      <w:r w:rsidRPr="00A434D7">
        <w:t>.</w:t>
      </w:r>
    </w:p>
    <w:p w:rsidR="00F26A75" w:rsidRPr="00942AF4" w:rsidRDefault="00734986" w:rsidP="001B764C">
      <w:pPr>
        <w:autoSpaceDE w:val="0"/>
        <w:autoSpaceDN w:val="0"/>
        <w:adjustRightInd w:val="0"/>
        <w:ind w:firstLine="540"/>
        <w:jc w:val="both"/>
        <w:rPr>
          <w:color w:val="0000FF"/>
        </w:rPr>
      </w:pPr>
      <w:r>
        <w:t xml:space="preserve">3. </w:t>
      </w:r>
      <w:r w:rsidRPr="00A434D7">
        <w:t>Понятия и термины, применяемые в настоящем Положении, используются в значениях</w:t>
      </w:r>
      <w:r w:rsidR="00942AF4" w:rsidRPr="00A434D7">
        <w:t>, определенных Бюджетным кодексом и другими федеральными и областными законами, регулирующими бюджетные правоотношения.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1D2A6B">
        <w:rPr>
          <w:b/>
        </w:rPr>
        <w:t xml:space="preserve">Статья 2. Участники бюджетного процесса </w:t>
      </w:r>
    </w:p>
    <w:p w:rsidR="001764D3" w:rsidRPr="001D2A6B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EF16FD" w:rsidRDefault="009F4B99" w:rsidP="001B764C">
      <w:pPr>
        <w:autoSpaceDE w:val="0"/>
        <w:autoSpaceDN w:val="0"/>
        <w:adjustRightInd w:val="0"/>
        <w:ind w:firstLine="540"/>
        <w:jc w:val="both"/>
      </w:pPr>
      <w:r>
        <w:t>Участниками бюджетного процесса являются:</w:t>
      </w:r>
    </w:p>
    <w:p w:rsidR="009F4B99" w:rsidRDefault="007759BF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г</w:t>
      </w:r>
      <w:r w:rsidR="006D09AB">
        <w:t>лава</w:t>
      </w:r>
      <w:r w:rsidR="009B2985">
        <w:t xml:space="preserve">  </w:t>
      </w:r>
      <w:r w:rsidR="00EF16FD">
        <w:t>муниципального образования</w:t>
      </w:r>
      <w:r w:rsidR="009F4B99">
        <w:t>;</w:t>
      </w:r>
    </w:p>
    <w:p w:rsidR="009F4B99" w:rsidRDefault="009B2985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совет депутатов</w:t>
      </w:r>
      <w:r w:rsidRPr="009B2985">
        <w:t xml:space="preserve"> </w:t>
      </w:r>
      <w:r w:rsidR="00EF16FD">
        <w:t>муниципального образования</w:t>
      </w:r>
      <w:r w:rsidR="004433D9">
        <w:t xml:space="preserve"> (далее также – совет депутатов)</w:t>
      </w:r>
      <w:r w:rsidR="009F4B99">
        <w:t>;</w:t>
      </w:r>
    </w:p>
    <w:p w:rsidR="009F4B99" w:rsidRDefault="009B2985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администрация </w:t>
      </w:r>
      <w:r w:rsidR="00EF16FD">
        <w:t>муниципального образования</w:t>
      </w:r>
      <w:r w:rsidR="004433D9">
        <w:t xml:space="preserve"> (далее также – администрация)</w:t>
      </w:r>
      <w:r w:rsidR="009F4B99">
        <w:t>;</w:t>
      </w:r>
    </w:p>
    <w:p w:rsidR="009F4B99" w:rsidRDefault="0028266A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lastRenderedPageBreak/>
        <w:t>финансово-экономический отдел администрации (далее также – финансовый орган)</w:t>
      </w:r>
      <w:r w:rsidR="009F4B99">
        <w:t>;</w:t>
      </w:r>
    </w:p>
    <w:p w:rsidR="009F4B99" w:rsidRDefault="001A7D96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главные </w:t>
      </w:r>
      <w:r w:rsidR="009F4B99">
        <w:t xml:space="preserve">распорядители </w:t>
      </w:r>
      <w:r>
        <w:t xml:space="preserve">(распорядители) </w:t>
      </w:r>
      <w:r w:rsidR="005622E6">
        <w:t>бюджетных средств</w:t>
      </w:r>
      <w:r w:rsidR="009F4B99">
        <w:t>;</w:t>
      </w:r>
    </w:p>
    <w:p w:rsidR="000D79DA" w:rsidRDefault="001A7D96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главные администраторы (администраторы) доходов бюджета</w:t>
      </w:r>
      <w:r w:rsidR="000D79DA">
        <w:t>;</w:t>
      </w:r>
    </w:p>
    <w:p w:rsidR="001A7D96" w:rsidRDefault="0028159A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главные администраторы</w:t>
      </w:r>
      <w:r w:rsidR="000D79DA">
        <w:t xml:space="preserve"> источников финансирования дефицита бюджета;</w:t>
      </w:r>
    </w:p>
    <w:p w:rsidR="009F4B99" w:rsidRDefault="005622E6" w:rsidP="001B764C">
      <w:pPr>
        <w:numPr>
          <w:ilvl w:val="0"/>
          <w:numId w:val="1"/>
        </w:numPr>
        <w:tabs>
          <w:tab w:val="clear" w:pos="1260"/>
          <w:tab w:val="num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получатели бюджетных сре</w:t>
      </w:r>
      <w:r w:rsidR="001A7D96">
        <w:t>дств.</w:t>
      </w:r>
    </w:p>
    <w:p w:rsidR="004433D9" w:rsidRDefault="004433D9" w:rsidP="001B764C">
      <w:pPr>
        <w:tabs>
          <w:tab w:val="left" w:pos="851"/>
        </w:tabs>
        <w:autoSpaceDE w:val="0"/>
        <w:autoSpaceDN w:val="0"/>
        <w:adjustRightInd w:val="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39"/>
        <w:jc w:val="both"/>
        <w:outlineLvl w:val="1"/>
        <w:rPr>
          <w:b/>
        </w:rPr>
      </w:pPr>
      <w:r w:rsidRPr="00DD6E52">
        <w:rPr>
          <w:b/>
        </w:rPr>
        <w:t xml:space="preserve">Статья 3. </w:t>
      </w:r>
      <w:r w:rsidRPr="007B7A0C">
        <w:rPr>
          <w:b/>
        </w:rPr>
        <w:t xml:space="preserve">Бюджетные полномочия </w:t>
      </w:r>
      <w:r w:rsidR="00CC4D6B" w:rsidRPr="007B7A0C">
        <w:rPr>
          <w:b/>
        </w:rPr>
        <w:t xml:space="preserve">главы </w:t>
      </w:r>
      <w:r w:rsidR="007B7A0C" w:rsidRPr="007B7A0C">
        <w:rPr>
          <w:b/>
        </w:rPr>
        <w:t>муниципального образования</w:t>
      </w:r>
    </w:p>
    <w:p w:rsidR="001764D3" w:rsidRDefault="001764D3" w:rsidP="001B764C">
      <w:pPr>
        <w:autoSpaceDE w:val="0"/>
        <w:autoSpaceDN w:val="0"/>
        <w:adjustRightInd w:val="0"/>
        <w:ind w:firstLine="539"/>
        <w:jc w:val="both"/>
        <w:outlineLvl w:val="1"/>
        <w:rPr>
          <w:b/>
        </w:rPr>
      </w:pPr>
    </w:p>
    <w:p w:rsidR="009F4B99" w:rsidRPr="00C96702" w:rsidRDefault="00CC4D6B" w:rsidP="001B764C">
      <w:pPr>
        <w:autoSpaceDE w:val="0"/>
        <w:autoSpaceDN w:val="0"/>
        <w:adjustRightInd w:val="0"/>
        <w:ind w:firstLine="540"/>
        <w:jc w:val="both"/>
      </w:pPr>
      <w:r w:rsidRPr="00C96702">
        <w:t xml:space="preserve">Глава </w:t>
      </w:r>
      <w:r w:rsidR="007B7A0C">
        <w:t>муниципального образования</w:t>
      </w:r>
      <w:r w:rsidR="009F4B99" w:rsidRPr="00C96702">
        <w:t>:</w:t>
      </w:r>
    </w:p>
    <w:p w:rsidR="0065032C" w:rsidRDefault="0065032C" w:rsidP="001B764C">
      <w:pPr>
        <w:numPr>
          <w:ilvl w:val="0"/>
          <w:numId w:val="9"/>
        </w:numPr>
        <w:tabs>
          <w:tab w:val="clear" w:pos="720"/>
          <w:tab w:val="num" w:pos="-284"/>
          <w:tab w:val="left" w:pos="851"/>
        </w:tabs>
        <w:autoSpaceDE w:val="0"/>
        <w:autoSpaceDN w:val="0"/>
        <w:adjustRightInd w:val="0"/>
        <w:ind w:left="0" w:firstLine="567"/>
        <w:jc w:val="both"/>
        <w:outlineLvl w:val="1"/>
      </w:pPr>
      <w:r>
        <w:t xml:space="preserve">подписывает и обнародует в порядке, установленном </w:t>
      </w:r>
      <w:r w:rsidR="00F77D20">
        <w:t>У</w:t>
      </w:r>
      <w:r w:rsidR="00243F46">
        <w:t>ставом</w:t>
      </w:r>
      <w:r w:rsidR="00B627AF">
        <w:t xml:space="preserve"> и</w:t>
      </w:r>
      <w:r w:rsidR="00C2023C">
        <w:t xml:space="preserve"> настоящим Положением</w:t>
      </w:r>
      <w:r w:rsidR="00B627AF">
        <w:t>,</w:t>
      </w:r>
      <w:r w:rsidR="00C2023C">
        <w:t xml:space="preserve"> </w:t>
      </w:r>
      <w:r w:rsidR="000A7D1A">
        <w:t>решения</w:t>
      </w:r>
      <w:r w:rsidR="008149BB">
        <w:t xml:space="preserve"> о бюджете</w:t>
      </w:r>
      <w:r w:rsidR="007B7A0C">
        <w:t xml:space="preserve"> и</w:t>
      </w:r>
      <w:r>
        <w:t xml:space="preserve"> </w:t>
      </w:r>
      <w:r w:rsidR="00F26A75" w:rsidRPr="00A434D7">
        <w:t>об исполнении бюджета</w:t>
      </w:r>
      <w:r w:rsidR="00F26A75">
        <w:t xml:space="preserve">, </w:t>
      </w:r>
      <w:r>
        <w:t xml:space="preserve">принятые </w:t>
      </w:r>
      <w:r w:rsidR="00C45B9D">
        <w:t>советом депутатов</w:t>
      </w:r>
      <w:r>
        <w:t>;</w:t>
      </w:r>
    </w:p>
    <w:p w:rsidR="0065032C" w:rsidRDefault="0065032C" w:rsidP="001B764C">
      <w:pPr>
        <w:numPr>
          <w:ilvl w:val="0"/>
          <w:numId w:val="9"/>
        </w:numPr>
        <w:tabs>
          <w:tab w:val="clear" w:pos="720"/>
          <w:tab w:val="num" w:pos="-284"/>
          <w:tab w:val="left" w:pos="851"/>
        </w:tabs>
        <w:autoSpaceDE w:val="0"/>
        <w:autoSpaceDN w:val="0"/>
        <w:adjustRightInd w:val="0"/>
        <w:ind w:left="0" w:firstLine="567"/>
        <w:jc w:val="both"/>
        <w:outlineLvl w:val="1"/>
      </w:pPr>
      <w:r>
        <w:t>издает в пределах своих полномочий правовые акты;</w:t>
      </w:r>
    </w:p>
    <w:p w:rsidR="0065032C" w:rsidRPr="00B17246" w:rsidRDefault="0065032C" w:rsidP="001B764C">
      <w:pPr>
        <w:numPr>
          <w:ilvl w:val="0"/>
          <w:numId w:val="9"/>
        </w:numPr>
        <w:tabs>
          <w:tab w:val="clear" w:pos="720"/>
          <w:tab w:val="num" w:pos="-284"/>
          <w:tab w:val="left" w:pos="851"/>
        </w:tabs>
        <w:autoSpaceDE w:val="0"/>
        <w:autoSpaceDN w:val="0"/>
        <w:adjustRightInd w:val="0"/>
        <w:ind w:left="0" w:firstLine="567"/>
        <w:jc w:val="both"/>
        <w:outlineLvl w:val="1"/>
      </w:pPr>
      <w:r>
        <w:t xml:space="preserve">обеспечивает осуществление органами местного самоуправления </w:t>
      </w:r>
      <w:r w:rsidR="007B7A0C">
        <w:t xml:space="preserve">муниципального образования </w:t>
      </w:r>
      <w:r>
        <w:t xml:space="preserve">полномочий по решению вопросов местного значения и отдельных </w:t>
      </w:r>
      <w:r w:rsidRPr="00B17246">
        <w:t xml:space="preserve">государственных полномочий, переданных органам местного самоуправления </w:t>
      </w:r>
      <w:r w:rsidR="004433D9">
        <w:t>муниципального образования</w:t>
      </w:r>
      <w:r w:rsidR="004433D9" w:rsidRPr="00B17246">
        <w:t xml:space="preserve"> </w:t>
      </w:r>
      <w:r w:rsidRPr="00B17246">
        <w:t>федеральными законами и</w:t>
      </w:r>
      <w:r w:rsidR="00F26A75">
        <w:t xml:space="preserve"> законами Ленинградской области;</w:t>
      </w:r>
    </w:p>
    <w:p w:rsidR="009F4B99" w:rsidRPr="00B34F2E" w:rsidRDefault="00C96702" w:rsidP="001B764C">
      <w:pPr>
        <w:numPr>
          <w:ilvl w:val="0"/>
          <w:numId w:val="9"/>
        </w:numPr>
        <w:tabs>
          <w:tab w:val="clear" w:pos="720"/>
          <w:tab w:val="num" w:pos="-284"/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34F2E">
        <w:t>осуществляет иные бюджетные полномочия в соответствии с Бюджетным кодексом</w:t>
      </w:r>
      <w:r w:rsidR="007B7A0C">
        <w:t xml:space="preserve"> и </w:t>
      </w:r>
      <w:r w:rsidRPr="00B34F2E">
        <w:t xml:space="preserve"> иными правовыми актами бюджетного законодательства Российской Федерации и Ленинградской области, </w:t>
      </w:r>
      <w:r w:rsidR="00DA6A19">
        <w:t xml:space="preserve">муниципальными </w:t>
      </w:r>
      <w:r w:rsidR="00D815A2" w:rsidRPr="00B34F2E">
        <w:t xml:space="preserve">правовыми </w:t>
      </w:r>
      <w:r w:rsidR="00E73311" w:rsidRPr="00B34F2E">
        <w:t xml:space="preserve"> </w:t>
      </w:r>
      <w:r w:rsidRPr="00B34F2E">
        <w:t xml:space="preserve">актами </w:t>
      </w:r>
      <w:r w:rsidR="007B7A0C">
        <w:t>муниципального образования</w:t>
      </w:r>
      <w:r w:rsidRPr="00B34F2E">
        <w:t>, а также настоящим Положением</w:t>
      </w:r>
      <w:r w:rsidR="009F4B99" w:rsidRPr="00B34F2E">
        <w:t>.</w:t>
      </w:r>
    </w:p>
    <w:p w:rsidR="009F4B99" w:rsidRPr="00DD6E52" w:rsidRDefault="009F4B99" w:rsidP="001B764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39"/>
        <w:jc w:val="both"/>
        <w:outlineLvl w:val="1"/>
        <w:rPr>
          <w:b/>
        </w:rPr>
      </w:pPr>
      <w:r w:rsidRPr="00AB4F69">
        <w:rPr>
          <w:b/>
        </w:rPr>
        <w:t xml:space="preserve">Статья 4. </w:t>
      </w:r>
      <w:r w:rsidRPr="007B7A0C">
        <w:rPr>
          <w:b/>
        </w:rPr>
        <w:t xml:space="preserve">Бюджетные полномочия </w:t>
      </w:r>
      <w:r w:rsidR="00DD6E52" w:rsidRPr="007B7A0C">
        <w:rPr>
          <w:b/>
        </w:rPr>
        <w:t>совета депутатов</w:t>
      </w:r>
    </w:p>
    <w:p w:rsidR="001764D3" w:rsidRPr="00AB4F69" w:rsidRDefault="001764D3" w:rsidP="001B764C">
      <w:pPr>
        <w:autoSpaceDE w:val="0"/>
        <w:autoSpaceDN w:val="0"/>
        <w:adjustRightInd w:val="0"/>
        <w:ind w:firstLine="539"/>
        <w:jc w:val="both"/>
        <w:outlineLvl w:val="1"/>
        <w:rPr>
          <w:b/>
        </w:rPr>
      </w:pPr>
    </w:p>
    <w:p w:rsidR="009F4B99" w:rsidRDefault="00DD6E52" w:rsidP="001B764C">
      <w:pPr>
        <w:tabs>
          <w:tab w:val="left" w:pos="851"/>
        </w:tabs>
        <w:autoSpaceDE w:val="0"/>
        <w:autoSpaceDN w:val="0"/>
        <w:adjustRightInd w:val="0"/>
        <w:ind w:firstLine="567"/>
        <w:jc w:val="both"/>
      </w:pPr>
      <w:r>
        <w:t>Совет депутатов</w:t>
      </w:r>
      <w:r w:rsidR="009F4B99">
        <w:t>:</w:t>
      </w:r>
    </w:p>
    <w:p w:rsidR="001D519C" w:rsidRDefault="00755779" w:rsidP="001D519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устанавливает порядок составления и рассмотрения проекта бюджета, утверждения и исполнения бюджета, осуществления контроля за его исполнением</w:t>
      </w:r>
      <w:r w:rsidR="001D519C">
        <w:t xml:space="preserve"> и утверждения отчета об исполнении бюджета;</w:t>
      </w:r>
    </w:p>
    <w:p w:rsidR="00AA69C0" w:rsidRPr="007B7A0C" w:rsidRDefault="009F4B99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 xml:space="preserve">рассматривает </w:t>
      </w:r>
      <w:r w:rsidR="001D519C">
        <w:t xml:space="preserve">и утверждает </w:t>
      </w:r>
      <w:r w:rsidRPr="007B7A0C">
        <w:t xml:space="preserve">проект </w:t>
      </w:r>
      <w:r w:rsidR="00E94FEC" w:rsidRPr="007B7A0C">
        <w:t xml:space="preserve">решения о </w:t>
      </w:r>
      <w:r w:rsidRPr="007B7A0C">
        <w:t>бюджет</w:t>
      </w:r>
      <w:r w:rsidR="00E94FEC" w:rsidRPr="007B7A0C">
        <w:t>е</w:t>
      </w:r>
      <w:r w:rsidR="00AA69C0" w:rsidRPr="007B7A0C">
        <w:t xml:space="preserve"> в порядке, установленном настоящим Положением;</w:t>
      </w:r>
    </w:p>
    <w:p w:rsidR="009F4B99" w:rsidRDefault="00AA69C0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утверждает бюджет</w:t>
      </w:r>
      <w:r w:rsidR="009F4B99" w:rsidRPr="007B7A0C">
        <w:t>;</w:t>
      </w:r>
    </w:p>
    <w:p w:rsidR="00377A54" w:rsidRPr="007B7A0C" w:rsidRDefault="00377A5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>принимает решение о внесении изменений в бюджет;</w:t>
      </w:r>
    </w:p>
    <w:p w:rsidR="009F4B99" w:rsidRPr="007B7A0C" w:rsidRDefault="009F4B99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 xml:space="preserve">устанавливает расходные обязательства </w:t>
      </w:r>
      <w:r w:rsidR="007B7A0C">
        <w:t>муниципального образования</w:t>
      </w:r>
      <w:r w:rsidRPr="007B7A0C">
        <w:t>;</w:t>
      </w:r>
    </w:p>
    <w:p w:rsidR="008F0B82" w:rsidRPr="007B7A0C" w:rsidRDefault="008F0B82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 xml:space="preserve">принимает планы и программы развития </w:t>
      </w:r>
      <w:r w:rsidR="007B7A0C">
        <w:t>муниципального образования</w:t>
      </w:r>
      <w:r w:rsidRPr="007B7A0C">
        <w:t>, утверждает отчеты об их исполнении;</w:t>
      </w:r>
    </w:p>
    <w:p w:rsidR="0098203D" w:rsidRPr="007B7A0C" w:rsidRDefault="00047C9D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 xml:space="preserve">устанавливает, изменяет и отменяет местные налоги сборы в соответствии </w:t>
      </w:r>
      <w:r w:rsidR="001D519C">
        <w:t>с законодательством Российской Ф</w:t>
      </w:r>
      <w:r w:rsidRPr="007B7A0C">
        <w:t>едерации о налогах и сборах;</w:t>
      </w:r>
    </w:p>
    <w:p w:rsidR="008F0B82" w:rsidRPr="007B7A0C" w:rsidRDefault="008F0B82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принимает решение о предоставлении (отмене) налоговых льгот по платежам в бюджет;</w:t>
      </w:r>
    </w:p>
    <w:p w:rsidR="00082B77" w:rsidRPr="007B7A0C" w:rsidRDefault="00082B77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устанавливает решением о бюджете</w:t>
      </w:r>
      <w:r w:rsidR="007B7A0C">
        <w:t xml:space="preserve"> </w:t>
      </w:r>
      <w:r w:rsidRPr="007B7A0C">
        <w:t>предельный объем выпуска муниципальных ценных бумаг;</w:t>
      </w:r>
    </w:p>
    <w:p w:rsidR="00082B77" w:rsidRPr="007B7A0C" w:rsidRDefault="00082B77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принимает решение о целях, формах, суммах муниципальных заимствований;</w:t>
      </w:r>
    </w:p>
    <w:p w:rsidR="009F4B99" w:rsidRDefault="00377A5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>принимает решение о предоставлении</w:t>
      </w:r>
      <w:r w:rsidR="009F4B99" w:rsidRPr="007B7A0C">
        <w:t xml:space="preserve"> </w:t>
      </w:r>
      <w:r w:rsidR="00DB3CBA" w:rsidRPr="007B7A0C">
        <w:t>межбюджетных трансфертов другим бюджетам</w:t>
      </w:r>
      <w:r w:rsidR="009F4B99" w:rsidRPr="007B7A0C">
        <w:t>;</w:t>
      </w:r>
    </w:p>
    <w:p w:rsidR="00377A54" w:rsidRDefault="00377A5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принимает решение о предоставлении муниципальных гарантий;</w:t>
      </w:r>
    </w:p>
    <w:p w:rsidR="00377A54" w:rsidRDefault="00377A5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>принимает решение о предоставлении муниципальных субсидий;</w:t>
      </w:r>
    </w:p>
    <w:p w:rsidR="00377A54" w:rsidRPr="007B7A0C" w:rsidRDefault="00377A5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 xml:space="preserve">принимает решение о предоставлении </w:t>
      </w:r>
      <w:r w:rsidR="008624F8">
        <w:t>бюджетных</w:t>
      </w:r>
      <w:r>
        <w:t xml:space="preserve"> кредитов;</w:t>
      </w:r>
    </w:p>
    <w:p w:rsidR="009F4B99" w:rsidRPr="007B7A0C" w:rsidRDefault="009F4B99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осуществляет при утверждении бюджета</w:t>
      </w:r>
      <w:r w:rsidR="004433D9">
        <w:t xml:space="preserve"> </w:t>
      </w:r>
      <w:r w:rsidRPr="007B7A0C">
        <w:t>установление, детализацию бюджетной классификации Российской Федерации в части, относящейся к бюджету;</w:t>
      </w:r>
    </w:p>
    <w:p w:rsidR="009F4B99" w:rsidRPr="007B7A0C" w:rsidRDefault="001F526A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lastRenderedPageBreak/>
        <w:t>у</w:t>
      </w:r>
      <w:r w:rsidR="00F0171C" w:rsidRPr="007B7A0C">
        <w:t>тверждает решением о бюджете</w:t>
      </w:r>
      <w:r w:rsidR="007B7A0C">
        <w:t xml:space="preserve"> </w:t>
      </w:r>
      <w:r w:rsidR="009F4B99" w:rsidRPr="007B7A0C">
        <w:t>переч</w:t>
      </w:r>
      <w:r w:rsidRPr="007B7A0C">
        <w:t>ень</w:t>
      </w:r>
      <w:r w:rsidR="009F4B99" w:rsidRPr="007B7A0C">
        <w:t xml:space="preserve"> главных администраторов доходов, закрепляемы</w:t>
      </w:r>
      <w:r w:rsidRPr="007B7A0C">
        <w:t>е</w:t>
      </w:r>
      <w:r w:rsidR="009F4B99" w:rsidRPr="007B7A0C">
        <w:t xml:space="preserve"> за ними вид</w:t>
      </w:r>
      <w:r w:rsidRPr="007B7A0C">
        <w:t>ы</w:t>
      </w:r>
      <w:r w:rsidR="009F4B99" w:rsidRPr="007B7A0C">
        <w:t xml:space="preserve"> доходов бюджета</w:t>
      </w:r>
      <w:r w:rsidRPr="007B7A0C">
        <w:t>;</w:t>
      </w:r>
      <w:r w:rsidR="009F4B99" w:rsidRPr="007B7A0C">
        <w:t xml:space="preserve"> </w:t>
      </w:r>
      <w:r w:rsidRPr="007B7A0C">
        <w:t>перечень и коды главных распорядителей средств</w:t>
      </w:r>
      <w:r w:rsidR="001705F8" w:rsidRPr="007B7A0C">
        <w:t xml:space="preserve"> бюджета</w:t>
      </w:r>
      <w:r w:rsidRPr="007B7A0C">
        <w:t xml:space="preserve">, </w:t>
      </w:r>
      <w:r w:rsidR="00755779" w:rsidRPr="007B7A0C">
        <w:t>а также перечень разделов, подразделов, целевых статей (муниципальных программ и непрограммных направлений деятельности), групп (групп и подгрупп) видов расходов</w:t>
      </w:r>
      <w:r w:rsidR="009F4B99" w:rsidRPr="007B7A0C">
        <w:t xml:space="preserve"> бюджета в составе ведомственной структуры расходов бюджета</w:t>
      </w:r>
      <w:r w:rsidRPr="007B7A0C">
        <w:t>;</w:t>
      </w:r>
      <w:r w:rsidR="009F4B99" w:rsidRPr="007B7A0C">
        <w:t xml:space="preserve"> переч</w:t>
      </w:r>
      <w:r w:rsidRPr="007B7A0C">
        <w:t>ень</w:t>
      </w:r>
      <w:r w:rsidR="00E94FEC" w:rsidRPr="007B7A0C">
        <w:t xml:space="preserve"> </w:t>
      </w:r>
      <w:r w:rsidR="009F4B99" w:rsidRPr="007B7A0C">
        <w:t>главных администраторов источников, переч</w:t>
      </w:r>
      <w:r w:rsidRPr="007B7A0C">
        <w:t>ень</w:t>
      </w:r>
      <w:r w:rsidR="009F4B99" w:rsidRPr="007B7A0C">
        <w:t xml:space="preserve"> статей и видов источников финансирования дефицита бюджета при утверждении источников финансирования дефицита бюджета;</w:t>
      </w:r>
    </w:p>
    <w:p w:rsidR="007F4954" w:rsidRPr="007B7A0C" w:rsidRDefault="007F495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устанавливает порядок представления, рассмотрения и утверждения годового отчета об исполнении бюджета</w:t>
      </w:r>
      <w:r w:rsidR="009C0F98">
        <w:t xml:space="preserve"> </w:t>
      </w:r>
      <w:r w:rsidRPr="007B7A0C">
        <w:t>с соблюдением требований Бюджетного кодекса;</w:t>
      </w:r>
    </w:p>
    <w:p w:rsidR="007F4954" w:rsidRDefault="007F495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рассматривает и утверждает годовой отчет об исполнении бюджета</w:t>
      </w:r>
      <w:r w:rsidR="009C0F98">
        <w:t xml:space="preserve"> </w:t>
      </w:r>
      <w:r w:rsidRPr="007B7A0C">
        <w:t>в порядке, установленном настоящим Положением;</w:t>
      </w:r>
    </w:p>
    <w:p w:rsidR="00377A54" w:rsidRPr="007B7A0C" w:rsidRDefault="00377A54" w:rsidP="00377A54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 xml:space="preserve">устанавливает порядок организации и проведения публичных слушаний </w:t>
      </w:r>
      <w:r>
        <w:t>по обсуждению</w:t>
      </w:r>
      <w:r w:rsidRPr="007B7A0C">
        <w:t xml:space="preserve"> </w:t>
      </w:r>
      <w:r>
        <w:t>проекта</w:t>
      </w:r>
      <w:r w:rsidRPr="007B7A0C">
        <w:t xml:space="preserve"> бюджета</w:t>
      </w:r>
      <w:r>
        <w:t xml:space="preserve"> и проекта</w:t>
      </w:r>
      <w:r w:rsidRPr="007B7A0C">
        <w:t xml:space="preserve"> годового отчета об исполнении бюджета;</w:t>
      </w:r>
    </w:p>
    <w:p w:rsidR="00BF3F74" w:rsidRPr="007B7A0C" w:rsidRDefault="00BF3F74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>устанавливает порядок внешней проверки годового отчета об исполнении бюджета с соблюдением требований Бюджетного кодекса</w:t>
      </w:r>
      <w:r w:rsidR="004433D9">
        <w:t xml:space="preserve"> и</w:t>
      </w:r>
      <w:r w:rsidR="002E34AF" w:rsidRPr="007B7A0C">
        <w:t xml:space="preserve"> настоящего Положения</w:t>
      </w:r>
      <w:r w:rsidRPr="007B7A0C">
        <w:t>;</w:t>
      </w:r>
    </w:p>
    <w:p w:rsidR="009F4B99" w:rsidRDefault="009F4B99" w:rsidP="001B764C">
      <w:pPr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7B7A0C">
        <w:t xml:space="preserve">осуществляет иные бюджетные полномочия в соответствии с Бюджетным </w:t>
      </w:r>
      <w:r w:rsidR="002A13CC" w:rsidRPr="007B7A0C">
        <w:t xml:space="preserve">кодексом </w:t>
      </w:r>
      <w:r w:rsidRPr="007B7A0C">
        <w:t xml:space="preserve">иными правовыми актами бюджетного законодательства Российской Федерации и </w:t>
      </w:r>
      <w:r w:rsidR="002A13CC" w:rsidRPr="007B7A0C">
        <w:t>Ленинградской области</w:t>
      </w:r>
      <w:r w:rsidRPr="007B7A0C">
        <w:t xml:space="preserve">, </w:t>
      </w:r>
      <w:r w:rsidR="00DA6A19">
        <w:t xml:space="preserve">муниципальными </w:t>
      </w:r>
      <w:r w:rsidR="00E73311" w:rsidRPr="007B7A0C">
        <w:t>правовы</w:t>
      </w:r>
      <w:r w:rsidR="00AB6D44" w:rsidRPr="007B7A0C">
        <w:t xml:space="preserve">ми актами </w:t>
      </w:r>
      <w:r w:rsidR="00481894">
        <w:t>муниципального образования</w:t>
      </w:r>
      <w:r w:rsidR="00AB6D44" w:rsidRPr="007B7A0C">
        <w:t xml:space="preserve">, </w:t>
      </w:r>
      <w:r w:rsidRPr="007B7A0C">
        <w:t xml:space="preserve">а также настоящим </w:t>
      </w:r>
      <w:r w:rsidR="002A13CC" w:rsidRPr="007B7A0C">
        <w:t>Положением</w:t>
      </w:r>
      <w:r w:rsidRPr="007B7A0C">
        <w:t>.</w:t>
      </w:r>
    </w:p>
    <w:p w:rsidR="009F4B99" w:rsidRPr="00D92BE2" w:rsidRDefault="009F4B99" w:rsidP="001B764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39"/>
        <w:jc w:val="both"/>
        <w:outlineLvl w:val="1"/>
        <w:rPr>
          <w:b/>
        </w:rPr>
      </w:pPr>
      <w:r w:rsidRPr="00D92BE2">
        <w:rPr>
          <w:b/>
        </w:rPr>
        <w:t xml:space="preserve">Статья 5. Бюджетные полномочия </w:t>
      </w:r>
      <w:r w:rsidR="002A13CC" w:rsidRPr="00D92BE2">
        <w:rPr>
          <w:b/>
        </w:rPr>
        <w:t>администрации</w:t>
      </w:r>
    </w:p>
    <w:p w:rsidR="001764D3" w:rsidRPr="00D92BE2" w:rsidRDefault="001764D3" w:rsidP="001B764C">
      <w:pPr>
        <w:autoSpaceDE w:val="0"/>
        <w:autoSpaceDN w:val="0"/>
        <w:adjustRightInd w:val="0"/>
        <w:ind w:firstLine="539"/>
        <w:jc w:val="both"/>
        <w:outlineLvl w:val="1"/>
        <w:rPr>
          <w:b/>
        </w:rPr>
      </w:pPr>
    </w:p>
    <w:p w:rsidR="009F4B99" w:rsidRPr="009C0F98" w:rsidRDefault="002A13CC" w:rsidP="001B764C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</w:pPr>
      <w:r w:rsidRPr="009C0F98">
        <w:t>Администрация</w:t>
      </w:r>
      <w:r w:rsidR="009F4B99" w:rsidRPr="009C0F98">
        <w:t>:</w:t>
      </w:r>
    </w:p>
    <w:p w:rsidR="009F4B99" w:rsidRDefault="00B50E04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>обеспечивает</w:t>
      </w:r>
      <w:r w:rsidR="002A13CC" w:rsidRPr="009C0F98">
        <w:t xml:space="preserve"> </w:t>
      </w:r>
      <w:r>
        <w:t>составление</w:t>
      </w:r>
      <w:r w:rsidR="009F4B99" w:rsidRPr="009C0F98">
        <w:t xml:space="preserve"> проекта бюджета;</w:t>
      </w:r>
    </w:p>
    <w:p w:rsidR="00300ABC" w:rsidRPr="009C0F98" w:rsidRDefault="00300ABC" w:rsidP="00300AB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обеспечивает исполнение бюджета;</w:t>
      </w:r>
    </w:p>
    <w:p w:rsidR="00D01D52" w:rsidRPr="009C0F98" w:rsidRDefault="00D01D52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устанавливает порядок разработки прогноза социально-экономического развития </w:t>
      </w:r>
      <w:r w:rsidR="009C0F98">
        <w:t>муниципального образования</w:t>
      </w:r>
      <w:r w:rsidRPr="009C0F98">
        <w:t>;</w:t>
      </w:r>
    </w:p>
    <w:p w:rsidR="00FA4140" w:rsidRPr="009C0F98" w:rsidRDefault="00FA4140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разрабатывает </w:t>
      </w:r>
      <w:r w:rsidR="004F3702" w:rsidRPr="009C0F98">
        <w:t xml:space="preserve">и одобряет </w:t>
      </w:r>
      <w:r w:rsidRPr="009C0F98">
        <w:t xml:space="preserve">прогноз социально-экономического развития </w:t>
      </w:r>
      <w:r w:rsidR="009C0F98">
        <w:t>муниципального образования</w:t>
      </w:r>
      <w:r w:rsidRPr="009C0F98">
        <w:t>;</w:t>
      </w:r>
    </w:p>
    <w:p w:rsidR="00D01D52" w:rsidRPr="009C0F98" w:rsidRDefault="00D01D52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определяет порядок ведения реестра расходных обязательств </w:t>
      </w:r>
      <w:r w:rsidR="009C0F98">
        <w:t>муниципального образования</w:t>
      </w:r>
      <w:r w:rsidRPr="009C0F98">
        <w:t>;</w:t>
      </w:r>
    </w:p>
    <w:p w:rsidR="00D2487B" w:rsidRPr="009C0F98" w:rsidRDefault="00D2487B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устанавливает порядок использования бюджетных ассигнований резервного фонда администрации, предусмотренных в составе бюджета;</w:t>
      </w:r>
    </w:p>
    <w:p w:rsidR="009D7A79" w:rsidRDefault="009D7A7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определяет порядок формирования муниципальных заданий на оказание муниципальных услуг (выполнение работ) муниципальными учреждениями и финансового обеспечения выполнения муниципальных заданий;</w:t>
      </w:r>
    </w:p>
    <w:p w:rsidR="000D79DA" w:rsidRPr="009C0F98" w:rsidRDefault="000D79DA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от имени </w:t>
      </w:r>
      <w:r>
        <w:t>муниципального образования</w:t>
      </w:r>
      <w:r w:rsidRPr="009C0F98">
        <w:t xml:space="preserve"> предоставляет муниципальные гарантии</w:t>
      </w:r>
      <w:r>
        <w:t>, муниципальные субсидии, бюджетные кредиты в соответствии с принятыми советом депутатов решениями</w:t>
      </w:r>
      <w:r w:rsidRPr="009C0F98">
        <w:t>;</w:t>
      </w:r>
    </w:p>
    <w:p w:rsidR="00850E81" w:rsidRDefault="0075577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устанавливает порядок предоставления субсидий бюджетным и автономным учреждениям на финансовое обеспечение выполнения ими муниципального задания, рассчитанных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</w:t>
      </w:r>
      <w:r w:rsidR="00850E81" w:rsidRPr="009C0F98">
        <w:t>;</w:t>
      </w:r>
    </w:p>
    <w:p w:rsidR="00300ABC" w:rsidRPr="009C0F98" w:rsidRDefault="00300ABC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устанавливает порядок предоставления субсидий бюджетным и автономным учреждениям, муниципальным унитарным предприятиям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собственность;</w:t>
      </w:r>
    </w:p>
    <w:p w:rsidR="00D2487B" w:rsidRPr="009C0F98" w:rsidRDefault="00D2487B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устанавливает порядок определения объема и условия предоставления субсидий на иные цели бюджетным и автономным учреждениям;</w:t>
      </w:r>
    </w:p>
    <w:p w:rsidR="00850E81" w:rsidRPr="009C0F98" w:rsidRDefault="00850E81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устанавливает порядок предоставления бюджетных инвестиций;</w:t>
      </w:r>
    </w:p>
    <w:p w:rsidR="00850E81" w:rsidRPr="009C0F98" w:rsidRDefault="00850E81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lastRenderedPageBreak/>
        <w:t xml:space="preserve">устанавливает порядок определения объема и условия предоставления субсидий иным </w:t>
      </w:r>
      <w:r w:rsidR="00AE1D22" w:rsidRPr="009C0F98">
        <w:t>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</w:t>
      </w:r>
      <w:r w:rsidRPr="009C0F98">
        <w:t>;</w:t>
      </w:r>
    </w:p>
    <w:p w:rsidR="00FD75BC" w:rsidRPr="009C0F98" w:rsidRDefault="00FD75BC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определяет порядок принятия решений о разработке </w:t>
      </w:r>
      <w:r w:rsidR="00755779" w:rsidRPr="009C0F98">
        <w:t>муниципальных программ</w:t>
      </w:r>
      <w:r w:rsidRPr="009C0F98">
        <w:t>;</w:t>
      </w:r>
    </w:p>
    <w:p w:rsidR="00FD75BC" w:rsidRPr="009C0F98" w:rsidRDefault="00FD75BC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утверждает </w:t>
      </w:r>
      <w:r w:rsidR="00755779" w:rsidRPr="009C0F98">
        <w:t>муниципальные программы</w:t>
      </w:r>
      <w:r w:rsidRPr="009C0F98">
        <w:t>;</w:t>
      </w:r>
    </w:p>
    <w:p w:rsidR="005F03F9" w:rsidRDefault="005F03F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устанавливает порядок проведения и критерии оценки эффективности реализации </w:t>
      </w:r>
      <w:r w:rsidR="00755779" w:rsidRPr="009C0F98">
        <w:t>муниципальных</w:t>
      </w:r>
      <w:r w:rsidRPr="009C0F98">
        <w:t xml:space="preserve"> программ;</w:t>
      </w:r>
    </w:p>
    <w:p w:rsidR="00B50E04" w:rsidRDefault="00300ABC" w:rsidP="001B764C">
      <w:pPr>
        <w:numPr>
          <w:ilvl w:val="0"/>
          <w:numId w:val="10"/>
        </w:numPr>
        <w:tabs>
          <w:tab w:val="clear" w:pos="720"/>
          <w:tab w:val="num" w:pos="0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>разрабатывает и утверждае</w:t>
      </w:r>
      <w:r w:rsidR="00B50E04">
        <w:t>т методики распределения и (или) порядки предоставления межбюджетных трансфертов;</w:t>
      </w:r>
    </w:p>
    <w:p w:rsidR="00F90487" w:rsidRPr="009C0F98" w:rsidRDefault="00F90487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определяет порядок разработки, утверждения и реализации ведомственных целевых программ;</w:t>
      </w:r>
    </w:p>
    <w:p w:rsidR="00C65549" w:rsidRPr="009C0F98" w:rsidRDefault="00C6554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утверждает ведомственные целевые программы;</w:t>
      </w:r>
    </w:p>
    <w:p w:rsidR="009F4B99" w:rsidRPr="009C0F98" w:rsidRDefault="009F4B9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определяет размеры и условия оплаты труда работников казенных учреждений </w:t>
      </w:r>
      <w:r w:rsidR="00C35B41">
        <w:t>муниципального образования</w:t>
      </w:r>
      <w:r w:rsidRPr="009C0F98">
        <w:t xml:space="preserve"> (далее </w:t>
      </w:r>
      <w:r w:rsidR="00C35B41">
        <w:t xml:space="preserve">также </w:t>
      </w:r>
      <w:r w:rsidRPr="009C0F98">
        <w:t>- казенные учреждения);</w:t>
      </w:r>
    </w:p>
    <w:p w:rsidR="009F4B99" w:rsidRPr="009C0F98" w:rsidRDefault="009F4B9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устанавливает порядок осуществления бюджетных полномочий главными администраторами доходов;</w:t>
      </w:r>
    </w:p>
    <w:p w:rsidR="009F4B99" w:rsidRPr="009C0F98" w:rsidRDefault="009F4B9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выступа</w:t>
      </w:r>
      <w:r w:rsidR="00E77F8D" w:rsidRPr="009C0F98">
        <w:t>ет</w:t>
      </w:r>
      <w:r w:rsidRPr="009C0F98">
        <w:t xml:space="preserve"> в качестве эмитента </w:t>
      </w:r>
      <w:r w:rsidR="00E77F8D" w:rsidRPr="009C0F98">
        <w:t>муниципаль</w:t>
      </w:r>
      <w:r w:rsidRPr="009C0F98">
        <w:t xml:space="preserve">ных ценных бумаг </w:t>
      </w:r>
      <w:r w:rsidR="00C35B41">
        <w:t>муниципального образования</w:t>
      </w:r>
      <w:r w:rsidR="002D1264">
        <w:t xml:space="preserve"> в соответствии с принятым советом депутатов решением</w:t>
      </w:r>
      <w:r w:rsidRPr="009C0F98">
        <w:t>;</w:t>
      </w:r>
    </w:p>
    <w:p w:rsidR="00C65549" w:rsidRPr="009C0F98" w:rsidRDefault="00C6554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 xml:space="preserve">устанавливает состав информации, а также порядок её внесения в муниципальную долговую книгу </w:t>
      </w:r>
      <w:r w:rsidR="00C35B41">
        <w:t>муниципального образования</w:t>
      </w:r>
      <w:r w:rsidRPr="009C0F98">
        <w:t>;</w:t>
      </w:r>
    </w:p>
    <w:p w:rsidR="000E7339" w:rsidRPr="009C0F98" w:rsidRDefault="000E733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утверждает и представляет в совет депутатов</w:t>
      </w:r>
      <w:r w:rsidR="004433D9">
        <w:t xml:space="preserve"> </w:t>
      </w:r>
      <w:r w:rsidRPr="009C0F98">
        <w:t>отчеты об исполнении бюджета</w:t>
      </w:r>
      <w:r w:rsidR="00C35B41" w:rsidRPr="009C0F98">
        <w:t xml:space="preserve"> </w:t>
      </w:r>
      <w:r w:rsidRPr="009C0F98">
        <w:t>по форме, установленной Министерством финансов Российской Федерации, за первый квартал, полугодие и девять месяцев текущего финансового года;</w:t>
      </w:r>
    </w:p>
    <w:p w:rsidR="000E7339" w:rsidRPr="009C0F98" w:rsidRDefault="000E733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представляет годовой отчет об исполнении бюджета</w:t>
      </w:r>
      <w:r w:rsidR="00C35B41" w:rsidRPr="009C0F98">
        <w:t xml:space="preserve"> </w:t>
      </w:r>
      <w:r w:rsidR="002A7538" w:rsidRPr="009C0F98">
        <w:t xml:space="preserve">для осуществления внешней проверки с последующим </w:t>
      </w:r>
      <w:r w:rsidRPr="009C0F98">
        <w:t>утверждение</w:t>
      </w:r>
      <w:r w:rsidR="002A7538" w:rsidRPr="009C0F98">
        <w:t>м</w:t>
      </w:r>
      <w:r w:rsidRPr="009C0F98">
        <w:t xml:space="preserve"> </w:t>
      </w:r>
      <w:r w:rsidR="000D79DA">
        <w:t xml:space="preserve">его </w:t>
      </w:r>
      <w:r w:rsidRPr="009C0F98">
        <w:t>совет</w:t>
      </w:r>
      <w:r w:rsidR="002A7538" w:rsidRPr="009C0F98">
        <w:t>ом</w:t>
      </w:r>
      <w:r w:rsidRPr="009C0F98">
        <w:t xml:space="preserve"> депутатов;</w:t>
      </w:r>
    </w:p>
    <w:p w:rsidR="007A5130" w:rsidRPr="009C0F98" w:rsidRDefault="0075577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осуществляет внутренний муниципальный финансовый контроль в соответствии с настоящим Положением</w:t>
      </w:r>
      <w:r w:rsidR="007A5130" w:rsidRPr="009C0F98">
        <w:t>;</w:t>
      </w:r>
    </w:p>
    <w:p w:rsidR="000E5B91" w:rsidRPr="009C0F98" w:rsidRDefault="000E5B91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утверждает методику прогнозирования администрируемых доходов, поступающих в бюджет;</w:t>
      </w:r>
    </w:p>
    <w:p w:rsidR="00AE1D22" w:rsidRPr="009C0F98" w:rsidRDefault="00AE1D22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устанавливает порядок принятия решений о подготовке и реализации бюджетных инвестиций в объекты муниципальной собственности</w:t>
      </w:r>
      <w:r w:rsidR="00C35B41">
        <w:t>;</w:t>
      </w:r>
    </w:p>
    <w:p w:rsidR="009F4B99" w:rsidRPr="009C0F98" w:rsidRDefault="009F4B99" w:rsidP="001B764C">
      <w:pPr>
        <w:numPr>
          <w:ilvl w:val="0"/>
          <w:numId w:val="10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9C0F98">
        <w:t>осуществляет иные полномочия в соответствии с Бюджетным</w:t>
      </w:r>
      <w:r w:rsidR="00AB6D44" w:rsidRPr="009C0F98">
        <w:t xml:space="preserve"> кодексом</w:t>
      </w:r>
      <w:r w:rsidRPr="009C0F98">
        <w:t xml:space="preserve">, иными правовыми актами бюджетного законодательства Российской Федерации и </w:t>
      </w:r>
      <w:r w:rsidR="00AB6D44" w:rsidRPr="009C0F98">
        <w:t xml:space="preserve">Ленинградской области, </w:t>
      </w:r>
      <w:r w:rsidR="00DA6A19">
        <w:t xml:space="preserve">муниципальными </w:t>
      </w:r>
      <w:r w:rsidR="00D01D52" w:rsidRPr="009C0F98">
        <w:t>правовы</w:t>
      </w:r>
      <w:r w:rsidR="00AB6D44" w:rsidRPr="009C0F98">
        <w:t xml:space="preserve">ми актами </w:t>
      </w:r>
      <w:r w:rsidR="00C35B41">
        <w:t>муниципального образования</w:t>
      </w:r>
      <w:r w:rsidRPr="009C0F98">
        <w:t xml:space="preserve">, а также настоящим </w:t>
      </w:r>
      <w:r w:rsidR="00AB6D44" w:rsidRPr="009C0F98">
        <w:t>Положением.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D1641D">
        <w:rPr>
          <w:b/>
        </w:rPr>
        <w:t xml:space="preserve">Статья 6. Бюджетные полномочия финансового органа </w:t>
      </w:r>
    </w:p>
    <w:p w:rsidR="001764D3" w:rsidRPr="00D1641D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Pr="00C35B41" w:rsidRDefault="008E60E1" w:rsidP="001B764C">
      <w:pPr>
        <w:numPr>
          <w:ilvl w:val="0"/>
          <w:numId w:val="25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35B41">
        <w:t>Финансовый орган</w:t>
      </w:r>
      <w:r w:rsidR="009F4B99" w:rsidRPr="00C35B41">
        <w:t>:</w:t>
      </w:r>
    </w:p>
    <w:p w:rsidR="009F4B99" w:rsidRPr="00C35B41" w:rsidRDefault="00200F45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организует составление и </w:t>
      </w:r>
      <w:r w:rsidR="009F4B99" w:rsidRPr="00C35B41">
        <w:t xml:space="preserve">составляет проект бюджета, представляет его с необходимыми документами и материалами </w:t>
      </w:r>
      <w:r w:rsidR="00C35B41">
        <w:t>главе администрации</w:t>
      </w:r>
      <w:r w:rsidRPr="00C35B41">
        <w:t xml:space="preserve"> </w:t>
      </w:r>
      <w:r w:rsidR="009F4B99" w:rsidRPr="00C35B41">
        <w:t xml:space="preserve">для </w:t>
      </w:r>
      <w:r w:rsidRPr="00C35B41">
        <w:t xml:space="preserve">последующего </w:t>
      </w:r>
      <w:r w:rsidR="009F4B99" w:rsidRPr="00C35B41">
        <w:t>внесения</w:t>
      </w:r>
      <w:r w:rsidRPr="00C35B41">
        <w:t xml:space="preserve"> </w:t>
      </w:r>
      <w:r w:rsidR="009F4B99" w:rsidRPr="00C35B41">
        <w:t>в</w:t>
      </w:r>
      <w:r w:rsidR="00AB6D44" w:rsidRPr="00C35B41">
        <w:t xml:space="preserve"> совет депутатов</w:t>
      </w:r>
      <w:r w:rsidR="009F4B99" w:rsidRPr="00C35B41">
        <w:t>;</w:t>
      </w:r>
    </w:p>
    <w:p w:rsidR="00200F45" w:rsidRPr="00C35B41" w:rsidRDefault="00200F45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получает необходимые </w:t>
      </w:r>
      <w:r w:rsidR="00AD1525" w:rsidRPr="00C35B41">
        <w:t>материалы</w:t>
      </w:r>
      <w:r w:rsidRPr="00C35B41">
        <w:t xml:space="preserve"> </w:t>
      </w:r>
      <w:r w:rsidR="007F6833" w:rsidRPr="00C35B41">
        <w:t xml:space="preserve">от </w:t>
      </w:r>
      <w:r w:rsidRPr="00C35B41">
        <w:t>органов государственной власти</w:t>
      </w:r>
      <w:r w:rsidR="007F6833" w:rsidRPr="00C35B41">
        <w:t xml:space="preserve"> Ленинградской области и Всеволожского района</w:t>
      </w:r>
      <w:r w:rsidRPr="00C35B41">
        <w:t xml:space="preserve">, органов местного самоуправления </w:t>
      </w:r>
      <w:r w:rsidR="00C35B41">
        <w:t>муниципального образования</w:t>
      </w:r>
      <w:r w:rsidR="00C35B41" w:rsidRPr="00C35B41">
        <w:t xml:space="preserve"> </w:t>
      </w:r>
      <w:r w:rsidRPr="00C35B41">
        <w:t>в целях своевременного и качественного составления проекта бюджета</w:t>
      </w:r>
      <w:r w:rsidR="00E32FB8" w:rsidRPr="00C35B41">
        <w:t>, прогноза основных параметров бюджета</w:t>
      </w:r>
      <w:r w:rsidRPr="00C35B41">
        <w:t>;</w:t>
      </w:r>
    </w:p>
    <w:p w:rsidR="007E1A99" w:rsidRPr="00C35B41" w:rsidRDefault="007E1A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осуществляет методологическое руководство в области составления и исполнения бюджета</w:t>
      </w:r>
      <w:r w:rsidR="00C35B41">
        <w:t>;</w:t>
      </w:r>
    </w:p>
    <w:p w:rsidR="00A17E21" w:rsidRPr="00C35B41" w:rsidRDefault="00A17E21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разрабатывает и представляет </w:t>
      </w:r>
      <w:r w:rsidR="00C35B41">
        <w:t>главе администрации</w:t>
      </w:r>
      <w:r w:rsidR="00C35B41" w:rsidRPr="00C35B41">
        <w:t xml:space="preserve"> </w:t>
      </w:r>
      <w:r w:rsidRPr="00C35B41">
        <w:t>основные направления бюджетной и налоговой политики;</w:t>
      </w:r>
    </w:p>
    <w:p w:rsidR="00A17E21" w:rsidRPr="00C35B41" w:rsidRDefault="00A17E21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разрабатывает прогноз основных параметров бюджета;</w:t>
      </w:r>
    </w:p>
    <w:p w:rsidR="00A17E21" w:rsidRPr="00C35B41" w:rsidRDefault="00A17E21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lastRenderedPageBreak/>
        <w:t>ведет реестр расходных обязательств</w:t>
      </w:r>
      <w:r w:rsidR="00A146D1" w:rsidRPr="00C35B41">
        <w:t xml:space="preserve"> </w:t>
      </w:r>
      <w:r w:rsidR="00C35B41">
        <w:t>муниципального образования</w:t>
      </w:r>
      <w:r w:rsidRPr="00C35B41">
        <w:t>;</w:t>
      </w:r>
    </w:p>
    <w:p w:rsidR="00C65549" w:rsidRPr="00C35B41" w:rsidRDefault="00C6554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получает реестры расходных обязательств от распорядителей в целях качественного составления реестра расходных обязательств </w:t>
      </w:r>
      <w:r w:rsidR="00C35B41">
        <w:t>муниципального образования</w:t>
      </w:r>
      <w:r w:rsidR="00C35B41" w:rsidRPr="00C35B41">
        <w:t xml:space="preserve"> </w:t>
      </w:r>
      <w:r w:rsidRPr="00C35B41">
        <w:t xml:space="preserve">и своевременного внесения изменений в реестр расходных обязательств </w:t>
      </w:r>
      <w:r w:rsidR="00C35B41">
        <w:t>муниципального образования</w:t>
      </w:r>
      <w:r w:rsidRPr="00C35B41">
        <w:t>;</w:t>
      </w:r>
    </w:p>
    <w:p w:rsidR="00DB72DC" w:rsidRPr="00C35B41" w:rsidRDefault="00DB72DC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предоставляет реестр расходных обязательств </w:t>
      </w:r>
      <w:r w:rsidR="00C35B41">
        <w:t>муниципального образования</w:t>
      </w:r>
      <w:r w:rsidR="00C35B41" w:rsidRPr="00C35B41">
        <w:t xml:space="preserve"> </w:t>
      </w:r>
      <w:r w:rsidRPr="00C35B41">
        <w:t>в Комитет финансов Всеволожского муниципального района</w:t>
      </w:r>
      <w:r w:rsidR="00C35B41">
        <w:t xml:space="preserve"> Ленинградской области</w:t>
      </w:r>
      <w:r w:rsidRPr="00C35B41">
        <w:t>;</w:t>
      </w:r>
    </w:p>
    <w:p w:rsidR="00C57335" w:rsidRPr="00C35B41" w:rsidRDefault="00C57335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проектирует предельные объемы бюджетных ассигнований по распорядителям;</w:t>
      </w:r>
    </w:p>
    <w:p w:rsidR="003E0B67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3E0B67" w:rsidRPr="00C35B41">
        <w:t xml:space="preserve"> перечень кодов подвидов по видам доходов, закрепляемых за администраторами доходов, которыми являются органы местного самоуправления </w:t>
      </w:r>
      <w:r w:rsidR="00DF53B4">
        <w:t>муниципального образования</w:t>
      </w:r>
      <w:r w:rsidR="00DF53B4" w:rsidRPr="00C35B41">
        <w:t xml:space="preserve"> </w:t>
      </w:r>
      <w:r w:rsidR="00CA26F1" w:rsidRPr="00C35B41">
        <w:t>и (или) находящиеся в их ведении муниципальные казенные учреждения</w:t>
      </w:r>
      <w:r w:rsidR="003E0B67" w:rsidRPr="00C35B41">
        <w:t>;</w:t>
      </w:r>
    </w:p>
    <w:p w:rsidR="00EA6DC1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EA6DC1" w:rsidRPr="00C35B41">
        <w:t xml:space="preserve"> переч</w:t>
      </w:r>
      <w:r>
        <w:t>е</w:t>
      </w:r>
      <w:r w:rsidR="00EA6DC1" w:rsidRPr="00C35B41">
        <w:t>н</w:t>
      </w:r>
      <w:r w:rsidR="00BE6014" w:rsidRPr="00C35B41">
        <w:t>ь</w:t>
      </w:r>
      <w:r w:rsidR="00EA6DC1" w:rsidRPr="00C35B41">
        <w:t xml:space="preserve"> и код</w:t>
      </w:r>
      <w:r w:rsidR="00BE6014" w:rsidRPr="00C35B41">
        <w:t>ы</w:t>
      </w:r>
      <w:r w:rsidR="00EA6DC1" w:rsidRPr="00C35B41">
        <w:t xml:space="preserve"> целевых статей расходов </w:t>
      </w:r>
      <w:r w:rsidR="00CC7F38" w:rsidRPr="00C35B41">
        <w:t>бюджета</w:t>
      </w:r>
      <w:r w:rsidR="00EA6DC1" w:rsidRPr="00C35B41">
        <w:t>;</w:t>
      </w:r>
      <w:r w:rsidR="00366523" w:rsidRPr="00C35B41">
        <w:t xml:space="preserve"> </w:t>
      </w:r>
    </w:p>
    <w:p w:rsidR="00366523" w:rsidRPr="00C35B41" w:rsidRDefault="00366523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осуществляет управление муниципальным долгом </w:t>
      </w:r>
      <w:r w:rsidR="00DF53B4">
        <w:t>муниципального образования</w:t>
      </w:r>
      <w:r w:rsidR="00DF53B4" w:rsidRPr="00C35B41">
        <w:t xml:space="preserve"> </w:t>
      </w:r>
      <w:r w:rsidRPr="00C35B41">
        <w:t>в соответствии с Бюджетным кодексом и настоящим Положением;</w:t>
      </w:r>
    </w:p>
    <w:p w:rsidR="001011B4" w:rsidRPr="00C35B41" w:rsidRDefault="001011B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устанавливает порядок осуществления анализа финансового состояния принципиала в целях предоставления муниципальной гарантии </w:t>
      </w:r>
      <w:r w:rsidR="00DF53B4">
        <w:t>муниципального образования</w:t>
      </w:r>
      <w:r w:rsidRPr="00C35B41">
        <w:t>, осуществляет анализ финансового состояния принципиала;</w:t>
      </w:r>
    </w:p>
    <w:p w:rsidR="001011B4" w:rsidRPr="00C35B41" w:rsidRDefault="001011B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ведет учет выданных муниципальных гарантий </w:t>
      </w:r>
      <w:r w:rsidR="00DF53B4">
        <w:t>муниципального образования</w:t>
      </w:r>
      <w:r w:rsidRPr="00C35B41">
        <w:t xml:space="preserve">, исполнения обязательств принципиала, обеспеченных муниципальными гарантиями </w:t>
      </w:r>
      <w:r w:rsidR="00DF53B4">
        <w:t>муниципального образования</w:t>
      </w:r>
      <w:r w:rsidRPr="00C35B41">
        <w:t>, а также учет осуществления гарантом платежей по выданным гарантиям;</w:t>
      </w:r>
    </w:p>
    <w:p w:rsidR="00366523" w:rsidRPr="00C35B41" w:rsidRDefault="00366523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осуществляет внутренние заимствования от имени </w:t>
      </w:r>
      <w:r w:rsidR="00640268">
        <w:t>муниципального образования</w:t>
      </w:r>
      <w:r w:rsidR="00640268" w:rsidRPr="00C35B41">
        <w:t xml:space="preserve"> </w:t>
      </w:r>
      <w:r w:rsidRPr="00C35B41">
        <w:t>в соответствии с Бюджетным кодексом и настоящим Положением;</w:t>
      </w:r>
    </w:p>
    <w:p w:rsidR="00366523" w:rsidRPr="00C35B41" w:rsidRDefault="00366523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осуществляет ведение муниципальной долговой книги </w:t>
      </w:r>
      <w:r w:rsidR="00640268">
        <w:t>муниципального образования</w:t>
      </w:r>
      <w:r w:rsidRPr="00C35B41">
        <w:t>;</w:t>
      </w:r>
    </w:p>
    <w:p w:rsidR="001011B4" w:rsidRPr="00C35B41" w:rsidRDefault="001011B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обеспечивает передачу информации о долговых обязательствах </w:t>
      </w:r>
      <w:r w:rsidR="00640268">
        <w:t>муниципального образования</w:t>
      </w:r>
      <w:r w:rsidRPr="00C35B41">
        <w:t>, отраженной в муниципальной долговой книге в Комитет финансов Всеволожского муниципального района</w:t>
      </w:r>
      <w:r w:rsidR="00640268">
        <w:t xml:space="preserve"> Ленинградской области</w:t>
      </w:r>
      <w:r w:rsidRPr="00C35B41">
        <w:t>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организует исполнение бюджета</w:t>
      </w:r>
      <w:r w:rsidR="00640268" w:rsidRPr="00C35B41">
        <w:t xml:space="preserve"> </w:t>
      </w:r>
      <w:r w:rsidRPr="00C35B41">
        <w:t>на основе сводной бюджетной росписи и кассового плана;</w:t>
      </w:r>
    </w:p>
    <w:p w:rsidR="003C1FBD" w:rsidRPr="00C35B41" w:rsidRDefault="003C1FBD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устанавливает порядок составления и ведения сводной бюджетной росписи бюджета;</w:t>
      </w:r>
    </w:p>
    <w:p w:rsidR="000D79DA" w:rsidRDefault="009F4B99" w:rsidP="000D79DA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составляет и ведет сводную бюджетную роспись</w:t>
      </w:r>
      <w:r w:rsidR="00A146D1" w:rsidRPr="00C35B41">
        <w:t xml:space="preserve"> бюджета</w:t>
      </w:r>
      <w:r w:rsidRPr="00C35B41">
        <w:t>;</w:t>
      </w:r>
    </w:p>
    <w:p w:rsidR="000D79DA" w:rsidRDefault="000D79DA" w:rsidP="000D79DA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устанавливает порядок составления и ведения кассового плана, а также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плана;</w:t>
      </w:r>
    </w:p>
    <w:p w:rsidR="003E0B67" w:rsidRPr="00C35B41" w:rsidRDefault="003E0B67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осуществляет составление и ведение кассового плана исполнения бюджета;</w:t>
      </w:r>
    </w:p>
    <w:p w:rsidR="006222FB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6222FB" w:rsidRPr="00C35B41">
        <w:t xml:space="preserve"> порядок составления и ведения бюджетных росписей главных распорядителей </w:t>
      </w:r>
      <w:r w:rsidR="0028159A">
        <w:t>бюджетных средств</w:t>
      </w:r>
      <w:r w:rsidR="00640268" w:rsidRPr="00C35B41">
        <w:rPr>
          <w:b/>
        </w:rPr>
        <w:t xml:space="preserve"> </w:t>
      </w:r>
      <w:r w:rsidR="00BC444B" w:rsidRPr="00C35B41">
        <w:rPr>
          <w:b/>
        </w:rPr>
        <w:t>(</w:t>
      </w:r>
      <w:r w:rsidR="00BC444B" w:rsidRPr="00C35B41">
        <w:t>главных администраторов источников финансирования дефицита бюджета)</w:t>
      </w:r>
      <w:r w:rsidR="006222FB" w:rsidRPr="00C35B41">
        <w:t>;</w:t>
      </w:r>
    </w:p>
    <w:p w:rsidR="009F4B99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672C7B" w:rsidRPr="00C35B41">
        <w:t xml:space="preserve"> порядок </w:t>
      </w:r>
      <w:r w:rsidR="009F4B99" w:rsidRPr="00C35B41">
        <w:t xml:space="preserve"> учета бюджетных обязательств;</w:t>
      </w:r>
    </w:p>
    <w:p w:rsidR="009F4B99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672C7B" w:rsidRPr="00C35B41">
        <w:t xml:space="preserve"> порядок </w:t>
      </w:r>
      <w:r w:rsidR="009F4B99" w:rsidRPr="00C35B41">
        <w:t>и методику планирования бюджетных ассигнований;</w:t>
      </w:r>
    </w:p>
    <w:p w:rsidR="009F4B99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9F4B99" w:rsidRPr="00C35B41">
        <w:t xml:space="preserve"> </w:t>
      </w:r>
      <w:r w:rsidR="00672C7B" w:rsidRPr="00C35B41">
        <w:t>порядок</w:t>
      </w:r>
      <w:r w:rsidR="009F4B99" w:rsidRPr="00C35B41">
        <w:t xml:space="preserve"> санкционирования оплаты денежных обязательств в соответствии с положениями Бюджетного</w:t>
      </w:r>
      <w:r w:rsidR="00672C7B" w:rsidRPr="00C35B41">
        <w:t xml:space="preserve"> кодекса</w:t>
      </w:r>
      <w:r w:rsidR="009F4B99" w:rsidRPr="00C35B41">
        <w:t>;</w:t>
      </w:r>
    </w:p>
    <w:p w:rsidR="009F4B99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9F4B99" w:rsidRPr="00C35B41">
        <w:t xml:space="preserve"> лимиты бюджетных обязательств главных распорядителей</w:t>
      </w:r>
      <w:r w:rsidR="0028159A" w:rsidRPr="0028159A">
        <w:t xml:space="preserve"> </w:t>
      </w:r>
      <w:r w:rsidR="0028159A">
        <w:t>бюджетных средств</w:t>
      </w:r>
      <w:r w:rsidR="009F4B99" w:rsidRPr="00C35B41">
        <w:t>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устанавливает</w:t>
      </w:r>
      <w:r w:rsidR="00672C7B" w:rsidRPr="00C35B41">
        <w:t xml:space="preserve"> порядок</w:t>
      </w:r>
      <w:r w:rsidRPr="00C35B41">
        <w:t xml:space="preserve"> санкционирования оплаты денежных обязательств, подлежащих исполнению за счет бюджетных ассигнований по источникам финансирования дефицита бюджета;</w:t>
      </w:r>
    </w:p>
    <w:p w:rsidR="009F4B99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lastRenderedPageBreak/>
        <w:t>определяет</w:t>
      </w:r>
      <w:r w:rsidR="00672C7B" w:rsidRPr="00C35B41">
        <w:t xml:space="preserve"> порядок</w:t>
      </w:r>
      <w:r w:rsidR="009F4B99" w:rsidRPr="00C35B41">
        <w:t xml:space="preserve"> открытия и ведения лицевых счетов для учета операций по исполнению бюджета;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открывает и ведет лицевые счета для учета операций по исполнению бюджета;</w:t>
      </w:r>
    </w:p>
    <w:p w:rsidR="009F4B99" w:rsidRPr="00C35B41" w:rsidRDefault="00640268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9F4B99" w:rsidRPr="00C35B41">
        <w:t xml:space="preserve"> случаи и порядок утверждения и доведения до главных распорядителей</w:t>
      </w:r>
      <w:r w:rsidR="0028159A" w:rsidRPr="0028159A">
        <w:t xml:space="preserve"> </w:t>
      </w:r>
      <w:r w:rsidR="0028159A">
        <w:t>бюджетных средств</w:t>
      </w:r>
      <w:r w:rsidR="009F4B99" w:rsidRPr="00C35B41">
        <w:t xml:space="preserve"> и получателей бюджетных средств предельного объема оплаты денежных обязательств в соответствующем периоде текущего финансового года (предельные объемы финансирования) при организации исполнения бюджета по расходам;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осуществляет управление средствами на един</w:t>
      </w:r>
      <w:r w:rsidR="00672C7B" w:rsidRPr="00C35B41">
        <w:t>ом</w:t>
      </w:r>
      <w:r w:rsidRPr="00C35B41">
        <w:t xml:space="preserve"> счет</w:t>
      </w:r>
      <w:r w:rsidR="00672C7B" w:rsidRPr="00C35B41">
        <w:t>е</w:t>
      </w:r>
      <w:r w:rsidRPr="00C35B41">
        <w:t xml:space="preserve"> бюджета при кассовом обслуживании исполнения бюджета;</w:t>
      </w:r>
    </w:p>
    <w:p w:rsidR="009F4B99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9F4B99" w:rsidRPr="00C35B41">
        <w:t xml:space="preserve"> порядок завершения операций по исполнению бюджета</w:t>
      </w:r>
      <w:r w:rsidR="00640268" w:rsidRPr="00C35B41">
        <w:t xml:space="preserve"> </w:t>
      </w:r>
      <w:r w:rsidR="009F4B99" w:rsidRPr="00C35B41">
        <w:t>в текущем финансовом году;</w:t>
      </w:r>
    </w:p>
    <w:p w:rsidR="009F4B99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определяет</w:t>
      </w:r>
      <w:r w:rsidR="00CF5B9D" w:rsidRPr="00C35B41">
        <w:t xml:space="preserve"> порядок</w:t>
      </w:r>
      <w:r w:rsidR="009F4B99" w:rsidRPr="00C35B41">
        <w:t xml:space="preserve"> обеспечения получателей бюджетных </w:t>
      </w:r>
      <w:r w:rsidR="00C65549" w:rsidRPr="00C35B41">
        <w:t>средств наличными денежными средствами</w:t>
      </w:r>
      <w:r w:rsidR="009F4B99" w:rsidRPr="00C35B41">
        <w:t>;</w:t>
      </w:r>
    </w:p>
    <w:p w:rsidR="003E0B67" w:rsidRPr="00C35B41" w:rsidRDefault="0080090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определяет сроки</w:t>
      </w:r>
      <w:r w:rsidR="003E0B67" w:rsidRPr="00C35B41">
        <w:t xml:space="preserve"> </w:t>
      </w:r>
      <w:r w:rsidRPr="00C35B41">
        <w:t>пред</w:t>
      </w:r>
      <w:r w:rsidR="003E0B67" w:rsidRPr="00C35B41">
        <w:t>ставления бюджетной отчетности;</w:t>
      </w:r>
    </w:p>
    <w:p w:rsidR="003E0B67" w:rsidRPr="00C35B41" w:rsidRDefault="003E0B67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ежемесячно составляет отчет</w:t>
      </w:r>
      <w:r w:rsidR="00BC444B" w:rsidRPr="00C35B41">
        <w:t xml:space="preserve"> об исполнении бюджета</w:t>
      </w:r>
      <w:r w:rsidR="00640268" w:rsidRPr="00C35B41">
        <w:t xml:space="preserve"> </w:t>
      </w:r>
      <w:r w:rsidRPr="00C35B41">
        <w:t>в порядке, установленном Министерством финансов Российской Федерации</w:t>
      </w:r>
      <w:r w:rsidR="00F54C72" w:rsidRPr="00C35B41">
        <w:t>, и представляет его в Комитет финансов Всеволожского муниципального района</w:t>
      </w:r>
      <w:r w:rsidR="00B50E04">
        <w:t xml:space="preserve"> Л</w:t>
      </w:r>
      <w:r w:rsidR="00640268">
        <w:t>енинградской области</w:t>
      </w:r>
      <w:r w:rsidRPr="00C35B41">
        <w:t>;</w:t>
      </w:r>
    </w:p>
    <w:p w:rsidR="00F54C72" w:rsidRPr="00C35B41" w:rsidRDefault="00F54C72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ежеквартально представляет отчет об исполнении бюджета</w:t>
      </w:r>
      <w:r w:rsidR="00640268" w:rsidRPr="00C35B41">
        <w:t xml:space="preserve"> </w:t>
      </w:r>
      <w:r w:rsidRPr="00C35B41">
        <w:t xml:space="preserve">на утверждение </w:t>
      </w:r>
      <w:r w:rsidR="00640268">
        <w:t>главе администрации</w:t>
      </w:r>
      <w:r w:rsidRPr="00C35B41">
        <w:t>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составляет </w:t>
      </w:r>
      <w:r w:rsidR="00034E2C" w:rsidRPr="00C35B41">
        <w:t xml:space="preserve">годовую </w:t>
      </w:r>
      <w:r w:rsidRPr="00C35B41">
        <w:t xml:space="preserve">бюджетную отчетность </w:t>
      </w:r>
      <w:r w:rsidR="00640268">
        <w:t>муниципального образования</w:t>
      </w:r>
      <w:r w:rsidR="00640268" w:rsidRPr="00C35B41">
        <w:t xml:space="preserve"> </w:t>
      </w:r>
      <w:r w:rsidRPr="00C35B41">
        <w:t xml:space="preserve">на основании сводной бюджетной отчетности главных распорядителей </w:t>
      </w:r>
      <w:r w:rsidR="0028159A">
        <w:t>бюджетных средств</w:t>
      </w:r>
      <w:r w:rsidRPr="00C35B41">
        <w:t xml:space="preserve">, главных администраторов доходов бюджета </w:t>
      </w:r>
      <w:r w:rsidR="00F54C72" w:rsidRPr="00C35B41">
        <w:t>и представляет ее в Комитет финансов Всеволожского муниципального района</w:t>
      </w:r>
      <w:r w:rsidR="00640268">
        <w:t xml:space="preserve"> Ленинградской области</w:t>
      </w:r>
      <w:r w:rsidRPr="00C35B41">
        <w:t>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 xml:space="preserve">представляет </w:t>
      </w:r>
      <w:r w:rsidR="00B952B6" w:rsidRPr="00C35B41">
        <w:t>годовой отчет об исполнении бюджета</w:t>
      </w:r>
      <w:r w:rsidR="002B2B4B" w:rsidRPr="00C35B41">
        <w:t xml:space="preserve"> </w:t>
      </w:r>
      <w:r w:rsidR="00640268">
        <w:t>главе администрации</w:t>
      </w:r>
      <w:r w:rsidRPr="00C35B41">
        <w:t>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осуществляет исполнение судебных актов по обращению взыскания на средства бюджета, ведет учет и осуществляет хранение исполнительных документов и иных документов, связанных с их исполнением;</w:t>
      </w:r>
    </w:p>
    <w:p w:rsidR="009F4B99" w:rsidRPr="00C35B41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осуществляет финансовый контроль в формах и порядке, устанавливаемых Бюджетным</w:t>
      </w:r>
      <w:r w:rsidR="00443689" w:rsidRPr="00C35B41">
        <w:t xml:space="preserve"> кодексом</w:t>
      </w:r>
      <w:r w:rsidRPr="00C35B41">
        <w:t xml:space="preserve">, иными актами бюджетного законодательства и нормативными правовыми актами Российской Федерации, </w:t>
      </w:r>
      <w:r w:rsidR="00DE674F" w:rsidRPr="00C35B41">
        <w:t xml:space="preserve">Ленинградской области, </w:t>
      </w:r>
      <w:r w:rsidR="00DA6A19">
        <w:t xml:space="preserve">муниципальными </w:t>
      </w:r>
      <w:r w:rsidR="00DE674F" w:rsidRPr="00C35B41">
        <w:t xml:space="preserve">правовыми актами </w:t>
      </w:r>
      <w:r w:rsidR="00640268">
        <w:t>муниципального образования</w:t>
      </w:r>
      <w:r w:rsidR="00DE674F" w:rsidRPr="00C35B41">
        <w:t>, настоящим Положением</w:t>
      </w:r>
      <w:r w:rsidRPr="00C35B41">
        <w:t>;</w:t>
      </w:r>
    </w:p>
    <w:p w:rsidR="00085015" w:rsidRDefault="00085015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применяет меры принуждения к нарушителям бюджетного законодательства Российской Федерации;</w:t>
      </w:r>
    </w:p>
    <w:p w:rsidR="00481894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>
        <w:t>разрабатывает</w:t>
      </w:r>
      <w:r w:rsidRPr="00C35B41">
        <w:t xml:space="preserve"> методику прогнозирования администрируемых доходов, поступающих в бюджет</w:t>
      </w:r>
      <w:r w:rsidR="00565F5A">
        <w:t>;</w:t>
      </w:r>
    </w:p>
    <w:p w:rsidR="00481894" w:rsidRPr="00C35B41" w:rsidRDefault="00481894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осуществляет ведение реестра источников доходов бюджета в порядке, установленном администрацией</w:t>
      </w:r>
      <w:r w:rsidR="00565F5A">
        <w:t>;</w:t>
      </w:r>
    </w:p>
    <w:p w:rsidR="00390508" w:rsidRDefault="009F4B99" w:rsidP="001B764C">
      <w:pPr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40"/>
        <w:jc w:val="both"/>
      </w:pPr>
      <w:r w:rsidRPr="00C35B41">
        <w:t>осуществляет иные полномочия в соответствии с Бюджетным</w:t>
      </w:r>
      <w:r w:rsidR="00443689" w:rsidRPr="00C35B41">
        <w:t xml:space="preserve"> кодексом</w:t>
      </w:r>
      <w:r w:rsidRPr="00C35B41">
        <w:t xml:space="preserve">, иными правовыми актами бюджетного законодательства Российской Федерации и </w:t>
      </w:r>
      <w:r w:rsidR="004A0FEE" w:rsidRPr="00C35B41">
        <w:t xml:space="preserve">Ленинградской области, </w:t>
      </w:r>
      <w:r w:rsidR="00DA6A19">
        <w:t xml:space="preserve">муниципальными </w:t>
      </w:r>
      <w:r w:rsidR="00DE674F" w:rsidRPr="00C35B41">
        <w:t>правов</w:t>
      </w:r>
      <w:r w:rsidR="004A0FEE" w:rsidRPr="00C35B41">
        <w:t xml:space="preserve">ыми актами </w:t>
      </w:r>
      <w:r w:rsidR="00640268">
        <w:t>муниципального образования</w:t>
      </w:r>
      <w:r w:rsidRPr="00C35B41">
        <w:t xml:space="preserve">, а также настоящим </w:t>
      </w:r>
      <w:r w:rsidR="00A146D1" w:rsidRPr="00C35B41">
        <w:t>Положением</w:t>
      </w:r>
      <w:r w:rsidR="00481894">
        <w:t>.</w:t>
      </w:r>
    </w:p>
    <w:p w:rsidR="00390508" w:rsidRDefault="00390508" w:rsidP="001B764C">
      <w:pPr>
        <w:numPr>
          <w:ilvl w:val="0"/>
          <w:numId w:val="25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 xml:space="preserve">Для исполнения бюджетных полномочий </w:t>
      </w:r>
      <w:r w:rsidR="00C7770C">
        <w:t xml:space="preserve">финансовый орган разрабатывает </w:t>
      </w:r>
      <w:r w:rsidR="00DA6095">
        <w:t xml:space="preserve">муниципальные </w:t>
      </w:r>
      <w:r>
        <w:t xml:space="preserve">правовые акты. </w:t>
      </w:r>
    </w:p>
    <w:p w:rsidR="009F4B99" w:rsidRDefault="009F4B99" w:rsidP="001B764C">
      <w:pPr>
        <w:tabs>
          <w:tab w:val="left" w:pos="142"/>
          <w:tab w:val="left" w:pos="993"/>
        </w:tabs>
        <w:autoSpaceDE w:val="0"/>
        <w:autoSpaceDN w:val="0"/>
        <w:adjustRightInd w:val="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6B4756">
        <w:rPr>
          <w:b/>
        </w:rPr>
        <w:t xml:space="preserve">Статья 7. Бюджетные полномочия иных участников бюджетного процесса </w:t>
      </w:r>
    </w:p>
    <w:p w:rsidR="001764D3" w:rsidRPr="006B4756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210C89" w:rsidRDefault="009F4B99" w:rsidP="001B764C">
      <w:pPr>
        <w:tabs>
          <w:tab w:val="left" w:pos="851"/>
        </w:tabs>
        <w:autoSpaceDE w:val="0"/>
        <w:autoSpaceDN w:val="0"/>
        <w:adjustRightInd w:val="0"/>
        <w:ind w:firstLine="567"/>
        <w:jc w:val="both"/>
      </w:pPr>
      <w:r>
        <w:t>1. Бюджетные пол</w:t>
      </w:r>
      <w:r w:rsidR="00210C89">
        <w:t xml:space="preserve">номочия </w:t>
      </w:r>
      <w:r w:rsidR="00FF2CC5">
        <w:t>главного распорядителя (</w:t>
      </w:r>
      <w:r w:rsidR="00210C89">
        <w:t>распорядител</w:t>
      </w:r>
      <w:r w:rsidR="00526623">
        <w:t>я</w:t>
      </w:r>
      <w:r w:rsidR="00FF2CC5">
        <w:t>) бюджетных средств</w:t>
      </w:r>
      <w:r w:rsidR="00210C89">
        <w:t>:</w:t>
      </w:r>
    </w:p>
    <w:p w:rsidR="003F74C0" w:rsidRPr="002141E9" w:rsidRDefault="003F74C0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2141E9">
        <w:t xml:space="preserve">обеспечивает результативность, адресность и целевой характер использования средств </w:t>
      </w:r>
      <w:r w:rsidR="00526623" w:rsidRPr="002141E9">
        <w:t>бюджета</w:t>
      </w:r>
      <w:r w:rsidR="000E61C9">
        <w:t xml:space="preserve"> </w:t>
      </w:r>
      <w:r w:rsidRPr="002141E9">
        <w:t>в соответствии с утвержденными ему бюджетными ассигнованиями и лимитами бюджетных обязательств;</w:t>
      </w:r>
    </w:p>
    <w:p w:rsidR="003F74C0" w:rsidRPr="002141E9" w:rsidRDefault="003F74C0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2141E9">
        <w:lastRenderedPageBreak/>
        <w:t>формирует перечень подведомственных ему получателей бюджетных средств;</w:t>
      </w:r>
    </w:p>
    <w:p w:rsidR="003F74C0" w:rsidRPr="002141E9" w:rsidRDefault="003F74C0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2141E9"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2F6556" w:rsidRDefault="003F74C0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547116">
        <w:t xml:space="preserve">осуществляет планирование </w:t>
      </w:r>
      <w:r w:rsidR="00A65AF6">
        <w:t>соответствующих расходов бюдже</w:t>
      </w:r>
      <w:r w:rsidR="002F6556">
        <w:t>та, составляет обоснования бюджетных ассигнований;</w:t>
      </w:r>
    </w:p>
    <w:p w:rsidR="00526623" w:rsidRPr="006D7A7C" w:rsidRDefault="003F74C0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6D7A7C">
        <w:t>составляет, утверждает и ведет бюджетную роспись</w:t>
      </w:r>
      <w:r w:rsidR="002141E9">
        <w:t>,</w:t>
      </w:r>
      <w:r w:rsidR="00526623" w:rsidRPr="006D7A7C">
        <w:t xml:space="preserve"> </w:t>
      </w:r>
      <w:r w:rsidR="002141E9" w:rsidRPr="002141E9">
        <w:t xml:space="preserve">распределяет бюджетные ассигнования, лимиты бюджетных обязательств по подведомственным </w:t>
      </w:r>
      <w:r w:rsidR="002F6556">
        <w:t xml:space="preserve">распорядителям и </w:t>
      </w:r>
      <w:r w:rsidR="002141E9" w:rsidRPr="002141E9">
        <w:t>получателям бюджетных средств</w:t>
      </w:r>
      <w:r w:rsidR="002141E9" w:rsidRPr="006D7A7C">
        <w:rPr>
          <w:b/>
        </w:rPr>
        <w:t xml:space="preserve"> </w:t>
      </w:r>
      <w:r w:rsidR="002F6556">
        <w:t>и исполняет соответствующую часть бюджета</w:t>
      </w:r>
      <w:r w:rsidR="00526623" w:rsidRPr="006D7A7C">
        <w:t>;</w:t>
      </w:r>
    </w:p>
    <w:p w:rsidR="003F74C0" w:rsidRPr="00547116" w:rsidRDefault="003F74C0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547116">
        <w:t>вносит предложения по формированию и изменению лимитов бюджетных обязательств;</w:t>
      </w:r>
    </w:p>
    <w:p w:rsidR="003F74C0" w:rsidRDefault="003F74C0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547116">
        <w:t>вносит предложения по формированию и изменению сводной бюджетной росписи;</w:t>
      </w:r>
    </w:p>
    <w:p w:rsidR="002F6556" w:rsidRDefault="002F6556" w:rsidP="001B764C">
      <w:pPr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3F74C0" w:rsidRPr="00C86D5B" w:rsidRDefault="003F74C0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86D5B">
        <w:t>формирует и утверждает муниципальные задания</w:t>
      </w:r>
      <w:r w:rsidR="006B4BB3" w:rsidRPr="00C86D5B">
        <w:t>,</w:t>
      </w:r>
      <w:r w:rsidR="007102C0" w:rsidRPr="00C86D5B">
        <w:t xml:space="preserve"> </w:t>
      </w:r>
      <w:r w:rsidR="006B4BB3" w:rsidRPr="00C86D5B">
        <w:t>показатели которых используются при составлении бюджетной сметы</w:t>
      </w:r>
      <w:r w:rsidR="007102C0" w:rsidRPr="00C86D5B">
        <w:t xml:space="preserve"> подведомственны</w:t>
      </w:r>
      <w:r w:rsidR="006B4BB3" w:rsidRPr="00C86D5B">
        <w:t>м</w:t>
      </w:r>
      <w:r w:rsidR="007102C0" w:rsidRPr="00C86D5B">
        <w:t xml:space="preserve"> казенны</w:t>
      </w:r>
      <w:r w:rsidR="006B4BB3" w:rsidRPr="00C86D5B">
        <w:t>м</w:t>
      </w:r>
      <w:r w:rsidR="007102C0" w:rsidRPr="00C86D5B">
        <w:t xml:space="preserve"> учреждени</w:t>
      </w:r>
      <w:r w:rsidR="006B4BB3" w:rsidRPr="00C86D5B">
        <w:t>ем, а также для определения объема субсидий на выполнение муниципального задания бюджетным или автономным учреждением</w:t>
      </w:r>
      <w:r w:rsidRPr="00C86D5B">
        <w:t>;</w:t>
      </w:r>
    </w:p>
    <w:p w:rsidR="003F74C0" w:rsidRPr="00C86D5B" w:rsidRDefault="003F74C0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86D5B">
        <w:t xml:space="preserve">обеспечивает контроль за соблюдением получателями субвенций, межбюджетных субсидий и иных субсидий, определенных </w:t>
      </w:r>
      <w:r w:rsidR="00365CC5" w:rsidRPr="00C86D5B">
        <w:t>Бюджетным</w:t>
      </w:r>
      <w:r w:rsidRPr="00C86D5B">
        <w:t xml:space="preserve"> </w:t>
      </w:r>
      <w:r w:rsidR="00365CC5" w:rsidRPr="00C86D5B">
        <w:t>к</w:t>
      </w:r>
      <w:r w:rsidRPr="00C86D5B">
        <w:t>одексом, условий, установленных при их предоставлении;</w:t>
      </w:r>
    </w:p>
    <w:p w:rsidR="003F74C0" w:rsidRDefault="00B952B6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86D5B">
        <w:t>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кодексом, условий, целей и порядка, установленных при их предоставлении</w:t>
      </w:r>
      <w:r w:rsidR="003F74C0" w:rsidRPr="00C86D5B">
        <w:t>;</w:t>
      </w:r>
    </w:p>
    <w:p w:rsidR="00FF2CC5" w:rsidRDefault="00FF2CC5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>формирует бюджетную отчетность главного распорядителя бюджетных средств;</w:t>
      </w:r>
    </w:p>
    <w:p w:rsidR="00FF2CC5" w:rsidRDefault="00FF2CC5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>отвечает от имени муниципального образования по денежным обязательствам подведомственных ему получателей бюджетных средств;</w:t>
      </w:r>
    </w:p>
    <w:p w:rsidR="006C52F6" w:rsidRPr="00C86D5B" w:rsidRDefault="006C52F6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86D5B">
        <w:t>осуществляют финансовый контроль за подведомственными получателями бюджетных средств в части обеспечения правомерного, целевого, эффективного использования бюджетных средств</w:t>
      </w:r>
      <w:r w:rsidR="007102C0" w:rsidRPr="00C86D5B">
        <w:t>;</w:t>
      </w:r>
    </w:p>
    <w:p w:rsidR="006C52F6" w:rsidRPr="00C86D5B" w:rsidRDefault="007521E1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86D5B">
        <w:t>имее</w:t>
      </w:r>
      <w:r w:rsidR="006C52F6" w:rsidRPr="00C86D5B">
        <w:t>т право проводить проверки подведомственных получателей бюджетных средств;</w:t>
      </w:r>
    </w:p>
    <w:p w:rsidR="00B952B6" w:rsidRPr="006D7A7C" w:rsidRDefault="00B952B6" w:rsidP="001B764C">
      <w:pPr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86D5B">
        <w:t>осуществляет иные бюджетные полномочия, установленные Бюджетным кодексом и принимаемыми в соответствии с ним муниципальными правовыми актами</w:t>
      </w:r>
      <w:r w:rsidR="00DA6A19">
        <w:t xml:space="preserve"> муниципального образования</w:t>
      </w:r>
      <w:r w:rsidRPr="00C86D5B">
        <w:t>, регулирующими бюджетные правоотношени</w:t>
      </w:r>
      <w:r w:rsidR="0088526D">
        <w:t>я, а также настоящим Положением</w:t>
      </w:r>
      <w:r w:rsidRPr="00C86D5B">
        <w:t>.</w:t>
      </w:r>
    </w:p>
    <w:p w:rsidR="009F4B99" w:rsidRDefault="00CE6FBE" w:rsidP="001B764C">
      <w:pPr>
        <w:tabs>
          <w:tab w:val="left" w:pos="851"/>
        </w:tabs>
        <w:autoSpaceDE w:val="0"/>
        <w:autoSpaceDN w:val="0"/>
        <w:adjustRightInd w:val="0"/>
        <w:ind w:firstLine="567"/>
        <w:jc w:val="both"/>
      </w:pPr>
      <w:r>
        <w:t>2</w:t>
      </w:r>
      <w:r w:rsidR="00365CC5">
        <w:t xml:space="preserve">. </w:t>
      </w:r>
      <w:r w:rsidR="00210C89">
        <w:t xml:space="preserve">Бюджетные полномочия </w:t>
      </w:r>
      <w:r>
        <w:t xml:space="preserve">контрольно-счетного органа, органа муниципального финансового контроля, </w:t>
      </w:r>
      <w:r w:rsidR="003E291C">
        <w:t>г</w:t>
      </w:r>
      <w:r w:rsidR="0088526D">
        <w:t xml:space="preserve">лавных администраторов доходов и </w:t>
      </w:r>
      <w:r w:rsidR="009F4B99">
        <w:t xml:space="preserve">получателей определяются в соответствии с Бюджетным </w:t>
      </w:r>
      <w:r w:rsidR="004A0FEE">
        <w:t>кодексом</w:t>
      </w:r>
      <w:r w:rsidR="009F4B99">
        <w:t>.</w:t>
      </w:r>
    </w:p>
    <w:p w:rsidR="009A3E42" w:rsidRDefault="009A3E42" w:rsidP="001B764C">
      <w:pPr>
        <w:autoSpaceDE w:val="0"/>
        <w:autoSpaceDN w:val="0"/>
        <w:adjustRightInd w:val="0"/>
        <w:ind w:firstLine="540"/>
        <w:jc w:val="both"/>
      </w:pPr>
    </w:p>
    <w:p w:rsidR="009F4B99" w:rsidRPr="0088526D" w:rsidRDefault="00C86D5B" w:rsidP="001764D3">
      <w:pPr>
        <w:pStyle w:val="ConsPlusTitle"/>
        <w:widowControl/>
        <w:tabs>
          <w:tab w:val="left" w:pos="567"/>
        </w:tabs>
        <w:jc w:val="center"/>
      </w:pPr>
      <w:r w:rsidRPr="0088526D">
        <w:t>Раздел</w:t>
      </w:r>
      <w:r w:rsidR="009F4B99" w:rsidRPr="0088526D">
        <w:t xml:space="preserve"> 2. С</w:t>
      </w:r>
      <w:r w:rsidR="0088526D">
        <w:t>оставление проекта бюджета</w:t>
      </w:r>
    </w:p>
    <w:p w:rsidR="009F4B99" w:rsidRDefault="009F4B99" w:rsidP="001B764C">
      <w:pPr>
        <w:autoSpaceDE w:val="0"/>
        <w:autoSpaceDN w:val="0"/>
        <w:adjustRightInd w:val="0"/>
        <w:jc w:val="center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 xml:space="preserve">Статья 8. Общие положения составления проекта бюджета </w:t>
      </w: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1. Бюджет утвержда</w:t>
      </w:r>
      <w:r w:rsidR="004A0FEE">
        <w:t>е</w:t>
      </w:r>
      <w:r>
        <w:t xml:space="preserve">тся в форме </w:t>
      </w:r>
      <w:r w:rsidR="00C86D5B">
        <w:t>решения</w:t>
      </w:r>
      <w:r w:rsidR="004A0FEE">
        <w:t xml:space="preserve"> совета депутатов</w:t>
      </w:r>
      <w: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2. Проект бюджета</w:t>
      </w:r>
      <w:r w:rsidR="005C69FF">
        <w:t xml:space="preserve"> </w:t>
      </w:r>
      <w:r>
        <w:t>составля</w:t>
      </w:r>
      <w:r w:rsidR="004A0FEE">
        <w:t>е</w:t>
      </w:r>
      <w:r>
        <w:t>тся и утвержд</w:t>
      </w:r>
      <w:r w:rsidR="008E3248">
        <w:t>ае</w:t>
      </w:r>
      <w:r>
        <w:t xml:space="preserve">тся сроком на </w:t>
      </w:r>
      <w:r w:rsidR="00F50996">
        <w:t>три года (</w:t>
      </w:r>
      <w:r w:rsidR="0088526D" w:rsidRPr="00CF7097">
        <w:t>очередной финансовый год и плановый период</w:t>
      </w:r>
      <w:r w:rsidR="00F50996">
        <w:t>)</w:t>
      </w:r>
      <w:r>
        <w:t>.</w:t>
      </w:r>
    </w:p>
    <w:p w:rsidR="009F4B99" w:rsidRDefault="006A31C5" w:rsidP="001B764C">
      <w:pPr>
        <w:autoSpaceDE w:val="0"/>
        <w:autoSpaceDN w:val="0"/>
        <w:adjustRightInd w:val="0"/>
        <w:ind w:firstLine="540"/>
        <w:jc w:val="both"/>
      </w:pPr>
      <w:r>
        <w:t xml:space="preserve">3. </w:t>
      </w:r>
      <w:r w:rsidR="009F4B99">
        <w:t>Финансовый год соответствует календарному году и длится с 1 января по 31 декабря.</w:t>
      </w:r>
    </w:p>
    <w:p w:rsidR="009F4B99" w:rsidRDefault="00601AB7" w:rsidP="001B764C">
      <w:pPr>
        <w:autoSpaceDE w:val="0"/>
        <w:autoSpaceDN w:val="0"/>
        <w:adjustRightInd w:val="0"/>
        <w:ind w:firstLine="540"/>
        <w:jc w:val="both"/>
      </w:pPr>
      <w:r>
        <w:lastRenderedPageBreak/>
        <w:t>4</w:t>
      </w:r>
      <w:r w:rsidR="009F4B99">
        <w:t xml:space="preserve">. </w:t>
      </w:r>
      <w:r w:rsidR="004A0FEE">
        <w:t xml:space="preserve">Решение совета депутатов </w:t>
      </w:r>
      <w:r w:rsidR="009F4B99">
        <w:t>вступает в силу с 1 января и действует по 31 декабря финансового года, если иное не предусмотрено Бюджетным</w:t>
      </w:r>
      <w:r w:rsidR="00443689" w:rsidRPr="00443689">
        <w:t xml:space="preserve"> </w:t>
      </w:r>
      <w:r w:rsidR="00443689">
        <w:t xml:space="preserve">кодексом, </w:t>
      </w:r>
      <w:r w:rsidR="004A0FEE">
        <w:t>решением</w:t>
      </w:r>
      <w:r w:rsidR="009F4B99">
        <w:t xml:space="preserve"> о бюджете.</w:t>
      </w:r>
    </w:p>
    <w:p w:rsidR="009F4B99" w:rsidRDefault="00601AB7" w:rsidP="001B764C">
      <w:pPr>
        <w:tabs>
          <w:tab w:val="left" w:pos="851"/>
        </w:tabs>
        <w:autoSpaceDE w:val="0"/>
        <w:autoSpaceDN w:val="0"/>
        <w:adjustRightInd w:val="0"/>
        <w:ind w:firstLine="540"/>
        <w:jc w:val="both"/>
      </w:pPr>
      <w:r>
        <w:t>5</w:t>
      </w:r>
      <w:r w:rsidR="009F4B99">
        <w:t xml:space="preserve">. Проект бюджета составляется на основе прогноза социально-экономического развития </w:t>
      </w:r>
      <w:r w:rsidR="00C86D5B">
        <w:t xml:space="preserve">муниципального образования </w:t>
      </w:r>
      <w:r w:rsidR="009F4B99">
        <w:t xml:space="preserve">в целях финансового обеспечения расходных обязательств </w:t>
      </w:r>
      <w:r w:rsidR="00C86D5B">
        <w:t>муниципального образования</w:t>
      </w:r>
      <w:r w:rsidR="004A0FEE">
        <w:t>.</w:t>
      </w:r>
    </w:p>
    <w:p w:rsidR="00EC2A10" w:rsidRDefault="00601AB7" w:rsidP="001B764C">
      <w:pPr>
        <w:autoSpaceDE w:val="0"/>
        <w:autoSpaceDN w:val="0"/>
        <w:adjustRightInd w:val="0"/>
        <w:ind w:firstLine="540"/>
        <w:jc w:val="both"/>
      </w:pPr>
      <w:r>
        <w:t>6</w:t>
      </w:r>
      <w:r w:rsidR="009F4B99">
        <w:t xml:space="preserve">. </w:t>
      </w:r>
      <w:r w:rsidR="00EC2A10">
        <w:t>Проект бюджета составляется в порядке</w:t>
      </w:r>
      <w:r w:rsidR="00F50996">
        <w:t xml:space="preserve"> и сроки, установленные</w:t>
      </w:r>
      <w:r w:rsidR="00EC2A10">
        <w:t xml:space="preserve"> администрацией, в соответствии с Бюджетным кодексом и принимаемыми с соблюдением его требований решениями совета депутатов.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 xml:space="preserve">Статья 9. Расходные обязательства </w:t>
      </w:r>
      <w:r w:rsidR="00C86D5B" w:rsidRPr="00153DFF">
        <w:rPr>
          <w:b/>
        </w:rPr>
        <w:t>муниципального образования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Расходные обязательства - </w:t>
      </w:r>
      <w:r w:rsidRPr="00736A8F">
        <w:t xml:space="preserve">обусловленные </w:t>
      </w:r>
      <w:r w:rsidR="007D3781">
        <w:t xml:space="preserve">законом, иным </w:t>
      </w:r>
      <w:r w:rsidRPr="00736A8F">
        <w:t>нормативным правовым акт</w:t>
      </w:r>
      <w:r w:rsidR="008B1CF4">
        <w:t>ом</w:t>
      </w:r>
      <w:r w:rsidRPr="00736A8F">
        <w:t xml:space="preserve"> </w:t>
      </w:r>
      <w:r w:rsidR="008B1CF4">
        <w:t>органа</w:t>
      </w:r>
      <w:r w:rsidR="00736A8F" w:rsidRPr="00736A8F">
        <w:t xml:space="preserve"> местного самоуправления </w:t>
      </w:r>
      <w:r w:rsidR="00F216B8">
        <w:t>муниципального образования</w:t>
      </w:r>
      <w:r w:rsidRPr="00736A8F">
        <w:t>,</w:t>
      </w:r>
      <w:r>
        <w:t xml:space="preserve"> договором или соглашением обязанности </w:t>
      </w:r>
      <w:r w:rsidR="00F216B8">
        <w:t>муниципального образования</w:t>
      </w:r>
      <w:r>
        <w:t xml:space="preserve"> или действующего от его имени </w:t>
      </w:r>
      <w:r w:rsidR="00736A8F">
        <w:t xml:space="preserve">муниципального </w:t>
      </w:r>
      <w:r>
        <w:t>казенного учреждения предоставить физическому или юридическому лицу, иному публично-правовому образованию средства</w:t>
      </w:r>
      <w:r w:rsidR="00736A8F">
        <w:t xml:space="preserve"> из</w:t>
      </w:r>
      <w:r>
        <w:t xml:space="preserve"> бюджета.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2. Расходные обязательства возникают в результате:</w:t>
      </w:r>
    </w:p>
    <w:p w:rsidR="009F4B99" w:rsidRPr="00F216B8" w:rsidRDefault="00F216B8" w:rsidP="001B764C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9F4B99" w:rsidRPr="00F216B8">
        <w:t xml:space="preserve">принятия </w:t>
      </w:r>
      <w:r w:rsidR="00736A8F" w:rsidRPr="00F216B8">
        <w:t>муниципальных правовых актов</w:t>
      </w:r>
      <w:r w:rsidR="00D726CB" w:rsidRPr="00F216B8">
        <w:t xml:space="preserve"> </w:t>
      </w:r>
      <w:r>
        <w:t>муниципального образования</w:t>
      </w:r>
      <w:r w:rsidR="006B596E" w:rsidRPr="00F216B8">
        <w:t xml:space="preserve"> по вопросам местного значения</w:t>
      </w:r>
      <w:r w:rsidR="00B952B6" w:rsidRPr="00F216B8">
        <w:t xml:space="preserve"> и иным вопросам, которые в соответствии с федеральными законами вправе решать органы местного самоуправления</w:t>
      </w:r>
      <w:r w:rsidR="009F4B99" w:rsidRPr="00F216B8">
        <w:t>, а также заключения</w:t>
      </w:r>
      <w:r w:rsidR="00736A8F" w:rsidRPr="00F216B8">
        <w:t xml:space="preserve"> </w:t>
      </w:r>
      <w:r>
        <w:t>муниципальн</w:t>
      </w:r>
      <w:r w:rsidR="008B1CF4">
        <w:t>ым образованием</w:t>
      </w:r>
      <w:r w:rsidR="009F4B99" w:rsidRPr="00F216B8">
        <w:t xml:space="preserve"> или от имени </w:t>
      </w:r>
      <w:r>
        <w:t xml:space="preserve">муниципального образования </w:t>
      </w:r>
      <w:r w:rsidR="009F4B99" w:rsidRPr="00F216B8">
        <w:t xml:space="preserve">договоров (соглашений) по </w:t>
      </w:r>
      <w:r w:rsidR="006B596E" w:rsidRPr="00F216B8">
        <w:t>данным вопросам</w:t>
      </w:r>
      <w:r w:rsidR="009F4B99" w:rsidRPr="00F216B8">
        <w:t>;</w:t>
      </w:r>
    </w:p>
    <w:p w:rsidR="009F4B99" w:rsidRPr="00F216B8" w:rsidRDefault="00F216B8" w:rsidP="001B764C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="009F4B99" w:rsidRPr="00F216B8">
        <w:t xml:space="preserve">заключения от имени </w:t>
      </w:r>
      <w:r>
        <w:t xml:space="preserve">муниципального образования </w:t>
      </w:r>
      <w:r w:rsidR="009F4B99" w:rsidRPr="00F216B8">
        <w:t xml:space="preserve">договоров (соглашений) </w:t>
      </w:r>
      <w:r w:rsidR="006B596E" w:rsidRPr="00F216B8">
        <w:t xml:space="preserve">муниципальными </w:t>
      </w:r>
      <w:r w:rsidR="009F4B99" w:rsidRPr="00F216B8">
        <w:t>казенными учреждениями;</w:t>
      </w:r>
    </w:p>
    <w:p w:rsidR="009F4B99" w:rsidRPr="00F216B8" w:rsidRDefault="00F216B8" w:rsidP="001B764C">
      <w:pPr>
        <w:tabs>
          <w:tab w:val="left" w:pos="851"/>
          <w:tab w:val="left" w:pos="1276"/>
        </w:tabs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8679E9" w:rsidRPr="00F216B8">
        <w:t xml:space="preserve">принятия муниципальных правовых актов </w:t>
      </w:r>
      <w:r>
        <w:t>муниципального образования</w:t>
      </w:r>
      <w:r w:rsidR="008679E9" w:rsidRPr="00F216B8">
        <w:t>, предусматривающих предоставление из бюджета иных межбюджетных трансфертов бюджету муниципального района на осуществление части полномочий по решению вопросов местного значения переданных ему в соответствии с заключенными между ними соглашениями</w:t>
      </w:r>
      <w:r w:rsidR="009F4B99" w:rsidRPr="00F216B8">
        <w:t>;</w:t>
      </w:r>
    </w:p>
    <w:p w:rsidR="00960055" w:rsidRPr="00F216B8" w:rsidRDefault="00F216B8" w:rsidP="001B764C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="00960055" w:rsidRPr="00F216B8">
        <w:t xml:space="preserve">принятия муниципальных правовых актов при осуществлении органами местного </w:t>
      </w:r>
      <w:r w:rsidR="00D726CB" w:rsidRPr="00F216B8">
        <w:t>самоуправления</w:t>
      </w:r>
      <w:r w:rsidR="00960055" w:rsidRPr="00F216B8">
        <w:t xml:space="preserve"> </w:t>
      </w:r>
      <w:r>
        <w:t xml:space="preserve">муниципального образования </w:t>
      </w:r>
      <w:r w:rsidR="00960055" w:rsidRPr="00F216B8">
        <w:t>переданных им отдельных государственных полномочий.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3. Расходные обязательства </w:t>
      </w:r>
      <w:r w:rsidR="00F216B8">
        <w:t>муниципального образования</w:t>
      </w:r>
      <w:r>
        <w:t>, указанные в</w:t>
      </w:r>
      <w:r w:rsidR="006B596E">
        <w:t xml:space="preserve"> </w:t>
      </w:r>
      <w:r w:rsidR="00F216B8">
        <w:t>подпунктах</w:t>
      </w:r>
      <w:r w:rsidR="006B596E">
        <w:t xml:space="preserve"> </w:t>
      </w:r>
      <w:r w:rsidR="00F216B8">
        <w:t>1 - 3</w:t>
      </w:r>
      <w:r w:rsidR="005C2A34">
        <w:t xml:space="preserve"> </w:t>
      </w:r>
      <w:r w:rsidR="00F216B8">
        <w:t>пункта</w:t>
      </w:r>
      <w:r w:rsidR="009A68FE">
        <w:t xml:space="preserve"> </w:t>
      </w:r>
      <w:r w:rsidR="00F216B8">
        <w:t xml:space="preserve">2 настоящей статьи, </w:t>
      </w:r>
      <w:r w:rsidR="005C2A34">
        <w:t>ус</w:t>
      </w:r>
      <w:r>
        <w:t xml:space="preserve">танавливаются </w:t>
      </w:r>
      <w:r w:rsidR="005C2A34">
        <w:t xml:space="preserve">органами местного самоуправления </w:t>
      </w:r>
      <w:r w:rsidR="00F216B8">
        <w:t>муниципального образования</w:t>
      </w:r>
      <w:r w:rsidR="005C2A34">
        <w:t xml:space="preserve"> самостоятельно и исполняются з</w:t>
      </w:r>
      <w:r>
        <w:t>а счет собственных доходов и источников финансирования дефицита бюджета.</w:t>
      </w:r>
    </w:p>
    <w:p w:rsidR="009F4B99" w:rsidRDefault="004F6D36" w:rsidP="001B764C">
      <w:pPr>
        <w:autoSpaceDE w:val="0"/>
        <w:autoSpaceDN w:val="0"/>
        <w:adjustRightInd w:val="0"/>
        <w:ind w:firstLine="540"/>
        <w:jc w:val="both"/>
      </w:pPr>
      <w:r>
        <w:t>4</w:t>
      </w:r>
      <w:r w:rsidR="009F4B99">
        <w:t xml:space="preserve">. Расходные обязательства </w:t>
      </w:r>
      <w:r w:rsidR="00F216B8">
        <w:t>муниципального образования</w:t>
      </w:r>
      <w:r w:rsidR="009F4B99">
        <w:t xml:space="preserve">, указанные в </w:t>
      </w:r>
      <w:r w:rsidR="008B1CF4">
        <w:t>подпункте 4</w:t>
      </w:r>
      <w:r w:rsidR="00F216B8">
        <w:t xml:space="preserve"> </w:t>
      </w:r>
      <w:r w:rsidR="005C2A34">
        <w:t xml:space="preserve">пункта 2 </w:t>
      </w:r>
      <w:r w:rsidR="009F4B99">
        <w:t xml:space="preserve">настоящей статьи, </w:t>
      </w:r>
      <w:r w:rsidR="00843A63">
        <w:t>устанавливаются муниципальными правовыми актами органов местного самоуправления в соответствии с федеральными законами (законами Ленинградской области), исполняются за счет и в пределах субвенций из бюджета Ленинградской области,</w:t>
      </w:r>
      <w:r w:rsidR="009F4B99">
        <w:t xml:space="preserve"> предоставляемых бюджету</w:t>
      </w:r>
      <w:r w:rsidR="00BF2CBC">
        <w:t xml:space="preserve"> </w:t>
      </w:r>
      <w:r w:rsidR="009F4B99">
        <w:t xml:space="preserve">в порядке, предусмотренном </w:t>
      </w:r>
      <w:r w:rsidR="00BF2CBC">
        <w:t xml:space="preserve"> статьей 140 </w:t>
      </w:r>
      <w:r w:rsidR="009F4B99">
        <w:t>Бюджетн</w:t>
      </w:r>
      <w:r w:rsidR="00BF2CBC">
        <w:t>ого кодекса</w:t>
      </w:r>
      <w:r w:rsidR="009F4B99">
        <w:t>.</w:t>
      </w:r>
    </w:p>
    <w:p w:rsidR="009F4B99" w:rsidRDefault="004F6D36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9F4B99">
        <w:t xml:space="preserve">. Расходные обязательства </w:t>
      </w:r>
      <w:r w:rsidR="00F216B8">
        <w:t>муниципального образования</w:t>
      </w:r>
      <w:r w:rsidR="009F4B99">
        <w:t xml:space="preserve">, подлежащие исполнению в соответствующем финансовом году, являются бюджетными обязательствами </w:t>
      </w:r>
      <w:r w:rsidR="00F216B8">
        <w:t>муниципального образования</w:t>
      </w:r>
      <w:r w:rsidR="009F4B99">
        <w:t>.</w:t>
      </w:r>
    </w:p>
    <w:p w:rsidR="00843A63" w:rsidRDefault="00843A63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>Статья 1</w:t>
      </w:r>
      <w:r w:rsidR="00023DCD">
        <w:rPr>
          <w:b/>
        </w:rPr>
        <w:t>0</w:t>
      </w:r>
      <w:r w:rsidRPr="009A3E42">
        <w:rPr>
          <w:b/>
        </w:rPr>
        <w:t xml:space="preserve">. Реестр расходных обязательств </w:t>
      </w:r>
      <w:r w:rsidR="00D34BAB" w:rsidRPr="00D34BAB">
        <w:rPr>
          <w:b/>
        </w:rPr>
        <w:t>муниципального образования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1. Под реестром расходных обязательств понимается используемый при составлении проекта бюджета</w:t>
      </w:r>
      <w:r w:rsidR="00F216B8">
        <w:t xml:space="preserve"> </w:t>
      </w:r>
      <w:r>
        <w:t xml:space="preserve">свод (перечень) законов, </w:t>
      </w:r>
      <w:r w:rsidR="00AB26F5">
        <w:t xml:space="preserve">иных </w:t>
      </w:r>
      <w:r>
        <w:t>нормативных правовых актов,</w:t>
      </w:r>
      <w:r w:rsidR="00AB26F5" w:rsidRPr="00AB26F5">
        <w:t xml:space="preserve"> </w:t>
      </w:r>
      <w:r w:rsidR="00AB26F5">
        <w:t>муниципальных правовых актов</w:t>
      </w:r>
      <w:r w:rsidR="00A0491B">
        <w:t xml:space="preserve"> </w:t>
      </w:r>
      <w:r w:rsidR="00F216B8">
        <w:t>муниципального образования</w:t>
      </w:r>
      <w:r w:rsidR="00AB26F5">
        <w:t>,</w:t>
      </w:r>
      <w:r>
        <w:t xml:space="preserve"> обусловливающих </w:t>
      </w:r>
      <w:r>
        <w:lastRenderedPageBreak/>
        <w:t>публичные нормативные обязательства и</w:t>
      </w:r>
      <w:r w:rsidR="00AB26F5">
        <w:t xml:space="preserve"> </w:t>
      </w:r>
      <w:r>
        <w:t>(или) правовые основания для иных расходных обязательств с указанием соответствующих положений (статей, частей, пунктов, подпунктов, абзацев) законов и нормативных правовых актов</w:t>
      </w:r>
      <w:r w:rsidR="008B7F84">
        <w:t>,</w:t>
      </w:r>
      <w:r>
        <w:t xml:space="preserve"> </w:t>
      </w:r>
      <w:r w:rsidR="008B7F84">
        <w:t xml:space="preserve">муниципальных правовых актов </w:t>
      </w:r>
      <w:r w:rsidR="00F216B8">
        <w:t xml:space="preserve">муниципального образования </w:t>
      </w:r>
      <w:r>
        <w:t>с оценкой объемов бюджетных ассигнований, необходимых для исполнения включенных в реестр обязательств.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Реестр расходных обязательств </w:t>
      </w:r>
      <w:r w:rsidR="00F216B8">
        <w:t xml:space="preserve">муниципального образования </w:t>
      </w:r>
      <w:r>
        <w:t>ведется в</w:t>
      </w:r>
      <w:r w:rsidR="00AB26F5">
        <w:t xml:space="preserve"> порядке</w:t>
      </w:r>
      <w:r>
        <w:t xml:space="preserve">, установленном </w:t>
      </w:r>
      <w:r w:rsidR="00AB26F5">
        <w:t>администрацией</w:t>
      </w:r>
      <w:r>
        <w:t>.</w:t>
      </w:r>
    </w:p>
    <w:p w:rsidR="00565285" w:rsidRDefault="00565285" w:rsidP="001B764C">
      <w:pPr>
        <w:autoSpaceDE w:val="0"/>
        <w:autoSpaceDN w:val="0"/>
        <w:adjustRightInd w:val="0"/>
        <w:ind w:firstLine="540"/>
        <w:jc w:val="both"/>
      </w:pPr>
      <w:r>
        <w:t>3. Реестр расходных обязательств муниципального образования представляется финансовым органом в финансовый орган Ленинградской области в порядке, установленном финансовым органом Ленинградской области.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</w:pPr>
      <w:r w:rsidRPr="00305974">
        <w:rPr>
          <w:b/>
        </w:rPr>
        <w:t>Статья 1</w:t>
      </w:r>
      <w:r w:rsidR="00023DCD" w:rsidRPr="00305974">
        <w:rPr>
          <w:b/>
        </w:rPr>
        <w:t>1</w:t>
      </w:r>
      <w:r w:rsidRPr="00305974">
        <w:rPr>
          <w:b/>
        </w:rPr>
        <w:t>. Органы, осуществляющие составление проекта бюджета</w:t>
      </w:r>
      <w:r w:rsidR="00D34BAB" w:rsidRPr="00D34BAB">
        <w:t xml:space="preserve"> </w:t>
      </w:r>
    </w:p>
    <w:p w:rsidR="001764D3" w:rsidRPr="00305974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tabs>
          <w:tab w:val="left" w:pos="709"/>
        </w:tabs>
        <w:autoSpaceDE w:val="0"/>
        <w:autoSpaceDN w:val="0"/>
        <w:adjustRightInd w:val="0"/>
        <w:ind w:firstLine="540"/>
        <w:jc w:val="both"/>
      </w:pPr>
      <w:r>
        <w:t xml:space="preserve">1. Составление проекта бюджета </w:t>
      </w:r>
      <w:r w:rsidR="00BD778C">
        <w:t>исключительная прерогатива администрации</w:t>
      </w:r>
      <w: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2. Непосредственное составление проекта бюджета осуществляет финансовый орган.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</w:pPr>
      <w:r w:rsidRPr="00305974">
        <w:rPr>
          <w:b/>
        </w:rPr>
        <w:t>Статья 1</w:t>
      </w:r>
      <w:r w:rsidR="00023DCD" w:rsidRPr="00305974">
        <w:rPr>
          <w:b/>
        </w:rPr>
        <w:t>2</w:t>
      </w:r>
      <w:r w:rsidRPr="00305974">
        <w:rPr>
          <w:b/>
        </w:rPr>
        <w:t>. Сведения, необходимые для составления проекта бюджета</w:t>
      </w:r>
      <w:r w:rsidR="00D34BAB" w:rsidRPr="00D34BAB">
        <w:t xml:space="preserve"> </w:t>
      </w:r>
    </w:p>
    <w:p w:rsidR="001764D3" w:rsidRPr="00D34BAB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DB62E7" w:rsidRDefault="009F4B99" w:rsidP="001B764C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DB62E7">
        <w:t>В целях своевременного и качественного составления проектов бюджетов финансовый орган имеет право получать необходимые сведения от иных финансовых органов, а также от иных органов государственной власти, органов местного самоуправления.</w:t>
      </w:r>
    </w:p>
    <w:p w:rsidR="009F4B99" w:rsidRPr="00F216B8" w:rsidRDefault="009F4B99" w:rsidP="001B764C">
      <w:pPr>
        <w:autoSpaceDE w:val="0"/>
        <w:autoSpaceDN w:val="0"/>
        <w:adjustRightInd w:val="0"/>
        <w:ind w:firstLine="540"/>
        <w:jc w:val="both"/>
      </w:pPr>
      <w:r w:rsidRPr="00F216B8">
        <w:t>2. Составление проекта бюджета основывается на:</w:t>
      </w:r>
    </w:p>
    <w:p w:rsidR="00DB62E7" w:rsidRDefault="00F216B8" w:rsidP="001B764C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DB62E7">
        <w:t>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DB62E7" w:rsidRPr="00DB62E7" w:rsidRDefault="00990A33" w:rsidP="001B764C">
      <w:pPr>
        <w:autoSpaceDE w:val="0"/>
        <w:autoSpaceDN w:val="0"/>
        <w:adjustRightInd w:val="0"/>
        <w:ind w:firstLine="540"/>
        <w:jc w:val="both"/>
      </w:pPr>
      <w:r>
        <w:t>2</w:t>
      </w:r>
      <w:r w:rsidR="00DB62E7">
        <w:t xml:space="preserve">) </w:t>
      </w:r>
      <w:r w:rsidR="00DB62E7" w:rsidRPr="00DB62E7">
        <w:t xml:space="preserve">основных </w:t>
      </w:r>
      <w:hyperlink r:id="rId8" w:history="1">
        <w:r w:rsidR="00DB62E7" w:rsidRPr="00DB62E7">
          <w:t>направлениях</w:t>
        </w:r>
      </w:hyperlink>
      <w:r w:rsidR="00DB62E7" w:rsidRPr="00DB62E7">
        <w:t xml:space="preserve"> бюджетной </w:t>
      </w:r>
      <w:r w:rsidR="00843A63">
        <w:t>и</w:t>
      </w:r>
      <w:r w:rsidR="00DB62E7" w:rsidRPr="00DB62E7">
        <w:t xml:space="preserve"> налоговой политики</w:t>
      </w:r>
      <w:r w:rsidR="00843A63">
        <w:t xml:space="preserve"> муниципального образования</w:t>
      </w:r>
      <w:r w:rsidR="00DB62E7" w:rsidRPr="00DB62E7">
        <w:t>;</w:t>
      </w:r>
    </w:p>
    <w:p w:rsidR="009F4B99" w:rsidRDefault="00990A33" w:rsidP="001B764C">
      <w:pPr>
        <w:autoSpaceDE w:val="0"/>
        <w:autoSpaceDN w:val="0"/>
        <w:adjustRightInd w:val="0"/>
        <w:ind w:firstLine="540"/>
        <w:jc w:val="both"/>
      </w:pPr>
      <w:r>
        <w:t>3</w:t>
      </w:r>
      <w:r w:rsidR="00F216B8">
        <w:t xml:space="preserve">) </w:t>
      </w:r>
      <w:r w:rsidR="009F4B99" w:rsidRPr="00F216B8">
        <w:t>прогнозе социально-экономического развития;</w:t>
      </w:r>
    </w:p>
    <w:p w:rsidR="008B79B7" w:rsidRDefault="008B79B7" w:rsidP="008B79B7">
      <w:pPr>
        <w:autoSpaceDE w:val="0"/>
        <w:autoSpaceDN w:val="0"/>
        <w:adjustRightInd w:val="0"/>
        <w:ind w:firstLine="540"/>
        <w:jc w:val="both"/>
      </w:pPr>
      <w:r>
        <w:t>4) бюджетном прогнозе (проекте бюджетного прогноза, проекте изменений бюджетного прогноза) на долгосрочный период, в случае, если совет депутатов принял решение о его формировании в соответствии с требованиями Бюджетного кодекса;</w:t>
      </w:r>
    </w:p>
    <w:p w:rsidR="00DB62E7" w:rsidRDefault="008B79B7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F216B8">
        <w:t xml:space="preserve">) </w:t>
      </w:r>
      <w:r w:rsidR="008679E9" w:rsidRPr="00F216B8">
        <w:t>муниципальных программ</w:t>
      </w:r>
      <w:r w:rsidR="00F216B8">
        <w:t>ах</w:t>
      </w:r>
      <w:r w:rsidR="00DB62E7">
        <w:t xml:space="preserve"> (проектах муниципальных программ, проектах изменений указанных программ).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>Статья 1</w:t>
      </w:r>
      <w:r w:rsidR="00305974">
        <w:rPr>
          <w:b/>
        </w:rPr>
        <w:t>3</w:t>
      </w:r>
      <w:r w:rsidRPr="009A3E42">
        <w:rPr>
          <w:b/>
        </w:rPr>
        <w:t xml:space="preserve">. Прогноз социально-экономического развития </w:t>
      </w:r>
      <w:r w:rsidR="00D34BAB" w:rsidRPr="00D34BAB">
        <w:rPr>
          <w:b/>
        </w:rPr>
        <w:t>муниципального образования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Прогноз социально-экономического развития </w:t>
      </w:r>
      <w:r w:rsidR="00F216B8">
        <w:t xml:space="preserve">муниципального образования </w:t>
      </w:r>
      <w:r>
        <w:t xml:space="preserve">разрабатывается </w:t>
      </w:r>
      <w:r w:rsidR="00C714DA">
        <w:t xml:space="preserve">на период не менее трех лет </w:t>
      </w:r>
      <w:r>
        <w:t>в</w:t>
      </w:r>
      <w:r w:rsidR="00305974">
        <w:t xml:space="preserve"> порядке</w:t>
      </w:r>
      <w:r>
        <w:t xml:space="preserve">, установленном </w:t>
      </w:r>
      <w:r w:rsidR="00305974">
        <w:t>администрацией</w:t>
      </w:r>
      <w:r>
        <w:t>.</w:t>
      </w:r>
    </w:p>
    <w:p w:rsidR="008B79B7" w:rsidRDefault="008B79B7" w:rsidP="008B79B7">
      <w:pPr>
        <w:autoSpaceDE w:val="0"/>
        <w:autoSpaceDN w:val="0"/>
        <w:adjustRightInd w:val="0"/>
        <w:ind w:firstLine="540"/>
        <w:jc w:val="both"/>
      </w:pPr>
      <w:r>
        <w:t xml:space="preserve">2. Прогноз социально-экономического развития муниципального образования ежегодно разрабатывается </w:t>
      </w:r>
      <w:r w:rsidRPr="008B79B7">
        <w:t xml:space="preserve">в </w:t>
      </w:r>
      <w:hyperlink r:id="rId9" w:history="1">
        <w:r w:rsidRPr="008B79B7">
          <w:t>порядке</w:t>
        </w:r>
      </w:hyperlink>
      <w:r>
        <w:t>, установленном администрацией.</w:t>
      </w:r>
    </w:p>
    <w:p w:rsidR="009F4B99" w:rsidRDefault="008B79B7" w:rsidP="001B764C">
      <w:pPr>
        <w:autoSpaceDE w:val="0"/>
        <w:autoSpaceDN w:val="0"/>
        <w:adjustRightInd w:val="0"/>
        <w:ind w:firstLine="540"/>
        <w:jc w:val="both"/>
      </w:pPr>
      <w:r>
        <w:t>3</w:t>
      </w:r>
      <w:r w:rsidR="009F4B99">
        <w:t xml:space="preserve">. Прогноз социально-экономического развития </w:t>
      </w:r>
      <w:r w:rsidR="00D34BAB">
        <w:t xml:space="preserve">муниципального образования </w:t>
      </w:r>
      <w:r w:rsidR="009F4B99">
        <w:t xml:space="preserve">одобряется </w:t>
      </w:r>
      <w:r w:rsidR="00796103">
        <w:t>админ</w:t>
      </w:r>
      <w:r w:rsidR="00C714DA">
        <w:t>истрацией</w:t>
      </w:r>
      <w:r w:rsidR="00305974">
        <w:t xml:space="preserve"> </w:t>
      </w:r>
      <w:r w:rsidR="009F4B99">
        <w:t xml:space="preserve">одновременно с принятием решения о внесении проекта бюджета в </w:t>
      </w:r>
      <w:r w:rsidR="00305974">
        <w:t>совет депутатов</w:t>
      </w:r>
      <w:r w:rsidR="009F4B99">
        <w:t>.</w:t>
      </w:r>
    </w:p>
    <w:p w:rsidR="009F4B99" w:rsidRDefault="00F14CBB" w:rsidP="001B764C">
      <w:pPr>
        <w:autoSpaceDE w:val="0"/>
        <w:autoSpaceDN w:val="0"/>
        <w:adjustRightInd w:val="0"/>
        <w:ind w:firstLine="540"/>
        <w:jc w:val="both"/>
      </w:pPr>
      <w:r>
        <w:t>4</w:t>
      </w:r>
      <w:r w:rsidR="009F4B99">
        <w:t xml:space="preserve">. Изменение прогноза социально-экономического развития </w:t>
      </w:r>
      <w:r w:rsidR="00D34BAB">
        <w:t xml:space="preserve">муниципального образования </w:t>
      </w:r>
      <w:r w:rsidR="009F4B99">
        <w:t>в ходе составления или рассмотрения проекта бюджета влечет за собой изменение основных характеристик проекта бюджета.</w:t>
      </w:r>
    </w:p>
    <w:p w:rsidR="00AB4F69" w:rsidRDefault="00F14CBB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AB4F69">
        <w:t xml:space="preserve">. Разработка прогноза социально-экономического развития </w:t>
      </w:r>
      <w:r w:rsidR="00D34BAB">
        <w:t xml:space="preserve">муниципального образования </w:t>
      </w:r>
      <w:r w:rsidR="00394E75">
        <w:t>осуществляется органом (должностным лицом), уполномоченным администрацией.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9A3E42">
        <w:rPr>
          <w:b/>
        </w:rPr>
        <w:lastRenderedPageBreak/>
        <w:t>Статья 1</w:t>
      </w:r>
      <w:r w:rsidR="00305974">
        <w:rPr>
          <w:b/>
        </w:rPr>
        <w:t>4</w:t>
      </w:r>
      <w:r w:rsidRPr="009A3E42">
        <w:rPr>
          <w:b/>
        </w:rPr>
        <w:t>. Прогнозирование доходов бюджета</w:t>
      </w:r>
      <w:r w:rsidR="00305974">
        <w:rPr>
          <w:b/>
        </w:rPr>
        <w:t xml:space="preserve"> </w:t>
      </w: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Доходы бюджета прогнозируются на основе прогноза социально-экономического развития </w:t>
      </w:r>
      <w:r w:rsidR="00D34BAB">
        <w:t xml:space="preserve">муниципального образования </w:t>
      </w:r>
      <w:r>
        <w:t xml:space="preserve">в условиях действующего на день внесения проекта </w:t>
      </w:r>
      <w:r w:rsidR="00994E1F">
        <w:t>решения</w:t>
      </w:r>
      <w:r>
        <w:t xml:space="preserve"> о бюджете в </w:t>
      </w:r>
      <w:r w:rsidR="00994E1F">
        <w:t xml:space="preserve">совет депутатов </w:t>
      </w:r>
      <w:r>
        <w:t xml:space="preserve">законодательства о налогах и сборах и бюджетного законодательства Российской Федерации, а также законодательства Российской Федерации, законов </w:t>
      </w:r>
      <w:r w:rsidR="00994E1F">
        <w:t xml:space="preserve">Ленинградской области и </w:t>
      </w:r>
      <w:r w:rsidR="00DA6A19">
        <w:t>решений</w:t>
      </w:r>
      <w:r w:rsidR="00994E1F">
        <w:t xml:space="preserve"> совета депутатов</w:t>
      </w:r>
      <w:r>
        <w:t>, устанавливающих неналоговые доходы бюджета.</w:t>
      </w:r>
    </w:p>
    <w:p w:rsidR="000E5B91" w:rsidRPr="00D34BAB" w:rsidRDefault="00D34BAB" w:rsidP="001B764C">
      <w:pPr>
        <w:autoSpaceDE w:val="0"/>
        <w:autoSpaceDN w:val="0"/>
        <w:adjustRightInd w:val="0"/>
        <w:ind w:firstLine="540"/>
        <w:jc w:val="both"/>
      </w:pPr>
      <w:r>
        <w:t>2</w:t>
      </w:r>
      <w:r w:rsidR="000E5B91" w:rsidRPr="00D34BAB">
        <w:t>. В целях обеспечения единых подходов к прогнозированию поступлений доходов в бюджет, повышения эффективности и объективности прогнозирования доходов бюджета</w:t>
      </w:r>
      <w:r w:rsidR="008523AE">
        <w:t xml:space="preserve"> </w:t>
      </w:r>
      <w:r w:rsidR="000E5B91" w:rsidRPr="00D34BAB">
        <w:t xml:space="preserve">главные администраторы доходов </w:t>
      </w:r>
      <w:r w:rsidR="006759C7">
        <w:t xml:space="preserve">бюджета </w:t>
      </w:r>
      <w:r w:rsidR="008523AE">
        <w:t xml:space="preserve">утверждает методику прогнозирования поступлений доходов в бюджет в соответствии </w:t>
      </w:r>
      <w:r w:rsidR="008523AE" w:rsidRPr="008E5354">
        <w:t xml:space="preserve">с общими </w:t>
      </w:r>
      <w:hyperlink r:id="rId10" w:history="1">
        <w:r w:rsidR="008523AE" w:rsidRPr="008E5354">
          <w:t>требованиями</w:t>
        </w:r>
      </w:hyperlink>
      <w:r w:rsidR="008523AE" w:rsidRPr="008E5354">
        <w:t xml:space="preserve"> к</w:t>
      </w:r>
      <w:r w:rsidR="008523AE">
        <w:t xml:space="preserve"> такой методике, установленными Правительством Российской Федерации</w:t>
      </w:r>
      <w:r w:rsidR="000E5B91" w:rsidRPr="00D34BAB">
        <w:t>.</w:t>
      </w:r>
    </w:p>
    <w:p w:rsidR="008523AE" w:rsidRDefault="00D34BAB" w:rsidP="001B764C">
      <w:pPr>
        <w:autoSpaceDE w:val="0"/>
        <w:autoSpaceDN w:val="0"/>
        <w:adjustRightInd w:val="0"/>
        <w:ind w:firstLine="540"/>
        <w:jc w:val="both"/>
      </w:pPr>
      <w:r>
        <w:t>3</w:t>
      </w:r>
      <w:r w:rsidR="009F4B99" w:rsidRPr="00D34BAB">
        <w:t xml:space="preserve">. </w:t>
      </w:r>
      <w:r w:rsidR="008523AE">
        <w:t>Решения совета депутатов, предусматривающие внесение изменений в решения совета депутатов о налогах и сборах, принятые после дня внесения в совет депутатов проекта решения о бюджете, приводящие к изменению доходов (расходов) бюджетов бюджетной системы Российской Федерации, должны содержать положения о вступлении в силу указанных решений совета депутатов не ранее 1 января года, следующего за очередным финансовым годом.</w:t>
      </w:r>
    </w:p>
    <w:p w:rsidR="001211C4" w:rsidRDefault="001211C4" w:rsidP="001B764C">
      <w:pPr>
        <w:autoSpaceDE w:val="0"/>
        <w:autoSpaceDN w:val="0"/>
        <w:adjustRightInd w:val="0"/>
        <w:ind w:firstLine="540"/>
        <w:jc w:val="both"/>
      </w:pPr>
    </w:p>
    <w:p w:rsidR="001211C4" w:rsidRDefault="00D34BAB" w:rsidP="001B764C">
      <w:pPr>
        <w:ind w:firstLine="567"/>
        <w:jc w:val="both"/>
        <w:rPr>
          <w:b/>
        </w:rPr>
      </w:pPr>
      <w:r>
        <w:rPr>
          <w:b/>
        </w:rPr>
        <w:t>Статья 15</w:t>
      </w:r>
      <w:r w:rsidR="00A62388">
        <w:rPr>
          <w:b/>
        </w:rPr>
        <w:t>.</w:t>
      </w:r>
      <w:r w:rsidR="001211C4" w:rsidRPr="00D34BAB">
        <w:rPr>
          <w:b/>
        </w:rPr>
        <w:t xml:space="preserve"> Реестр источников доходов бюджета </w:t>
      </w:r>
    </w:p>
    <w:p w:rsidR="001764D3" w:rsidRDefault="001764D3" w:rsidP="001B764C">
      <w:pPr>
        <w:ind w:firstLine="567"/>
        <w:jc w:val="both"/>
        <w:rPr>
          <w:b/>
        </w:rPr>
      </w:pPr>
    </w:p>
    <w:p w:rsidR="00A62388" w:rsidRDefault="001211C4" w:rsidP="001B764C">
      <w:pPr>
        <w:numPr>
          <w:ilvl w:val="0"/>
          <w:numId w:val="18"/>
        </w:numPr>
        <w:tabs>
          <w:tab w:val="left" w:pos="851"/>
        </w:tabs>
        <w:ind w:left="0" w:firstLine="567"/>
        <w:jc w:val="both"/>
      </w:pPr>
      <w:r w:rsidRPr="00D34BAB">
        <w:t>Реестр источников доходов бюджета</w:t>
      </w:r>
      <w:r w:rsidR="00A62388">
        <w:t xml:space="preserve"> </w:t>
      </w:r>
      <w:r w:rsidRPr="00D34BAB">
        <w:t xml:space="preserve">– свод информации </w:t>
      </w:r>
      <w:r w:rsidR="00A62388">
        <w:t xml:space="preserve">о доходах бюджета </w:t>
      </w:r>
      <w:r w:rsidRPr="00D34BAB">
        <w:t>по источникам доходов бюджета</w:t>
      </w:r>
      <w:r w:rsidR="00A62388">
        <w:t>, формируемой в процессе составления, утверждения и исполнения бюджета, на основании перечня источников доходов.</w:t>
      </w:r>
    </w:p>
    <w:p w:rsidR="00D34BAB" w:rsidRDefault="001211C4" w:rsidP="001B764C">
      <w:pPr>
        <w:numPr>
          <w:ilvl w:val="0"/>
          <w:numId w:val="18"/>
        </w:numPr>
        <w:tabs>
          <w:tab w:val="left" w:pos="851"/>
        </w:tabs>
        <w:ind w:left="0" w:firstLine="567"/>
        <w:jc w:val="both"/>
      </w:pPr>
      <w:r w:rsidRPr="00D34BAB">
        <w:t>Реестр источников доходов бюджета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о бюджете по источникам доходов бюджета и соответствующим им группам источников доходов бюджетов, включенным в перечень источников доходов Российской Федерации.</w:t>
      </w:r>
    </w:p>
    <w:p w:rsidR="001211C4" w:rsidRPr="00D34BAB" w:rsidRDefault="001211C4" w:rsidP="001B764C">
      <w:pPr>
        <w:numPr>
          <w:ilvl w:val="0"/>
          <w:numId w:val="18"/>
        </w:numPr>
        <w:tabs>
          <w:tab w:val="left" w:pos="851"/>
        </w:tabs>
        <w:ind w:left="0" w:firstLine="567"/>
        <w:jc w:val="both"/>
      </w:pPr>
      <w:r w:rsidRPr="00D34BAB">
        <w:t>Реестр источников доходов бюджета формируется и ведется в порядке, установленном администрацией.</w:t>
      </w:r>
    </w:p>
    <w:p w:rsidR="00A62388" w:rsidRPr="00D34BAB" w:rsidRDefault="00A62388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>Статья 1</w:t>
      </w:r>
      <w:r w:rsidR="00D34BAB">
        <w:rPr>
          <w:b/>
        </w:rPr>
        <w:t>6</w:t>
      </w:r>
      <w:r w:rsidRPr="009A3E42">
        <w:rPr>
          <w:b/>
        </w:rPr>
        <w:t>. Планирование бюджетных ассигнований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1. Планирование бюджетных ассигнований осуществляется в</w:t>
      </w:r>
      <w:r w:rsidR="00AB4F69">
        <w:t xml:space="preserve"> порядке</w:t>
      </w:r>
      <w:r>
        <w:t xml:space="preserve"> и в соответствии с методикой, устанавливаемой </w:t>
      </w:r>
      <w:r w:rsidR="00DA6A19">
        <w:t xml:space="preserve">муниципальным </w:t>
      </w:r>
      <w:r w:rsidR="0028266A">
        <w:t>правовым актом администрации</w:t>
      </w:r>
      <w:r w:rsidR="00DA6A19">
        <w:t xml:space="preserve">, подготовленной </w:t>
      </w:r>
      <w:r w:rsidR="00D94719">
        <w:t>финансовым органом, с</w:t>
      </w:r>
      <w:r w:rsidR="00D94719" w:rsidRPr="00D94719">
        <w:t xml:space="preserve"> </w:t>
      </w:r>
      <w:r w:rsidR="00D94719">
        <w:t>учетом особенностей, установленных Бюджетным кодексом</w:t>
      </w:r>
      <w: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2. Планирование бюджетных ассигнований осуществляется раздельно по бюджетным ассигнованиям на исполнение действующих и принимаемых обязательств.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Под бюджетными ассигнованиями на исполнение действующих расходных обязательств понимаются ассигнования, состав и</w:t>
      </w:r>
      <w:r w:rsidR="00714FAF">
        <w:t xml:space="preserve"> </w:t>
      </w:r>
      <w:r>
        <w:t xml:space="preserve">(или) объем которых обусловлены </w:t>
      </w:r>
      <w:r w:rsidR="00714FAF">
        <w:t>муниципаль</w:t>
      </w:r>
      <w:r>
        <w:t>ными правовыми актами</w:t>
      </w:r>
      <w:r w:rsidR="00714FAF" w:rsidRPr="00714FAF">
        <w:t xml:space="preserve"> </w:t>
      </w:r>
      <w:r w:rsidR="00D34BAB">
        <w:t>муниципального образования</w:t>
      </w:r>
      <w:r>
        <w:t xml:space="preserve">, договорами и соглашениями, не предлагаемыми (не планируемыми) к изменению в текущем финансовом году, в очередном финансовом году </w:t>
      </w:r>
      <w:r w:rsidRPr="00C70B56">
        <w:t>или в плановом периоде</w:t>
      </w:r>
      <w:r>
        <w:t xml:space="preserve">, к признанию утратившими силу либо изменению с увеличением объема бюджетных ассигнований, предусмотренного на исполнение соответствующих обязательств в текущем финансовом году, включая договоры и соглашения, заключенные (подлежащие заключению) получателями бюджетных средств во исполнение указанных </w:t>
      </w:r>
      <w:r w:rsidR="00714FAF">
        <w:t>муниципаль</w:t>
      </w:r>
      <w:r>
        <w:t>ных правовых актов.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lastRenderedPageBreak/>
        <w:t>Под бюджетными ассигнованиями на исполнение принимаемых расходных обязательств понимаются ассигнования, состав и</w:t>
      </w:r>
      <w:r w:rsidR="00714FAF">
        <w:t xml:space="preserve"> </w:t>
      </w:r>
      <w:r>
        <w:t xml:space="preserve">(или) объем которых обусловлены </w:t>
      </w:r>
      <w:r w:rsidR="00714FAF">
        <w:t>муниципаль</w:t>
      </w:r>
      <w:r>
        <w:t xml:space="preserve">ными правовыми актами </w:t>
      </w:r>
      <w:r w:rsidR="00D34BAB">
        <w:t>муниципального образования</w:t>
      </w:r>
      <w:r>
        <w:t xml:space="preserve">, договорами и соглашениями, предлагаемыми (планируемыми) к принятию или изменению в текущем финансовом году, в очередном финансовом году </w:t>
      </w:r>
      <w:r w:rsidRPr="00C70B56">
        <w:t>или в плановом периоде</w:t>
      </w:r>
      <w:r>
        <w:t xml:space="preserve">, к принятию либо изменению с увеличением объема бюджетных ассигнований, предусмотренного на исполнение соответствующих обязательств в текущем финансовом году, включая договоры и соглашения, подлежащие заключению получателями бюджетных средств во исполнение указанных </w:t>
      </w:r>
      <w:r w:rsidR="00714FAF">
        <w:t>муниципаль</w:t>
      </w:r>
      <w:r>
        <w:t>ных правовых актов.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3. </w:t>
      </w:r>
      <w:r w:rsidRPr="00E721F6">
        <w:t xml:space="preserve">Планирование бюджетных ассигнований на оказание </w:t>
      </w:r>
      <w:r w:rsidR="00394E75" w:rsidRPr="00E721F6">
        <w:t>муниципаль</w:t>
      </w:r>
      <w:r w:rsidRPr="00E721F6">
        <w:t xml:space="preserve">ных услуг </w:t>
      </w:r>
      <w:r w:rsidR="008679E9" w:rsidRPr="00E721F6">
        <w:t>(выполнение работ) бюджетными и автономными учреждениями</w:t>
      </w:r>
      <w:r w:rsidRPr="00E721F6">
        <w:t xml:space="preserve"> осуществляется с учетом </w:t>
      </w:r>
      <w:r w:rsidR="00394E75" w:rsidRPr="00E721F6">
        <w:t>муниципаль</w:t>
      </w:r>
      <w:r w:rsidRPr="00E721F6">
        <w:t xml:space="preserve">ного задания на </w:t>
      </w:r>
      <w:r w:rsidR="00D94719">
        <w:t>очередной ф</w:t>
      </w:r>
      <w:r w:rsidR="002F50B7">
        <w:t>инансовый год и плановый период</w:t>
      </w:r>
      <w:r w:rsidR="00D94719">
        <w:t>, а также его выполнения в отчетном финансовом году и текущем финансовом году.</w:t>
      </w:r>
    </w:p>
    <w:p w:rsidR="002F50B7" w:rsidRPr="00E721F6" w:rsidRDefault="002F50B7" w:rsidP="001B764C">
      <w:pPr>
        <w:autoSpaceDE w:val="0"/>
        <w:autoSpaceDN w:val="0"/>
        <w:adjustRightInd w:val="0"/>
        <w:ind w:firstLine="540"/>
        <w:jc w:val="both"/>
      </w:pPr>
    </w:p>
    <w:p w:rsidR="008679E9" w:rsidRDefault="00E721F6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  <w:r w:rsidRPr="00E721F6">
        <w:rPr>
          <w:b/>
        </w:rPr>
        <w:t>Статья 17</w:t>
      </w:r>
      <w:r w:rsidR="008679E9" w:rsidRPr="00E721F6">
        <w:rPr>
          <w:b/>
        </w:rPr>
        <w:t>. Муниципальные программы</w:t>
      </w:r>
    </w:p>
    <w:p w:rsidR="001764D3" w:rsidRPr="00E721F6" w:rsidRDefault="001764D3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</w:p>
    <w:p w:rsidR="008679E9" w:rsidRPr="00E721F6" w:rsidRDefault="008679E9" w:rsidP="001B764C">
      <w:pPr>
        <w:autoSpaceDE w:val="0"/>
        <w:autoSpaceDN w:val="0"/>
        <w:adjustRightInd w:val="0"/>
        <w:ind w:firstLine="567"/>
        <w:jc w:val="both"/>
      </w:pPr>
      <w:r w:rsidRPr="00E721F6">
        <w:t>1. Муниципальные программы утверждаются администрацией.</w:t>
      </w:r>
    </w:p>
    <w:p w:rsidR="008679E9" w:rsidRPr="00E721F6" w:rsidRDefault="008679E9" w:rsidP="001B764C">
      <w:pPr>
        <w:autoSpaceDE w:val="0"/>
        <w:autoSpaceDN w:val="0"/>
        <w:adjustRightInd w:val="0"/>
        <w:ind w:firstLine="567"/>
        <w:jc w:val="both"/>
      </w:pPr>
      <w:r w:rsidRPr="00E721F6">
        <w:t xml:space="preserve">Сроки реализации муниципальных программ определяются </w:t>
      </w:r>
      <w:r w:rsidR="00E721F6" w:rsidRPr="00D34BAB">
        <w:t xml:space="preserve">администрацией </w:t>
      </w:r>
      <w:r w:rsidRPr="00E721F6">
        <w:t>в устанавливаемом ею порядке.</w:t>
      </w:r>
    </w:p>
    <w:p w:rsidR="008679E9" w:rsidRPr="00E721F6" w:rsidRDefault="008679E9" w:rsidP="001B764C">
      <w:pPr>
        <w:autoSpaceDE w:val="0"/>
        <w:autoSpaceDN w:val="0"/>
        <w:adjustRightInd w:val="0"/>
        <w:ind w:firstLine="567"/>
        <w:jc w:val="both"/>
      </w:pPr>
      <w:r w:rsidRPr="00E721F6">
        <w:t xml:space="preserve">Порядок принятия решений о разработке муниципальных программ </w:t>
      </w:r>
      <w:r w:rsidR="00583BE7">
        <w:t>и</w:t>
      </w:r>
      <w:r w:rsidRPr="00E721F6">
        <w:t xml:space="preserve"> формирования и реализации устанавливается </w:t>
      </w:r>
      <w:r w:rsidR="00DA6A19">
        <w:t xml:space="preserve">муниципальным </w:t>
      </w:r>
      <w:r w:rsidR="006A4FED">
        <w:t>правовым актом</w:t>
      </w:r>
      <w:r w:rsidR="00546A74">
        <w:t xml:space="preserve"> администрации</w:t>
      </w:r>
      <w:r w:rsidRPr="00E721F6">
        <w:t>.</w:t>
      </w:r>
    </w:p>
    <w:p w:rsidR="008679E9" w:rsidRPr="00E721F6" w:rsidRDefault="008679E9" w:rsidP="001B764C">
      <w:pPr>
        <w:autoSpaceDE w:val="0"/>
        <w:autoSpaceDN w:val="0"/>
        <w:adjustRightInd w:val="0"/>
        <w:ind w:firstLine="567"/>
        <w:jc w:val="both"/>
      </w:pPr>
      <w:r w:rsidRPr="00E721F6">
        <w:t xml:space="preserve">2.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</w:t>
      </w:r>
      <w:r w:rsidR="00375C9F">
        <w:t xml:space="preserve">утвердившим программу </w:t>
      </w:r>
      <w:r w:rsidR="00DA6A19">
        <w:t xml:space="preserve">муниципальным </w:t>
      </w:r>
      <w:r w:rsidR="00DD1BBE">
        <w:t>правовым актом</w:t>
      </w:r>
      <w:r w:rsidRPr="00E721F6">
        <w:t xml:space="preserve"> </w:t>
      </w:r>
      <w:r w:rsidR="00375C9F">
        <w:t>администрации</w:t>
      </w:r>
      <w:r w:rsidRPr="00E721F6">
        <w:t>.</w:t>
      </w:r>
    </w:p>
    <w:p w:rsidR="00375C9F" w:rsidRDefault="00375C9F" w:rsidP="001B764C">
      <w:pPr>
        <w:autoSpaceDE w:val="0"/>
        <w:autoSpaceDN w:val="0"/>
        <w:adjustRightInd w:val="0"/>
        <w:ind w:firstLine="567"/>
        <w:jc w:val="both"/>
      </w:pPr>
      <w:r>
        <w:tab/>
      </w:r>
      <w:r w:rsidR="008679E9" w:rsidRPr="00E721F6">
        <w:t xml:space="preserve"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сроки, установленные </w:t>
      </w:r>
      <w:r w:rsidR="00E721F6" w:rsidRPr="00D34BAB">
        <w:t>администрацией</w:t>
      </w:r>
      <w:r w:rsidR="008679E9" w:rsidRPr="00E721F6">
        <w:t>.</w:t>
      </w:r>
      <w:r>
        <w:t xml:space="preserve"> Совет депутатов вправе осуществлять рассмотрение проектов муниципальных программ и предложений о внесении изменений в муниципальные программы в порядке, установленном решением совета депутатов.</w:t>
      </w:r>
    </w:p>
    <w:p w:rsidR="008679E9" w:rsidRPr="00E721F6" w:rsidRDefault="008679E9" w:rsidP="001B764C">
      <w:pPr>
        <w:autoSpaceDE w:val="0"/>
        <w:autoSpaceDN w:val="0"/>
        <w:adjustRightInd w:val="0"/>
        <w:ind w:firstLine="567"/>
        <w:jc w:val="both"/>
      </w:pPr>
      <w:r w:rsidRPr="00E721F6">
        <w:t xml:space="preserve">Муниципальные программы подлежат приведению в соответствие с решением о бюджете не позднее </w:t>
      </w:r>
      <w:r w:rsidR="00583BE7">
        <w:t>трех</w:t>
      </w:r>
      <w:r w:rsidRPr="00E721F6">
        <w:t xml:space="preserve"> месяцев со дня вступления его в силу.</w:t>
      </w:r>
    </w:p>
    <w:p w:rsidR="008679E9" w:rsidRPr="00E721F6" w:rsidRDefault="008679E9" w:rsidP="001B764C">
      <w:pPr>
        <w:autoSpaceDE w:val="0"/>
        <w:autoSpaceDN w:val="0"/>
        <w:adjustRightInd w:val="0"/>
        <w:ind w:firstLine="567"/>
        <w:jc w:val="both"/>
      </w:pPr>
      <w:r w:rsidRPr="00E721F6">
        <w:t xml:space="preserve">3. По каждой муниципальной программе ежегодно проводится оценка эффективности ее реализации. Порядок проведения и критерии указанной оценки устанавливаются </w:t>
      </w:r>
      <w:r w:rsidR="00E721F6" w:rsidRPr="00D34BAB">
        <w:t>администрацией</w:t>
      </w:r>
      <w:r w:rsidRPr="00E721F6">
        <w:t>.</w:t>
      </w:r>
    </w:p>
    <w:p w:rsidR="009F4B99" w:rsidRPr="00E721F6" w:rsidRDefault="00375C9F" w:rsidP="001B764C">
      <w:pPr>
        <w:autoSpaceDE w:val="0"/>
        <w:autoSpaceDN w:val="0"/>
        <w:adjustRightInd w:val="0"/>
        <w:ind w:firstLine="567"/>
        <w:jc w:val="both"/>
      </w:pPr>
      <w:r>
        <w:tab/>
      </w:r>
      <w:r w:rsidR="008679E9" w:rsidRPr="00E721F6">
        <w:t xml:space="preserve">По результатам указанной оценки </w:t>
      </w:r>
      <w:r w:rsidR="00E721F6" w:rsidRPr="00D34BAB">
        <w:t>администрацией</w:t>
      </w:r>
      <w:r w:rsidR="00583BE7">
        <w:t xml:space="preserve"> </w:t>
      </w:r>
      <w:r w:rsidR="008679E9" w:rsidRPr="00E721F6">
        <w:t>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8679E9" w:rsidRDefault="008679E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>Статья 1</w:t>
      </w:r>
      <w:r w:rsidR="00AA6313">
        <w:rPr>
          <w:b/>
        </w:rPr>
        <w:t>8</w:t>
      </w:r>
      <w:r w:rsidRPr="009A3E42">
        <w:rPr>
          <w:b/>
        </w:rPr>
        <w:t>. Ведомственные целевые программы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045846" w:rsidRDefault="00045846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9F4B99">
        <w:t>В бюджете могут предусматриваться бюджетные ассигнования на реализацию ведомственных целевых программ</w:t>
      </w:r>
      <w:r>
        <w:t>.</w:t>
      </w:r>
    </w:p>
    <w:p w:rsidR="009F4B99" w:rsidRDefault="00045846" w:rsidP="001B764C">
      <w:pPr>
        <w:autoSpaceDE w:val="0"/>
        <w:autoSpaceDN w:val="0"/>
        <w:adjustRightInd w:val="0"/>
        <w:ind w:firstLine="540"/>
        <w:jc w:val="both"/>
      </w:pPr>
      <w:r>
        <w:t>2. Р</w:t>
      </w:r>
      <w:r w:rsidR="009F4B99">
        <w:t xml:space="preserve">азработка, утверждение и реализация </w:t>
      </w:r>
      <w:r>
        <w:t>ведомственных целевых программ</w:t>
      </w:r>
      <w:r w:rsidR="009F4B99">
        <w:t xml:space="preserve"> осуществляются в</w:t>
      </w:r>
      <w:r w:rsidR="006D2C9D">
        <w:t xml:space="preserve"> порядке</w:t>
      </w:r>
      <w:r w:rsidR="009F4B99">
        <w:t xml:space="preserve">, установленном </w:t>
      </w:r>
      <w:r w:rsidR="00DD568D" w:rsidRPr="00D34BAB">
        <w:t>администрацией</w:t>
      </w:r>
      <w:r w:rsidR="009F4B99"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7F06FA">
        <w:rPr>
          <w:b/>
        </w:rPr>
        <w:lastRenderedPageBreak/>
        <w:t xml:space="preserve">Статья </w:t>
      </w:r>
      <w:r w:rsidR="00391D24">
        <w:rPr>
          <w:b/>
        </w:rPr>
        <w:t>19</w:t>
      </w:r>
      <w:r w:rsidRPr="007F06FA">
        <w:rPr>
          <w:b/>
        </w:rPr>
        <w:t xml:space="preserve">. Резервный </w:t>
      </w:r>
      <w:r w:rsidRPr="00DD568D">
        <w:rPr>
          <w:b/>
        </w:rPr>
        <w:t xml:space="preserve">фонд </w:t>
      </w:r>
      <w:r w:rsidR="00DD568D" w:rsidRPr="00DD568D">
        <w:rPr>
          <w:b/>
        </w:rPr>
        <w:t>адми</w:t>
      </w:r>
      <w:r w:rsidR="00DD568D">
        <w:rPr>
          <w:b/>
        </w:rPr>
        <w:t>нистрации</w:t>
      </w:r>
    </w:p>
    <w:p w:rsidR="001764D3" w:rsidRPr="007F06FA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В расходной части бюджета предусматривается создание резервного фонда </w:t>
      </w:r>
      <w:r w:rsidR="006D2C9D">
        <w:t>администрации</w:t>
      </w:r>
      <w: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Размер резервного фонда </w:t>
      </w:r>
      <w:r w:rsidR="0085217C">
        <w:t xml:space="preserve">администрации </w:t>
      </w:r>
      <w:r>
        <w:t xml:space="preserve">устанавливается </w:t>
      </w:r>
      <w:r w:rsidR="0085217C">
        <w:t>решением</w:t>
      </w:r>
      <w:r>
        <w:t xml:space="preserve"> о бюджете</w:t>
      </w:r>
      <w:r w:rsidR="00DD568D" w:rsidRPr="00DD568D">
        <w:t xml:space="preserve"> </w:t>
      </w:r>
      <w:r>
        <w:t xml:space="preserve">и не может превышать </w:t>
      </w:r>
      <w:r w:rsidR="00F9787F">
        <w:t>0,2</w:t>
      </w:r>
      <w:r w:rsidR="00DD568D">
        <w:t xml:space="preserve"> процентов</w:t>
      </w:r>
      <w:r>
        <w:t xml:space="preserve"> утвержденного </w:t>
      </w:r>
      <w:r w:rsidR="0085217C">
        <w:t>решением</w:t>
      </w:r>
      <w:r>
        <w:t xml:space="preserve"> о бюджете общего объема расходов.</w:t>
      </w:r>
    </w:p>
    <w:p w:rsidR="009F4B99" w:rsidRPr="00D25997" w:rsidRDefault="009F4B99" w:rsidP="001B764C">
      <w:pPr>
        <w:autoSpaceDE w:val="0"/>
        <w:autoSpaceDN w:val="0"/>
        <w:adjustRightInd w:val="0"/>
        <w:ind w:firstLine="540"/>
        <w:jc w:val="both"/>
      </w:pPr>
      <w:r w:rsidRPr="00D25997">
        <w:t xml:space="preserve">3. Средства резервного фонда </w:t>
      </w:r>
      <w:r w:rsidR="0085217C" w:rsidRPr="00D25997">
        <w:t xml:space="preserve">администрации </w:t>
      </w:r>
      <w:r w:rsidRPr="00D25997">
        <w:t xml:space="preserve">направляются на финансовое обеспечение непредвиденных расходов, </w:t>
      </w:r>
      <w:r w:rsidR="00391D24">
        <w:t xml:space="preserve">связанных с </w:t>
      </w:r>
      <w:r w:rsidRPr="00D25997">
        <w:t>про</w:t>
      </w:r>
      <w:r w:rsidR="007A388A" w:rsidRPr="00D25997">
        <w:t>в</w:t>
      </w:r>
      <w:r w:rsidRPr="00D25997">
        <w:t>едение</w:t>
      </w:r>
      <w:r w:rsidR="00391D24">
        <w:t>м</w:t>
      </w:r>
      <w:r w:rsidRPr="00D25997">
        <w:t xml:space="preserve"> аварийно-восстановительных работ</w:t>
      </w:r>
      <w:r w:rsidR="00391D24">
        <w:t>, ликвидации</w:t>
      </w:r>
      <w:r w:rsidRPr="00D25997">
        <w:t xml:space="preserve"> последствий стихийных бедствий и других чрезвычайных ситуаций.</w:t>
      </w:r>
    </w:p>
    <w:p w:rsidR="009F4B99" w:rsidRDefault="00391D24" w:rsidP="001B764C">
      <w:pPr>
        <w:autoSpaceDE w:val="0"/>
        <w:autoSpaceDN w:val="0"/>
        <w:adjustRightInd w:val="0"/>
        <w:ind w:firstLine="540"/>
        <w:jc w:val="both"/>
      </w:pPr>
      <w:r>
        <w:t>4</w:t>
      </w:r>
      <w:r w:rsidR="009F4B99">
        <w:t xml:space="preserve">. </w:t>
      </w:r>
      <w:r w:rsidR="007F06FA">
        <w:t>Порядок</w:t>
      </w:r>
      <w:r w:rsidR="009F4B99">
        <w:t xml:space="preserve"> использования бюджетных ассигнований резервного фонда </w:t>
      </w:r>
      <w:r w:rsidR="007F06FA">
        <w:t>администрации</w:t>
      </w:r>
      <w:r w:rsidR="009F4B99">
        <w:t xml:space="preserve">, предусмотренных в составе бюджета, устанавливается </w:t>
      </w:r>
      <w:r w:rsidR="007F06FA">
        <w:t>администрацией</w:t>
      </w:r>
      <w:r w:rsidR="009F4B99">
        <w:t>.</w:t>
      </w:r>
    </w:p>
    <w:p w:rsidR="009F4B99" w:rsidRDefault="00391D24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9F4B99">
        <w:t xml:space="preserve">. Отчет об использовании бюджетных ассигнований резервного фонда </w:t>
      </w:r>
      <w:r w:rsidR="00782E3C">
        <w:t xml:space="preserve">администрации </w:t>
      </w:r>
      <w:r w:rsidR="009F4B99">
        <w:t>прилагается к ежеквартальному и годовому отчетам об исполнении бюджета.</w:t>
      </w:r>
    </w:p>
    <w:p w:rsidR="00782E3C" w:rsidRDefault="00782E3C" w:rsidP="001B764C">
      <w:pPr>
        <w:autoSpaceDE w:val="0"/>
        <w:autoSpaceDN w:val="0"/>
        <w:adjustRightInd w:val="0"/>
        <w:ind w:firstLine="540"/>
        <w:jc w:val="both"/>
      </w:pPr>
    </w:p>
    <w:p w:rsidR="00782E3C" w:rsidRDefault="00391D24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20</w:t>
      </w:r>
      <w:r w:rsidR="00782E3C" w:rsidRPr="00700252">
        <w:rPr>
          <w:b/>
        </w:rPr>
        <w:t xml:space="preserve">. </w:t>
      </w:r>
      <w:r w:rsidR="008679E9" w:rsidRPr="00700252">
        <w:rPr>
          <w:b/>
        </w:rPr>
        <w:t>Муниципальный дорожный фонд</w:t>
      </w:r>
    </w:p>
    <w:p w:rsidR="001764D3" w:rsidRPr="0070025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E4E7C" w:rsidRPr="009E4E7C" w:rsidRDefault="002D1A67" w:rsidP="001B764C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700252">
        <w:t xml:space="preserve">1. </w:t>
      </w:r>
      <w:r w:rsidR="009E4E7C" w:rsidRPr="009E4E7C">
        <w:rPr>
          <w:bCs/>
        </w:rPr>
        <w:t>Дорожный фонд -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</w:t>
      </w:r>
    </w:p>
    <w:p w:rsidR="002D1A67" w:rsidRPr="00700252" w:rsidRDefault="009E4E7C" w:rsidP="001B764C">
      <w:pPr>
        <w:autoSpaceDE w:val="0"/>
        <w:autoSpaceDN w:val="0"/>
        <w:adjustRightInd w:val="0"/>
        <w:ind w:firstLine="539"/>
        <w:jc w:val="both"/>
      </w:pPr>
      <w:r>
        <w:t xml:space="preserve">2. </w:t>
      </w:r>
      <w:r w:rsidR="00CC5700">
        <w:t xml:space="preserve">Муниципальный дорожный фонд создается на основании решения совета депутатов </w:t>
      </w:r>
      <w:r w:rsidR="00E91F58">
        <w:t>(за исключением решения о бюджете)</w:t>
      </w:r>
      <w:r w:rsidR="002D1A67" w:rsidRPr="00700252">
        <w:t>.</w:t>
      </w:r>
    </w:p>
    <w:p w:rsidR="00700252" w:rsidRDefault="009E4E7C" w:rsidP="001B764C">
      <w:pPr>
        <w:autoSpaceDE w:val="0"/>
        <w:autoSpaceDN w:val="0"/>
        <w:adjustRightInd w:val="0"/>
        <w:ind w:firstLine="540"/>
        <w:jc w:val="both"/>
        <w:rPr>
          <w:b/>
        </w:rPr>
      </w:pPr>
      <w:r>
        <w:t>3</w:t>
      </w:r>
      <w:r w:rsidR="002D1A67" w:rsidRPr="00700252">
        <w:t xml:space="preserve">. </w:t>
      </w:r>
      <w:r w:rsidR="00782E3C" w:rsidRPr="00700252">
        <w:t xml:space="preserve"> </w:t>
      </w:r>
      <w:r w:rsidR="008679E9" w:rsidRPr="00700252">
        <w:t xml:space="preserve">Объем бюджетных ассигнований муниципального дорожного фонда утверждается решением о бюджете в размере не менее прогнозируемого объема доходов бюджета, установленных решением совета депутатов, указанным в </w:t>
      </w:r>
      <w:r>
        <w:t>пункте 2 настоящей статьи</w:t>
      </w:r>
      <w:r w:rsidR="008679E9" w:rsidRPr="00700252">
        <w:t>, от:</w:t>
      </w:r>
    </w:p>
    <w:p w:rsidR="00700252" w:rsidRDefault="00700252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t xml:space="preserve">1) </w:t>
      </w:r>
      <w:r w:rsidR="008679E9" w:rsidRPr="00700252">
        <w:t>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бюджет;</w:t>
      </w:r>
    </w:p>
    <w:p w:rsidR="009F4B99" w:rsidRDefault="00700252" w:rsidP="001B764C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2) </w:t>
      </w:r>
      <w:r w:rsidR="008679E9" w:rsidRPr="00700252">
        <w:t>иных поступлений в бюджет, утвержденных решением совета депутатов, предусматривающим создание муниципального дорожного фонда.</w:t>
      </w:r>
    </w:p>
    <w:p w:rsidR="00CC5700" w:rsidRDefault="00E91F58" w:rsidP="001B764C">
      <w:pPr>
        <w:autoSpaceDE w:val="0"/>
        <w:autoSpaceDN w:val="0"/>
        <w:adjustRightInd w:val="0"/>
        <w:ind w:firstLine="540"/>
        <w:jc w:val="both"/>
      </w:pPr>
      <w:r>
        <w:t>4</w:t>
      </w:r>
      <w:r w:rsidR="00CC5700">
        <w:t>. Порядок формирования и использования бюджетных ассигнований муниципального дорожного фонда устанавливается решением совета депутатов.</w:t>
      </w:r>
    </w:p>
    <w:p w:rsidR="008679E9" w:rsidRPr="00700252" w:rsidRDefault="00E91F58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8679E9" w:rsidRPr="00700252">
        <w:t>.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8679E9" w:rsidRDefault="008679E9" w:rsidP="001764D3">
      <w:pPr>
        <w:autoSpaceDE w:val="0"/>
        <w:autoSpaceDN w:val="0"/>
        <w:adjustRightInd w:val="0"/>
        <w:ind w:firstLine="540"/>
        <w:jc w:val="both"/>
      </w:pPr>
    </w:p>
    <w:p w:rsidR="009F4B99" w:rsidRDefault="00377EF7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21</w:t>
      </w:r>
      <w:r w:rsidR="009F4B99" w:rsidRPr="00782E3C">
        <w:rPr>
          <w:b/>
        </w:rPr>
        <w:t xml:space="preserve">. Порядок и сроки составления проекта бюджета </w:t>
      </w:r>
    </w:p>
    <w:p w:rsidR="001764D3" w:rsidRPr="0070025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Порядок и сроки составления проекта бюджета устанавливаются </w:t>
      </w:r>
      <w:r w:rsidR="00782E3C">
        <w:t xml:space="preserve">администрацией </w:t>
      </w:r>
      <w:r>
        <w:t xml:space="preserve">с соблюдением требований, устанавливаемых Бюджетным </w:t>
      </w:r>
      <w:r w:rsidR="00782E3C">
        <w:t>кодексом</w:t>
      </w:r>
      <w:r>
        <w:t xml:space="preserve"> и </w:t>
      </w:r>
      <w:r w:rsidR="00C128F1">
        <w:t>решениями совета депутатов</w:t>
      </w:r>
      <w:r>
        <w:t>.</w:t>
      </w:r>
    </w:p>
    <w:p w:rsidR="009F4B99" w:rsidRDefault="009F4B99" w:rsidP="001764D3">
      <w:pPr>
        <w:autoSpaceDE w:val="0"/>
        <w:autoSpaceDN w:val="0"/>
        <w:adjustRightInd w:val="0"/>
        <w:ind w:firstLine="540"/>
        <w:jc w:val="both"/>
      </w:pPr>
    </w:p>
    <w:p w:rsidR="009F4B99" w:rsidRPr="00FD531A" w:rsidRDefault="00700252" w:rsidP="001764D3">
      <w:pPr>
        <w:pStyle w:val="ConsPlusTitle"/>
        <w:widowControl/>
        <w:tabs>
          <w:tab w:val="left" w:pos="567"/>
        </w:tabs>
        <w:jc w:val="center"/>
      </w:pPr>
      <w:r w:rsidRPr="00FD531A">
        <w:t>Раздел</w:t>
      </w:r>
      <w:r w:rsidR="009F4B99" w:rsidRPr="00FD531A">
        <w:t xml:space="preserve"> 3. </w:t>
      </w:r>
      <w:r w:rsidRPr="00FD531A">
        <w:t>Рассмотрение и утверждение бюджета</w:t>
      </w:r>
    </w:p>
    <w:p w:rsidR="009F4B99" w:rsidRDefault="009F4B99" w:rsidP="001764D3">
      <w:pPr>
        <w:autoSpaceDE w:val="0"/>
        <w:autoSpaceDN w:val="0"/>
        <w:adjustRightInd w:val="0"/>
        <w:ind w:firstLine="540"/>
        <w:jc w:val="both"/>
      </w:pPr>
    </w:p>
    <w:p w:rsidR="009F4B99" w:rsidRDefault="00377EF7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22</w:t>
      </w:r>
      <w:r w:rsidR="009F4B99" w:rsidRPr="00DA15E0">
        <w:rPr>
          <w:b/>
        </w:rPr>
        <w:t xml:space="preserve">. Общие положения рассмотрения и утверждения бюджета </w:t>
      </w:r>
    </w:p>
    <w:p w:rsidR="001764D3" w:rsidRPr="0070025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DA15E0">
        <w:t>Решением о бюджете</w:t>
      </w:r>
      <w:r>
        <w:t xml:space="preserve"> утверждаются показатели и характеристики (приложения) в соответствии со</w:t>
      </w:r>
      <w:r w:rsidR="00A22DE1">
        <w:t xml:space="preserve"> статьей 184.1</w:t>
      </w:r>
      <w:r>
        <w:t xml:space="preserve"> Бюджетного кодекса:</w:t>
      </w:r>
    </w:p>
    <w:p w:rsid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lastRenderedPageBreak/>
        <w:t>О</w:t>
      </w:r>
      <w:r w:rsidR="00153C1C">
        <w:t>сновные характеристи</w:t>
      </w:r>
      <w:r w:rsidR="00C65549">
        <w:t>ки бюджета, к которым относятся:</w:t>
      </w:r>
    </w:p>
    <w:p w:rsid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>1) общий объем доходов бюджета;</w:t>
      </w:r>
    </w:p>
    <w:p w:rsid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="00153C1C">
        <w:t>общий объем расходов</w:t>
      </w:r>
      <w:r>
        <w:t>;</w:t>
      </w:r>
    </w:p>
    <w:p w:rsidR="00153C1C" w:rsidRDefault="00700252" w:rsidP="001B764C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153C1C">
        <w:t>дефицит (профицит) бюджета;</w:t>
      </w:r>
    </w:p>
    <w:p w:rsidR="00153C1C" w:rsidRDefault="00700252" w:rsidP="001B764C">
      <w:pPr>
        <w:autoSpaceDE w:val="0"/>
        <w:autoSpaceDN w:val="0"/>
        <w:adjustRightInd w:val="0"/>
        <w:ind w:firstLine="540"/>
        <w:jc w:val="both"/>
      </w:pPr>
      <w:r>
        <w:t>4)</w:t>
      </w:r>
      <w:r w:rsidR="00C65549">
        <w:t xml:space="preserve"> </w:t>
      </w:r>
      <w:r w:rsidR="00153C1C">
        <w:t>перечень главных администраторов доходов</w:t>
      </w:r>
      <w:r w:rsidR="00377EF7">
        <w:t xml:space="preserve"> бюджета</w:t>
      </w:r>
      <w:r w:rsidR="00153C1C">
        <w:t>;</w:t>
      </w:r>
    </w:p>
    <w:p w:rsidR="00153C1C" w:rsidRDefault="00700252" w:rsidP="001B764C">
      <w:pPr>
        <w:autoSpaceDE w:val="0"/>
        <w:autoSpaceDN w:val="0"/>
        <w:adjustRightInd w:val="0"/>
        <w:ind w:firstLine="540"/>
        <w:jc w:val="both"/>
      </w:pPr>
      <w:r>
        <w:t>5)</w:t>
      </w:r>
      <w:r w:rsidR="00C65549">
        <w:t xml:space="preserve"> </w:t>
      </w:r>
      <w:r w:rsidR="00153C1C">
        <w:t>перечень главных администраторов источников</w:t>
      </w:r>
      <w:r w:rsidR="00377EF7">
        <w:t xml:space="preserve"> финансирования дефицита бюджета</w:t>
      </w:r>
      <w:r w:rsidR="00153C1C">
        <w:t>;</w:t>
      </w:r>
    </w:p>
    <w:p w:rsidR="00377EF7" w:rsidRDefault="00700252" w:rsidP="00377EF7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="00377EF7">
        <w:t>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очередной финансовый год и плановый период, а также по разделам и подразделам классификации расходов бюджета в случаях, установленных соответственно Бюджетным кодексом, законом Ленинградской области, решением совета депутатов;</w:t>
      </w:r>
    </w:p>
    <w:p w:rsidR="008679E9" w:rsidRP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>7)</w:t>
      </w:r>
      <w:r w:rsidR="008679E9" w:rsidRPr="00700252">
        <w:t xml:space="preserve"> ведомственная структура расходов бюджета</w:t>
      </w:r>
      <w:r w:rsidR="00377EF7" w:rsidRPr="00377EF7">
        <w:t xml:space="preserve"> </w:t>
      </w:r>
      <w:r w:rsidR="00377EF7">
        <w:t>на очередной финансовый год и плановый период</w:t>
      </w:r>
      <w:r>
        <w:t>;</w:t>
      </w:r>
    </w:p>
    <w:p w:rsidR="00153C1C" w:rsidRP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 xml:space="preserve">8) </w:t>
      </w:r>
      <w:r w:rsidR="00153C1C" w:rsidRPr="00700252">
        <w:t>общий объем бюджетных ассигнований, направляемых на исполнение публичных нормативных обязательств;</w:t>
      </w:r>
    </w:p>
    <w:p w:rsidR="00153C1C" w:rsidRP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>9)</w:t>
      </w:r>
      <w:r w:rsidR="00C65549" w:rsidRPr="00700252">
        <w:t xml:space="preserve"> </w:t>
      </w:r>
      <w:r w:rsidR="00153C1C" w:rsidRPr="00700252">
        <w:t>объем межбюджетных трансфертов, получаемых из других бюджетов и (или) предоставляемых другим бюджетам бюджетной системы Российской Федерации</w:t>
      </w:r>
      <w:r w:rsidR="00377EF7" w:rsidRPr="00377EF7">
        <w:t xml:space="preserve"> </w:t>
      </w:r>
      <w:r w:rsidR="00377EF7">
        <w:t>в очередном финансовом году и плановом периоде</w:t>
      </w:r>
      <w:r w:rsidR="00153C1C" w:rsidRPr="00700252">
        <w:t>;</w:t>
      </w:r>
    </w:p>
    <w:p w:rsidR="00153C1C" w:rsidRP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>10)</w:t>
      </w:r>
      <w:r w:rsidR="00C65549" w:rsidRPr="00700252">
        <w:t xml:space="preserve"> </w:t>
      </w:r>
      <w:r w:rsidR="008679E9" w:rsidRPr="00700252">
        <w:t>источники финансирования дефицита бюджета</w:t>
      </w:r>
      <w:r w:rsidR="00377EF7" w:rsidRPr="00377EF7">
        <w:t xml:space="preserve"> </w:t>
      </w:r>
      <w:r w:rsidR="00377EF7">
        <w:t>на очередной финансовый год и плановый период</w:t>
      </w:r>
      <w:r w:rsidR="00153C1C" w:rsidRPr="00700252">
        <w:t>;</w:t>
      </w:r>
    </w:p>
    <w:p w:rsidR="00153C1C" w:rsidRP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>11)</w:t>
      </w:r>
      <w:r w:rsidR="00C65549" w:rsidRPr="00700252">
        <w:t xml:space="preserve"> </w:t>
      </w:r>
      <w:r w:rsidR="00153C1C" w:rsidRPr="00700252">
        <w:t xml:space="preserve">верхний предел муниципального внутреннего долга по состоянию на 1 января года, следующего за </w:t>
      </w:r>
      <w:r w:rsidR="00962C88" w:rsidRPr="00962C88">
        <w:rPr>
          <w:bCs/>
        </w:rPr>
        <w:t>очередным финансовым годом и каждым годом планового периода</w:t>
      </w:r>
      <w:r w:rsidR="00153C1C" w:rsidRPr="00700252">
        <w:t xml:space="preserve">, с </w:t>
      </w:r>
      <w:r w:rsidR="00C5679C" w:rsidRPr="00700252">
        <w:t>указанием,</w:t>
      </w:r>
      <w:r w:rsidR="00153C1C" w:rsidRPr="00700252">
        <w:t xml:space="preserve"> в том числе верхнего предела долга по муниципальным гарантиям;</w:t>
      </w:r>
    </w:p>
    <w:p w:rsidR="00CF7097" w:rsidRPr="00700252" w:rsidRDefault="00377EF7" w:rsidP="001B764C">
      <w:pPr>
        <w:autoSpaceDE w:val="0"/>
        <w:autoSpaceDN w:val="0"/>
        <w:adjustRightInd w:val="0"/>
        <w:ind w:firstLine="540"/>
        <w:jc w:val="both"/>
      </w:pPr>
      <w:r>
        <w:t>12</w:t>
      </w:r>
      <w:r w:rsidR="00700252">
        <w:t>)</w:t>
      </w:r>
      <w:r w:rsidR="00C65549" w:rsidRPr="00700252">
        <w:t xml:space="preserve"> </w:t>
      </w:r>
      <w:r w:rsidR="00FE1D48" w:rsidRPr="00700252">
        <w:t>перечень муниципальных программ</w:t>
      </w:r>
      <w:r w:rsidR="00CF7097" w:rsidRPr="00700252">
        <w:t>;</w:t>
      </w:r>
    </w:p>
    <w:p w:rsidR="00A74F33" w:rsidRPr="00700252" w:rsidRDefault="00377EF7" w:rsidP="001B764C">
      <w:pPr>
        <w:autoSpaceDE w:val="0"/>
        <w:autoSpaceDN w:val="0"/>
        <w:adjustRightInd w:val="0"/>
        <w:ind w:firstLine="540"/>
        <w:jc w:val="both"/>
      </w:pPr>
      <w:r>
        <w:t>13</w:t>
      </w:r>
      <w:r w:rsidR="00700252">
        <w:t>)</w:t>
      </w:r>
      <w:r w:rsidR="00A74F33" w:rsidRPr="00700252">
        <w:t xml:space="preserve"> перечень бюджетных инвестиций, планируемых к предоставлению юридическим лицам, не являющимся муниципальными учреждениями и муниципальными унитарными предприятиями с указанием юридического лица, объема и цели предоставляемых бюджетных инвестиций</w:t>
      </w:r>
      <w:r w:rsidR="00700252">
        <w:t>;</w:t>
      </w:r>
    </w:p>
    <w:p w:rsidR="00153C1C" w:rsidRPr="00700252" w:rsidRDefault="00377EF7" w:rsidP="001B764C">
      <w:pPr>
        <w:autoSpaceDE w:val="0"/>
        <w:autoSpaceDN w:val="0"/>
        <w:adjustRightInd w:val="0"/>
        <w:ind w:firstLine="540"/>
        <w:jc w:val="both"/>
      </w:pPr>
      <w:r>
        <w:t>14</w:t>
      </w:r>
      <w:r w:rsidR="00700252">
        <w:t>)</w:t>
      </w:r>
      <w:r w:rsidR="00C65549" w:rsidRPr="00700252">
        <w:t xml:space="preserve"> </w:t>
      </w:r>
      <w:r w:rsidR="00153C1C" w:rsidRPr="00700252">
        <w:t>иные показатели бюджета</w:t>
      </w:r>
      <w:r>
        <w:t>, установленные решением совета депутатов</w:t>
      </w:r>
      <w:r w:rsidR="00343F5A" w:rsidRPr="00700252">
        <w:t>.</w:t>
      </w:r>
    </w:p>
    <w:p w:rsidR="009F4B99" w:rsidRPr="00700252" w:rsidRDefault="00FE1D48" w:rsidP="001B764C">
      <w:pPr>
        <w:autoSpaceDE w:val="0"/>
        <w:autoSpaceDN w:val="0"/>
        <w:adjustRightInd w:val="0"/>
        <w:ind w:firstLine="540"/>
        <w:jc w:val="both"/>
      </w:pPr>
      <w:r w:rsidRPr="00700252">
        <w:t>2. Изменение показателей ведомственной структуры расходов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(или) видам расходов бюджета.</w:t>
      </w:r>
    </w:p>
    <w:p w:rsidR="00FE1D48" w:rsidRPr="00700252" w:rsidRDefault="00FE1D48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62C88" w:rsidP="001B764C">
      <w:pPr>
        <w:autoSpaceDE w:val="0"/>
        <w:autoSpaceDN w:val="0"/>
        <w:adjustRightInd w:val="0"/>
        <w:ind w:firstLine="540"/>
        <w:jc w:val="both"/>
        <w:outlineLvl w:val="1"/>
      </w:pPr>
      <w:r>
        <w:rPr>
          <w:b/>
        </w:rPr>
        <w:t>Статья 23</w:t>
      </w:r>
      <w:r w:rsidR="009F4B99" w:rsidRPr="00DA15E0">
        <w:rPr>
          <w:b/>
        </w:rPr>
        <w:t>. Документы и материалы, представляемые одновременно с проектом бюджета</w:t>
      </w:r>
      <w:r w:rsidR="00700252" w:rsidRPr="00700252">
        <w:t xml:space="preserve"> </w:t>
      </w:r>
    </w:p>
    <w:p w:rsidR="001764D3" w:rsidRPr="00DA15E0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787A46">
        <w:t>С</w:t>
      </w:r>
      <w:r>
        <w:t xml:space="preserve"> проектом </w:t>
      </w:r>
      <w:r w:rsidR="00A22DE1">
        <w:t>решения</w:t>
      </w:r>
      <w:r>
        <w:t xml:space="preserve"> о бюджете в </w:t>
      </w:r>
      <w:r w:rsidR="00A22DE1">
        <w:t xml:space="preserve">совет депутатов </w:t>
      </w:r>
      <w:r>
        <w:t>представляются:</w:t>
      </w:r>
    </w:p>
    <w:p w:rsidR="00700252" w:rsidRDefault="00700252" w:rsidP="001B764C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9F4B99">
        <w:t xml:space="preserve">электронная копия проекта </w:t>
      </w:r>
      <w:r w:rsidR="00A22DE1">
        <w:t>решения</w:t>
      </w:r>
      <w:r w:rsidR="009F4B99">
        <w:t xml:space="preserve"> о бюджете со всеми приложениями;</w:t>
      </w:r>
    </w:p>
    <w:p w:rsidR="009F4B99" w:rsidRDefault="00700252" w:rsidP="001B764C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="00241886" w:rsidRPr="00241886">
        <w:t xml:space="preserve">основные </w:t>
      </w:r>
      <w:hyperlink r:id="rId11" w:history="1">
        <w:r w:rsidR="00241886" w:rsidRPr="00241886">
          <w:t>направления</w:t>
        </w:r>
      </w:hyperlink>
      <w:r w:rsidR="00241886" w:rsidRPr="00241886">
        <w:t xml:space="preserve"> бюджетной </w:t>
      </w:r>
      <w:r w:rsidR="00962C88">
        <w:t>и</w:t>
      </w:r>
      <w:r w:rsidR="00241886" w:rsidRPr="00241886">
        <w:t xml:space="preserve"> налоговой политики</w:t>
      </w:r>
      <w:r w:rsidR="00962C88">
        <w:t xml:space="preserve"> муниципального образования</w:t>
      </w:r>
      <w:r w:rsidR="00241886" w:rsidRPr="00241886">
        <w:t>;</w:t>
      </w:r>
    </w:p>
    <w:p w:rsidR="009F4B99" w:rsidRDefault="00700252" w:rsidP="001B764C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9F4B99">
        <w:t xml:space="preserve">предварительные итоги социально-экономического развития </w:t>
      </w:r>
      <w:r>
        <w:t xml:space="preserve">муниципального образования </w:t>
      </w:r>
      <w:r w:rsidR="009F4B99">
        <w:t xml:space="preserve">за истекший период текущего финансового года и ожидаемые итоги социально-экономического развития </w:t>
      </w:r>
      <w:r>
        <w:t xml:space="preserve">муниципального образования </w:t>
      </w:r>
      <w:r w:rsidR="009F4B99">
        <w:t>за текущий финансовый год;</w:t>
      </w:r>
    </w:p>
    <w:p w:rsidR="009F4B99" w:rsidRDefault="00700252" w:rsidP="001B764C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="009F4B99">
        <w:t xml:space="preserve">прогноз социально-экономического развития </w:t>
      </w:r>
      <w:r>
        <w:t>муниципального образования</w:t>
      </w:r>
      <w:r w:rsidR="009F4B99" w:rsidRPr="00CF7097">
        <w:t>;</w:t>
      </w:r>
    </w:p>
    <w:p w:rsidR="00E0665B" w:rsidRDefault="00E0665B" w:rsidP="001B764C">
      <w:pPr>
        <w:autoSpaceDE w:val="0"/>
        <w:autoSpaceDN w:val="0"/>
        <w:adjustRightInd w:val="0"/>
        <w:ind w:firstLine="540"/>
        <w:jc w:val="both"/>
      </w:pPr>
      <w:r>
        <w:lastRenderedPageBreak/>
        <w:t>5) прогноз основных характеристик (общий объем доходов, общий объем расходов, дефицита (профицита) бюджета) консолидированного бюджета на очередной финансовый год и плановый период;</w:t>
      </w:r>
    </w:p>
    <w:p w:rsidR="00DC20EC" w:rsidRDefault="00DC20EC" w:rsidP="001B764C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Pr="00700252">
        <w:t>пояснительная записка к проекту бюджета</w:t>
      </w:r>
      <w:r>
        <w:t>;</w:t>
      </w:r>
    </w:p>
    <w:p w:rsidR="00DC20EC" w:rsidRDefault="00DC20EC" w:rsidP="001B764C">
      <w:pPr>
        <w:autoSpaceDE w:val="0"/>
        <w:autoSpaceDN w:val="0"/>
        <w:adjustRightInd w:val="0"/>
        <w:ind w:firstLine="540"/>
        <w:jc w:val="both"/>
      </w:pPr>
      <w:r>
        <w:t xml:space="preserve">7) </w:t>
      </w:r>
      <w:r w:rsidRPr="00700252">
        <w:t>методики (проекты методик) и расчеты распределения межбюджетных трансфертов;</w:t>
      </w:r>
    </w:p>
    <w:p w:rsidR="00DC20EC" w:rsidRPr="00700252" w:rsidRDefault="00DC20EC" w:rsidP="001B764C">
      <w:pPr>
        <w:autoSpaceDE w:val="0"/>
        <w:autoSpaceDN w:val="0"/>
        <w:adjustRightInd w:val="0"/>
        <w:ind w:firstLine="540"/>
        <w:jc w:val="both"/>
      </w:pPr>
      <w:r>
        <w:t xml:space="preserve">8) </w:t>
      </w:r>
      <w:r w:rsidRPr="00700252">
        <w:t>оценка ожидаемого исполнения бюджета на текущий финансовый год;</w:t>
      </w:r>
    </w:p>
    <w:p w:rsidR="00DC20EC" w:rsidRDefault="00DC20EC" w:rsidP="001B764C">
      <w:pPr>
        <w:autoSpaceDE w:val="0"/>
        <w:autoSpaceDN w:val="0"/>
        <w:adjustRightInd w:val="0"/>
        <w:ind w:firstLine="540"/>
        <w:jc w:val="both"/>
      </w:pPr>
      <w:r>
        <w:t>9) предложенный советом депутатов проект бюджетной сметы совета депутатов, представляемый в случае возникновения разногласий с финансовым органом в отношении указанной бюджетной сметы;</w:t>
      </w:r>
    </w:p>
    <w:p w:rsidR="00DC20EC" w:rsidRDefault="00DC20EC" w:rsidP="001B764C">
      <w:pPr>
        <w:autoSpaceDE w:val="0"/>
        <w:autoSpaceDN w:val="0"/>
        <w:adjustRightInd w:val="0"/>
        <w:ind w:firstLine="540"/>
        <w:jc w:val="both"/>
      </w:pPr>
      <w:r>
        <w:t xml:space="preserve">10) </w:t>
      </w:r>
      <w:r w:rsidRPr="00700252">
        <w:t>реестр источников доходов бюджета;</w:t>
      </w:r>
    </w:p>
    <w:p w:rsidR="009F4B99" w:rsidRDefault="00DC20EC" w:rsidP="001B764C">
      <w:pPr>
        <w:autoSpaceDE w:val="0"/>
        <w:autoSpaceDN w:val="0"/>
        <w:adjustRightInd w:val="0"/>
        <w:ind w:firstLine="540"/>
        <w:jc w:val="both"/>
        <w:rPr>
          <w:b/>
        </w:rPr>
      </w:pPr>
      <w:r>
        <w:t>11) р</w:t>
      </w:r>
      <w:r w:rsidR="009F4B99" w:rsidRPr="00343F5A">
        <w:t>асчеты и обоснования по</w:t>
      </w:r>
      <w:r w:rsidR="00C406E8" w:rsidRPr="00C406E8">
        <w:t xml:space="preserve"> </w:t>
      </w:r>
      <w:r w:rsidR="00C406E8">
        <w:t>статьям классификации</w:t>
      </w:r>
      <w:r w:rsidR="009F4B99" w:rsidRPr="00343F5A">
        <w:t xml:space="preserve"> доход</w:t>
      </w:r>
      <w:r w:rsidR="00C406E8">
        <w:t>ов</w:t>
      </w:r>
      <w:r w:rsidR="009F4B99" w:rsidRPr="00343F5A">
        <w:t xml:space="preserve"> и </w:t>
      </w:r>
      <w:r w:rsidR="0031281E">
        <w:t>источников финансирования дефицита</w:t>
      </w:r>
      <w:r w:rsidR="009F4B99" w:rsidRPr="00343F5A">
        <w:t xml:space="preserve"> бюджета</w:t>
      </w:r>
      <w:r w:rsidR="009F4B99" w:rsidRPr="00A22DE1">
        <w:rPr>
          <w:b/>
        </w:rPr>
        <w:t>;</w:t>
      </w:r>
    </w:p>
    <w:p w:rsidR="00C406E8" w:rsidRDefault="00DC20EC" w:rsidP="001B764C">
      <w:pPr>
        <w:autoSpaceDE w:val="0"/>
        <w:autoSpaceDN w:val="0"/>
        <w:adjustRightInd w:val="0"/>
        <w:ind w:firstLine="540"/>
        <w:jc w:val="both"/>
      </w:pPr>
      <w:r>
        <w:t>12</w:t>
      </w:r>
      <w:r w:rsidR="00700252">
        <w:t xml:space="preserve">) </w:t>
      </w:r>
      <w:r w:rsidR="00C406E8">
        <w:t>реестр расходных обязательств, подлежащих исполнению за счет средств бюджета;</w:t>
      </w:r>
    </w:p>
    <w:p w:rsidR="0031281E" w:rsidRPr="00700252" w:rsidRDefault="00DC20EC" w:rsidP="001B764C">
      <w:pPr>
        <w:autoSpaceDE w:val="0"/>
        <w:autoSpaceDN w:val="0"/>
        <w:adjustRightInd w:val="0"/>
        <w:ind w:firstLine="540"/>
        <w:jc w:val="both"/>
      </w:pPr>
      <w:r>
        <w:t>13</w:t>
      </w:r>
      <w:r w:rsidR="00700252">
        <w:t xml:space="preserve">) </w:t>
      </w:r>
      <w:r w:rsidR="0031281E" w:rsidRPr="00700252">
        <w:t>перечень публичных нормативных обязательств, подлежащих исполнению за счет средств бюджета, и расчетами по ним;</w:t>
      </w:r>
    </w:p>
    <w:p w:rsidR="009F4B99" w:rsidRPr="00700252" w:rsidRDefault="00DC20EC" w:rsidP="001B764C">
      <w:pPr>
        <w:autoSpaceDE w:val="0"/>
        <w:autoSpaceDN w:val="0"/>
        <w:adjustRightInd w:val="0"/>
        <w:ind w:firstLine="540"/>
        <w:jc w:val="both"/>
      </w:pPr>
      <w:r>
        <w:t>14</w:t>
      </w:r>
      <w:r w:rsidR="00700252">
        <w:t xml:space="preserve">) </w:t>
      </w:r>
      <w:r w:rsidR="009F4B99" w:rsidRPr="00700252">
        <w:t>иные документы и материалы.</w:t>
      </w:r>
    </w:p>
    <w:p w:rsidR="009F4B99" w:rsidRPr="008B24DF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r w:rsidR="00FE1D48" w:rsidRPr="008B24DF">
        <w:t>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</w:t>
      </w:r>
      <w:r w:rsidR="00EC39EB" w:rsidRPr="00EC39EB">
        <w:t xml:space="preserve"> </w:t>
      </w:r>
      <w:r w:rsidR="00EC39EB">
        <w:t>(проекты изменений в указанные паспорта)</w:t>
      </w:r>
      <w:r w:rsidR="00FE1D48" w:rsidRPr="008B24DF">
        <w:t>.</w:t>
      </w:r>
    </w:p>
    <w:p w:rsidR="00EC39EB" w:rsidRDefault="004202FE" w:rsidP="00EC39EB">
      <w:pPr>
        <w:autoSpaceDE w:val="0"/>
        <w:autoSpaceDN w:val="0"/>
        <w:adjustRightInd w:val="0"/>
        <w:ind w:firstLine="540"/>
        <w:jc w:val="both"/>
      </w:pPr>
      <w:r>
        <w:t>3</w:t>
      </w:r>
      <w:r w:rsidR="00FE1D48" w:rsidRPr="008B24DF">
        <w:t xml:space="preserve">. В случае,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бюджета, </w:t>
      </w:r>
      <w:r w:rsidR="00EC39EB">
        <w:t>приложение с распределением бюджетных ассигнований по разделам и подразделам классификации расходов бюджета включается в состав приложений к пояснительной записке к проекту решения о бюджете.</w:t>
      </w:r>
    </w:p>
    <w:p w:rsidR="00FE1D48" w:rsidRDefault="00FE1D48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EC39EB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24</w:t>
      </w:r>
      <w:r w:rsidR="009F4B99" w:rsidRPr="003E52B9">
        <w:rPr>
          <w:b/>
        </w:rPr>
        <w:t xml:space="preserve">. Внесение проекта </w:t>
      </w:r>
      <w:r w:rsidR="003E52B9" w:rsidRPr="003E52B9">
        <w:rPr>
          <w:b/>
        </w:rPr>
        <w:t>решения</w:t>
      </w:r>
      <w:r w:rsidR="009F4B99" w:rsidRPr="003E52B9">
        <w:rPr>
          <w:b/>
        </w:rPr>
        <w:t xml:space="preserve"> о бюджете на рассмотрение </w:t>
      </w:r>
      <w:r w:rsidR="003E52B9" w:rsidRPr="003E52B9">
        <w:rPr>
          <w:b/>
        </w:rPr>
        <w:t xml:space="preserve">совета депутатов </w:t>
      </w:r>
    </w:p>
    <w:p w:rsidR="001764D3" w:rsidRPr="003E52B9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097932">
        <w:t>Администрация</w:t>
      </w:r>
      <w:r w:rsidR="003E52B9">
        <w:t xml:space="preserve"> </w:t>
      </w:r>
      <w:r>
        <w:t xml:space="preserve">вносит проект </w:t>
      </w:r>
      <w:r w:rsidR="003E52B9">
        <w:t>решения</w:t>
      </w:r>
      <w:r>
        <w:t xml:space="preserve"> о бюджете на рассмотрение </w:t>
      </w:r>
      <w:r w:rsidR="003E52B9">
        <w:t xml:space="preserve">совета депутатов </w:t>
      </w:r>
      <w:r w:rsidR="00EC39EB">
        <w:t>не позднее</w:t>
      </w:r>
      <w:r w:rsidR="00275F9E">
        <w:t xml:space="preserve"> 1</w:t>
      </w:r>
      <w:r w:rsidRPr="009117AD">
        <w:t xml:space="preserve"> </w:t>
      </w:r>
      <w:r w:rsidR="003E52B9" w:rsidRPr="009117AD">
        <w:t>но</w:t>
      </w:r>
      <w:r w:rsidRPr="009117AD">
        <w:t>ября</w:t>
      </w:r>
      <w:r>
        <w:t xml:space="preserve"> текущего года.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Одновременно с проектом бюджета в </w:t>
      </w:r>
      <w:r w:rsidR="003E52B9">
        <w:t xml:space="preserve">совет депутатов </w:t>
      </w:r>
      <w:r>
        <w:t>представляются документы и материалы в соответствии со</w:t>
      </w:r>
      <w:r w:rsidR="00EC39EB">
        <w:t xml:space="preserve"> статьей 23</w:t>
      </w:r>
      <w:r>
        <w:t xml:space="preserve"> настоящего </w:t>
      </w:r>
      <w:r w:rsidR="003E52B9">
        <w:t>Положения</w:t>
      </w:r>
      <w:r>
        <w:t>.</w:t>
      </w:r>
    </w:p>
    <w:p w:rsidR="009F4B99" w:rsidRPr="009117AD" w:rsidRDefault="009F4B99" w:rsidP="001B764C">
      <w:pPr>
        <w:autoSpaceDE w:val="0"/>
        <w:autoSpaceDN w:val="0"/>
        <w:adjustRightInd w:val="0"/>
        <w:ind w:firstLine="540"/>
        <w:jc w:val="both"/>
      </w:pPr>
      <w:r>
        <w:t>В случае если документы и материалы, указанные в</w:t>
      </w:r>
      <w:r w:rsidR="003E52B9" w:rsidRPr="003E52B9">
        <w:t xml:space="preserve"> </w:t>
      </w:r>
      <w:r w:rsidR="00EC39EB">
        <w:t>статье 23</w:t>
      </w:r>
      <w:r>
        <w:t xml:space="preserve"> настоящего </w:t>
      </w:r>
      <w:r w:rsidR="003E52B9">
        <w:t>Положения</w:t>
      </w:r>
      <w:r>
        <w:t xml:space="preserve">, представлены не в полном объеме, проект </w:t>
      </w:r>
      <w:r w:rsidR="003E52B9">
        <w:t>решения</w:t>
      </w:r>
      <w:r>
        <w:t xml:space="preserve"> о бюджете возвращается в </w:t>
      </w:r>
      <w:r w:rsidR="003E52B9">
        <w:t xml:space="preserve">администрацию </w:t>
      </w:r>
      <w:r>
        <w:t xml:space="preserve">на доработку. Доработанный проект </w:t>
      </w:r>
      <w:r w:rsidR="003E52B9">
        <w:t>решения</w:t>
      </w:r>
      <w:r>
        <w:t xml:space="preserve"> о бюджете повторно представляется в </w:t>
      </w:r>
      <w:r w:rsidR="003E52B9">
        <w:t xml:space="preserve">совет депутатов </w:t>
      </w:r>
      <w:r>
        <w:t xml:space="preserve">в течение </w:t>
      </w:r>
      <w:r w:rsidR="00C65549">
        <w:t>7</w:t>
      </w:r>
      <w:r w:rsidRPr="009117AD">
        <w:t xml:space="preserve"> календарных дней со дня его возвращения.</w:t>
      </w:r>
    </w:p>
    <w:p w:rsidR="00F43041" w:rsidRDefault="00F43041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3E52B9">
        <w:rPr>
          <w:b/>
        </w:rPr>
        <w:t xml:space="preserve">Статья </w:t>
      </w:r>
      <w:r w:rsidR="006F57B2">
        <w:rPr>
          <w:b/>
        </w:rPr>
        <w:t>25</w:t>
      </w:r>
      <w:r w:rsidRPr="003E52B9">
        <w:rPr>
          <w:b/>
        </w:rPr>
        <w:t xml:space="preserve">. Порядок рассмотрения проекта </w:t>
      </w:r>
      <w:r w:rsidR="003E52B9" w:rsidRPr="003E52B9">
        <w:rPr>
          <w:b/>
        </w:rPr>
        <w:t>решения</w:t>
      </w:r>
      <w:r w:rsidRPr="003E52B9">
        <w:rPr>
          <w:b/>
        </w:rPr>
        <w:t xml:space="preserve"> о бюджете </w:t>
      </w:r>
    </w:p>
    <w:p w:rsidR="001764D3" w:rsidRPr="003E52B9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C8763B" w:rsidRDefault="003254D8" w:rsidP="001B764C">
      <w:pPr>
        <w:ind w:firstLine="540"/>
        <w:jc w:val="both"/>
      </w:pPr>
      <w:r>
        <w:t>1</w:t>
      </w:r>
      <w:r w:rsidR="009F4B99" w:rsidRPr="00EF7C0B">
        <w:t xml:space="preserve">. </w:t>
      </w:r>
      <w:r w:rsidR="00C8763B">
        <w:t>П</w:t>
      </w:r>
      <w:r w:rsidR="00C8763B" w:rsidRPr="00EF7C0B">
        <w:t xml:space="preserve">роект решения о бюджете </w:t>
      </w:r>
      <w:r w:rsidR="00C8763B">
        <w:t xml:space="preserve">рассматривается советом депутатов </w:t>
      </w:r>
      <w:r w:rsidR="00C8763B" w:rsidRPr="00EF7C0B">
        <w:t>в двух чтениях.</w:t>
      </w:r>
    </w:p>
    <w:p w:rsidR="00A434D7" w:rsidRDefault="00C8763B" w:rsidP="001B764C">
      <w:pPr>
        <w:ind w:firstLine="540"/>
        <w:jc w:val="both"/>
      </w:pPr>
      <w:r>
        <w:t>2. Поступивший в совет депутатов проект решения о</w:t>
      </w:r>
      <w:r w:rsidR="009A39A7">
        <w:t xml:space="preserve"> бюджете в течение суток со дня его поступления </w:t>
      </w:r>
      <w:r>
        <w:t xml:space="preserve">направляется </w:t>
      </w:r>
      <w:r w:rsidR="009A39A7">
        <w:t xml:space="preserve">главой муниципального образования </w:t>
      </w:r>
      <w:r>
        <w:t>в постоянную комиссию совета депутатов по экономическому развитию, бюджету, инвестициям и налогам</w:t>
      </w:r>
      <w:r w:rsidR="009A39A7">
        <w:t xml:space="preserve"> </w:t>
      </w:r>
      <w:r w:rsidR="00A434D7" w:rsidRPr="00EF7C0B">
        <w:t xml:space="preserve">для </w:t>
      </w:r>
      <w:r w:rsidR="005006E2">
        <w:t>его рассмотрения</w:t>
      </w:r>
      <w:r w:rsidR="00A434D7" w:rsidRPr="00EF7C0B">
        <w:t xml:space="preserve"> и </w:t>
      </w:r>
      <w:r w:rsidR="006A2455">
        <w:t xml:space="preserve">подготовки </w:t>
      </w:r>
      <w:r w:rsidR="00A434D7" w:rsidRPr="00EF7C0B">
        <w:t xml:space="preserve">заключения </w:t>
      </w:r>
      <w:r w:rsidR="006A2455" w:rsidRPr="00EF7C0B">
        <w:t>с указанием недостатков данного проекта в случае их выявления</w:t>
      </w:r>
      <w:r w:rsidR="00A434D7" w:rsidRPr="00EF7C0B">
        <w:t>.</w:t>
      </w:r>
      <w:r w:rsidR="00787A46">
        <w:t xml:space="preserve"> Проект решения о бюджете подлежит рассмотрению на расширенных комиссиях совета депутатов.</w:t>
      </w:r>
    </w:p>
    <w:p w:rsidR="003254D8" w:rsidRDefault="003254D8" w:rsidP="001B764C">
      <w:pPr>
        <w:ind w:firstLine="540"/>
        <w:jc w:val="both"/>
      </w:pPr>
      <w:r>
        <w:t>3</w:t>
      </w:r>
      <w:r w:rsidR="00A434D7" w:rsidRPr="00EF7C0B">
        <w:t xml:space="preserve">. Дата первого чтения </w:t>
      </w:r>
      <w:r>
        <w:t xml:space="preserve">и </w:t>
      </w:r>
      <w:r w:rsidR="00787A46">
        <w:t>даты заседаний</w:t>
      </w:r>
      <w:r>
        <w:t xml:space="preserve"> расширенных комиссий совета депутатов назначаю</w:t>
      </w:r>
      <w:r w:rsidR="00A434D7" w:rsidRPr="00EF7C0B">
        <w:t xml:space="preserve">тся </w:t>
      </w:r>
      <w:r w:rsidR="00126BF9">
        <w:t xml:space="preserve">распоряжением </w:t>
      </w:r>
      <w:r>
        <w:t>глав</w:t>
      </w:r>
      <w:r w:rsidR="00126BF9">
        <w:t>ы</w:t>
      </w:r>
      <w:r>
        <w:t xml:space="preserve"> муниципального образования </w:t>
      </w:r>
      <w:r w:rsidR="00A434D7" w:rsidRPr="00EF7C0B">
        <w:t xml:space="preserve">не позднее </w:t>
      </w:r>
      <w:r w:rsidR="00CF7097">
        <w:t>15</w:t>
      </w:r>
      <w:r w:rsidR="005F3801" w:rsidRPr="00EF7C0B">
        <w:t xml:space="preserve"> дней</w:t>
      </w:r>
      <w:r w:rsidR="00A434D7" w:rsidRPr="00EF7C0B">
        <w:t xml:space="preserve"> </w:t>
      </w:r>
      <w:r w:rsidR="00A434D7" w:rsidRPr="00EF7C0B">
        <w:lastRenderedPageBreak/>
        <w:t xml:space="preserve">после </w:t>
      </w:r>
      <w:r w:rsidR="00787A46">
        <w:t xml:space="preserve">дня </w:t>
      </w:r>
      <w:r w:rsidR="00A434D7" w:rsidRPr="00EF7C0B">
        <w:t xml:space="preserve">внесения </w:t>
      </w:r>
      <w:r w:rsidR="009A39A7" w:rsidRPr="00EF7C0B">
        <w:t xml:space="preserve">в совет депутатов </w:t>
      </w:r>
      <w:r w:rsidR="00A434D7" w:rsidRPr="00EF7C0B">
        <w:t>проекта бюджета</w:t>
      </w:r>
      <w:r w:rsidR="00787A46">
        <w:t xml:space="preserve"> с </w:t>
      </w:r>
      <w:r w:rsidR="00126BF9">
        <w:t>необходимыми документами и материалами</w:t>
      </w:r>
      <w:r w:rsidR="00126BF9" w:rsidRPr="00EF7C0B">
        <w:t xml:space="preserve"> </w:t>
      </w:r>
      <w:r w:rsidR="00126BF9">
        <w:t>к нему</w:t>
      </w:r>
      <w:r w:rsidR="00A434D7" w:rsidRPr="00EF7C0B">
        <w:t>.</w:t>
      </w:r>
      <w:r w:rsidRPr="003254D8">
        <w:t xml:space="preserve"> </w:t>
      </w:r>
    </w:p>
    <w:p w:rsidR="005F3801" w:rsidRPr="00EF7C0B" w:rsidRDefault="00787A46" w:rsidP="001B764C">
      <w:pPr>
        <w:ind w:firstLine="540"/>
        <w:jc w:val="both"/>
      </w:pPr>
      <w:r>
        <w:t>4</w:t>
      </w:r>
      <w:r w:rsidR="005F3801" w:rsidRPr="00EF7C0B">
        <w:t xml:space="preserve">. При </w:t>
      </w:r>
      <w:r w:rsidR="00767169">
        <w:t>рассмотрении</w:t>
      </w:r>
      <w:r w:rsidR="005F3801" w:rsidRPr="00EF7C0B">
        <w:t xml:space="preserve"> проекта решения о бюджете </w:t>
      </w:r>
      <w:r w:rsidR="00767169">
        <w:t>совет</w:t>
      </w:r>
      <w:r w:rsidR="005F3801" w:rsidRPr="00EF7C0B">
        <w:t xml:space="preserve"> депутатов </w:t>
      </w:r>
      <w:r w:rsidR="00767169">
        <w:t>заслушивает доклад главы</w:t>
      </w:r>
      <w:r w:rsidR="005F3801" w:rsidRPr="00EF7C0B">
        <w:t xml:space="preserve"> </w:t>
      </w:r>
      <w:r w:rsidR="00767169">
        <w:t>администрации или уполномоченного</w:t>
      </w:r>
      <w:r w:rsidR="000967C5">
        <w:t xml:space="preserve"> им лица</w:t>
      </w:r>
      <w:r w:rsidR="005F3801" w:rsidRPr="00EF7C0B">
        <w:t xml:space="preserve"> </w:t>
      </w:r>
      <w:r w:rsidR="009E2E21">
        <w:t xml:space="preserve">администрации </w:t>
      </w:r>
      <w:r w:rsidR="005F3801" w:rsidRPr="00EF7C0B">
        <w:t>об основных показателях и характеристиках бюджета</w:t>
      </w:r>
      <w:r w:rsidR="001127C0" w:rsidRPr="001127C0">
        <w:t xml:space="preserve"> </w:t>
      </w:r>
      <w:r w:rsidR="001127C0">
        <w:t>и содоклад председателя постоянной комиссии совета депутатов по экономическому развитию, бюджету, инвестициям и налогам.</w:t>
      </w:r>
    </w:p>
    <w:p w:rsidR="005F3801" w:rsidRPr="00EF7C0B" w:rsidRDefault="00787A46" w:rsidP="001B764C">
      <w:pPr>
        <w:ind w:firstLine="540"/>
        <w:jc w:val="both"/>
      </w:pPr>
      <w:r>
        <w:t>5</w:t>
      </w:r>
      <w:r w:rsidR="005F3801" w:rsidRPr="00EF7C0B">
        <w:t>. При принятии проекта решения о бюджете в первом чтении (за основу) утверждаются основные характеристики бюджета</w:t>
      </w:r>
      <w:r w:rsidR="00680D34">
        <w:t>.</w:t>
      </w:r>
    </w:p>
    <w:p w:rsidR="00A434D7" w:rsidRPr="00EF7C0B" w:rsidRDefault="00787A46" w:rsidP="001B764C">
      <w:pPr>
        <w:ind w:firstLine="540"/>
        <w:jc w:val="both"/>
      </w:pPr>
      <w:r>
        <w:t>6</w:t>
      </w:r>
      <w:r w:rsidR="00A434D7" w:rsidRPr="00EF7C0B">
        <w:t xml:space="preserve">. </w:t>
      </w:r>
      <w:r w:rsidR="00EF7C0B">
        <w:t xml:space="preserve"> </w:t>
      </w:r>
      <w:r w:rsidR="00A434D7" w:rsidRPr="00EF7C0B">
        <w:t>По итогам первого чтения могут быть приняты следующие решения:</w:t>
      </w:r>
    </w:p>
    <w:p w:rsidR="00A434D7" w:rsidRPr="00EF7C0B" w:rsidRDefault="00A025FD" w:rsidP="001B764C">
      <w:pPr>
        <w:ind w:firstLine="540"/>
        <w:jc w:val="both"/>
      </w:pPr>
      <w:r>
        <w:t>1)</w:t>
      </w:r>
      <w:r w:rsidR="00A434D7" w:rsidRPr="00EF7C0B">
        <w:t xml:space="preserve"> «принять проект бюджета </w:t>
      </w:r>
      <w:r>
        <w:t>за основу</w:t>
      </w:r>
      <w:r w:rsidR="00A434D7" w:rsidRPr="00EF7C0B">
        <w:t xml:space="preserve">». При этом </w:t>
      </w:r>
      <w:r w:rsidR="005F3801" w:rsidRPr="00EF7C0B">
        <w:t>с</w:t>
      </w:r>
      <w:r w:rsidR="00A434D7" w:rsidRPr="00EF7C0B">
        <w:t>овет депутатов</w:t>
      </w:r>
      <w:r w:rsidR="00EF7C0B">
        <w:t xml:space="preserve"> </w:t>
      </w:r>
      <w:r w:rsidR="00A434D7" w:rsidRPr="00EF7C0B">
        <w:t>поручает администрации подготовить проект бюджета с учетом предложений и замечаний ко второму чтению, устанавливает предельный срок внесения письменных поправок и назначает дату рассмотрения проекта бюджета во втором чтении.</w:t>
      </w:r>
    </w:p>
    <w:p w:rsidR="00A434D7" w:rsidRPr="00EF7C0B" w:rsidRDefault="00A025FD" w:rsidP="001B764C">
      <w:pPr>
        <w:ind w:firstLine="540"/>
        <w:jc w:val="both"/>
      </w:pPr>
      <w:r>
        <w:t>2)</w:t>
      </w:r>
      <w:r w:rsidR="00A434D7" w:rsidRPr="00EF7C0B">
        <w:t xml:space="preserve"> «отклонить проект бюджета». При этом </w:t>
      </w:r>
      <w:r w:rsidR="005F3801" w:rsidRPr="00EF7C0B">
        <w:t>с</w:t>
      </w:r>
      <w:r w:rsidR="00A434D7" w:rsidRPr="00EF7C0B">
        <w:t xml:space="preserve">овет депутатов устанавливает срок для предоставления нового варианта проекта бюджета и необходимых документов и материалов. Новый вариант проекта бюджета и необходимых документов и материалов </w:t>
      </w:r>
      <w:r w:rsidR="00787A46">
        <w:t xml:space="preserve">к нему </w:t>
      </w:r>
      <w:r w:rsidR="00A434D7" w:rsidRPr="00EF7C0B">
        <w:t xml:space="preserve">направляется в </w:t>
      </w:r>
      <w:r w:rsidR="005F3801" w:rsidRPr="00EF7C0B">
        <w:t>с</w:t>
      </w:r>
      <w:r w:rsidR="00A434D7" w:rsidRPr="00EF7C0B">
        <w:t>овет депутатов</w:t>
      </w:r>
      <w:r w:rsidR="00EF7C0B">
        <w:t xml:space="preserve"> </w:t>
      </w:r>
      <w:r w:rsidR="00A434D7" w:rsidRPr="00EF7C0B">
        <w:t>и рассматривается в порядке, уст</w:t>
      </w:r>
      <w:r>
        <w:t>ановленном настоящим Положением.</w:t>
      </w:r>
    </w:p>
    <w:p w:rsidR="00A434D7" w:rsidRPr="00EF7C0B" w:rsidRDefault="00126BF9" w:rsidP="001B764C">
      <w:pPr>
        <w:ind w:firstLine="540"/>
        <w:jc w:val="both"/>
      </w:pPr>
      <w:r>
        <w:t>7</w:t>
      </w:r>
      <w:r w:rsidR="00A434D7" w:rsidRPr="00EF7C0B">
        <w:t>. В случае отклонения проекта бюджета и представленных документов и материалов</w:t>
      </w:r>
      <w:r>
        <w:t xml:space="preserve"> к нему </w:t>
      </w:r>
      <w:r w:rsidR="00A025FD">
        <w:t>распоряжением</w:t>
      </w:r>
      <w:r w:rsidR="00A434D7" w:rsidRPr="00EF7C0B">
        <w:t xml:space="preserve"> </w:t>
      </w:r>
      <w:r w:rsidR="009E2E21">
        <w:t>г</w:t>
      </w:r>
      <w:r w:rsidR="005F3801" w:rsidRPr="00EF7C0B">
        <w:t xml:space="preserve">лавы </w:t>
      </w:r>
      <w:r w:rsidR="00A025FD">
        <w:t>муниципального образования</w:t>
      </w:r>
      <w:r w:rsidR="005F3801" w:rsidRPr="00EF7C0B">
        <w:t xml:space="preserve"> </w:t>
      </w:r>
      <w:r w:rsidR="00A434D7" w:rsidRPr="00EF7C0B">
        <w:t xml:space="preserve">может создаваться согласительная комиссия, в которую входит равное количество представителей администрации и </w:t>
      </w:r>
      <w:r w:rsidR="005F3801" w:rsidRPr="00EF7C0B">
        <w:t>с</w:t>
      </w:r>
      <w:r w:rsidR="00A434D7" w:rsidRPr="00EF7C0B">
        <w:t>овета депутатов.</w:t>
      </w:r>
    </w:p>
    <w:p w:rsidR="00A434D7" w:rsidRPr="00EF7C0B" w:rsidRDefault="00126BF9" w:rsidP="001B764C">
      <w:pPr>
        <w:ind w:firstLine="540"/>
        <w:jc w:val="both"/>
      </w:pPr>
      <w:r>
        <w:t>8</w:t>
      </w:r>
      <w:r w:rsidR="00A434D7" w:rsidRPr="00EF7C0B">
        <w:t xml:space="preserve">. Согласительная комиссия в недельный срок разрабатывает согласованный вариант бюджета и необходимых документов </w:t>
      </w:r>
      <w:r w:rsidR="005F3801" w:rsidRPr="00EF7C0B">
        <w:t>и материалов</w:t>
      </w:r>
      <w:r>
        <w:t xml:space="preserve"> к нему</w:t>
      </w:r>
      <w:r w:rsidR="005F3801" w:rsidRPr="00EF7C0B">
        <w:t xml:space="preserve">, после чего глава администрации </w:t>
      </w:r>
      <w:r w:rsidR="00A434D7" w:rsidRPr="00EF7C0B">
        <w:t xml:space="preserve">представляет согласованный вариант проекта бюджета и необходимых документов и материалов </w:t>
      </w:r>
      <w:r>
        <w:t xml:space="preserve">к нему </w:t>
      </w:r>
      <w:r w:rsidR="00A434D7" w:rsidRPr="00EF7C0B">
        <w:t xml:space="preserve">на </w:t>
      </w:r>
      <w:r>
        <w:t xml:space="preserve">повторное </w:t>
      </w:r>
      <w:r w:rsidR="00A434D7" w:rsidRPr="00EF7C0B">
        <w:t xml:space="preserve">рассмотрение </w:t>
      </w:r>
      <w:r w:rsidR="005F3801" w:rsidRPr="00EF7C0B">
        <w:t>с</w:t>
      </w:r>
      <w:r w:rsidR="00A434D7" w:rsidRPr="00EF7C0B">
        <w:t>овета депутатов</w:t>
      </w:r>
      <w:r w:rsidR="00CF7097">
        <w:t xml:space="preserve"> </w:t>
      </w:r>
      <w:r w:rsidR="00A434D7" w:rsidRPr="00EF7C0B">
        <w:t>в первом чтении</w:t>
      </w:r>
      <w:r w:rsidR="008D48ED" w:rsidRPr="00EF7C0B">
        <w:t>. Решения согласительной комиссии принимаются простым большинством ее членов.</w:t>
      </w:r>
    </w:p>
    <w:p w:rsidR="008D48ED" w:rsidRPr="00EF7C0B" w:rsidRDefault="00126BF9" w:rsidP="001B764C">
      <w:pPr>
        <w:ind w:firstLine="540"/>
        <w:jc w:val="both"/>
      </w:pPr>
      <w:r>
        <w:t>9</w:t>
      </w:r>
      <w:r w:rsidR="008D48ED" w:rsidRPr="00EF7C0B">
        <w:t>.  Проект решения о бюджете, принятый в первом чтении</w:t>
      </w:r>
      <w:r w:rsidR="001127C0">
        <w:t>,</w:t>
      </w:r>
      <w:r w:rsidR="008D48ED" w:rsidRPr="00EF7C0B">
        <w:t xml:space="preserve"> </w:t>
      </w:r>
      <w:r w:rsidR="001127C0" w:rsidRPr="00A1617E">
        <w:t>выносится на публичные слушания для его обсуждения с жителями муниципального образования в порядке, установленном решением совета депутатов</w:t>
      </w:r>
      <w:r w:rsidR="008D48ED" w:rsidRPr="00EF7C0B">
        <w:t>.</w:t>
      </w:r>
    </w:p>
    <w:p w:rsidR="00A434D7" w:rsidRPr="00EF7C0B" w:rsidRDefault="00126BF9" w:rsidP="001B764C">
      <w:pPr>
        <w:ind w:firstLine="540"/>
        <w:jc w:val="both"/>
      </w:pPr>
      <w:r>
        <w:t>10</w:t>
      </w:r>
      <w:r w:rsidR="00A434D7" w:rsidRPr="00EF7C0B">
        <w:t xml:space="preserve">. </w:t>
      </w:r>
      <w:r>
        <w:t>По итогам</w:t>
      </w:r>
      <w:r w:rsidR="00A434D7" w:rsidRPr="00EF7C0B">
        <w:t xml:space="preserve"> второго чтения могут быть приняты следующие решения:</w:t>
      </w:r>
    </w:p>
    <w:p w:rsidR="00A434D7" w:rsidRPr="00EF7C0B" w:rsidRDefault="00A025FD" w:rsidP="001B764C">
      <w:pPr>
        <w:ind w:firstLine="540"/>
        <w:jc w:val="both"/>
      </w:pPr>
      <w:r>
        <w:t>1)</w:t>
      </w:r>
      <w:r w:rsidR="00A434D7" w:rsidRPr="00EF7C0B">
        <w:t xml:space="preserve"> «принять </w:t>
      </w:r>
      <w:r w:rsidR="00126BF9">
        <w:t>бюджет</w:t>
      </w:r>
      <w:r>
        <w:t>»;</w:t>
      </w:r>
    </w:p>
    <w:p w:rsidR="00A434D7" w:rsidRPr="00EF7C0B" w:rsidRDefault="00A025FD" w:rsidP="001B764C">
      <w:pPr>
        <w:ind w:firstLine="540"/>
        <w:jc w:val="both"/>
      </w:pPr>
      <w:r>
        <w:t xml:space="preserve">2) </w:t>
      </w:r>
      <w:r w:rsidR="00A434D7" w:rsidRPr="00EF7C0B">
        <w:t xml:space="preserve">«отклонить </w:t>
      </w:r>
      <w:r w:rsidR="00126BF9">
        <w:t>проект бюджета</w:t>
      </w:r>
      <w:r w:rsidR="00A434D7" w:rsidRPr="00EF7C0B">
        <w:t xml:space="preserve">». При этом применяется процедура, изложенная в </w:t>
      </w:r>
      <w:r w:rsidR="00126BF9">
        <w:t>пунктах 7 и 8</w:t>
      </w:r>
      <w:r>
        <w:t xml:space="preserve"> настоящей статьи</w:t>
      </w:r>
      <w:r w:rsidR="00A434D7" w:rsidRPr="00EF7C0B">
        <w:t>.</w:t>
      </w:r>
    </w:p>
    <w:p w:rsidR="00A434D7" w:rsidRPr="00EF7C0B" w:rsidRDefault="00E83BB1" w:rsidP="001B764C">
      <w:pPr>
        <w:ind w:firstLine="540"/>
        <w:jc w:val="both"/>
      </w:pPr>
      <w:r>
        <w:t>1</w:t>
      </w:r>
      <w:r w:rsidR="00126BF9">
        <w:t>1</w:t>
      </w:r>
      <w:r w:rsidR="00A434D7" w:rsidRPr="00EF7C0B">
        <w:t xml:space="preserve">. Решение </w:t>
      </w:r>
      <w:r w:rsidR="008D48ED" w:rsidRPr="00EF7C0B">
        <w:t>с</w:t>
      </w:r>
      <w:r w:rsidR="00A434D7" w:rsidRPr="00EF7C0B">
        <w:t>овета депутатов о</w:t>
      </w:r>
      <w:r w:rsidR="00126BF9">
        <w:t xml:space="preserve"> принятии</w:t>
      </w:r>
      <w:r w:rsidR="00A434D7" w:rsidRPr="00EF7C0B">
        <w:t xml:space="preserve"> бюджета принимается не позднее 25 декабря текущего года.</w:t>
      </w:r>
    </w:p>
    <w:p w:rsidR="009F4B99" w:rsidRPr="00EF7C0B" w:rsidRDefault="00265744" w:rsidP="001B764C">
      <w:pPr>
        <w:ind w:firstLine="540"/>
        <w:jc w:val="both"/>
      </w:pPr>
      <w:r w:rsidRPr="00EF7C0B">
        <w:t>1</w:t>
      </w:r>
      <w:r w:rsidR="00126BF9">
        <w:t>2</w:t>
      </w:r>
      <w:r w:rsidR="009F4B99" w:rsidRPr="00EF7C0B">
        <w:t xml:space="preserve">. В случае если </w:t>
      </w:r>
      <w:r w:rsidR="009C0BBF" w:rsidRPr="00EF7C0B">
        <w:t>решение</w:t>
      </w:r>
      <w:r w:rsidR="009F4B99" w:rsidRPr="00EF7C0B">
        <w:t xml:space="preserve"> о бюджете не вступил</w:t>
      </w:r>
      <w:r w:rsidR="009C0BBF" w:rsidRPr="00EF7C0B">
        <w:t>о</w:t>
      </w:r>
      <w:r w:rsidR="009F4B99" w:rsidRPr="00EF7C0B">
        <w:t xml:space="preserve"> в силу до начала финансового года, временное управление бюджетом осуществляется в порядке, установленном Бюджетным </w:t>
      </w:r>
      <w:r w:rsidR="009C0BBF" w:rsidRPr="00EF7C0B">
        <w:t>кодексом</w:t>
      </w:r>
      <w:r w:rsidR="009F4B99" w:rsidRPr="00EF7C0B">
        <w:t>.</w:t>
      </w:r>
    </w:p>
    <w:p w:rsidR="001B764C" w:rsidRDefault="001B764C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6F57B2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26</w:t>
      </w:r>
      <w:r w:rsidR="009F4B99" w:rsidRPr="009A3E42">
        <w:rPr>
          <w:b/>
        </w:rPr>
        <w:t xml:space="preserve">. Внесение изменений в </w:t>
      </w:r>
      <w:r w:rsidR="009A3E42">
        <w:rPr>
          <w:b/>
        </w:rPr>
        <w:t>решение</w:t>
      </w:r>
      <w:r w:rsidR="009F4B99" w:rsidRPr="009A3E42">
        <w:rPr>
          <w:b/>
        </w:rPr>
        <w:t xml:space="preserve"> о бюджете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Pr="00863889" w:rsidRDefault="009F4B99" w:rsidP="001B764C">
      <w:pPr>
        <w:autoSpaceDE w:val="0"/>
        <w:autoSpaceDN w:val="0"/>
        <w:adjustRightInd w:val="0"/>
        <w:ind w:firstLine="540"/>
        <w:jc w:val="both"/>
      </w:pPr>
      <w:r w:rsidRPr="00863889">
        <w:t xml:space="preserve">1. В случаях и в порядке, определенных бюджетным законодательством Российской Федерации и настоящим </w:t>
      </w:r>
      <w:r w:rsidR="00C52C58" w:rsidRPr="00863889">
        <w:t>Положением</w:t>
      </w:r>
      <w:r w:rsidRPr="00863889">
        <w:t xml:space="preserve">, </w:t>
      </w:r>
      <w:r w:rsidR="00264F31">
        <w:t>администрация</w:t>
      </w:r>
      <w:r w:rsidR="00863889" w:rsidRPr="00EF7C0B">
        <w:t xml:space="preserve"> </w:t>
      </w:r>
      <w:r w:rsidR="006F57B2">
        <w:t>разрабатывает и представляет в совет депутатов проект решения о внесении изменений в бюджет на текущий финансовый год и плановый период по всем вопросам, являющимся предметом правового регулирования указанного бюджета</w:t>
      </w:r>
      <w:r w:rsidRPr="00863889">
        <w:t>.</w:t>
      </w:r>
    </w:p>
    <w:p w:rsidR="009F4B99" w:rsidRPr="00863889" w:rsidRDefault="009F4B99" w:rsidP="001B764C">
      <w:pPr>
        <w:autoSpaceDE w:val="0"/>
        <w:autoSpaceDN w:val="0"/>
        <w:adjustRightInd w:val="0"/>
        <w:ind w:firstLine="540"/>
        <w:jc w:val="both"/>
      </w:pPr>
      <w:r w:rsidRPr="00863889">
        <w:t xml:space="preserve">2. Одновременно с проектом </w:t>
      </w:r>
      <w:r w:rsidR="00C52C58" w:rsidRPr="00863889">
        <w:t>решения</w:t>
      </w:r>
      <w:r w:rsidRPr="00863889">
        <w:t xml:space="preserve"> о внесении изменений в </w:t>
      </w:r>
      <w:r w:rsidR="00C52C58" w:rsidRPr="00863889">
        <w:t xml:space="preserve">решение </w:t>
      </w:r>
      <w:r w:rsidRPr="00863889">
        <w:t xml:space="preserve">о бюджете в </w:t>
      </w:r>
      <w:r w:rsidR="00C52C58" w:rsidRPr="00863889">
        <w:t>совет депутатов</w:t>
      </w:r>
      <w:r w:rsidR="004B0CE9">
        <w:t xml:space="preserve"> также</w:t>
      </w:r>
      <w:r w:rsidR="00C52C58" w:rsidRPr="00863889">
        <w:t xml:space="preserve"> </w:t>
      </w:r>
      <w:r w:rsidRPr="00863889">
        <w:t>представляются:</w:t>
      </w:r>
    </w:p>
    <w:p w:rsidR="007B2443" w:rsidRDefault="00863889" w:rsidP="007B2443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7B2443">
        <w:t>пояснительная записка с обоснованием предлагаемых изменений в бюджете;</w:t>
      </w:r>
    </w:p>
    <w:p w:rsidR="009F4B99" w:rsidRPr="00863889" w:rsidRDefault="007B2443" w:rsidP="001B764C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2) </w:t>
      </w:r>
      <w:r w:rsidR="009F4B99" w:rsidRPr="00863889">
        <w:t>расчеты и обоснования вносимых изменений по увеличению</w:t>
      </w:r>
      <w:r w:rsidR="004B0CE9">
        <w:t xml:space="preserve"> (уменьшению)</w:t>
      </w:r>
      <w:r w:rsidR="009F4B99" w:rsidRPr="00863889">
        <w:t xml:space="preserve"> расходов и доходов бюджета;</w:t>
      </w:r>
    </w:p>
    <w:p w:rsidR="009F4B99" w:rsidRPr="00863889" w:rsidRDefault="007B2443" w:rsidP="001B764C">
      <w:pPr>
        <w:autoSpaceDE w:val="0"/>
        <w:autoSpaceDN w:val="0"/>
        <w:adjustRightInd w:val="0"/>
        <w:ind w:firstLine="540"/>
        <w:jc w:val="both"/>
      </w:pPr>
      <w:r>
        <w:t>3</w:t>
      </w:r>
      <w:r w:rsidR="00863889">
        <w:t xml:space="preserve">) </w:t>
      </w:r>
      <w:r w:rsidR="009F4B99" w:rsidRPr="00863889">
        <w:t>сводный перечень изменений показателей ведомственной структуры расходов бюджета, в котором увеличение утвержденных бюджетных ассигнований либо включение в ведомственную структуру расходов бюджета бюджетных ассигнований по дополнительным целевым статьям и</w:t>
      </w:r>
      <w:r w:rsidR="00C52C58" w:rsidRPr="00863889">
        <w:t xml:space="preserve"> </w:t>
      </w:r>
      <w:r w:rsidR="009F4B99" w:rsidRPr="00863889">
        <w:t>(или) видам расходов бюджета отражается со знаком плюс, а сокращение утвержденных бюджетных ассигнований отражается со знаком минус;</w:t>
      </w:r>
    </w:p>
    <w:p w:rsidR="004B0CE9" w:rsidRDefault="00863889" w:rsidP="001B764C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9F4B99" w:rsidRPr="00863889">
        <w:t xml:space="preserve">электронная копия проекта </w:t>
      </w:r>
      <w:r w:rsidR="00C52C58" w:rsidRPr="00863889">
        <w:t>решения</w:t>
      </w:r>
      <w:r w:rsidR="009F4B99" w:rsidRPr="00863889">
        <w:t xml:space="preserve"> о внесении изменений в </w:t>
      </w:r>
      <w:r w:rsidR="00C52C58" w:rsidRPr="00863889">
        <w:t>решение</w:t>
      </w:r>
      <w:r w:rsidR="009F4B99" w:rsidRPr="00863889">
        <w:t xml:space="preserve"> о бюджете со всеми приложениями</w:t>
      </w:r>
      <w:r w:rsidR="004B0CE9">
        <w:t>;</w:t>
      </w:r>
    </w:p>
    <w:p w:rsidR="004B0CE9" w:rsidRDefault="004B0CE9" w:rsidP="001B764C">
      <w:pPr>
        <w:autoSpaceDE w:val="0"/>
        <w:autoSpaceDN w:val="0"/>
        <w:adjustRightInd w:val="0"/>
        <w:ind w:firstLine="540"/>
        <w:jc w:val="both"/>
      </w:pPr>
      <w:r>
        <w:t>4) иные документы</w:t>
      </w:r>
      <w:r w:rsidR="00E605EE">
        <w:t>, обосновывающие внесение изменений в бюджет</w:t>
      </w:r>
      <w:r>
        <w:t>.</w:t>
      </w:r>
    </w:p>
    <w:p w:rsidR="009F4B99" w:rsidRPr="00863889" w:rsidRDefault="009F4B99" w:rsidP="001B764C">
      <w:pPr>
        <w:autoSpaceDE w:val="0"/>
        <w:autoSpaceDN w:val="0"/>
        <w:adjustRightInd w:val="0"/>
        <w:ind w:firstLine="540"/>
        <w:jc w:val="both"/>
      </w:pPr>
      <w:r w:rsidRPr="00863889">
        <w:t xml:space="preserve">3. Рассмотрение и утверждение </w:t>
      </w:r>
      <w:r w:rsidR="00C52C58" w:rsidRPr="00863889">
        <w:t xml:space="preserve">советом депутатов </w:t>
      </w:r>
      <w:r w:rsidRPr="00863889">
        <w:t xml:space="preserve">проекта </w:t>
      </w:r>
      <w:r w:rsidR="00C52C58" w:rsidRPr="00863889">
        <w:t>решения</w:t>
      </w:r>
      <w:r w:rsidRPr="00863889">
        <w:t xml:space="preserve"> о внесении изменений в </w:t>
      </w:r>
      <w:r w:rsidR="00C52C58" w:rsidRPr="00863889">
        <w:t>решение</w:t>
      </w:r>
      <w:r w:rsidRPr="00863889">
        <w:t xml:space="preserve"> о бюджете осуществляются в соответствии с порядком, устано</w:t>
      </w:r>
      <w:r w:rsidR="004B0CE9">
        <w:t>вленным для рассмотрения проектов</w:t>
      </w:r>
      <w:r w:rsidRPr="00863889">
        <w:t xml:space="preserve"> </w:t>
      </w:r>
      <w:r w:rsidR="004B0CE9">
        <w:t>решений совета депутатов</w:t>
      </w:r>
      <w:r w:rsidRPr="00863889">
        <w:t>.</w:t>
      </w:r>
    </w:p>
    <w:p w:rsidR="00607518" w:rsidRDefault="00607518" w:rsidP="001B764C">
      <w:pPr>
        <w:autoSpaceDE w:val="0"/>
        <w:autoSpaceDN w:val="0"/>
        <w:adjustRightInd w:val="0"/>
        <w:ind w:firstLine="540"/>
        <w:jc w:val="both"/>
      </w:pPr>
    </w:p>
    <w:p w:rsidR="009F4B99" w:rsidRPr="00607518" w:rsidRDefault="00607518" w:rsidP="001764D3">
      <w:pPr>
        <w:pStyle w:val="ConsPlusTitle"/>
        <w:widowControl/>
        <w:ind w:firstLine="567"/>
        <w:jc w:val="center"/>
      </w:pPr>
      <w:r w:rsidRPr="00607518">
        <w:t>Раздел</w:t>
      </w:r>
      <w:r w:rsidR="009F4B99" w:rsidRPr="00607518">
        <w:t xml:space="preserve"> 4. </w:t>
      </w:r>
      <w:r w:rsidRPr="00607518">
        <w:t>Исполнение бюджета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FE1D48" w:rsidRDefault="007B2443" w:rsidP="001B764C">
      <w:pPr>
        <w:ind w:firstLine="510"/>
        <w:jc w:val="both"/>
        <w:outlineLvl w:val="0"/>
        <w:rPr>
          <w:b/>
        </w:rPr>
      </w:pPr>
      <w:r>
        <w:rPr>
          <w:b/>
        </w:rPr>
        <w:t>Статья 27</w:t>
      </w:r>
      <w:r w:rsidR="00FE1D48" w:rsidRPr="00607518">
        <w:rPr>
          <w:b/>
        </w:rPr>
        <w:t xml:space="preserve">. Основы исполнения бюджета </w:t>
      </w:r>
    </w:p>
    <w:p w:rsidR="001764D3" w:rsidRPr="00607518" w:rsidRDefault="001764D3" w:rsidP="001B764C">
      <w:pPr>
        <w:ind w:firstLine="510"/>
        <w:jc w:val="both"/>
        <w:outlineLvl w:val="0"/>
        <w:rPr>
          <w:b/>
        </w:rPr>
      </w:pPr>
    </w:p>
    <w:p w:rsidR="00FE1D48" w:rsidRPr="00607518" w:rsidRDefault="00FE1D48" w:rsidP="001B764C">
      <w:pPr>
        <w:ind w:firstLine="567"/>
        <w:jc w:val="both"/>
        <w:outlineLvl w:val="0"/>
      </w:pPr>
      <w:r w:rsidRPr="00607518">
        <w:t>1. Исполнение бюджета обеспечивается администрацией.</w:t>
      </w:r>
    </w:p>
    <w:p w:rsidR="00FE1D48" w:rsidRPr="00607518" w:rsidRDefault="00FE1D48" w:rsidP="001B764C">
      <w:pPr>
        <w:ind w:firstLine="567"/>
        <w:jc w:val="both"/>
        <w:outlineLvl w:val="0"/>
      </w:pPr>
      <w:r w:rsidRPr="00607518">
        <w:t>2. Организация исполнения бюджета возлагается на финансовый орган. Исполнение бюджета организуется на основе сводной бюджетной росписи и кассового плана.</w:t>
      </w:r>
    </w:p>
    <w:p w:rsidR="00370526" w:rsidRPr="00607518" w:rsidRDefault="00FE1D48" w:rsidP="001B764C">
      <w:pPr>
        <w:ind w:firstLine="567"/>
        <w:jc w:val="both"/>
      </w:pPr>
      <w:r w:rsidRPr="00607518">
        <w:t>3. Бюджет исполняется на основе единства кассы и подведомственности расходов</w:t>
      </w:r>
      <w:r w:rsidR="00CA1312">
        <w:t>.</w:t>
      </w:r>
    </w:p>
    <w:p w:rsidR="00FE1D48" w:rsidRPr="00CF171E" w:rsidRDefault="00FE1D48" w:rsidP="001B764C">
      <w:pPr>
        <w:ind w:firstLine="540"/>
      </w:pPr>
    </w:p>
    <w:p w:rsidR="00A345C4" w:rsidRDefault="00607518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</w:t>
      </w:r>
      <w:r w:rsidR="0002009B">
        <w:rPr>
          <w:b/>
        </w:rPr>
        <w:t>8</w:t>
      </w:r>
      <w:r w:rsidR="00A345C4" w:rsidRPr="00CF171E">
        <w:rPr>
          <w:b/>
        </w:rPr>
        <w:t>. Исполнение бюджета по доходам</w:t>
      </w:r>
    </w:p>
    <w:p w:rsidR="001764D3" w:rsidRPr="00CF171E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A345C4" w:rsidRPr="00CF171E" w:rsidRDefault="00323727" w:rsidP="001B764C">
      <w:pPr>
        <w:ind w:firstLine="540"/>
        <w:jc w:val="both"/>
      </w:pPr>
      <w:r>
        <w:t xml:space="preserve">1. </w:t>
      </w:r>
      <w:r w:rsidR="00A345C4" w:rsidRPr="00CF171E">
        <w:t>Исполнение бюджета по доходам предусматривает:</w:t>
      </w:r>
    </w:p>
    <w:p w:rsidR="00323727" w:rsidRDefault="00323727" w:rsidP="00323727">
      <w:pPr>
        <w:autoSpaceDE w:val="0"/>
        <w:autoSpaceDN w:val="0"/>
        <w:adjustRightInd w:val="0"/>
        <w:ind w:firstLine="540"/>
        <w:jc w:val="both"/>
      </w:pPr>
      <w:r>
        <w:t>1) зачисление на единый счет бюджета доходов от распределения налогов, сборов и иных поступлений, распределяемых по нормативам, действующим в текущем финансовом году, установленным Бюджетным кодексом, решением о бюджете и иными муниципальными правовыми актами, принятыми в соответствии с положениями Бюджетного кодекса, со счетов органов Федерального казначейства и иных поступлений в бюджет;</w:t>
      </w:r>
    </w:p>
    <w:p w:rsidR="00323727" w:rsidRDefault="00323727" w:rsidP="00323727">
      <w:pPr>
        <w:autoSpaceDE w:val="0"/>
        <w:autoSpaceDN w:val="0"/>
        <w:adjustRightInd w:val="0"/>
        <w:ind w:firstLine="540"/>
        <w:jc w:val="both"/>
      </w:pPr>
      <w:r>
        <w:t>2) 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323727" w:rsidRPr="00E605EE" w:rsidRDefault="00323727" w:rsidP="00323727">
      <w:pPr>
        <w:autoSpaceDE w:val="0"/>
        <w:autoSpaceDN w:val="0"/>
        <w:adjustRightInd w:val="0"/>
        <w:ind w:firstLine="540"/>
        <w:jc w:val="both"/>
      </w:pPr>
      <w:r w:rsidRPr="00E605EE">
        <w:t xml:space="preserve">3) зачет излишне уплаченных или излишне взысканных сумм в соответствии с </w:t>
      </w:r>
      <w:hyperlink r:id="rId12" w:history="1">
        <w:r w:rsidRPr="00E605EE">
          <w:t>законодательством</w:t>
        </w:r>
      </w:hyperlink>
      <w:r w:rsidRPr="00E605EE">
        <w:t xml:space="preserve"> Российской Федерации;</w:t>
      </w:r>
    </w:p>
    <w:p w:rsidR="00323727" w:rsidRDefault="00323727" w:rsidP="00323727">
      <w:pPr>
        <w:autoSpaceDE w:val="0"/>
        <w:autoSpaceDN w:val="0"/>
        <w:adjustRightInd w:val="0"/>
        <w:ind w:firstLine="540"/>
        <w:jc w:val="both"/>
      </w:pPr>
      <w:r>
        <w:t>4) уточнение администратором доходов бюджета платежей в бюджеты бюджетной системы Российской Федерации;</w:t>
      </w:r>
    </w:p>
    <w:p w:rsidR="00323727" w:rsidRPr="00323727" w:rsidRDefault="00323727" w:rsidP="00323727">
      <w:pPr>
        <w:autoSpaceDE w:val="0"/>
        <w:autoSpaceDN w:val="0"/>
        <w:adjustRightInd w:val="0"/>
        <w:ind w:firstLine="540"/>
        <w:jc w:val="both"/>
      </w:pPr>
      <w:r w:rsidRPr="00323727">
        <w:t xml:space="preserve">5) перечисление Федеральным казначейством излишне распределенных сумм, средств, необходимых для осуществления возврата (зачета,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Федерации, в </w:t>
      </w:r>
      <w:hyperlink r:id="rId13" w:history="1">
        <w:r w:rsidRPr="00323727">
          <w:t>порядке</w:t>
        </w:r>
      </w:hyperlink>
      <w:r w:rsidRPr="00323727">
        <w:t>, установленном Министерством финансов Российской Федерации.</w:t>
      </w:r>
    </w:p>
    <w:p w:rsidR="00A345C4" w:rsidRPr="00CF171E" w:rsidRDefault="00323727" w:rsidP="00323727">
      <w:pPr>
        <w:autoSpaceDE w:val="0"/>
        <w:autoSpaceDN w:val="0"/>
        <w:adjustRightInd w:val="0"/>
        <w:ind w:firstLine="540"/>
        <w:jc w:val="both"/>
      </w:pPr>
      <w:r w:rsidRPr="00CF171E">
        <w:t xml:space="preserve"> </w:t>
      </w:r>
      <w:r w:rsidR="00A345C4" w:rsidRPr="00CF171E">
        <w:t xml:space="preserve">2. Доходы, фактически полученные при исполнении бюджета сверх утвержденного решением о бюджете общего объема доходов, могут направляться финансовым органом на уменьшение размера дефицита бюджета и выплаты, сокращающие долговые </w:t>
      </w:r>
      <w:r w:rsidR="00A345C4" w:rsidRPr="00CF171E">
        <w:lastRenderedPageBreak/>
        <w:t>обязательства</w:t>
      </w:r>
      <w:r w:rsidR="00825B2D" w:rsidRPr="00CF171E">
        <w:t xml:space="preserve"> </w:t>
      </w:r>
      <w:r w:rsidR="00607518">
        <w:t>муниципального образования</w:t>
      </w:r>
      <w:r w:rsidR="00825B2D" w:rsidRPr="00CF171E">
        <w:t>, на</w:t>
      </w:r>
      <w:r w:rsidR="00A345C4" w:rsidRPr="00CF171E">
        <w:t xml:space="preserve"> исполнение публичных нормативных обязательств </w:t>
      </w:r>
      <w:r w:rsidR="00607518">
        <w:t>муниципального образования</w:t>
      </w:r>
      <w:r w:rsidR="00607518" w:rsidRPr="00EF7C0B">
        <w:t xml:space="preserve"> </w:t>
      </w:r>
      <w:r w:rsidR="00A345C4" w:rsidRPr="00CF171E">
        <w:t>в случае недостаточности предусмотренных на их исполнение бюджетных ассигнований в размере, предусмотренном Бюджетным кодексом</w:t>
      </w:r>
      <w:r w:rsidR="00005666">
        <w:t>,</w:t>
      </w:r>
      <w:r w:rsidR="00005666" w:rsidRPr="00005666">
        <w:t xml:space="preserve"> </w:t>
      </w:r>
      <w:r w:rsidR="00005666">
        <w:t>после</w:t>
      </w:r>
      <w:r w:rsidR="00005666" w:rsidRPr="00CF171E">
        <w:t xml:space="preserve"> внесения изменений в решение о бюджете на </w:t>
      </w:r>
      <w:r>
        <w:t>текущий финансовый год и плановый период</w:t>
      </w:r>
      <w:r w:rsidR="00A345C4" w:rsidRPr="00CF171E">
        <w:t>.</w:t>
      </w:r>
    </w:p>
    <w:p w:rsidR="00A345C4" w:rsidRPr="00CF171E" w:rsidRDefault="00A345C4" w:rsidP="00323727">
      <w:pPr>
        <w:autoSpaceDE w:val="0"/>
        <w:autoSpaceDN w:val="0"/>
        <w:adjustRightInd w:val="0"/>
        <w:ind w:firstLine="540"/>
        <w:jc w:val="both"/>
      </w:pPr>
      <w:r w:rsidRPr="00CF171E">
        <w:t xml:space="preserve">3. В случае необходимости направить дополнительные доходы на цели, отличные от указанных в пункте </w:t>
      </w:r>
      <w:r w:rsidR="00825B2D" w:rsidRPr="00CF171E">
        <w:t>2</w:t>
      </w:r>
      <w:r w:rsidRPr="00CF171E">
        <w:t xml:space="preserve"> настоящей статьи, либо в случае превышения ожидаемых фактических доходов над утвержденными годовыми назначениями финансирование расходов бюджета сверх ассигнований, утвержденных решением о бюджете, осуществляется </w:t>
      </w:r>
      <w:r w:rsidR="00005666">
        <w:t xml:space="preserve">только </w:t>
      </w:r>
      <w:r w:rsidRPr="00CF171E">
        <w:t>после внесения изменений в решение о бюджете</w:t>
      </w:r>
      <w:r w:rsidR="00005666" w:rsidRPr="00005666">
        <w:t xml:space="preserve"> </w:t>
      </w:r>
      <w:r w:rsidR="00005666" w:rsidRPr="00CF171E">
        <w:t xml:space="preserve">на </w:t>
      </w:r>
      <w:r w:rsidR="00323727">
        <w:t>текущий финансовый год и плановый период</w:t>
      </w:r>
      <w:r w:rsidRPr="00CF171E">
        <w:t>.</w:t>
      </w:r>
    </w:p>
    <w:p w:rsidR="00A345C4" w:rsidRPr="00A345C4" w:rsidRDefault="00A345C4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  <w:color w:val="3366FF"/>
        </w:rPr>
      </w:pPr>
    </w:p>
    <w:p w:rsidR="009F4B99" w:rsidRDefault="0002009B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29</w:t>
      </w:r>
      <w:r w:rsidR="009F4B99" w:rsidRPr="00C52C58">
        <w:rPr>
          <w:b/>
        </w:rPr>
        <w:t xml:space="preserve">. Исполнение бюджета </w:t>
      </w:r>
      <w:r w:rsidR="00A345C4">
        <w:rPr>
          <w:b/>
        </w:rPr>
        <w:t xml:space="preserve">по расходам </w:t>
      </w:r>
    </w:p>
    <w:p w:rsidR="001764D3" w:rsidRPr="00C52C58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825B2D" w:rsidRPr="00607518" w:rsidRDefault="00477D68" w:rsidP="001B764C">
      <w:pPr>
        <w:ind w:firstLine="540"/>
        <w:jc w:val="both"/>
      </w:pPr>
      <w:r w:rsidRPr="00607518">
        <w:t xml:space="preserve">1. </w:t>
      </w:r>
      <w:r w:rsidR="00825B2D" w:rsidRPr="00607518">
        <w:t>Бюджет по расходам</w:t>
      </w:r>
      <w:r w:rsidR="00183B5D">
        <w:t xml:space="preserve"> </w:t>
      </w:r>
      <w:r w:rsidR="00825B2D" w:rsidRPr="00607518">
        <w:t>исполняется в пределах фактического наличия бюджетных средств на едином счете бюджета с соблюдением обязательных последовательно осуществляемых процедур</w:t>
      </w:r>
      <w:r w:rsidR="00CF171E" w:rsidRPr="00607518">
        <w:t xml:space="preserve"> санкционирования.</w:t>
      </w:r>
    </w:p>
    <w:p w:rsidR="009F4B99" w:rsidRPr="00607518" w:rsidRDefault="009F4B99" w:rsidP="001B764C">
      <w:pPr>
        <w:autoSpaceDE w:val="0"/>
        <w:autoSpaceDN w:val="0"/>
        <w:adjustRightInd w:val="0"/>
        <w:ind w:firstLine="540"/>
        <w:jc w:val="both"/>
      </w:pPr>
      <w:r w:rsidRPr="00607518">
        <w:t>2. Исполнение бюджета организуется на основе сводной бюджетной росписи и кассового плана.</w:t>
      </w:r>
    </w:p>
    <w:p w:rsidR="009F4B99" w:rsidRPr="00607518" w:rsidRDefault="009F4B99" w:rsidP="001B764C">
      <w:pPr>
        <w:autoSpaceDE w:val="0"/>
        <w:autoSpaceDN w:val="0"/>
        <w:adjustRightInd w:val="0"/>
        <w:ind w:firstLine="540"/>
        <w:jc w:val="both"/>
      </w:pPr>
      <w:r w:rsidRPr="00607518">
        <w:t>3. Бюджет исполняется на основе единства кассы и подведомственности расходов.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 w:rsidRPr="00607518">
        <w:t xml:space="preserve">4. Исполнение бюджета по расходам осуществляется в порядке, установленном </w:t>
      </w:r>
      <w:r w:rsidR="00DA6A19">
        <w:t>муниципальным правовым актом</w:t>
      </w:r>
      <w:r w:rsidR="00140244">
        <w:t xml:space="preserve"> администрации</w:t>
      </w:r>
      <w:r w:rsidRPr="00607518">
        <w:t xml:space="preserve">, </w:t>
      </w:r>
      <w:r w:rsidR="00DA6A19">
        <w:t>подготовленного финансовым органом</w:t>
      </w:r>
      <w:r w:rsidR="00DA6A19" w:rsidRPr="00607518">
        <w:t xml:space="preserve"> </w:t>
      </w:r>
      <w:r w:rsidRPr="00607518">
        <w:t>с соблюдением требований Бюджетного</w:t>
      </w:r>
      <w:r w:rsidR="00C52C58" w:rsidRPr="00607518">
        <w:t xml:space="preserve"> кодекса</w:t>
      </w:r>
      <w:r w:rsidRPr="00607518">
        <w:t>.</w:t>
      </w:r>
    </w:p>
    <w:p w:rsidR="00677D23" w:rsidRDefault="00677D23" w:rsidP="001B764C">
      <w:pPr>
        <w:autoSpaceDE w:val="0"/>
        <w:autoSpaceDN w:val="0"/>
        <w:adjustRightInd w:val="0"/>
        <w:ind w:firstLine="540"/>
        <w:jc w:val="both"/>
      </w:pPr>
      <w:r>
        <w:t>5. Исполнение бюджета по расходам предусматривает:</w:t>
      </w:r>
    </w:p>
    <w:p w:rsidR="00677D23" w:rsidRDefault="00677D23" w:rsidP="001B764C">
      <w:pPr>
        <w:autoSpaceDE w:val="0"/>
        <w:autoSpaceDN w:val="0"/>
        <w:adjustRightInd w:val="0"/>
        <w:ind w:firstLine="540"/>
        <w:jc w:val="both"/>
      </w:pPr>
      <w:r>
        <w:t>1</w:t>
      </w:r>
      <w:r w:rsidRPr="00140244">
        <w:t xml:space="preserve">) принятие и </w:t>
      </w:r>
      <w:hyperlink r:id="rId14" w:history="1">
        <w:r w:rsidRPr="00140244">
          <w:t>учет</w:t>
        </w:r>
      </w:hyperlink>
      <w:r w:rsidRPr="00140244">
        <w:t xml:space="preserve"> бюджетных и денежных обязательств;</w:t>
      </w:r>
    </w:p>
    <w:p w:rsidR="00677D23" w:rsidRDefault="00677D23" w:rsidP="001B764C">
      <w:pPr>
        <w:autoSpaceDE w:val="0"/>
        <w:autoSpaceDN w:val="0"/>
        <w:adjustRightInd w:val="0"/>
        <w:ind w:firstLine="540"/>
        <w:jc w:val="both"/>
      </w:pPr>
      <w:r>
        <w:t>2) подтверждение денежных обязательств;</w:t>
      </w:r>
    </w:p>
    <w:p w:rsidR="00677D23" w:rsidRDefault="00677D23" w:rsidP="001B764C">
      <w:pPr>
        <w:autoSpaceDE w:val="0"/>
        <w:autoSpaceDN w:val="0"/>
        <w:adjustRightInd w:val="0"/>
        <w:ind w:firstLine="540"/>
        <w:jc w:val="both"/>
      </w:pPr>
      <w:r>
        <w:t>3) санкционирование оплаты денежных обязательств;</w:t>
      </w:r>
    </w:p>
    <w:p w:rsidR="00677D23" w:rsidRDefault="00677D23" w:rsidP="001B764C">
      <w:pPr>
        <w:autoSpaceDE w:val="0"/>
        <w:autoSpaceDN w:val="0"/>
        <w:adjustRightInd w:val="0"/>
        <w:ind w:firstLine="540"/>
        <w:jc w:val="both"/>
      </w:pPr>
      <w:r>
        <w:t>4) подтверждение исполнения денежных обязательств.</w:t>
      </w:r>
    </w:p>
    <w:p w:rsidR="00677D23" w:rsidRDefault="00677D23" w:rsidP="001B764C">
      <w:pPr>
        <w:autoSpaceDE w:val="0"/>
        <w:autoSpaceDN w:val="0"/>
        <w:adjustRightInd w:val="0"/>
        <w:ind w:firstLine="540"/>
        <w:jc w:val="both"/>
      </w:pPr>
      <w:r>
        <w:t>6</w:t>
      </w:r>
      <w:r w:rsidR="009F4B99" w:rsidRPr="00607518">
        <w:t xml:space="preserve">. </w:t>
      </w:r>
      <w:r>
        <w:t xml:space="preserve"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 оплаты денежных обязательств, установленным </w:t>
      </w:r>
      <w:r w:rsidR="00DA6A19">
        <w:t xml:space="preserve">муниципальным </w:t>
      </w:r>
      <w:r w:rsidR="00AB1DDA">
        <w:t xml:space="preserve">правовым актом администрации, подготовленного финансовым органом </w:t>
      </w:r>
      <w:r w:rsidR="00140244">
        <w:t>в соответствии с положениями Бюджетного кодекса</w:t>
      </w:r>
      <w:r>
        <w:t>.</w:t>
      </w:r>
    </w:p>
    <w:p w:rsidR="009F4B99" w:rsidRPr="00607518" w:rsidRDefault="00677D23" w:rsidP="001B764C">
      <w:pPr>
        <w:autoSpaceDE w:val="0"/>
        <w:autoSpaceDN w:val="0"/>
        <w:adjustRightInd w:val="0"/>
        <w:ind w:firstLine="540"/>
        <w:jc w:val="both"/>
      </w:pPr>
      <w:r>
        <w:t>7</w:t>
      </w:r>
      <w:r w:rsidR="009F4B99" w:rsidRPr="00607518">
        <w:t xml:space="preserve">. В случае и порядке, установленных </w:t>
      </w:r>
      <w:r w:rsidR="00607518">
        <w:t>администрацией</w:t>
      </w:r>
      <w:r w:rsidR="009F4B99" w:rsidRPr="00607518">
        <w:t>, при организации исполнения бюджета по расходам может предусматриваться утверждение и доведение до главных распорядителей и получателей бюджетных средств предельного объема оплаты денежных обязательств в соответствующем периоде текущего финансового года (предельные объемы финансирования).</w:t>
      </w:r>
    </w:p>
    <w:p w:rsidR="00EC7DF6" w:rsidRDefault="00EC7DF6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 xml:space="preserve">Статья </w:t>
      </w:r>
      <w:r w:rsidR="00607518">
        <w:rPr>
          <w:b/>
        </w:rPr>
        <w:t>3</w:t>
      </w:r>
      <w:r w:rsidR="0002009B">
        <w:rPr>
          <w:b/>
        </w:rPr>
        <w:t>0</w:t>
      </w:r>
      <w:r w:rsidRPr="009A3E42">
        <w:rPr>
          <w:b/>
        </w:rPr>
        <w:t>. Сводная бюджетная роспись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527F2D">
        <w:t>Порядок</w:t>
      </w:r>
      <w:r>
        <w:t xml:space="preserve"> составления и ведения сводной бюджетной росписи устанавливается </w:t>
      </w:r>
      <w:r w:rsidR="00DA6A19">
        <w:t xml:space="preserve">муниципальным </w:t>
      </w:r>
      <w:r w:rsidR="006F7820">
        <w:t xml:space="preserve">правовым актом администрации, подготовленного </w:t>
      </w:r>
      <w:r w:rsidR="00CF10EF">
        <w:t>финансовым органом</w:t>
      </w:r>
      <w: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Утверждение сводной бюджетной росписи и внесение изменений в нее осуществляются </w:t>
      </w:r>
      <w:r w:rsidR="00140244">
        <w:t xml:space="preserve">в виде </w:t>
      </w:r>
      <w:r w:rsidR="00DA6A19">
        <w:t>муниципальным правовым актом</w:t>
      </w:r>
      <w:r w:rsidR="00140244">
        <w:t xml:space="preserve"> администрации</w:t>
      </w:r>
      <w:r w:rsidR="006F7820">
        <w:t>, подготовленного руководителем финансового органа</w:t>
      </w:r>
      <w:r>
        <w:t>.</w:t>
      </w:r>
    </w:p>
    <w:p w:rsidR="006F1AF4" w:rsidRPr="006F1AF4" w:rsidRDefault="006F1AF4" w:rsidP="006F1AF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F1AF4">
        <w:rPr>
          <w:bCs/>
        </w:rPr>
        <w:t xml:space="preserve">Утвержденные показатели сводной бюджетной росписи должны соответствовать </w:t>
      </w:r>
      <w:r>
        <w:rPr>
          <w:bCs/>
        </w:rPr>
        <w:t>решению</w:t>
      </w:r>
      <w:r w:rsidRPr="006F1AF4">
        <w:rPr>
          <w:bCs/>
        </w:rPr>
        <w:t xml:space="preserve"> о бюджете.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2. В случае принятия решения</w:t>
      </w:r>
      <w:r w:rsidR="00527F2D">
        <w:t xml:space="preserve"> </w:t>
      </w:r>
      <w:r>
        <w:t xml:space="preserve">о внесении изменений в </w:t>
      </w:r>
      <w:r w:rsidR="00527F2D">
        <w:t>решение</w:t>
      </w:r>
      <w:r>
        <w:t xml:space="preserve"> о бюджете </w:t>
      </w:r>
      <w:r w:rsidR="006F1AF4">
        <w:t>финансовый орган</w:t>
      </w:r>
      <w:r>
        <w:t xml:space="preserve"> </w:t>
      </w:r>
      <w:r w:rsidR="006F7820">
        <w:t xml:space="preserve">подготавливает </w:t>
      </w:r>
      <w:r w:rsidR="00DA6A19">
        <w:t xml:space="preserve">муниципальный </w:t>
      </w:r>
      <w:r w:rsidR="006F7820">
        <w:t>правовой акт</w:t>
      </w:r>
      <w:r w:rsidR="00140244">
        <w:t xml:space="preserve"> администрации </w:t>
      </w:r>
      <w:r w:rsidR="006F7820">
        <w:t>по соответствующим</w:t>
      </w:r>
      <w:r>
        <w:t xml:space="preserve"> изменения</w:t>
      </w:r>
      <w:r w:rsidR="006F7820">
        <w:t>м</w:t>
      </w:r>
      <w:r>
        <w:t xml:space="preserve"> в сводную бюджетную роспись.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3. В ходе исполнения бюджета показатели сводной бюджетной росписи могут быть изменены в соответствии с </w:t>
      </w:r>
      <w:r w:rsidR="00DA6A19">
        <w:t>муниципальным</w:t>
      </w:r>
      <w:r w:rsidR="006F1AF4">
        <w:t>и</w:t>
      </w:r>
      <w:r w:rsidR="00DA6A19">
        <w:t xml:space="preserve"> </w:t>
      </w:r>
      <w:r w:rsidR="006F7820">
        <w:t xml:space="preserve">правовыми актами администрации, подготовленными </w:t>
      </w:r>
      <w:r>
        <w:t xml:space="preserve"> </w:t>
      </w:r>
      <w:r w:rsidR="001973FC">
        <w:t>финанс</w:t>
      </w:r>
      <w:r w:rsidR="006F1AF4">
        <w:t>овым органом</w:t>
      </w:r>
      <w:r w:rsidR="006F7820">
        <w:t>,</w:t>
      </w:r>
      <w:r>
        <w:t xml:space="preserve"> без внесения изменений в </w:t>
      </w:r>
      <w:r w:rsidR="00527F2D">
        <w:t>решение</w:t>
      </w:r>
      <w:r>
        <w:t xml:space="preserve"> о бюджете в случаях, установленных Бюджетным </w:t>
      </w:r>
      <w:r w:rsidR="00527F2D">
        <w:t>кодексом</w:t>
      </w:r>
      <w:r>
        <w:t>.</w:t>
      </w:r>
    </w:p>
    <w:p w:rsidR="0009305E" w:rsidRDefault="0009305E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9A3E42">
        <w:rPr>
          <w:b/>
        </w:rPr>
        <w:t xml:space="preserve">Статья </w:t>
      </w:r>
      <w:r w:rsidR="00477D68">
        <w:rPr>
          <w:b/>
        </w:rPr>
        <w:t>3</w:t>
      </w:r>
      <w:r w:rsidR="0002009B">
        <w:rPr>
          <w:b/>
        </w:rPr>
        <w:t>1</w:t>
      </w:r>
      <w:r w:rsidRPr="009A3E42">
        <w:rPr>
          <w:b/>
        </w:rPr>
        <w:t>. Кассовый план</w:t>
      </w:r>
    </w:p>
    <w:p w:rsidR="001764D3" w:rsidRPr="009A3E42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1. Под кассовым планом понимается прогноз кассовых поступлений в бюджет и кассовых выплат из бюджета в текущем финансовом году.</w:t>
      </w:r>
    </w:p>
    <w:p w:rsidR="00183B5D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r w:rsidR="00183B5D">
        <w:t xml:space="preserve">Финансовый орган  </w:t>
      </w:r>
      <w:r w:rsidR="00DA6A19">
        <w:t xml:space="preserve">муниципальным </w:t>
      </w:r>
      <w:r w:rsidR="00615137">
        <w:t xml:space="preserve">правовым актом администрации </w:t>
      </w:r>
      <w:r w:rsidR="00183B5D">
        <w:t xml:space="preserve">устанавливает порядок составления и ведения кассового плана, </w:t>
      </w:r>
      <w:r w:rsidR="00DE4B21">
        <w:t>а также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</w:t>
      </w:r>
      <w:r w:rsidR="00183B5D"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Составление и ведение кассового плана осуществляется финансовым органом.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607518">
        <w:rPr>
          <w:b/>
        </w:rPr>
        <w:t>Статья 3</w:t>
      </w:r>
      <w:r w:rsidR="0002009B">
        <w:rPr>
          <w:b/>
        </w:rPr>
        <w:t>2</w:t>
      </w:r>
      <w:r w:rsidRPr="00607518">
        <w:rPr>
          <w:b/>
        </w:rPr>
        <w:t>. Бюджетная роспись</w:t>
      </w:r>
    </w:p>
    <w:p w:rsidR="001764D3" w:rsidRPr="00607518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BB2F6F" w:rsidRPr="00BB2F6F" w:rsidRDefault="00527F2D" w:rsidP="001B764C">
      <w:pPr>
        <w:autoSpaceDE w:val="0"/>
        <w:autoSpaceDN w:val="0"/>
        <w:adjustRightInd w:val="0"/>
        <w:ind w:firstLine="540"/>
        <w:jc w:val="both"/>
      </w:pPr>
      <w:r w:rsidRPr="00607518">
        <w:t xml:space="preserve">1. </w:t>
      </w:r>
      <w:hyperlink r:id="rId15" w:history="1">
        <w:r w:rsidR="00BB2F6F" w:rsidRPr="00BB2F6F">
          <w:t>Порядок</w:t>
        </w:r>
      </w:hyperlink>
      <w:r w:rsidR="00BB2F6F" w:rsidRPr="00BB2F6F">
        <w:t xml:space="preserve"> составления и ведения бюджетных росписей главных распорядителей (распорядителей) бюджетных средств, включая внесение изменений в них, устанавливается </w:t>
      </w:r>
      <w:r w:rsidR="00DA6A19">
        <w:t xml:space="preserve">муниципальным </w:t>
      </w:r>
      <w:r w:rsidR="002428CD">
        <w:t xml:space="preserve">правовым актом администрации, подготовленного </w:t>
      </w:r>
      <w:r w:rsidR="00BB2F6F" w:rsidRPr="00BB2F6F">
        <w:t>финансовым органом.</w:t>
      </w:r>
    </w:p>
    <w:p w:rsidR="009F4B99" w:rsidRPr="00607518" w:rsidRDefault="00527F2D" w:rsidP="001B764C">
      <w:pPr>
        <w:autoSpaceDE w:val="0"/>
        <w:autoSpaceDN w:val="0"/>
        <w:adjustRightInd w:val="0"/>
        <w:ind w:firstLine="540"/>
        <w:jc w:val="both"/>
      </w:pPr>
      <w:r w:rsidRPr="00607518">
        <w:t xml:space="preserve">2. </w:t>
      </w:r>
      <w:r w:rsidR="009F4B99" w:rsidRPr="00607518">
        <w:t xml:space="preserve">Бюджетные росписи </w:t>
      </w:r>
      <w:r w:rsidR="00E2798B" w:rsidRPr="00BB2F6F">
        <w:t>главных распорядителей бюджетных средств</w:t>
      </w:r>
      <w:r w:rsidR="009F4B99" w:rsidRPr="00607518">
        <w:t xml:space="preserve"> составляются в соответствии с бюджетными ассигнованиями, утвержденными сводной бюджетной росписью, и утвержденными </w:t>
      </w:r>
      <w:r w:rsidR="00BB2F6F">
        <w:t xml:space="preserve">финансовым органом </w:t>
      </w:r>
      <w:r w:rsidR="009F4B99" w:rsidRPr="00607518">
        <w:t>лимитами бюджетных обязательств.</w:t>
      </w:r>
    </w:p>
    <w:p w:rsidR="00FE1D48" w:rsidRPr="00607518" w:rsidRDefault="00FE1D48" w:rsidP="00E2798B">
      <w:pPr>
        <w:autoSpaceDE w:val="0"/>
        <w:autoSpaceDN w:val="0"/>
        <w:adjustRightInd w:val="0"/>
        <w:ind w:firstLine="540"/>
        <w:jc w:val="both"/>
      </w:pPr>
      <w:r w:rsidRPr="00607518">
        <w:t xml:space="preserve">3. Утверждение бюджетной росписи и внесение изменений в нее осуществляются </w:t>
      </w:r>
      <w:r w:rsidR="00E2798B">
        <w:t>главным распорядителем (распорядителем) бюджетных средств</w:t>
      </w:r>
      <w:r w:rsidRPr="00607518">
        <w:t>.</w:t>
      </w:r>
    </w:p>
    <w:p w:rsidR="00FE1D48" w:rsidRDefault="00FE1D48" w:rsidP="00E2798B">
      <w:pPr>
        <w:autoSpaceDE w:val="0"/>
        <w:autoSpaceDN w:val="0"/>
        <w:adjustRightInd w:val="0"/>
        <w:ind w:firstLine="540"/>
        <w:jc w:val="both"/>
      </w:pPr>
      <w:r w:rsidRPr="00607518">
        <w:t xml:space="preserve">Показатели бюджетной росписи по расходам </w:t>
      </w:r>
      <w:r w:rsidR="00E2798B">
        <w:t xml:space="preserve">и лимитов бюджетных обязательств </w:t>
      </w:r>
      <w:r w:rsidRPr="00607518">
        <w:t xml:space="preserve">доводятся до подведомственных получателей бюджетных средств до начала очередного финансового года, за исключением случаев, предусмотренных </w:t>
      </w:r>
      <w:hyperlink w:anchor="Par4412" w:history="1">
        <w:r w:rsidRPr="00607518">
          <w:t>статьями 190</w:t>
        </w:r>
      </w:hyperlink>
      <w:r w:rsidRPr="00607518">
        <w:t xml:space="preserve"> и </w:t>
      </w:r>
      <w:hyperlink w:anchor="Par4434" w:history="1">
        <w:r w:rsidRPr="00607518">
          <w:t>191</w:t>
        </w:r>
      </w:hyperlink>
      <w:r w:rsidRPr="00607518">
        <w:t xml:space="preserve"> Бюджетного кодекса.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EC38A6" w:rsidRPr="00527F2D" w:rsidRDefault="00EC38A6" w:rsidP="001B764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1764D3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527F2D">
        <w:rPr>
          <w:b/>
        </w:rPr>
        <w:t>Статья 3</w:t>
      </w:r>
      <w:r w:rsidR="0002009B">
        <w:rPr>
          <w:b/>
        </w:rPr>
        <w:t>3</w:t>
      </w:r>
      <w:r w:rsidRPr="00527F2D">
        <w:rPr>
          <w:b/>
        </w:rPr>
        <w:t>. Лицевые счета для учета операций по исполнению бюджета</w:t>
      </w:r>
    </w:p>
    <w:p w:rsidR="009F4B99" w:rsidRPr="00527F2D" w:rsidRDefault="00682554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682554">
        <w:t xml:space="preserve"> </w:t>
      </w:r>
    </w:p>
    <w:p w:rsidR="009F4B99" w:rsidRDefault="00527F2D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8768B0">
        <w:t>Учет операций по исполнению бюджета, осуществляемых участниками бюджетного процесса в рамках их бюджетных полномочий, производится на лицевых счетах, открываемых в соответствии с положениями Бюджетного кодекса в Федеральном казначействе</w:t>
      </w:r>
      <w:r w:rsidR="009F4B99">
        <w:t>.</w:t>
      </w:r>
    </w:p>
    <w:p w:rsidR="001127C0" w:rsidRDefault="00527F2D" w:rsidP="001B764C">
      <w:pPr>
        <w:autoSpaceDE w:val="0"/>
        <w:autoSpaceDN w:val="0"/>
        <w:adjustRightInd w:val="0"/>
        <w:ind w:firstLine="540"/>
        <w:jc w:val="both"/>
      </w:pPr>
      <w:r>
        <w:t xml:space="preserve">2. </w:t>
      </w:r>
      <w:r w:rsidR="008768B0" w:rsidRPr="008768B0">
        <w:t xml:space="preserve">Лицевые счета, открываемые в Федеральном казначействе, открываются и ведутся в </w:t>
      </w:r>
      <w:hyperlink r:id="rId16" w:history="1">
        <w:r w:rsidR="008768B0" w:rsidRPr="008768B0">
          <w:t>порядке</w:t>
        </w:r>
      </w:hyperlink>
      <w:r w:rsidR="008768B0" w:rsidRPr="008768B0">
        <w:t>, установленном Федеральным казначейством</w:t>
      </w:r>
      <w:r w:rsidR="008768B0"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1B319A">
        <w:rPr>
          <w:b/>
        </w:rPr>
        <w:t>Статья 3</w:t>
      </w:r>
      <w:r w:rsidR="001459F2">
        <w:rPr>
          <w:b/>
        </w:rPr>
        <w:t>4</w:t>
      </w:r>
      <w:r w:rsidRPr="001B319A">
        <w:rPr>
          <w:b/>
        </w:rPr>
        <w:t>. Завершение текущего финансового года</w:t>
      </w:r>
    </w:p>
    <w:p w:rsidR="001764D3" w:rsidRPr="001B319A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265744" w:rsidRDefault="00265744" w:rsidP="001459F2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CF171E">
        <w:t>Операции по исполнению бюджета завершаются 31 декабря, за исключением случаев, предусмотренных Бюджетным кодексом.</w:t>
      </w:r>
    </w:p>
    <w:p w:rsidR="001459F2" w:rsidRDefault="001459F2" w:rsidP="001459F2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Завершение операций по исполнению бюджета в текущем финансовом году осуществляется в порядке, установленном муниципальным правовым актом администрации, подготовленного финансовым органом в соответствии с требованиями Бюджетного кодекса</w:t>
      </w:r>
      <w:r w:rsidRPr="00DF5B53">
        <w:rPr>
          <w:sz w:val="28"/>
          <w:szCs w:val="28"/>
        </w:rPr>
        <w:t>.</w:t>
      </w:r>
    </w:p>
    <w:p w:rsidR="00ED6676" w:rsidRPr="001459F2" w:rsidRDefault="00ED6676" w:rsidP="001459F2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ED6676">
        <w:lastRenderedPageBreak/>
        <w:t>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p w:rsidR="001764D3" w:rsidRDefault="007A0EAB" w:rsidP="001764D3">
      <w:pPr>
        <w:pStyle w:val="ConsPlusTitle"/>
        <w:widowControl/>
        <w:tabs>
          <w:tab w:val="left" w:pos="567"/>
        </w:tabs>
        <w:jc w:val="center"/>
        <w:outlineLvl w:val="0"/>
      </w:pPr>
      <w:r w:rsidRPr="007A0EAB">
        <w:t>Раздел</w:t>
      </w:r>
      <w:r w:rsidR="009F4B99" w:rsidRPr="007A0EAB">
        <w:t xml:space="preserve"> 5. </w:t>
      </w:r>
      <w:r w:rsidR="005622E6" w:rsidRPr="007A0EAB">
        <w:t>Составление</w:t>
      </w:r>
      <w:r w:rsidR="009F4B99" w:rsidRPr="007A0EAB">
        <w:t xml:space="preserve">, </w:t>
      </w:r>
      <w:r w:rsidR="005622E6" w:rsidRPr="007A0EAB">
        <w:t>внешняя проверка</w:t>
      </w:r>
      <w:r w:rsidR="009F4B99" w:rsidRPr="007A0EAB">
        <w:t xml:space="preserve">, </w:t>
      </w:r>
      <w:r w:rsidRPr="007A0EAB">
        <w:t xml:space="preserve">рассмотрение и </w:t>
      </w:r>
    </w:p>
    <w:p w:rsidR="009F4B99" w:rsidRDefault="007A0EAB" w:rsidP="001764D3">
      <w:pPr>
        <w:pStyle w:val="ConsPlusTitle"/>
        <w:widowControl/>
        <w:tabs>
          <w:tab w:val="left" w:pos="567"/>
        </w:tabs>
        <w:jc w:val="center"/>
        <w:outlineLvl w:val="0"/>
      </w:pPr>
      <w:r w:rsidRPr="007A0EAB">
        <w:t>утверждение бюджетной отчетности</w:t>
      </w:r>
    </w:p>
    <w:p w:rsidR="007A0EAB" w:rsidRPr="007A0EAB" w:rsidRDefault="007A0EAB" w:rsidP="001B764C">
      <w:pPr>
        <w:pStyle w:val="ConsPlusTitle"/>
        <w:widowControl/>
        <w:jc w:val="both"/>
        <w:outlineLvl w:val="0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1B319A">
        <w:rPr>
          <w:b/>
        </w:rPr>
        <w:t>Статья 3</w:t>
      </w:r>
      <w:r w:rsidR="001459F2">
        <w:rPr>
          <w:b/>
        </w:rPr>
        <w:t>5</w:t>
      </w:r>
      <w:r w:rsidRPr="001B319A">
        <w:rPr>
          <w:b/>
        </w:rPr>
        <w:t>. Составление бюджетной отчетности</w:t>
      </w:r>
    </w:p>
    <w:p w:rsidR="001764D3" w:rsidRPr="001B319A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F350ED">
        <w:t>Б</w:t>
      </w:r>
      <w:r>
        <w:t>юджетн</w:t>
      </w:r>
      <w:r w:rsidR="00F350ED">
        <w:t>ая</w:t>
      </w:r>
      <w:r>
        <w:t xml:space="preserve"> отчетност</w:t>
      </w:r>
      <w:r w:rsidR="00F350ED">
        <w:t>ь</w:t>
      </w:r>
      <w:r>
        <w:t xml:space="preserve"> </w:t>
      </w:r>
      <w:r w:rsidR="00F350ED">
        <w:t>включает:</w:t>
      </w:r>
    </w:p>
    <w:p w:rsidR="00F350ED" w:rsidRDefault="00F350ED" w:rsidP="001B764C">
      <w:pPr>
        <w:autoSpaceDE w:val="0"/>
        <w:autoSpaceDN w:val="0"/>
        <w:adjustRightInd w:val="0"/>
        <w:ind w:firstLine="540"/>
        <w:jc w:val="both"/>
      </w:pPr>
      <w:r>
        <w:t>1) отчет об исполнении бюджета;</w:t>
      </w:r>
    </w:p>
    <w:p w:rsidR="00F350ED" w:rsidRDefault="00F350ED" w:rsidP="001B764C">
      <w:pPr>
        <w:autoSpaceDE w:val="0"/>
        <w:autoSpaceDN w:val="0"/>
        <w:adjustRightInd w:val="0"/>
        <w:ind w:firstLine="540"/>
        <w:jc w:val="both"/>
      </w:pPr>
      <w:r>
        <w:t>2) баланс исполнения бюджета;</w:t>
      </w:r>
    </w:p>
    <w:p w:rsidR="00F350ED" w:rsidRDefault="00F350ED" w:rsidP="001B764C">
      <w:pPr>
        <w:autoSpaceDE w:val="0"/>
        <w:autoSpaceDN w:val="0"/>
        <w:adjustRightInd w:val="0"/>
        <w:ind w:firstLine="540"/>
        <w:jc w:val="both"/>
      </w:pPr>
      <w:r>
        <w:t>3) отчет о финансовых результатах деятельности;</w:t>
      </w:r>
    </w:p>
    <w:p w:rsidR="00F350ED" w:rsidRDefault="00F350ED" w:rsidP="001B764C">
      <w:pPr>
        <w:autoSpaceDE w:val="0"/>
        <w:autoSpaceDN w:val="0"/>
        <w:adjustRightInd w:val="0"/>
        <w:ind w:firstLine="540"/>
        <w:jc w:val="both"/>
      </w:pPr>
      <w:r>
        <w:t>4) отчет о движении денежных средств;</w:t>
      </w:r>
    </w:p>
    <w:p w:rsidR="00F350ED" w:rsidRDefault="00F350ED" w:rsidP="001B764C">
      <w:pPr>
        <w:autoSpaceDE w:val="0"/>
        <w:autoSpaceDN w:val="0"/>
        <w:adjustRightInd w:val="0"/>
        <w:ind w:firstLine="540"/>
        <w:jc w:val="both"/>
      </w:pPr>
      <w:r>
        <w:t>5) пояснительную записку.</w:t>
      </w:r>
    </w:p>
    <w:p w:rsidR="00CE4A36" w:rsidRDefault="009F4B99" w:rsidP="001B764C">
      <w:pPr>
        <w:autoSpaceDE w:val="0"/>
        <w:autoSpaceDN w:val="0"/>
        <w:adjustRightInd w:val="0"/>
        <w:ind w:firstLine="540"/>
        <w:jc w:val="both"/>
      </w:pPr>
      <w:r>
        <w:t>2.</w:t>
      </w:r>
      <w:r w:rsidR="00F350ED" w:rsidRPr="00F350ED">
        <w:t xml:space="preserve"> </w:t>
      </w:r>
      <w:r w:rsidR="00CE4A36">
        <w:t>Главные распорядители бюджетных средств, главные администраторы доходов бюджета, главные администраторы источников финансирования дефицита бюджета (далее - главные администраторы бюджетных средств) составляют сводную бюджетную отчетность на основании представленной им бюджетной отчетности подведомственными получателями (распорядителями) бюджетных средств, администраторами доходов бюджета, администраторами источников финансирования дефицита бюджета.</w:t>
      </w:r>
    </w:p>
    <w:p w:rsidR="00EF49B8" w:rsidRPr="00EF49B8" w:rsidRDefault="00CE4A36" w:rsidP="001B764C">
      <w:pPr>
        <w:autoSpaceDE w:val="0"/>
        <w:autoSpaceDN w:val="0"/>
        <w:adjustRightInd w:val="0"/>
        <w:ind w:firstLine="540"/>
        <w:jc w:val="both"/>
      </w:pPr>
      <w:r w:rsidRPr="00EF49B8">
        <w:t xml:space="preserve"> </w:t>
      </w:r>
      <w:r w:rsidR="00EF49B8" w:rsidRPr="00EF49B8">
        <w:t xml:space="preserve">Главные администраторы средств бюджета представляют сводную бюджетную отчетность соответственно в финансовый орган в установленные им </w:t>
      </w:r>
      <w:hyperlink r:id="rId17" w:history="1">
        <w:r w:rsidR="00EF49B8" w:rsidRPr="00EF49B8">
          <w:t>сроки</w:t>
        </w:r>
      </w:hyperlink>
      <w:r w:rsidR="00EF49B8" w:rsidRPr="00EF49B8">
        <w:t>.</w:t>
      </w:r>
    </w:p>
    <w:p w:rsidR="009F4B99" w:rsidRDefault="00F350ED" w:rsidP="001B764C">
      <w:pPr>
        <w:autoSpaceDE w:val="0"/>
        <w:autoSpaceDN w:val="0"/>
        <w:adjustRightInd w:val="0"/>
        <w:ind w:firstLine="540"/>
        <w:jc w:val="both"/>
      </w:pPr>
      <w:r>
        <w:t xml:space="preserve">3. </w:t>
      </w:r>
      <w:r w:rsidR="009F4B99">
        <w:t xml:space="preserve">Бюджетная отчетность </w:t>
      </w:r>
      <w:r w:rsidR="001459F2">
        <w:t xml:space="preserve">муниципального образования </w:t>
      </w:r>
      <w:r w:rsidR="009F4B99">
        <w:t xml:space="preserve">составляется финансовым органом на основании сводной бюджетной отчетности главных </w:t>
      </w:r>
      <w:r w:rsidR="00EF49B8">
        <w:t>администраторов</w:t>
      </w:r>
      <w:r w:rsidR="009F4B99">
        <w:t xml:space="preserve"> средств бюджета</w:t>
      </w:r>
      <w:r w:rsidR="00EF49B8">
        <w:t xml:space="preserve"> </w:t>
      </w:r>
      <w:r w:rsidR="009F4B99">
        <w:t xml:space="preserve">и представляется в </w:t>
      </w:r>
      <w:r w:rsidR="00B92AA7">
        <w:t>администрацию</w:t>
      </w:r>
      <w:r w:rsidR="009F4B99">
        <w:t>.</w:t>
      </w:r>
    </w:p>
    <w:p w:rsidR="009F4B99" w:rsidRDefault="00F350ED" w:rsidP="001B764C">
      <w:pPr>
        <w:autoSpaceDE w:val="0"/>
        <w:autoSpaceDN w:val="0"/>
        <w:adjustRightInd w:val="0"/>
        <w:ind w:firstLine="540"/>
        <w:jc w:val="both"/>
      </w:pPr>
      <w:r>
        <w:t>4</w:t>
      </w:r>
      <w:r w:rsidR="009F4B99">
        <w:t>. Бюджетная отчетность является годовой. Отчет об исполнении бюджета является ежеквартальным.</w:t>
      </w:r>
    </w:p>
    <w:p w:rsidR="00046985" w:rsidRDefault="00F350ED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9F4B99">
        <w:t xml:space="preserve">. Отчеты об исполнении бюджета за первый квартал, полугодие и девять месяцев текущего финансового года составляются финансовым органом, утверждаются </w:t>
      </w:r>
      <w:r w:rsidR="00B92AA7">
        <w:t xml:space="preserve">администрацией </w:t>
      </w:r>
      <w:r w:rsidR="009F4B99">
        <w:t xml:space="preserve">и направляются в </w:t>
      </w:r>
      <w:r w:rsidR="00B92AA7">
        <w:t xml:space="preserve">совет депутатов и </w:t>
      </w:r>
      <w:r w:rsidR="00046985">
        <w:t>орган внешнего муниципального финансового контроля.</w:t>
      </w:r>
    </w:p>
    <w:p w:rsidR="00F350ED" w:rsidRDefault="00F350ED" w:rsidP="001B764C">
      <w:pPr>
        <w:autoSpaceDE w:val="0"/>
        <w:autoSpaceDN w:val="0"/>
        <w:adjustRightInd w:val="0"/>
        <w:ind w:firstLine="540"/>
        <w:jc w:val="both"/>
      </w:pPr>
      <w:r>
        <w:t xml:space="preserve">6. Финансовый орган </w:t>
      </w:r>
      <w:r w:rsidRPr="002B2B4B">
        <w:t>представляет</w:t>
      </w:r>
      <w:r>
        <w:t xml:space="preserve"> бюджетную отчетность</w:t>
      </w:r>
      <w:r w:rsidR="00964C20">
        <w:t xml:space="preserve"> </w:t>
      </w:r>
      <w:r>
        <w:t>в Комитет финансов Всеволожского муниципального района</w:t>
      </w:r>
      <w:r w:rsidR="00DA39BE">
        <w:t xml:space="preserve"> Ленинградской области</w:t>
      </w:r>
      <w:r w:rsidR="00964C20">
        <w:t>.</w:t>
      </w:r>
    </w:p>
    <w:p w:rsidR="00034171" w:rsidRDefault="00034171" w:rsidP="001B764C">
      <w:pPr>
        <w:autoSpaceDE w:val="0"/>
        <w:autoSpaceDN w:val="0"/>
        <w:adjustRightInd w:val="0"/>
        <w:ind w:firstLine="540"/>
        <w:jc w:val="both"/>
      </w:pPr>
      <w:r>
        <w:t>7. Годовые отчеты об исполнении бюджета подлежит утверждению решением совета депутатов.</w:t>
      </w:r>
    </w:p>
    <w:p w:rsidR="00EC38A6" w:rsidRDefault="00EC38A6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1C715E">
        <w:rPr>
          <w:b/>
        </w:rPr>
        <w:t>Статья 3</w:t>
      </w:r>
      <w:r w:rsidR="001459F2">
        <w:rPr>
          <w:b/>
        </w:rPr>
        <w:t>6</w:t>
      </w:r>
      <w:r w:rsidRPr="001C715E">
        <w:rPr>
          <w:b/>
        </w:rPr>
        <w:t>. Внешняя проверка годового отчета об исполнении бюджета</w:t>
      </w:r>
    </w:p>
    <w:p w:rsidR="001764D3" w:rsidRPr="001C715E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EF49B8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Годовой отчет об исполнении бюджета до его рассмотрения в </w:t>
      </w:r>
      <w:r w:rsidR="00B92AA7">
        <w:t xml:space="preserve">совете депутатов </w:t>
      </w:r>
      <w:r>
        <w:t xml:space="preserve">подлежит внешней проверке, которая включает внешнюю проверку бюджетной отчетности </w:t>
      </w:r>
      <w:r w:rsidR="00EF49B8">
        <w:t>главных администраторов бюджетных средств и подготовку заключения на годовой отчет об исполнении бюджета.</w:t>
      </w:r>
    </w:p>
    <w:p w:rsidR="00CE4A36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Внешняя проверка годового отчета об исполнении бюджета осуществляется </w:t>
      </w:r>
      <w:r w:rsidR="00CE4A36">
        <w:t>контрольно-счетным органом в порядке, установленном решением совета депутатов, с соблюдением требований Бюджетного кодекса и с учетом особенностей, установленных федеральными законами.</w:t>
      </w:r>
    </w:p>
    <w:p w:rsidR="003D56D1" w:rsidRPr="003D56D1" w:rsidRDefault="003D56D1" w:rsidP="001B764C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D56D1">
        <w:rPr>
          <w:bCs/>
        </w:rPr>
        <w:t xml:space="preserve">По обращению </w:t>
      </w:r>
      <w:r>
        <w:rPr>
          <w:bCs/>
        </w:rPr>
        <w:t>совета депутатов</w:t>
      </w:r>
      <w:r w:rsidRPr="003D56D1">
        <w:rPr>
          <w:bCs/>
        </w:rPr>
        <w:t xml:space="preserve"> внешняя проверка годового отчета об исполнении бюджета может осуществляться контрольно-счетным органом муниципального района или контрольно-счетным органом </w:t>
      </w:r>
      <w:r>
        <w:rPr>
          <w:bCs/>
        </w:rPr>
        <w:t>Ленинградской области</w:t>
      </w:r>
      <w:r w:rsidRPr="003D56D1">
        <w:rPr>
          <w:bCs/>
        </w:rP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3. </w:t>
      </w:r>
      <w:r w:rsidR="00B92AA7">
        <w:t xml:space="preserve">Администрация </w:t>
      </w:r>
      <w:r>
        <w:t xml:space="preserve">представляет годовой отчет об исполнении бюджета для подготовки заключения на него не позднее 1 апреля текущего года. Подготовка </w:t>
      </w:r>
      <w:r>
        <w:lastRenderedPageBreak/>
        <w:t>заключения на годовой отчет об исполнении бюджета</w:t>
      </w:r>
      <w:r w:rsidR="00F90EF8" w:rsidRPr="00F90EF8">
        <w:t xml:space="preserve"> </w:t>
      </w:r>
      <w:r>
        <w:t xml:space="preserve">проводится в срок, не превышающий </w:t>
      </w:r>
      <w:r w:rsidR="00F90EF8">
        <w:t>один</w:t>
      </w:r>
      <w:r>
        <w:t xml:space="preserve"> месяц.</w:t>
      </w:r>
    </w:p>
    <w:p w:rsidR="00CE4A36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r w:rsidR="00CE4A36">
        <w:t>Орган внешнего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5. </w:t>
      </w:r>
      <w:r w:rsidR="00CE4A36">
        <w:t>Заключение на годовой отчет об исполнении бюджета представляется органом внешнего муниципального финансового контроля в совет депутатов с одновременным направлением соответственно в администрацию</w:t>
      </w:r>
      <w:r>
        <w:t>.</w:t>
      </w:r>
    </w:p>
    <w:p w:rsidR="001B764C" w:rsidRDefault="001B764C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1C715E">
        <w:rPr>
          <w:b/>
        </w:rPr>
        <w:t>Статья 3</w:t>
      </w:r>
      <w:r w:rsidR="00E605EE">
        <w:rPr>
          <w:b/>
        </w:rPr>
        <w:t>7</w:t>
      </w:r>
      <w:r w:rsidRPr="001C715E">
        <w:rPr>
          <w:b/>
        </w:rPr>
        <w:t xml:space="preserve">. Представление, рассмотрение и утверждение годового отчета об исполнении бюджета </w:t>
      </w:r>
      <w:r w:rsidR="001C715E" w:rsidRPr="001C715E">
        <w:rPr>
          <w:b/>
        </w:rPr>
        <w:t xml:space="preserve">советом депутатов </w:t>
      </w:r>
    </w:p>
    <w:p w:rsidR="001764D3" w:rsidRPr="001C715E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Годовой отчет об исполнении бюджета утверждается </w:t>
      </w:r>
      <w:r w:rsidR="00855AB2">
        <w:t>решением совета депутатов</w:t>
      </w:r>
      <w: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Годовой отчет об исполнении бюджета представляется </w:t>
      </w:r>
      <w:r w:rsidR="00307BE7">
        <w:t xml:space="preserve">администрацией </w:t>
      </w:r>
      <w:r>
        <w:t xml:space="preserve">в </w:t>
      </w:r>
      <w:r w:rsidR="00855AB2">
        <w:t xml:space="preserve">совет депутатов </w:t>
      </w:r>
      <w:r w:rsidRPr="00265744">
        <w:t xml:space="preserve">не позднее 1 </w:t>
      </w:r>
      <w:r w:rsidR="00C83F19" w:rsidRPr="00265744">
        <w:t>ма</w:t>
      </w:r>
      <w:r w:rsidRPr="00265744">
        <w:t>я текущего года.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Поступивший в </w:t>
      </w:r>
      <w:r w:rsidR="00855AB2">
        <w:t xml:space="preserve">совет депутатов </w:t>
      </w:r>
      <w:r>
        <w:t xml:space="preserve">проект </w:t>
      </w:r>
      <w:r w:rsidR="00307BE7">
        <w:t>решения</w:t>
      </w:r>
      <w:r>
        <w:t xml:space="preserve"> об исполнении бюджета направляется </w:t>
      </w:r>
      <w:r w:rsidR="00D4322E">
        <w:t xml:space="preserve">для рассмотрения </w:t>
      </w:r>
      <w:r>
        <w:t xml:space="preserve">в </w:t>
      </w:r>
      <w:r w:rsidR="00CF7585">
        <w:t xml:space="preserve">постоянную </w:t>
      </w:r>
      <w:r w:rsidR="00307BE7">
        <w:t xml:space="preserve">комиссию </w:t>
      </w:r>
      <w:r w:rsidR="00CF7585">
        <w:t xml:space="preserve">совета депутатов </w:t>
      </w:r>
      <w:r w:rsidR="00307BE7">
        <w:t xml:space="preserve">по </w:t>
      </w:r>
      <w:r w:rsidR="00CF7585">
        <w:t xml:space="preserve">экономическому развитию, </w:t>
      </w:r>
      <w:r w:rsidR="00307BE7">
        <w:t>бюджету</w:t>
      </w:r>
      <w:r w:rsidR="00CF7585">
        <w:t>, инвестициям и налогам</w:t>
      </w:r>
      <w:r>
        <w:t>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>3. Одновременно с годовым отчетом об исполнении бюджета представляются: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9F4B99">
        <w:t xml:space="preserve">проект </w:t>
      </w:r>
      <w:r w:rsidR="00307BE7">
        <w:t>решения</w:t>
      </w:r>
      <w:r w:rsidR="009F4B99">
        <w:t xml:space="preserve"> об исполнении бюджета;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r w:rsidR="009F4B99">
        <w:t>показатели доходов бюджета по кодам классификации доходов бюджетов;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3) </w:t>
      </w:r>
      <w:r w:rsidR="009F4B99">
        <w:t>показатели расходов бюджета по ведомственной структуре расходов бюджета;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4) </w:t>
      </w:r>
      <w:r w:rsidR="009F4B99">
        <w:t>показатели расходов по разделам и подразделам классификации расходов бюджетов;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5) </w:t>
      </w:r>
      <w:r w:rsidR="009F4B99">
        <w:t>показатели источников финансирования дефицита бюджета по кодам классификации источников финансирования дефицитов бюджетов;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6) </w:t>
      </w:r>
      <w:r w:rsidR="009F4B99">
        <w:t>баланс исполнения бюджета, отчет о финансовых результатах деятельности, а также иная бюджетная отчетность об исполнении бюджета в объеме отчетных форм, установленных Министерством финансов Российской Федерации;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7) </w:t>
      </w:r>
      <w:r w:rsidR="009F4B99">
        <w:t xml:space="preserve">отчет об использовании средств резервного фонда </w:t>
      </w:r>
      <w:r w:rsidR="00307BE7">
        <w:t>администрации</w:t>
      </w:r>
      <w:r w:rsidR="009F4B99">
        <w:t>;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8) </w:t>
      </w:r>
      <w:r w:rsidR="009F4B99">
        <w:t>пояснительная записка.</w:t>
      </w:r>
    </w:p>
    <w:p w:rsidR="000F655A" w:rsidRPr="00A1617E" w:rsidRDefault="000F655A" w:rsidP="001B764C">
      <w:pPr>
        <w:autoSpaceDE w:val="0"/>
        <w:autoSpaceDN w:val="0"/>
        <w:adjustRightInd w:val="0"/>
        <w:ind w:firstLine="540"/>
        <w:jc w:val="both"/>
      </w:pPr>
      <w:r>
        <w:t>4. Годовой отчет</w:t>
      </w:r>
      <w:r w:rsidRPr="00A1617E">
        <w:t xml:space="preserve"> о</w:t>
      </w:r>
      <w:r>
        <w:t>б исполнении</w:t>
      </w:r>
      <w:r w:rsidRPr="00A1617E">
        <w:t xml:space="preserve"> бюджет</w:t>
      </w:r>
      <w:r>
        <w:t>а</w:t>
      </w:r>
      <w:r w:rsidRPr="00A1617E">
        <w:t>, выносится на публичные слушания для его обсуждения с жителями муниципального образования в порядке, установленном решением совета депутатов.</w:t>
      </w:r>
    </w:p>
    <w:p w:rsidR="009F4B99" w:rsidRDefault="000F655A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9F4B99">
        <w:t xml:space="preserve">. Годовой отчет об </w:t>
      </w:r>
      <w:r w:rsidR="009F4B99" w:rsidRPr="008F0B82">
        <w:t xml:space="preserve">исполнении бюджета должен быть рассмотрен </w:t>
      </w:r>
      <w:r w:rsidR="00307BE7" w:rsidRPr="008F0B82">
        <w:t xml:space="preserve">советом депутатов </w:t>
      </w:r>
      <w:r w:rsidR="009F4B99" w:rsidRPr="00FD42A5">
        <w:t>не позднее чем через 60 дней</w:t>
      </w:r>
      <w:r w:rsidR="009F4B99">
        <w:t xml:space="preserve"> со дня его представления.</w:t>
      </w:r>
    </w:p>
    <w:p w:rsidR="009F4B99" w:rsidRDefault="000F655A" w:rsidP="001B764C">
      <w:pPr>
        <w:autoSpaceDE w:val="0"/>
        <w:autoSpaceDN w:val="0"/>
        <w:adjustRightInd w:val="0"/>
        <w:ind w:firstLine="540"/>
        <w:jc w:val="both"/>
      </w:pPr>
      <w:r>
        <w:t>6</w:t>
      </w:r>
      <w:r w:rsidR="009F4B99">
        <w:t xml:space="preserve">. При рассмотрении годового отчета об исполнении бюджета </w:t>
      </w:r>
      <w:r w:rsidR="00402D65">
        <w:t xml:space="preserve">совет депутатов </w:t>
      </w:r>
      <w:r w:rsidR="009F4B99">
        <w:t xml:space="preserve">заслушивает доклад </w:t>
      </w:r>
      <w:r w:rsidR="00402D65">
        <w:t xml:space="preserve">главы </w:t>
      </w:r>
      <w:r w:rsidR="00CF7585">
        <w:t xml:space="preserve">администрации </w:t>
      </w:r>
      <w:r w:rsidR="009F4B99">
        <w:t xml:space="preserve">или уполномоченного </w:t>
      </w:r>
      <w:r w:rsidR="00402D65">
        <w:t xml:space="preserve">лица администрации </w:t>
      </w:r>
      <w:r w:rsidR="009F4B99">
        <w:t xml:space="preserve">и содоклад председателя </w:t>
      </w:r>
      <w:r w:rsidR="00CF7585">
        <w:t xml:space="preserve">постоянной </w:t>
      </w:r>
      <w:r w:rsidR="00402D65">
        <w:t>комиссии</w:t>
      </w:r>
      <w:r w:rsidR="00CF7585">
        <w:t xml:space="preserve"> совета депутатов по экономическому развитию, бюджету, инвестициям и налогам</w:t>
      </w:r>
      <w:r w:rsidR="009F4B99">
        <w:t>.</w:t>
      </w:r>
    </w:p>
    <w:p w:rsidR="009F4B99" w:rsidRDefault="000F655A" w:rsidP="001B764C">
      <w:pPr>
        <w:autoSpaceDE w:val="0"/>
        <w:autoSpaceDN w:val="0"/>
        <w:adjustRightInd w:val="0"/>
        <w:ind w:firstLine="540"/>
        <w:jc w:val="both"/>
      </w:pPr>
      <w:r>
        <w:t>7</w:t>
      </w:r>
      <w:r w:rsidR="009F4B99">
        <w:t xml:space="preserve">. По результатам рассмотрения годового отчета об исполнении бюджета </w:t>
      </w:r>
      <w:r w:rsidR="00402D65">
        <w:t xml:space="preserve">совет депутатов </w:t>
      </w:r>
      <w:r w:rsidR="005D0B75">
        <w:t>утверждает либо отклоняет</w:t>
      </w:r>
      <w:r w:rsidR="009F4B99">
        <w:t xml:space="preserve"> </w:t>
      </w:r>
      <w:r w:rsidR="005D0B75">
        <w:t xml:space="preserve">проект </w:t>
      </w:r>
      <w:r w:rsidR="00402D65">
        <w:t>решения</w:t>
      </w:r>
      <w:r w:rsidR="009F4B99">
        <w:t xml:space="preserve"> об исполнении бюджета.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>8</w:t>
      </w:r>
      <w:r w:rsidR="009F4B99">
        <w:t xml:space="preserve">. В случае отклонения </w:t>
      </w:r>
      <w:r w:rsidR="00402D65">
        <w:t xml:space="preserve">советом депутатов </w:t>
      </w:r>
      <w:r w:rsidR="005D0B75">
        <w:t xml:space="preserve">проекта </w:t>
      </w:r>
      <w:r w:rsidR="00402D65">
        <w:t>решения</w:t>
      </w:r>
      <w:r w:rsidR="009F4B99">
        <w:t xml:space="preserve"> об исполнении бюджета он возвращается для устранения фактов недостоверного или неполного отражения данных и повторного представления в срок, не превышающий од</w:t>
      </w:r>
      <w:r w:rsidR="00C83F19">
        <w:t>ин</w:t>
      </w:r>
      <w:r w:rsidR="009F4B99">
        <w:t xml:space="preserve"> месяц.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>9</w:t>
      </w:r>
      <w:r w:rsidR="009F4B99">
        <w:t xml:space="preserve">. Рассмотрение повторно представленного проекта </w:t>
      </w:r>
      <w:r w:rsidR="00402D65">
        <w:t>решения</w:t>
      </w:r>
      <w:r w:rsidR="009F4B99">
        <w:t xml:space="preserve"> об исполнении бюджета производится </w:t>
      </w:r>
      <w:r w:rsidR="00402D65">
        <w:t xml:space="preserve">советом депутатов </w:t>
      </w:r>
      <w:r w:rsidR="009F4B99">
        <w:t>в порядке, предусмотренном для первичного рассмотрения.</w:t>
      </w: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 w:rsidRPr="00B92AA7">
        <w:rPr>
          <w:b/>
        </w:rPr>
        <w:lastRenderedPageBreak/>
        <w:t>Статья 3</w:t>
      </w:r>
      <w:r w:rsidR="00451CCF">
        <w:rPr>
          <w:b/>
        </w:rPr>
        <w:t>8</w:t>
      </w:r>
      <w:r w:rsidRPr="00B92AA7">
        <w:rPr>
          <w:b/>
        </w:rPr>
        <w:t xml:space="preserve">. </w:t>
      </w:r>
      <w:r w:rsidR="00B92AA7" w:rsidRPr="00B92AA7">
        <w:rPr>
          <w:b/>
        </w:rPr>
        <w:t xml:space="preserve">Решение </w:t>
      </w:r>
      <w:r w:rsidRPr="00B92AA7">
        <w:rPr>
          <w:b/>
        </w:rPr>
        <w:t>об исполнении бюджета</w:t>
      </w:r>
    </w:p>
    <w:p w:rsidR="001764D3" w:rsidRPr="00B92AA7" w:rsidRDefault="001764D3" w:rsidP="001B764C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B92AA7">
        <w:t>Решением</w:t>
      </w:r>
      <w:r>
        <w:t xml:space="preserve"> об исполнении бюджета утверждается отчет об исполнении бюджета</w:t>
      </w:r>
      <w:r w:rsidR="00987A58" w:rsidRPr="00987A58">
        <w:t xml:space="preserve"> </w:t>
      </w:r>
      <w:r>
        <w:t>за отчетный финансовый год с указанием общего объема доходов, расходов и дефицита (профицита) бюджета.</w:t>
      </w: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  <w:r>
        <w:t xml:space="preserve">2. Отдельными приложениями к </w:t>
      </w:r>
      <w:r w:rsidR="00B92AA7">
        <w:t>решению</w:t>
      </w:r>
      <w:r>
        <w:t xml:space="preserve"> об исполнении бюджета за отчетный финансовый год утверждаются показатели:</w:t>
      </w:r>
    </w:p>
    <w:p w:rsidR="009F4B99" w:rsidRDefault="00CF7585" w:rsidP="001B764C">
      <w:pPr>
        <w:autoSpaceDE w:val="0"/>
        <w:autoSpaceDN w:val="0"/>
        <w:adjustRightInd w:val="0"/>
        <w:ind w:firstLine="540"/>
        <w:jc w:val="both"/>
      </w:pPr>
      <w:r>
        <w:t xml:space="preserve">1) </w:t>
      </w:r>
      <w:r w:rsidR="009F4B99">
        <w:t>доходов бюджета по кодам классификации доходов бюджета;</w:t>
      </w:r>
    </w:p>
    <w:p w:rsidR="00451CCF" w:rsidRDefault="00451CCF" w:rsidP="00451CCF">
      <w:pPr>
        <w:autoSpaceDE w:val="0"/>
        <w:autoSpaceDN w:val="0"/>
        <w:adjustRightInd w:val="0"/>
        <w:ind w:firstLine="540"/>
        <w:jc w:val="both"/>
      </w:pPr>
      <w:r>
        <w:t>2) расходов бюджета по ведомственной структуре расходов бюджета;</w:t>
      </w:r>
    </w:p>
    <w:p w:rsidR="00DA39BE" w:rsidRPr="00DA39BE" w:rsidRDefault="00451CCF" w:rsidP="001B764C">
      <w:pPr>
        <w:autoSpaceDE w:val="0"/>
        <w:autoSpaceDN w:val="0"/>
        <w:adjustRightInd w:val="0"/>
        <w:ind w:firstLine="540"/>
        <w:jc w:val="both"/>
      </w:pPr>
      <w:r>
        <w:t>3</w:t>
      </w:r>
      <w:r w:rsidR="00DA39BE">
        <w:t>) расходов бюджета по разделам и подразделам классификации расходов бюджета;</w:t>
      </w:r>
    </w:p>
    <w:p w:rsidR="009F4B99" w:rsidRDefault="00DA39BE" w:rsidP="001B764C">
      <w:pPr>
        <w:autoSpaceDE w:val="0"/>
        <w:autoSpaceDN w:val="0"/>
        <w:adjustRightInd w:val="0"/>
        <w:ind w:firstLine="540"/>
        <w:jc w:val="both"/>
      </w:pPr>
      <w:r>
        <w:t>4</w:t>
      </w:r>
      <w:r w:rsidR="00CF7585">
        <w:t xml:space="preserve">) </w:t>
      </w:r>
      <w:r w:rsidR="009F4B99">
        <w:t>расходов бюджета по ведомственной структуре расходов бюджета;</w:t>
      </w:r>
    </w:p>
    <w:p w:rsidR="009F4B99" w:rsidRDefault="00DA39BE" w:rsidP="001B764C">
      <w:pPr>
        <w:autoSpaceDE w:val="0"/>
        <w:autoSpaceDN w:val="0"/>
        <w:adjustRightInd w:val="0"/>
        <w:ind w:firstLine="540"/>
        <w:jc w:val="both"/>
      </w:pPr>
      <w:r>
        <w:t>5</w:t>
      </w:r>
      <w:r w:rsidR="00CF7585">
        <w:t xml:space="preserve">) </w:t>
      </w:r>
      <w:r w:rsidR="009F4B99">
        <w:t>источников финансирования дефицита бюджета по кодам классификации источников фи</w:t>
      </w:r>
      <w:r w:rsidR="00451CCF">
        <w:t>нансирования дефицитов бюджетов.</w:t>
      </w:r>
    </w:p>
    <w:p w:rsidR="00481033" w:rsidRPr="00DA39BE" w:rsidRDefault="00481033" w:rsidP="001B764C">
      <w:pPr>
        <w:autoSpaceDE w:val="0"/>
        <w:autoSpaceDN w:val="0"/>
        <w:adjustRightInd w:val="0"/>
        <w:ind w:firstLine="540"/>
        <w:jc w:val="both"/>
      </w:pPr>
    </w:p>
    <w:p w:rsidR="00481033" w:rsidRDefault="00DA39BE" w:rsidP="001764D3">
      <w:pPr>
        <w:pStyle w:val="ConsPlusTitle"/>
        <w:widowControl/>
        <w:tabs>
          <w:tab w:val="left" w:pos="567"/>
        </w:tabs>
        <w:jc w:val="center"/>
        <w:outlineLvl w:val="1"/>
      </w:pPr>
      <w:r>
        <w:t>Раздел</w:t>
      </w:r>
      <w:r w:rsidR="00481033">
        <w:t xml:space="preserve"> 6. </w:t>
      </w:r>
      <w:r w:rsidR="00CF7585">
        <w:t>Основы муниципального финансового контроля</w:t>
      </w:r>
    </w:p>
    <w:p w:rsidR="00CF7585" w:rsidRDefault="00CF7585" w:rsidP="001B764C">
      <w:pPr>
        <w:pStyle w:val="ConsPlusTitle"/>
        <w:widowControl/>
        <w:tabs>
          <w:tab w:val="left" w:pos="567"/>
        </w:tabs>
        <w:jc w:val="both"/>
        <w:outlineLvl w:val="1"/>
      </w:pPr>
    </w:p>
    <w:p w:rsidR="00FE1D48" w:rsidRDefault="00451CCF" w:rsidP="001B764C">
      <w:pPr>
        <w:autoSpaceDE w:val="0"/>
        <w:autoSpaceDN w:val="0"/>
        <w:adjustRightInd w:val="0"/>
        <w:ind w:firstLine="540"/>
        <w:jc w:val="both"/>
        <w:outlineLvl w:val="3"/>
        <w:rPr>
          <w:b/>
        </w:rPr>
      </w:pPr>
      <w:r>
        <w:rPr>
          <w:b/>
        </w:rPr>
        <w:t>Статья 39</w:t>
      </w:r>
      <w:r w:rsidR="00481033" w:rsidRPr="00CF7585">
        <w:rPr>
          <w:b/>
        </w:rPr>
        <w:t xml:space="preserve">. </w:t>
      </w:r>
      <w:r w:rsidR="00FE1D48" w:rsidRPr="0051297E">
        <w:rPr>
          <w:b/>
        </w:rPr>
        <w:t>Виды муниципального финансового контроля</w:t>
      </w: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  <w:outlineLvl w:val="3"/>
        <w:rPr>
          <w:b/>
        </w:rPr>
      </w:pPr>
    </w:p>
    <w:p w:rsidR="00FE1D48" w:rsidRPr="00D6470D" w:rsidRDefault="00FE1D48" w:rsidP="001B764C">
      <w:pPr>
        <w:autoSpaceDE w:val="0"/>
        <w:autoSpaceDN w:val="0"/>
        <w:adjustRightInd w:val="0"/>
        <w:ind w:firstLine="567"/>
        <w:jc w:val="both"/>
      </w:pPr>
      <w:r w:rsidRPr="00D6470D">
        <w:t>1.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FE1D48" w:rsidRPr="00D6470D" w:rsidRDefault="00FE1D48" w:rsidP="001B764C">
      <w:pPr>
        <w:autoSpaceDE w:val="0"/>
        <w:autoSpaceDN w:val="0"/>
        <w:adjustRightInd w:val="0"/>
        <w:ind w:firstLine="567"/>
        <w:jc w:val="both"/>
      </w:pPr>
      <w:r w:rsidRPr="00D6470D">
        <w:t>Муниципальный финансовый контроль подразделяется на внешний и внутренний, предварительный и последующий.</w:t>
      </w:r>
    </w:p>
    <w:p w:rsidR="00FE1D48" w:rsidRPr="00D6470D" w:rsidRDefault="00FE1D48" w:rsidP="001B764C">
      <w:pPr>
        <w:autoSpaceDE w:val="0"/>
        <w:autoSpaceDN w:val="0"/>
        <w:adjustRightInd w:val="0"/>
        <w:ind w:firstLine="567"/>
        <w:jc w:val="both"/>
      </w:pPr>
      <w:r w:rsidRPr="00D6470D">
        <w:t>2. Внешний муниципальный финансовый контроль в сфере бюджетных правоотношений является контрольной деятельностью контрольно-счетного органа.</w:t>
      </w:r>
    </w:p>
    <w:p w:rsidR="00FE1D48" w:rsidRPr="00D6470D" w:rsidRDefault="00FE1D48" w:rsidP="001B764C">
      <w:pPr>
        <w:autoSpaceDE w:val="0"/>
        <w:autoSpaceDN w:val="0"/>
        <w:adjustRightInd w:val="0"/>
        <w:ind w:firstLine="567"/>
        <w:jc w:val="both"/>
      </w:pPr>
      <w:r w:rsidRPr="00D6470D">
        <w:t>3. Внутренний муниципальный финансовый контроль в сфере бюджетных правоотношений является контрольной деятельностью органа (должностного лица) администрации (далее – орган внутреннего муниципального финансового контроля), финансового органа.</w:t>
      </w:r>
    </w:p>
    <w:p w:rsidR="00FE1D48" w:rsidRPr="00D6470D" w:rsidRDefault="00FE1D48" w:rsidP="001B764C">
      <w:pPr>
        <w:autoSpaceDE w:val="0"/>
        <w:autoSpaceDN w:val="0"/>
        <w:adjustRightInd w:val="0"/>
        <w:ind w:firstLine="567"/>
        <w:jc w:val="both"/>
      </w:pPr>
      <w:r w:rsidRPr="00D6470D">
        <w:t>4. Предварительный контроль осуществляется в целях предупреждения и пресечения бюджетных нарушений в процессе исполнения бюджета.</w:t>
      </w:r>
    </w:p>
    <w:p w:rsidR="00FE1D48" w:rsidRPr="00D6470D" w:rsidRDefault="00FE1D48" w:rsidP="001B764C">
      <w:pPr>
        <w:autoSpaceDE w:val="0"/>
        <w:autoSpaceDN w:val="0"/>
        <w:adjustRightInd w:val="0"/>
        <w:ind w:firstLine="567"/>
        <w:jc w:val="both"/>
        <w:rPr>
          <w:color w:val="FF0000"/>
        </w:rPr>
      </w:pPr>
      <w:r w:rsidRPr="00D6470D">
        <w:t>5. Последующий контроль осуществляется по результатам исполнения бюджета в целях установления законности его исполнения, достоверности учета и отчетности.</w:t>
      </w:r>
    </w:p>
    <w:p w:rsidR="00481033" w:rsidRDefault="00481033" w:rsidP="001B764C">
      <w:pPr>
        <w:autoSpaceDE w:val="0"/>
        <w:autoSpaceDN w:val="0"/>
        <w:adjustRightInd w:val="0"/>
        <w:jc w:val="both"/>
      </w:pPr>
    </w:p>
    <w:p w:rsidR="009E006D" w:rsidRDefault="00B50ABA" w:rsidP="001B764C">
      <w:pPr>
        <w:autoSpaceDE w:val="0"/>
        <w:autoSpaceDN w:val="0"/>
        <w:adjustRightInd w:val="0"/>
        <w:ind w:firstLine="567"/>
        <w:jc w:val="both"/>
        <w:rPr>
          <w:b/>
        </w:rPr>
      </w:pPr>
      <w:r w:rsidRPr="00B50ABA">
        <w:rPr>
          <w:b/>
        </w:rPr>
        <w:t>Статья 4</w:t>
      </w:r>
      <w:r w:rsidR="00451CCF">
        <w:rPr>
          <w:b/>
        </w:rPr>
        <w:t>0</w:t>
      </w:r>
      <w:r w:rsidR="009E006D" w:rsidRPr="00B50ABA">
        <w:rPr>
          <w:b/>
        </w:rPr>
        <w:t>. Объекты муниципального финансового контроля</w:t>
      </w:r>
    </w:p>
    <w:p w:rsidR="001764D3" w:rsidRDefault="001764D3" w:rsidP="001B764C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9E006D" w:rsidRPr="00B50ABA" w:rsidRDefault="009E006D" w:rsidP="001B764C">
      <w:pPr>
        <w:widowControl w:val="0"/>
        <w:numPr>
          <w:ilvl w:val="0"/>
          <w:numId w:val="17"/>
        </w:numPr>
        <w:tabs>
          <w:tab w:val="clear" w:pos="1665"/>
          <w:tab w:val="num" w:pos="851"/>
        </w:tabs>
        <w:autoSpaceDE w:val="0"/>
        <w:autoSpaceDN w:val="0"/>
        <w:adjustRightInd w:val="0"/>
        <w:ind w:left="0" w:firstLine="567"/>
        <w:jc w:val="both"/>
      </w:pPr>
      <w:r w:rsidRPr="00B50ABA">
        <w:t>Объектами муниципального финансового контроля (далее – объекты контроля) являются:</w:t>
      </w:r>
    </w:p>
    <w:p w:rsidR="00B50ABA" w:rsidRDefault="009E006D" w:rsidP="001B764C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50ABA">
        <w:t>главные распорядители (получатели)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бюджета;</w:t>
      </w:r>
    </w:p>
    <w:p w:rsidR="00B50ABA" w:rsidRDefault="00B50ABA" w:rsidP="001B764C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финансовый орган (главные распорядители (распорядители) и получатели средств бюджета, которому предоставлены межбюджетные трансферты)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соответствующих целевым показателям и индикаторам, предусмотренным муниципальными программами;</w:t>
      </w:r>
    </w:p>
    <w:p w:rsidR="00B50ABA" w:rsidRDefault="009E006D" w:rsidP="001B764C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50ABA">
        <w:t>муниципальные учреждения;</w:t>
      </w:r>
    </w:p>
    <w:p w:rsidR="00B50ABA" w:rsidRDefault="009E006D" w:rsidP="001B764C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50ABA">
        <w:t>муниципальные унитарные предприятия;</w:t>
      </w:r>
    </w:p>
    <w:p w:rsidR="00B50ABA" w:rsidRDefault="009E006D" w:rsidP="001B764C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50ABA">
        <w:lastRenderedPageBreak/>
        <w:t xml:space="preserve">хозяйственные товарищества и общества с участием </w:t>
      </w:r>
      <w:r w:rsidR="00B50ABA">
        <w:t>муниципального образования</w:t>
      </w:r>
      <w:r w:rsidRPr="00B50ABA">
        <w:t xml:space="preserve">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9E006D" w:rsidRPr="00B50ABA" w:rsidRDefault="00B50ABA" w:rsidP="001B764C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юридические лица (за исключением муниципальных учреждений, муниципальных унитарных предприятий, государственных корпораций и государственных компаний, хозяйственных товариществ и обществ с участием муниципального образования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бюджета, муниципальных контрактов,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таких юридических лиц</w:t>
      </w:r>
      <w:r w:rsidR="009E006D" w:rsidRPr="00B50ABA">
        <w:t>.</w:t>
      </w:r>
    </w:p>
    <w:p w:rsidR="009E006D" w:rsidRPr="00B50ABA" w:rsidRDefault="009E006D" w:rsidP="001B764C">
      <w:pPr>
        <w:autoSpaceDE w:val="0"/>
        <w:autoSpaceDN w:val="0"/>
        <w:adjustRightInd w:val="0"/>
        <w:ind w:firstLine="567"/>
        <w:jc w:val="both"/>
      </w:pPr>
      <w:r w:rsidRPr="00B50ABA">
        <w:t>2. Органы муниципального финансового контроля осуществляют контроль за использованием средств бюджета, а также межбюджетных трансфертов, предоставленных другому бюджету бюджетной системы Российской Федерации. Такой контроль осуществляется также в отношении главных распорядителей и получателей средств бюджета, которому предоставлены межбюджетные трансферты.</w:t>
      </w:r>
    </w:p>
    <w:p w:rsidR="00756AD2" w:rsidRDefault="00756AD2" w:rsidP="001B764C">
      <w:pPr>
        <w:autoSpaceDE w:val="0"/>
        <w:autoSpaceDN w:val="0"/>
        <w:adjustRightInd w:val="0"/>
        <w:ind w:firstLine="540"/>
        <w:jc w:val="both"/>
      </w:pPr>
      <w:r>
        <w:t>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государственных корпораций (компаний), хозяйственных товариществ и обществ с участием муниципального образования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в части соблюдения ими условий договоров (соглашений) о предоставлении средств из бюджета, муниципальных контрактов,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указанных юридических лиц осуществляется в процессе проверки главных распорядителей (распорядителей) бюджетных средств, главных администраторов источников финансирования дефицита бюджета, предоставивших средства из бюджета.</w:t>
      </w:r>
    </w:p>
    <w:p w:rsidR="00501D82" w:rsidRDefault="009E006D" w:rsidP="001B764C">
      <w:pPr>
        <w:autoSpaceDE w:val="0"/>
        <w:autoSpaceDN w:val="0"/>
        <w:adjustRightInd w:val="0"/>
        <w:ind w:firstLine="540"/>
        <w:jc w:val="both"/>
      </w:pPr>
      <w:r w:rsidRPr="00B50ABA">
        <w:t xml:space="preserve">3. </w:t>
      </w:r>
      <w:r w:rsidR="00501D82">
        <w:t>Объекты контроля и их должностные лица обязаны своевременно и в полном объеме представлять в орган муниципального финансового контроля по его запросам информацию, документы и материалы, необходимые для осуществления муниципального финансового контроля, предоставлять должностным лицам органа муниципального финансового контроля допуск указанных лиц в помещения и на территории объектов контроля, выполнять их законные требования.</w:t>
      </w:r>
    </w:p>
    <w:p w:rsidR="00501D82" w:rsidRDefault="00501D82" w:rsidP="001B764C">
      <w:pPr>
        <w:autoSpaceDE w:val="0"/>
        <w:autoSpaceDN w:val="0"/>
        <w:adjustRightInd w:val="0"/>
        <w:ind w:firstLine="540"/>
        <w:jc w:val="both"/>
      </w:pPr>
      <w:r w:rsidRPr="00A404D6">
        <w:t xml:space="preserve">Непредставление или несвоевременное представление объектами контроля в орган муниципального финансового контроля информации, документов и материалов, указанных в </w:t>
      </w:r>
      <w:hyperlink r:id="rId18" w:history="1">
        <w:r w:rsidRPr="00A404D6">
          <w:t>абзаце первом</w:t>
        </w:r>
      </w:hyperlink>
      <w:r w:rsidRPr="00A404D6">
        <w:t xml:space="preserve"> настоящего пункта</w:t>
      </w:r>
      <w:r>
        <w:t>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должностных лиц органа муниципального финансового контроля влечет за собой ответственность, установленную законодательством Российской Федерации.</w:t>
      </w:r>
    </w:p>
    <w:p w:rsidR="009E006D" w:rsidRPr="00B50ABA" w:rsidRDefault="009E006D" w:rsidP="001B764C">
      <w:pPr>
        <w:autoSpaceDE w:val="0"/>
        <w:autoSpaceDN w:val="0"/>
        <w:adjustRightInd w:val="0"/>
        <w:ind w:firstLine="567"/>
        <w:jc w:val="both"/>
        <w:rPr>
          <w:color w:val="FF0000"/>
        </w:rPr>
      </w:pPr>
      <w:r w:rsidRPr="00B50ABA">
        <w:t xml:space="preserve">4. Проверка расходов </w:t>
      </w:r>
      <w:r w:rsidR="00501D82">
        <w:t>контрольно-счетного органа</w:t>
      </w:r>
      <w:r w:rsidRPr="00B50ABA">
        <w:t xml:space="preserve"> за отчетный финансовый год осуществляется в соответствии с Федеральным </w:t>
      </w:r>
      <w:hyperlink r:id="rId19" w:history="1">
        <w:r w:rsidRPr="00B50ABA">
          <w:t>законом</w:t>
        </w:r>
      </w:hyperlink>
      <w:r w:rsidR="00B7416C">
        <w:t xml:space="preserve"> от 7 февраля 2011 года №</w:t>
      </w:r>
      <w:r w:rsidRPr="00B50ABA">
        <w:t xml:space="preserve">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481033" w:rsidRDefault="00481033" w:rsidP="001B764C">
      <w:pPr>
        <w:autoSpaceDE w:val="0"/>
        <w:autoSpaceDN w:val="0"/>
        <w:adjustRightInd w:val="0"/>
        <w:jc w:val="both"/>
      </w:pPr>
    </w:p>
    <w:p w:rsidR="001764D3" w:rsidRDefault="001764D3" w:rsidP="001B764C">
      <w:pPr>
        <w:autoSpaceDE w:val="0"/>
        <w:autoSpaceDN w:val="0"/>
        <w:adjustRightInd w:val="0"/>
        <w:jc w:val="both"/>
      </w:pPr>
    </w:p>
    <w:p w:rsidR="001764D3" w:rsidRDefault="001764D3" w:rsidP="001B764C">
      <w:pPr>
        <w:autoSpaceDE w:val="0"/>
        <w:autoSpaceDN w:val="0"/>
        <w:adjustRightInd w:val="0"/>
        <w:jc w:val="both"/>
      </w:pPr>
    </w:p>
    <w:p w:rsidR="001764D3" w:rsidRDefault="001764D3" w:rsidP="001B764C">
      <w:pPr>
        <w:autoSpaceDE w:val="0"/>
        <w:autoSpaceDN w:val="0"/>
        <w:adjustRightInd w:val="0"/>
        <w:jc w:val="both"/>
      </w:pPr>
    </w:p>
    <w:p w:rsidR="009E006D" w:rsidRDefault="00481033" w:rsidP="001B764C">
      <w:pPr>
        <w:autoSpaceDE w:val="0"/>
        <w:autoSpaceDN w:val="0"/>
        <w:adjustRightInd w:val="0"/>
        <w:ind w:firstLine="540"/>
        <w:jc w:val="both"/>
        <w:outlineLvl w:val="3"/>
        <w:rPr>
          <w:b/>
        </w:rPr>
      </w:pPr>
      <w:r w:rsidRPr="000B028C">
        <w:rPr>
          <w:b/>
        </w:rPr>
        <w:lastRenderedPageBreak/>
        <w:t xml:space="preserve">Статья </w:t>
      </w:r>
      <w:r w:rsidR="00477D68" w:rsidRPr="000B028C">
        <w:rPr>
          <w:b/>
        </w:rPr>
        <w:t>4</w:t>
      </w:r>
      <w:r w:rsidR="00451CCF">
        <w:rPr>
          <w:b/>
        </w:rPr>
        <w:t>1</w:t>
      </w:r>
      <w:r w:rsidRPr="000B028C">
        <w:rPr>
          <w:b/>
        </w:rPr>
        <w:t xml:space="preserve">. </w:t>
      </w:r>
      <w:r w:rsidR="009E006D" w:rsidRPr="00A66017">
        <w:rPr>
          <w:b/>
        </w:rPr>
        <w:t>Методы осуществления муниципального финансового контроля</w:t>
      </w:r>
    </w:p>
    <w:p w:rsidR="001764D3" w:rsidRPr="00A66017" w:rsidRDefault="001764D3" w:rsidP="001B764C">
      <w:pPr>
        <w:autoSpaceDE w:val="0"/>
        <w:autoSpaceDN w:val="0"/>
        <w:adjustRightInd w:val="0"/>
        <w:ind w:firstLine="540"/>
        <w:jc w:val="both"/>
        <w:outlineLvl w:val="3"/>
        <w:rPr>
          <w:b/>
        </w:rPr>
      </w:pP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1. Методами осуществления муниципального финансового контроля являются проверка, ревизия, обследование, санкционирование операций.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2. Под проверкой в целях настоящего Положения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 xml:space="preserve">Под ревизией в целях настоящего </w:t>
      </w:r>
      <w:r w:rsidR="00A66017">
        <w:t>Положения</w:t>
      </w:r>
      <w:r w:rsidRPr="00A66017">
        <w:t xml:space="preserve">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Результаты проверки, ревизии оформляются актом.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3. Проверки подразделяются на камеральные и выездные, в том числе встречные проверки.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Под камеральными проверками в целях настоящего Положения понимаются проверки, проводимые по месту нахождения органа муниципального финансового контроля на основании бюджетной (бухгалтерской) отчетности и иных документов, представленных по его запросу.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Под выездными проверками в целях настоящего Положения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(бухгалтерской) отчетности и первичных документов.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Под встречными проверками в целях настоящего Положения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4. Под обследованием в целях настоящего Положения понимаются анализ и оценка состояния определенной сферы деятельности объекта контроля.</w:t>
      </w:r>
    </w:p>
    <w:p w:rsidR="009E006D" w:rsidRPr="00A66017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Результаты обследования оформляются заключением.</w:t>
      </w:r>
    </w:p>
    <w:p w:rsidR="00481033" w:rsidRDefault="009E006D" w:rsidP="001B764C">
      <w:pPr>
        <w:autoSpaceDE w:val="0"/>
        <w:autoSpaceDN w:val="0"/>
        <w:adjustRightInd w:val="0"/>
        <w:ind w:firstLine="567"/>
        <w:jc w:val="both"/>
      </w:pPr>
      <w:r w:rsidRPr="00A66017">
        <w:t>5. Под санкционированием операций в целях настоящего Положения понимается совершение разрешительной надписи после проверки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9E006D" w:rsidRDefault="009E006D" w:rsidP="001B764C">
      <w:pPr>
        <w:autoSpaceDE w:val="0"/>
        <w:autoSpaceDN w:val="0"/>
        <w:adjustRightInd w:val="0"/>
        <w:jc w:val="both"/>
      </w:pPr>
    </w:p>
    <w:p w:rsidR="005C5F0C" w:rsidRDefault="005C5F0C" w:rsidP="001B764C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  <w:r w:rsidRPr="005C5F0C">
        <w:rPr>
          <w:b/>
        </w:rPr>
        <w:t>Статья 4</w:t>
      </w:r>
      <w:r w:rsidR="00451CCF">
        <w:rPr>
          <w:b/>
        </w:rPr>
        <w:t>2</w:t>
      </w:r>
      <w:r w:rsidR="009E006D" w:rsidRPr="005C5F0C">
        <w:rPr>
          <w:b/>
        </w:rPr>
        <w:t xml:space="preserve">. Полномочия </w:t>
      </w:r>
      <w:r>
        <w:rPr>
          <w:b/>
        </w:rPr>
        <w:t xml:space="preserve">органа </w:t>
      </w:r>
      <w:r>
        <w:rPr>
          <w:b/>
          <w:bCs/>
        </w:rPr>
        <w:t>внешнего муниципального финансового контроля по осуществлению внешнего муниципального финансового контроля</w:t>
      </w:r>
    </w:p>
    <w:p w:rsidR="001764D3" w:rsidRDefault="001764D3" w:rsidP="001B764C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</w:p>
    <w:p w:rsidR="005C5F0C" w:rsidRDefault="009E006D" w:rsidP="001B764C">
      <w:pPr>
        <w:autoSpaceDE w:val="0"/>
        <w:autoSpaceDN w:val="0"/>
        <w:adjustRightInd w:val="0"/>
        <w:ind w:firstLine="540"/>
        <w:jc w:val="both"/>
      </w:pPr>
      <w:r w:rsidRPr="005C5F0C">
        <w:t xml:space="preserve">1. </w:t>
      </w:r>
      <w:r w:rsidR="005C5F0C">
        <w:t>Полномочиями органа внешнего муниципального финансового контроля по осуществлению внешнего муниципального финансового контроля являются:</w:t>
      </w:r>
    </w:p>
    <w:p w:rsidR="005C5F0C" w:rsidRDefault="005C5F0C" w:rsidP="001B764C">
      <w:pPr>
        <w:autoSpaceDE w:val="0"/>
        <w:autoSpaceDN w:val="0"/>
        <w:adjustRightInd w:val="0"/>
        <w:ind w:firstLine="426"/>
        <w:jc w:val="both"/>
      </w:pPr>
      <w:r>
        <w:t xml:space="preserve">  1) </w:t>
      </w:r>
      <w:r w:rsidR="009E006D" w:rsidRPr="005C5F0C">
        <w:t>контроль за соблюдением бюджетного законодательства Российской Федерации и иных нормативных правовых актов, регулирующих бюджетные правоотношения, в ходе исполнения бюджета;</w:t>
      </w:r>
    </w:p>
    <w:p w:rsidR="005C5F0C" w:rsidRDefault="005C5F0C" w:rsidP="001B764C">
      <w:pPr>
        <w:autoSpaceDE w:val="0"/>
        <w:autoSpaceDN w:val="0"/>
        <w:adjustRightInd w:val="0"/>
        <w:ind w:firstLine="567"/>
        <w:jc w:val="both"/>
      </w:pPr>
      <w:r>
        <w:t xml:space="preserve">2) </w:t>
      </w:r>
      <w:r w:rsidR="009E006D" w:rsidRPr="005C5F0C">
        <w:t>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</w:t>
      </w:r>
      <w:r>
        <w:t xml:space="preserve"> бюджетных средств</w:t>
      </w:r>
      <w:r w:rsidR="009E006D" w:rsidRPr="005C5F0C">
        <w:t>, квартального и годового отчетов об исполнении бюджета;</w:t>
      </w:r>
    </w:p>
    <w:p w:rsidR="009E006D" w:rsidRPr="005C5F0C" w:rsidRDefault="005C5F0C" w:rsidP="001B764C">
      <w:pPr>
        <w:autoSpaceDE w:val="0"/>
        <w:autoSpaceDN w:val="0"/>
        <w:adjustRightInd w:val="0"/>
        <w:ind w:firstLine="567"/>
        <w:jc w:val="both"/>
      </w:pPr>
      <w:r>
        <w:lastRenderedPageBreak/>
        <w:t xml:space="preserve">3) </w:t>
      </w:r>
      <w:r w:rsidR="009E006D" w:rsidRPr="005C5F0C">
        <w:t xml:space="preserve">контроль в других сферах, установленных Федеральным </w:t>
      </w:r>
      <w:hyperlink r:id="rId20" w:history="1">
        <w:r w:rsidR="009E006D" w:rsidRPr="005C5F0C">
          <w:t>законом</w:t>
        </w:r>
      </w:hyperlink>
      <w:r>
        <w:t xml:space="preserve"> от 7 февраля 2011 года №</w:t>
      </w:r>
      <w:r w:rsidR="009E006D" w:rsidRPr="005C5F0C">
        <w:t xml:space="preserve">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9E006D" w:rsidRPr="005C5F0C" w:rsidRDefault="009E006D" w:rsidP="001B764C">
      <w:pPr>
        <w:autoSpaceDE w:val="0"/>
        <w:autoSpaceDN w:val="0"/>
        <w:adjustRightInd w:val="0"/>
        <w:ind w:firstLine="567"/>
        <w:jc w:val="both"/>
      </w:pPr>
      <w:r w:rsidRPr="005C5F0C">
        <w:t xml:space="preserve">2. При осуществлении полномочий по внешнему муниципальному </w:t>
      </w:r>
      <w:r w:rsidR="006507E3">
        <w:t xml:space="preserve">финансовому контролю </w:t>
      </w:r>
      <w:r w:rsidR="005C5F0C">
        <w:t>органом внешнего муниципального финансового контроля</w:t>
      </w:r>
      <w:r w:rsidRPr="005C5F0C">
        <w:t>:</w:t>
      </w:r>
    </w:p>
    <w:p w:rsidR="005C5F0C" w:rsidRDefault="005C5F0C" w:rsidP="001B764C">
      <w:pPr>
        <w:autoSpaceDE w:val="0"/>
        <w:autoSpaceDN w:val="0"/>
        <w:adjustRightInd w:val="0"/>
        <w:ind w:firstLine="540"/>
        <w:jc w:val="both"/>
      </w:pPr>
      <w:r>
        <w:t xml:space="preserve">1) проводятся проверки, ревизии, анализ, обследования, мониторинг в ходе осуществления ими в установленном порядке контрольных и экспертно-аналитических мероприятий в соответствии с </w:t>
      </w:r>
      <w:r w:rsidRPr="00C36614">
        <w:t xml:space="preserve">Федеральным </w:t>
      </w:r>
      <w:hyperlink r:id="rId21" w:history="1">
        <w:r w:rsidRPr="00C36614">
          <w:t>законом</w:t>
        </w:r>
      </w:hyperlink>
      <w:r w:rsidRPr="00C36614">
        <w:t xml:space="preserve"> от</w:t>
      </w:r>
      <w:r>
        <w:t xml:space="preserve">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5C5F0C" w:rsidRDefault="005C5F0C" w:rsidP="001B764C">
      <w:pPr>
        <w:autoSpaceDE w:val="0"/>
        <w:autoSpaceDN w:val="0"/>
        <w:adjustRightInd w:val="0"/>
        <w:ind w:firstLine="567"/>
        <w:jc w:val="both"/>
      </w:pPr>
      <w:r>
        <w:t xml:space="preserve">2) </w:t>
      </w:r>
      <w:r w:rsidR="009E006D" w:rsidRPr="005C5F0C">
        <w:t xml:space="preserve">направляются объектам контроля </w:t>
      </w:r>
      <w:r>
        <w:t xml:space="preserve">представления, </w:t>
      </w:r>
      <w:r w:rsidR="009E006D" w:rsidRPr="005C5F0C">
        <w:t>предписания;</w:t>
      </w:r>
    </w:p>
    <w:p w:rsidR="000A5979" w:rsidRDefault="005C5F0C" w:rsidP="00EC38A6">
      <w:pPr>
        <w:autoSpaceDE w:val="0"/>
        <w:autoSpaceDN w:val="0"/>
        <w:adjustRightInd w:val="0"/>
        <w:ind w:firstLine="567"/>
        <w:jc w:val="both"/>
      </w:pPr>
      <w:r>
        <w:t xml:space="preserve">3) </w:t>
      </w:r>
      <w:r w:rsidR="000A5979">
        <w:t>направляются финансовым органам, уполномоченным в соответствии с настоящим Положением,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принуждения, уведомления о применении бюджетных мер принуждения;</w:t>
      </w:r>
    </w:p>
    <w:p w:rsidR="009E006D" w:rsidRPr="005C5F0C" w:rsidRDefault="005C5F0C" w:rsidP="001B764C">
      <w:pPr>
        <w:autoSpaceDE w:val="0"/>
        <w:autoSpaceDN w:val="0"/>
        <w:adjustRightInd w:val="0"/>
        <w:ind w:firstLine="567"/>
        <w:jc w:val="both"/>
      </w:pPr>
      <w:r>
        <w:t xml:space="preserve">4) </w:t>
      </w:r>
      <w:r w:rsidR="009E006D" w:rsidRPr="005C5F0C"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481033" w:rsidRPr="005C5F0C" w:rsidRDefault="009E006D" w:rsidP="001B764C">
      <w:pPr>
        <w:autoSpaceDE w:val="0"/>
        <w:autoSpaceDN w:val="0"/>
        <w:adjustRightInd w:val="0"/>
        <w:ind w:firstLine="567"/>
        <w:jc w:val="both"/>
      </w:pPr>
      <w:r w:rsidRPr="005C5F0C">
        <w:t xml:space="preserve">3. Порядок осуществления полномочий </w:t>
      </w:r>
      <w:r w:rsidR="005C5F0C">
        <w:t xml:space="preserve">органом </w:t>
      </w:r>
      <w:r w:rsidR="006507E3">
        <w:t>внешнего муниципального финансового контроля</w:t>
      </w:r>
      <w:r w:rsidR="006507E3" w:rsidRPr="005C5F0C">
        <w:t xml:space="preserve"> </w:t>
      </w:r>
      <w:r w:rsidRPr="005C5F0C">
        <w:t xml:space="preserve">по внешнему муниципальному финансовому контролю определяется </w:t>
      </w:r>
      <w:r w:rsidR="006507E3">
        <w:t>решением совета депутатов</w:t>
      </w:r>
      <w:r w:rsidRPr="005C5F0C">
        <w:t>.</w:t>
      </w:r>
    </w:p>
    <w:p w:rsidR="009E006D" w:rsidRDefault="009E006D" w:rsidP="001B764C">
      <w:pPr>
        <w:autoSpaceDE w:val="0"/>
        <w:autoSpaceDN w:val="0"/>
        <w:adjustRightInd w:val="0"/>
        <w:jc w:val="both"/>
      </w:pPr>
    </w:p>
    <w:p w:rsidR="009E006D" w:rsidRDefault="006507E3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  <w:r w:rsidRPr="006507E3">
        <w:rPr>
          <w:b/>
        </w:rPr>
        <w:t>Статья 4</w:t>
      </w:r>
      <w:r w:rsidR="00451CCF">
        <w:rPr>
          <w:b/>
        </w:rPr>
        <w:t>3</w:t>
      </w:r>
      <w:r w:rsidR="009E006D" w:rsidRPr="006507E3">
        <w:rPr>
          <w:b/>
        </w:rPr>
        <w:t>. Полномочия финансового органа по осуществлению внутреннего муниципального финансового контроля</w:t>
      </w:r>
    </w:p>
    <w:p w:rsidR="001764D3" w:rsidRDefault="001764D3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</w:p>
    <w:p w:rsidR="009E006D" w:rsidRPr="006507E3" w:rsidRDefault="009E006D" w:rsidP="001B764C">
      <w:pPr>
        <w:autoSpaceDE w:val="0"/>
        <w:autoSpaceDN w:val="0"/>
        <w:adjustRightInd w:val="0"/>
        <w:ind w:firstLine="567"/>
        <w:jc w:val="both"/>
      </w:pPr>
      <w:r w:rsidRPr="006507E3">
        <w:t>Полномочиями финансового органа по осуществлению внутреннего муниципального финансового контроля являются:</w:t>
      </w:r>
    </w:p>
    <w:p w:rsidR="006507E3" w:rsidRPr="006507E3" w:rsidRDefault="006507E3" w:rsidP="001B764C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6507E3">
        <w:rPr>
          <w:bCs/>
        </w:rPr>
        <w:t>контроль за непревышением суммы по операции над лимитами бюджетных обязательств и (или) бюджетными ассигнованиями;</w:t>
      </w:r>
    </w:p>
    <w:p w:rsidR="006507E3" w:rsidRPr="006507E3" w:rsidRDefault="006507E3" w:rsidP="001B764C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6507E3">
        <w:rPr>
          <w:bCs/>
        </w:rPr>
        <w:t>контроль за соответствием содержания проводимой операции коду бюджетной классификации Российской Федерации, указанному в платежном документе, представленном в Федеральное казначейство получателем бюджетных средств;</w:t>
      </w:r>
    </w:p>
    <w:p w:rsidR="006507E3" w:rsidRPr="006507E3" w:rsidRDefault="006507E3" w:rsidP="001B764C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6507E3">
        <w:rPr>
          <w:bCs/>
        </w:rPr>
        <w:t>контроль за наличием документов, подтверждающих возникновение денежного обязательства, подлежащего оплате за счет средств бюджета;</w:t>
      </w:r>
    </w:p>
    <w:p w:rsidR="006507E3" w:rsidRPr="006507E3" w:rsidRDefault="006507E3" w:rsidP="001B764C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6507E3">
        <w:rPr>
          <w:bCs/>
        </w:rPr>
        <w:t xml:space="preserve">контроль за соответствием сведений о поставленном на учет бюджетном обязательстве по </w:t>
      </w:r>
      <w:r>
        <w:rPr>
          <w:bCs/>
        </w:rPr>
        <w:t>муниципальному</w:t>
      </w:r>
      <w:r w:rsidRPr="006507E3">
        <w:rPr>
          <w:bCs/>
        </w:rPr>
        <w:t xml:space="preserve"> контракту сведениям о данном </w:t>
      </w:r>
      <w:r>
        <w:rPr>
          <w:bCs/>
        </w:rPr>
        <w:t>муниципальном</w:t>
      </w:r>
      <w:r w:rsidRPr="006507E3">
        <w:rPr>
          <w:bCs/>
        </w:rPr>
        <w:t xml:space="preserve"> контракте, содержащемся в предусмотренном </w:t>
      </w:r>
      <w:hyperlink r:id="rId22" w:history="1">
        <w:r w:rsidRPr="006507E3">
          <w:rPr>
            <w:bCs/>
          </w:rPr>
          <w:t>законодательством</w:t>
        </w:r>
      </w:hyperlink>
      <w:r w:rsidRPr="006507E3">
        <w:rPr>
          <w:bCs/>
        </w:rPr>
        <w:t xml:space="preserve"> Российской Федерации о контрактной системе в сфере закупок товаров, работ, услуг для обеспечения муниципальных нужд реестре контрактов, заключенных заказчиками.</w:t>
      </w:r>
    </w:p>
    <w:p w:rsidR="009E006D" w:rsidRDefault="009E006D" w:rsidP="001B764C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9E006D" w:rsidRDefault="00A404D6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  <w:r>
        <w:rPr>
          <w:b/>
        </w:rPr>
        <w:t>Статья 4</w:t>
      </w:r>
      <w:r w:rsidR="00166CE9">
        <w:rPr>
          <w:b/>
        </w:rPr>
        <w:t>4</w:t>
      </w:r>
      <w:r w:rsidR="009E006D" w:rsidRPr="00A404D6">
        <w:rPr>
          <w:b/>
        </w:rPr>
        <w:t>. Полномочия органа внутреннего муниципального финансового контроля по осуществлению внутреннего муниципального финансового контроля</w:t>
      </w:r>
    </w:p>
    <w:p w:rsidR="001764D3" w:rsidRPr="00A404D6" w:rsidRDefault="001764D3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</w:p>
    <w:p w:rsidR="009E006D" w:rsidRPr="00A404D6" w:rsidRDefault="009E006D" w:rsidP="001B764C">
      <w:pPr>
        <w:autoSpaceDE w:val="0"/>
        <w:autoSpaceDN w:val="0"/>
        <w:adjustRightInd w:val="0"/>
        <w:ind w:firstLine="567"/>
        <w:jc w:val="both"/>
      </w:pPr>
      <w:r w:rsidRPr="00A404D6">
        <w:t>1.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9E006D" w:rsidRPr="00A404D6" w:rsidRDefault="00A404D6" w:rsidP="001B764C">
      <w:pPr>
        <w:autoSpaceDE w:val="0"/>
        <w:autoSpaceDN w:val="0"/>
        <w:adjustRightInd w:val="0"/>
        <w:ind w:firstLine="567"/>
        <w:jc w:val="both"/>
      </w:pPr>
      <w:r>
        <w:t xml:space="preserve">1) </w:t>
      </w:r>
      <w:r w:rsidR="009E006D" w:rsidRPr="00A404D6">
        <w:t>контроль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9E006D" w:rsidRPr="00A404D6" w:rsidRDefault="00A404D6" w:rsidP="001B764C">
      <w:pPr>
        <w:autoSpaceDE w:val="0"/>
        <w:autoSpaceDN w:val="0"/>
        <w:adjustRightInd w:val="0"/>
        <w:ind w:firstLine="567"/>
        <w:jc w:val="both"/>
      </w:pPr>
      <w:r>
        <w:t xml:space="preserve">2) </w:t>
      </w:r>
      <w:r w:rsidR="009E006D" w:rsidRPr="00A404D6">
        <w:t>контроль за полнотой и достоверностью отчетности о реализации муниципальных программ, в том числе отчетности об исполнении муниципальных заданий.</w:t>
      </w:r>
    </w:p>
    <w:p w:rsidR="009E006D" w:rsidRPr="00A404D6" w:rsidRDefault="009E006D" w:rsidP="001B764C">
      <w:pPr>
        <w:autoSpaceDE w:val="0"/>
        <w:autoSpaceDN w:val="0"/>
        <w:adjustRightInd w:val="0"/>
        <w:ind w:firstLine="567"/>
        <w:jc w:val="both"/>
      </w:pPr>
      <w:r w:rsidRPr="00A404D6">
        <w:t>2. При осуществлении полномочий по внутреннему муниципальному финансовому контролю органом внутреннего муниципального финансового контроля:</w:t>
      </w:r>
    </w:p>
    <w:p w:rsidR="009E006D" w:rsidRPr="00A404D6" w:rsidRDefault="00A404D6" w:rsidP="001B764C">
      <w:pPr>
        <w:autoSpaceDE w:val="0"/>
        <w:autoSpaceDN w:val="0"/>
        <w:adjustRightInd w:val="0"/>
        <w:ind w:firstLine="567"/>
        <w:jc w:val="both"/>
      </w:pPr>
      <w:r>
        <w:t xml:space="preserve">1) </w:t>
      </w:r>
      <w:r w:rsidR="009E006D" w:rsidRPr="00A404D6">
        <w:t>проводятся проверки, ревизии и обследования;</w:t>
      </w:r>
    </w:p>
    <w:p w:rsidR="009E006D" w:rsidRPr="00A404D6" w:rsidRDefault="00A404D6" w:rsidP="001B764C">
      <w:pPr>
        <w:autoSpaceDE w:val="0"/>
        <w:autoSpaceDN w:val="0"/>
        <w:adjustRightInd w:val="0"/>
        <w:ind w:firstLine="567"/>
        <w:jc w:val="both"/>
      </w:pPr>
      <w:r>
        <w:lastRenderedPageBreak/>
        <w:t xml:space="preserve">2) </w:t>
      </w:r>
      <w:r w:rsidR="009E006D" w:rsidRPr="00A404D6">
        <w:t>направляются объектам контроля акты, заключения, представления и (или) предписания;</w:t>
      </w:r>
    </w:p>
    <w:p w:rsidR="009E006D" w:rsidRPr="00A404D6" w:rsidRDefault="00A404D6" w:rsidP="001B764C">
      <w:pPr>
        <w:autoSpaceDE w:val="0"/>
        <w:autoSpaceDN w:val="0"/>
        <w:adjustRightInd w:val="0"/>
        <w:ind w:firstLine="567"/>
        <w:jc w:val="both"/>
      </w:pPr>
      <w:r>
        <w:t xml:space="preserve">3) </w:t>
      </w:r>
      <w:r w:rsidR="009E006D" w:rsidRPr="00A404D6">
        <w:t>направляются органам и должностным лицам, уполномоченным в соответствии с настоящим Положением, иными актами бюджетного законодательства Российской Федерации принимать решения о применении предусмотренных настоящим Положением бюджетных мер принуждения, уведомления о применении бюджетных мер принуждения;</w:t>
      </w:r>
    </w:p>
    <w:p w:rsidR="009E006D" w:rsidRPr="00A404D6" w:rsidRDefault="00A404D6" w:rsidP="001B764C">
      <w:pPr>
        <w:autoSpaceDE w:val="0"/>
        <w:autoSpaceDN w:val="0"/>
        <w:adjustRightInd w:val="0"/>
        <w:ind w:firstLine="567"/>
        <w:jc w:val="both"/>
      </w:pPr>
      <w:r>
        <w:t xml:space="preserve">4) </w:t>
      </w:r>
      <w:r w:rsidR="009E006D" w:rsidRPr="00A404D6"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A404D6" w:rsidRDefault="009E006D" w:rsidP="001B764C">
      <w:pPr>
        <w:autoSpaceDE w:val="0"/>
        <w:autoSpaceDN w:val="0"/>
        <w:adjustRightInd w:val="0"/>
        <w:ind w:firstLine="540"/>
        <w:jc w:val="both"/>
      </w:pPr>
      <w:r w:rsidRPr="00A404D6">
        <w:t>3. Порядок осуществления полномочий органом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</w:t>
      </w:r>
      <w:r w:rsidR="00A404D6">
        <w:t>, а также стандартами осуществления внутреннего муниципального финансового контроля.</w:t>
      </w:r>
    </w:p>
    <w:p w:rsidR="00A404D6" w:rsidRDefault="00A404D6" w:rsidP="001B764C">
      <w:pPr>
        <w:autoSpaceDE w:val="0"/>
        <w:autoSpaceDN w:val="0"/>
        <w:adjustRightInd w:val="0"/>
        <w:ind w:firstLine="540"/>
        <w:jc w:val="both"/>
      </w:pPr>
      <w:r>
        <w:t>Порядок осуществления полномочий органом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проведения, права и обязанности должностных лиц органа внутреннего муниципального финансового контроля, права и обязанности объектов контроля (их должностных лиц), в том числе по организационно-техническому обеспечению проверок, ревизий и обследований, осуществляемых должностными лицами органа внутреннего муниципального финансового контроля.</w:t>
      </w:r>
    </w:p>
    <w:p w:rsidR="00A404D6" w:rsidRDefault="00A404D6" w:rsidP="001B764C">
      <w:pPr>
        <w:autoSpaceDE w:val="0"/>
        <w:autoSpaceDN w:val="0"/>
        <w:adjustRightInd w:val="0"/>
        <w:ind w:firstLine="540"/>
        <w:jc w:val="both"/>
      </w:pPr>
      <w:r>
        <w:t>Стандарты осуществления внутреннего муниципального финансового контроля утверждаются администрацией в соответствии с порядком осуществления полномочий органом внутреннего муниципального финансового контроля по внутреннему муниципальному финансовому контролю, определенным муниципальным правовым актом администрации.</w:t>
      </w:r>
    </w:p>
    <w:p w:rsidR="009E006D" w:rsidRDefault="009E006D" w:rsidP="001B76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E006D" w:rsidRDefault="00494C8C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  <w:r>
        <w:rPr>
          <w:b/>
        </w:rPr>
        <w:t>Статья 4</w:t>
      </w:r>
      <w:r w:rsidR="00166CE9">
        <w:rPr>
          <w:b/>
        </w:rPr>
        <w:t>5</w:t>
      </w:r>
      <w:r w:rsidR="009E006D" w:rsidRPr="00494C8C">
        <w:rPr>
          <w:b/>
        </w:rPr>
        <w:t>. Представления и предписания органа муниципального финансового контроля</w:t>
      </w:r>
    </w:p>
    <w:p w:rsidR="001764D3" w:rsidRDefault="001764D3" w:rsidP="001B764C">
      <w:pPr>
        <w:autoSpaceDE w:val="0"/>
        <w:autoSpaceDN w:val="0"/>
        <w:adjustRightInd w:val="0"/>
        <w:ind w:firstLine="567"/>
        <w:jc w:val="both"/>
        <w:outlineLvl w:val="3"/>
        <w:rPr>
          <w:b/>
        </w:rPr>
      </w:pPr>
    </w:p>
    <w:p w:rsidR="00494C8C" w:rsidRDefault="009E006D" w:rsidP="001B764C">
      <w:pPr>
        <w:autoSpaceDE w:val="0"/>
        <w:autoSpaceDN w:val="0"/>
        <w:adjustRightInd w:val="0"/>
        <w:ind w:firstLine="540"/>
        <w:jc w:val="both"/>
      </w:pPr>
      <w:r w:rsidRPr="00494C8C">
        <w:t xml:space="preserve">1. </w:t>
      </w:r>
      <w:r w:rsidR="00494C8C">
        <w:t>Под представлением в целях настоящего Положения понимается документ органа внутреннего муниципального финансового контроля, который должен содержать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бюджета, муниципальных контрактов,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бюджета, обязательные для рассмотрения в установленные в указанном документе сроки или в течение 30 календарных дней со дня его получения, если срок не указан.</w:t>
      </w:r>
    </w:p>
    <w:p w:rsidR="00494C8C" w:rsidRDefault="00494C8C" w:rsidP="001B764C">
      <w:pPr>
        <w:autoSpaceDE w:val="0"/>
        <w:autoSpaceDN w:val="0"/>
        <w:adjustRightInd w:val="0"/>
        <w:ind w:firstLine="540"/>
        <w:jc w:val="both"/>
      </w:pPr>
      <w:r>
        <w:t>2</w:t>
      </w:r>
      <w:r w:rsidR="009E006D" w:rsidRPr="00494C8C">
        <w:t xml:space="preserve">. </w:t>
      </w:r>
      <w:r>
        <w:t>Под предписанием в целях настоящего Положения понимается документ органа внутреннего муниципального финансового контроля,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бюджета, муниципальных контрактов,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объектов контроля и (или) требования о возмещении причиненного ущерба муниципальному образованию.</w:t>
      </w:r>
    </w:p>
    <w:p w:rsidR="00494C8C" w:rsidRPr="00494C8C" w:rsidRDefault="00494C8C" w:rsidP="001B764C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3. </w:t>
      </w:r>
      <w:r w:rsidRPr="00494C8C">
        <w:t xml:space="preserve">Представления и предписания составляются и направляются объектам контроля в соответствии с Федеральным </w:t>
      </w:r>
      <w:hyperlink r:id="rId23" w:history="1">
        <w:r w:rsidRPr="00494C8C">
          <w:t>законом</w:t>
        </w:r>
      </w:hyperlink>
      <w:r>
        <w:t xml:space="preserve"> от 7 февраля 2011 года № 6-ФЗ «</w:t>
      </w:r>
      <w:r w:rsidRPr="00494C8C">
        <w:t>Об общих принципах организации и деятельности контрольно-счетных органов субъектов Российской Федера</w:t>
      </w:r>
      <w:r>
        <w:t>ции и муниципальных образований»</w:t>
      </w:r>
      <w:r w:rsidRPr="00494C8C">
        <w:t>.</w:t>
      </w:r>
    </w:p>
    <w:p w:rsidR="00494C8C" w:rsidRDefault="00494C8C" w:rsidP="001B764C">
      <w:pPr>
        <w:autoSpaceDE w:val="0"/>
        <w:autoSpaceDN w:val="0"/>
        <w:adjustRightInd w:val="0"/>
        <w:ind w:firstLine="540"/>
        <w:jc w:val="both"/>
      </w:pPr>
      <w:r>
        <w:t>4</w:t>
      </w:r>
      <w:r w:rsidR="009E006D" w:rsidRPr="00494C8C">
        <w:t xml:space="preserve">. </w:t>
      </w:r>
      <w:r>
        <w:t xml:space="preserve">Неисполнение предписаний органа внутреннего муниципального финансового контроля о возмещении причиненного муниципальному образованию ущерба является основанием для обращения уполномоченного муниципальным правовым актом администрации </w:t>
      </w:r>
      <w:r w:rsidR="001B764C">
        <w:t xml:space="preserve">муниципального органа </w:t>
      </w:r>
      <w:r>
        <w:t>в суд с исковыми заявлениями о возмещении ущерба, причиненного муниципальному образованию.</w:t>
      </w:r>
    </w:p>
    <w:p w:rsidR="00481033" w:rsidRPr="00494C8C" w:rsidRDefault="00481033" w:rsidP="001B764C">
      <w:pPr>
        <w:autoSpaceDE w:val="0"/>
        <w:autoSpaceDN w:val="0"/>
        <w:adjustRightInd w:val="0"/>
        <w:ind w:firstLine="567"/>
        <w:jc w:val="both"/>
      </w:pPr>
    </w:p>
    <w:p w:rsidR="009F4B99" w:rsidRDefault="009F4B99" w:rsidP="001B764C">
      <w:pPr>
        <w:autoSpaceDE w:val="0"/>
        <w:autoSpaceDN w:val="0"/>
        <w:adjustRightInd w:val="0"/>
        <w:ind w:firstLine="540"/>
        <w:jc w:val="both"/>
      </w:pPr>
    </w:p>
    <w:sectPr w:rsidR="009F4B99" w:rsidSect="00715D3D">
      <w:footerReference w:type="even" r:id="rId24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6DE" w:rsidRDefault="005726DE">
      <w:r>
        <w:separator/>
      </w:r>
    </w:p>
  </w:endnote>
  <w:endnote w:type="continuationSeparator" w:id="0">
    <w:p w:rsidR="005726DE" w:rsidRDefault="0057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1E1" w:rsidRDefault="007521E1" w:rsidP="002E08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21E1" w:rsidRDefault="007521E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6DE" w:rsidRDefault="005726DE">
      <w:r>
        <w:separator/>
      </w:r>
    </w:p>
  </w:footnote>
  <w:footnote w:type="continuationSeparator" w:id="0">
    <w:p w:rsidR="005726DE" w:rsidRDefault="00572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665E"/>
    <w:multiLevelType w:val="hybridMultilevel"/>
    <w:tmpl w:val="C032F8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1E7244"/>
    <w:multiLevelType w:val="hybridMultilevel"/>
    <w:tmpl w:val="D2848876"/>
    <w:lvl w:ilvl="0" w:tplc="0E866D54">
      <w:start w:val="1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0040B6B"/>
    <w:multiLevelType w:val="hybridMultilevel"/>
    <w:tmpl w:val="4A0C00A8"/>
    <w:lvl w:ilvl="0" w:tplc="BE30E77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0C918CE"/>
    <w:multiLevelType w:val="hybridMultilevel"/>
    <w:tmpl w:val="4CD05666"/>
    <w:lvl w:ilvl="0" w:tplc="D95ADE00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BFD75C7"/>
    <w:multiLevelType w:val="multilevel"/>
    <w:tmpl w:val="077A52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20C601FB"/>
    <w:multiLevelType w:val="multilevel"/>
    <w:tmpl w:val="7C46F9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24B7F"/>
    <w:multiLevelType w:val="hybridMultilevel"/>
    <w:tmpl w:val="EC90E814"/>
    <w:lvl w:ilvl="0" w:tplc="7E90FC98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44264C"/>
    <w:multiLevelType w:val="hybridMultilevel"/>
    <w:tmpl w:val="1FAA39D8"/>
    <w:lvl w:ilvl="0" w:tplc="798A0F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D65840"/>
    <w:multiLevelType w:val="hybridMultilevel"/>
    <w:tmpl w:val="CC7C60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127E27"/>
    <w:multiLevelType w:val="hybridMultilevel"/>
    <w:tmpl w:val="823A83DC"/>
    <w:lvl w:ilvl="0" w:tplc="F70AD5B8">
      <w:start w:val="1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BFE4CF1"/>
    <w:multiLevelType w:val="multilevel"/>
    <w:tmpl w:val="7C46F9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1518FF"/>
    <w:multiLevelType w:val="hybridMultilevel"/>
    <w:tmpl w:val="4CD05666"/>
    <w:lvl w:ilvl="0" w:tplc="D95ADE00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C470CEA"/>
    <w:multiLevelType w:val="hybridMultilevel"/>
    <w:tmpl w:val="3D044480"/>
    <w:lvl w:ilvl="0" w:tplc="43988D7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DF87672"/>
    <w:multiLevelType w:val="hybridMultilevel"/>
    <w:tmpl w:val="7C46F95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B95DEB"/>
    <w:multiLevelType w:val="hybridMultilevel"/>
    <w:tmpl w:val="E8662CF8"/>
    <w:lvl w:ilvl="0" w:tplc="D95ADE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6CA38CC"/>
    <w:multiLevelType w:val="hybridMultilevel"/>
    <w:tmpl w:val="95D205A0"/>
    <w:lvl w:ilvl="0" w:tplc="CBF637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7AC332B"/>
    <w:multiLevelType w:val="hybridMultilevel"/>
    <w:tmpl w:val="D160E69C"/>
    <w:lvl w:ilvl="0" w:tplc="7EAAE7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A4A031D"/>
    <w:multiLevelType w:val="hybridMultilevel"/>
    <w:tmpl w:val="246823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180659"/>
    <w:multiLevelType w:val="hybridMultilevel"/>
    <w:tmpl w:val="1A0CC7E4"/>
    <w:lvl w:ilvl="0" w:tplc="6A70C8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8037733"/>
    <w:multiLevelType w:val="hybridMultilevel"/>
    <w:tmpl w:val="8786C58A"/>
    <w:lvl w:ilvl="0" w:tplc="8A14BEEA">
      <w:start w:val="1"/>
      <w:numFmt w:val="decimal"/>
      <w:lvlText w:val="%1."/>
      <w:lvlJc w:val="left"/>
      <w:pPr>
        <w:ind w:left="154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 w15:restartNumberingAfterBreak="0">
    <w:nsid w:val="6A185E9A"/>
    <w:multiLevelType w:val="hybridMultilevel"/>
    <w:tmpl w:val="E75C695A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714A7E11"/>
    <w:multiLevelType w:val="hybridMultilevel"/>
    <w:tmpl w:val="8C3A0304"/>
    <w:lvl w:ilvl="0" w:tplc="2CCAC8C4">
      <w:start w:val="1"/>
      <w:numFmt w:val="decimal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7467750B"/>
    <w:multiLevelType w:val="hybridMultilevel"/>
    <w:tmpl w:val="4CD05666"/>
    <w:lvl w:ilvl="0" w:tplc="D95ADE00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9883416"/>
    <w:multiLevelType w:val="hybridMultilevel"/>
    <w:tmpl w:val="2EB8B66E"/>
    <w:lvl w:ilvl="0" w:tplc="A100FCEA">
      <w:start w:val="1"/>
      <w:numFmt w:val="decimal"/>
      <w:lvlText w:val="%1)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99B1314"/>
    <w:multiLevelType w:val="hybridMultilevel"/>
    <w:tmpl w:val="370E87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04591"/>
    <w:multiLevelType w:val="hybridMultilevel"/>
    <w:tmpl w:val="41BE62B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314020"/>
    <w:multiLevelType w:val="hybridMultilevel"/>
    <w:tmpl w:val="5B10E462"/>
    <w:lvl w:ilvl="0" w:tplc="DC4877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7"/>
  </w:num>
  <w:num w:numId="3">
    <w:abstractNumId w:val="21"/>
  </w:num>
  <w:num w:numId="4">
    <w:abstractNumId w:val="20"/>
  </w:num>
  <w:num w:numId="5">
    <w:abstractNumId w:val="2"/>
  </w:num>
  <w:num w:numId="6">
    <w:abstractNumId w:val="13"/>
  </w:num>
  <w:num w:numId="7">
    <w:abstractNumId w:val="9"/>
  </w:num>
  <w:num w:numId="8">
    <w:abstractNumId w:val="1"/>
  </w:num>
  <w:num w:numId="9">
    <w:abstractNumId w:val="25"/>
  </w:num>
  <w:num w:numId="10">
    <w:abstractNumId w:val="8"/>
  </w:num>
  <w:num w:numId="11">
    <w:abstractNumId w:val="0"/>
  </w:num>
  <w:num w:numId="12">
    <w:abstractNumId w:val="24"/>
  </w:num>
  <w:num w:numId="13">
    <w:abstractNumId w:val="23"/>
  </w:num>
  <w:num w:numId="14">
    <w:abstractNumId w:val="15"/>
  </w:num>
  <w:num w:numId="15">
    <w:abstractNumId w:val="5"/>
  </w:num>
  <w:num w:numId="16">
    <w:abstractNumId w:val="10"/>
  </w:num>
  <w:num w:numId="17">
    <w:abstractNumId w:val="6"/>
  </w:num>
  <w:num w:numId="18">
    <w:abstractNumId w:val="26"/>
  </w:num>
  <w:num w:numId="19">
    <w:abstractNumId w:val="18"/>
  </w:num>
  <w:num w:numId="20">
    <w:abstractNumId w:val="16"/>
  </w:num>
  <w:num w:numId="21">
    <w:abstractNumId w:val="3"/>
  </w:num>
  <w:num w:numId="22">
    <w:abstractNumId w:val="22"/>
  </w:num>
  <w:num w:numId="23">
    <w:abstractNumId w:val="11"/>
  </w:num>
  <w:num w:numId="24">
    <w:abstractNumId w:val="14"/>
  </w:num>
  <w:num w:numId="25">
    <w:abstractNumId w:val="7"/>
  </w:num>
  <w:num w:numId="26">
    <w:abstractNumId w:val="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4B99"/>
    <w:rsid w:val="000003D3"/>
    <w:rsid w:val="00005666"/>
    <w:rsid w:val="0002009B"/>
    <w:rsid w:val="00023586"/>
    <w:rsid w:val="00023DCD"/>
    <w:rsid w:val="00025187"/>
    <w:rsid w:val="00026456"/>
    <w:rsid w:val="00030AD9"/>
    <w:rsid w:val="00034171"/>
    <w:rsid w:val="00034E2C"/>
    <w:rsid w:val="00035F99"/>
    <w:rsid w:val="00042D34"/>
    <w:rsid w:val="00045846"/>
    <w:rsid w:val="00045E8B"/>
    <w:rsid w:val="000465DF"/>
    <w:rsid w:val="00046985"/>
    <w:rsid w:val="00047984"/>
    <w:rsid w:val="00047C9D"/>
    <w:rsid w:val="0006231B"/>
    <w:rsid w:val="000625E6"/>
    <w:rsid w:val="000634D7"/>
    <w:rsid w:val="0006434F"/>
    <w:rsid w:val="0006683D"/>
    <w:rsid w:val="000757F4"/>
    <w:rsid w:val="0007796F"/>
    <w:rsid w:val="00082295"/>
    <w:rsid w:val="00082B77"/>
    <w:rsid w:val="00083BE6"/>
    <w:rsid w:val="00085015"/>
    <w:rsid w:val="00086C54"/>
    <w:rsid w:val="0009305E"/>
    <w:rsid w:val="00094577"/>
    <w:rsid w:val="000948BC"/>
    <w:rsid w:val="000967C5"/>
    <w:rsid w:val="00096BFF"/>
    <w:rsid w:val="00097932"/>
    <w:rsid w:val="000A5979"/>
    <w:rsid w:val="000A7D1A"/>
    <w:rsid w:val="000A7DB9"/>
    <w:rsid w:val="000B028C"/>
    <w:rsid w:val="000B3354"/>
    <w:rsid w:val="000B71F2"/>
    <w:rsid w:val="000C3EE9"/>
    <w:rsid w:val="000C4CFB"/>
    <w:rsid w:val="000C54A9"/>
    <w:rsid w:val="000D1A85"/>
    <w:rsid w:val="000D71EA"/>
    <w:rsid w:val="000D79DA"/>
    <w:rsid w:val="000D7EF7"/>
    <w:rsid w:val="000E5B91"/>
    <w:rsid w:val="000E61C9"/>
    <w:rsid w:val="000E7339"/>
    <w:rsid w:val="000F655A"/>
    <w:rsid w:val="000F78C0"/>
    <w:rsid w:val="001011B4"/>
    <w:rsid w:val="00101C8F"/>
    <w:rsid w:val="0011030D"/>
    <w:rsid w:val="001105A5"/>
    <w:rsid w:val="00111276"/>
    <w:rsid w:val="001127C0"/>
    <w:rsid w:val="00113840"/>
    <w:rsid w:val="00114FE2"/>
    <w:rsid w:val="00117CBA"/>
    <w:rsid w:val="001211C4"/>
    <w:rsid w:val="00126BF9"/>
    <w:rsid w:val="00140244"/>
    <w:rsid w:val="00140C71"/>
    <w:rsid w:val="0014131E"/>
    <w:rsid w:val="00142990"/>
    <w:rsid w:val="001459F2"/>
    <w:rsid w:val="00153C1C"/>
    <w:rsid w:val="00153DFF"/>
    <w:rsid w:val="0016311A"/>
    <w:rsid w:val="00166123"/>
    <w:rsid w:val="001666CA"/>
    <w:rsid w:val="00166CE9"/>
    <w:rsid w:val="001705F8"/>
    <w:rsid w:val="001764D3"/>
    <w:rsid w:val="00176F4C"/>
    <w:rsid w:val="001771C5"/>
    <w:rsid w:val="00180643"/>
    <w:rsid w:val="00180B07"/>
    <w:rsid w:val="00180F4A"/>
    <w:rsid w:val="00183B5D"/>
    <w:rsid w:val="00187978"/>
    <w:rsid w:val="00193EAE"/>
    <w:rsid w:val="001973FC"/>
    <w:rsid w:val="001A7D96"/>
    <w:rsid w:val="001B319A"/>
    <w:rsid w:val="001B764C"/>
    <w:rsid w:val="001C0875"/>
    <w:rsid w:val="001C57D8"/>
    <w:rsid w:val="001C715E"/>
    <w:rsid w:val="001C7C7A"/>
    <w:rsid w:val="001D2A6B"/>
    <w:rsid w:val="001D3370"/>
    <w:rsid w:val="001D44E1"/>
    <w:rsid w:val="001D519C"/>
    <w:rsid w:val="001E018D"/>
    <w:rsid w:val="001F4610"/>
    <w:rsid w:val="001F49AB"/>
    <w:rsid w:val="001F526A"/>
    <w:rsid w:val="001F632B"/>
    <w:rsid w:val="00200084"/>
    <w:rsid w:val="00200F45"/>
    <w:rsid w:val="00204672"/>
    <w:rsid w:val="00210C89"/>
    <w:rsid w:val="00214051"/>
    <w:rsid w:val="002141E9"/>
    <w:rsid w:val="00230447"/>
    <w:rsid w:val="0023488E"/>
    <w:rsid w:val="0023588C"/>
    <w:rsid w:val="00241886"/>
    <w:rsid w:val="002428CD"/>
    <w:rsid w:val="00243F46"/>
    <w:rsid w:val="0025546A"/>
    <w:rsid w:val="0026163C"/>
    <w:rsid w:val="00263A4A"/>
    <w:rsid w:val="00264F31"/>
    <w:rsid w:val="00265744"/>
    <w:rsid w:val="00275F9E"/>
    <w:rsid w:val="00276ED6"/>
    <w:rsid w:val="0028159A"/>
    <w:rsid w:val="0028266A"/>
    <w:rsid w:val="00283006"/>
    <w:rsid w:val="00283AB1"/>
    <w:rsid w:val="00285261"/>
    <w:rsid w:val="00293A1D"/>
    <w:rsid w:val="002944F1"/>
    <w:rsid w:val="0029510A"/>
    <w:rsid w:val="00296876"/>
    <w:rsid w:val="00297597"/>
    <w:rsid w:val="002A13CC"/>
    <w:rsid w:val="002A1704"/>
    <w:rsid w:val="002A2C3D"/>
    <w:rsid w:val="002A7538"/>
    <w:rsid w:val="002B1A07"/>
    <w:rsid w:val="002B2B4B"/>
    <w:rsid w:val="002B5A73"/>
    <w:rsid w:val="002C478B"/>
    <w:rsid w:val="002D1264"/>
    <w:rsid w:val="002D1A67"/>
    <w:rsid w:val="002D51BD"/>
    <w:rsid w:val="002D536E"/>
    <w:rsid w:val="002E03D8"/>
    <w:rsid w:val="002E08F9"/>
    <w:rsid w:val="002E34AF"/>
    <w:rsid w:val="002E5FB6"/>
    <w:rsid w:val="002F0C6B"/>
    <w:rsid w:val="002F1635"/>
    <w:rsid w:val="002F25A5"/>
    <w:rsid w:val="002F28ED"/>
    <w:rsid w:val="002F2C3D"/>
    <w:rsid w:val="002F50B7"/>
    <w:rsid w:val="002F6556"/>
    <w:rsid w:val="002F6A01"/>
    <w:rsid w:val="00300ABC"/>
    <w:rsid w:val="00305974"/>
    <w:rsid w:val="00307BE7"/>
    <w:rsid w:val="0031047C"/>
    <w:rsid w:val="0031281E"/>
    <w:rsid w:val="00323727"/>
    <w:rsid w:val="003254D8"/>
    <w:rsid w:val="00343F5A"/>
    <w:rsid w:val="003454C0"/>
    <w:rsid w:val="00345C7E"/>
    <w:rsid w:val="00351071"/>
    <w:rsid w:val="0035168D"/>
    <w:rsid w:val="00355298"/>
    <w:rsid w:val="00357115"/>
    <w:rsid w:val="00365CC5"/>
    <w:rsid w:val="00366523"/>
    <w:rsid w:val="00370526"/>
    <w:rsid w:val="00375C9F"/>
    <w:rsid w:val="00377A54"/>
    <w:rsid w:val="00377EF7"/>
    <w:rsid w:val="00381F57"/>
    <w:rsid w:val="0038577A"/>
    <w:rsid w:val="00390508"/>
    <w:rsid w:val="003918B1"/>
    <w:rsid w:val="00391D24"/>
    <w:rsid w:val="00394E75"/>
    <w:rsid w:val="003B6E6E"/>
    <w:rsid w:val="003C1FBD"/>
    <w:rsid w:val="003D1159"/>
    <w:rsid w:val="003D210F"/>
    <w:rsid w:val="003D56D1"/>
    <w:rsid w:val="003D61F4"/>
    <w:rsid w:val="003E0495"/>
    <w:rsid w:val="003E0B67"/>
    <w:rsid w:val="003E1FAF"/>
    <w:rsid w:val="003E291C"/>
    <w:rsid w:val="003E52B9"/>
    <w:rsid w:val="003F74C0"/>
    <w:rsid w:val="003F7925"/>
    <w:rsid w:val="00402D65"/>
    <w:rsid w:val="00404737"/>
    <w:rsid w:val="00410628"/>
    <w:rsid w:val="00416414"/>
    <w:rsid w:val="00417673"/>
    <w:rsid w:val="004202FE"/>
    <w:rsid w:val="004205B7"/>
    <w:rsid w:val="004233F1"/>
    <w:rsid w:val="00425345"/>
    <w:rsid w:val="004274FE"/>
    <w:rsid w:val="0043164B"/>
    <w:rsid w:val="00433FF6"/>
    <w:rsid w:val="0043686C"/>
    <w:rsid w:val="004433D9"/>
    <w:rsid w:val="00443689"/>
    <w:rsid w:val="00446077"/>
    <w:rsid w:val="00446D1F"/>
    <w:rsid w:val="00447B08"/>
    <w:rsid w:val="00451264"/>
    <w:rsid w:val="00451CCF"/>
    <w:rsid w:val="00451E41"/>
    <w:rsid w:val="00454AD4"/>
    <w:rsid w:val="004557DC"/>
    <w:rsid w:val="004624C8"/>
    <w:rsid w:val="00477D68"/>
    <w:rsid w:val="00481033"/>
    <w:rsid w:val="00481894"/>
    <w:rsid w:val="00485DD6"/>
    <w:rsid w:val="00492666"/>
    <w:rsid w:val="00493232"/>
    <w:rsid w:val="00494C8C"/>
    <w:rsid w:val="004A0FEE"/>
    <w:rsid w:val="004A513E"/>
    <w:rsid w:val="004A7B99"/>
    <w:rsid w:val="004B0CE9"/>
    <w:rsid w:val="004B7E1D"/>
    <w:rsid w:val="004C0567"/>
    <w:rsid w:val="004D0E9F"/>
    <w:rsid w:val="004D5622"/>
    <w:rsid w:val="004E3B98"/>
    <w:rsid w:val="004E56AC"/>
    <w:rsid w:val="004F3702"/>
    <w:rsid w:val="004F6518"/>
    <w:rsid w:val="004F6D36"/>
    <w:rsid w:val="005006E2"/>
    <w:rsid w:val="00501D82"/>
    <w:rsid w:val="005045ED"/>
    <w:rsid w:val="00504633"/>
    <w:rsid w:val="005103A0"/>
    <w:rsid w:val="0051123C"/>
    <w:rsid w:val="0051297E"/>
    <w:rsid w:val="00517D64"/>
    <w:rsid w:val="005249BD"/>
    <w:rsid w:val="00526623"/>
    <w:rsid w:val="00527E20"/>
    <w:rsid w:val="00527F2D"/>
    <w:rsid w:val="00546A74"/>
    <w:rsid w:val="00547116"/>
    <w:rsid w:val="005622E6"/>
    <w:rsid w:val="00562FAC"/>
    <w:rsid w:val="00565285"/>
    <w:rsid w:val="00565F5A"/>
    <w:rsid w:val="005726DE"/>
    <w:rsid w:val="00576431"/>
    <w:rsid w:val="00582ABF"/>
    <w:rsid w:val="00583BE7"/>
    <w:rsid w:val="0058618B"/>
    <w:rsid w:val="00591E0A"/>
    <w:rsid w:val="005A0E72"/>
    <w:rsid w:val="005A5D56"/>
    <w:rsid w:val="005A7F96"/>
    <w:rsid w:val="005B0D39"/>
    <w:rsid w:val="005B74DE"/>
    <w:rsid w:val="005C2A34"/>
    <w:rsid w:val="005C5F0C"/>
    <w:rsid w:val="005C69FF"/>
    <w:rsid w:val="005D0B75"/>
    <w:rsid w:val="005D5909"/>
    <w:rsid w:val="005E00F6"/>
    <w:rsid w:val="005E60E8"/>
    <w:rsid w:val="005F03F9"/>
    <w:rsid w:val="005F3801"/>
    <w:rsid w:val="0060016F"/>
    <w:rsid w:val="00601AB7"/>
    <w:rsid w:val="00603BCA"/>
    <w:rsid w:val="006047A4"/>
    <w:rsid w:val="00607518"/>
    <w:rsid w:val="00615137"/>
    <w:rsid w:val="00617EAD"/>
    <w:rsid w:val="006222FB"/>
    <w:rsid w:val="00631F16"/>
    <w:rsid w:val="00634B4F"/>
    <w:rsid w:val="00640268"/>
    <w:rsid w:val="00640FB0"/>
    <w:rsid w:val="00645E0D"/>
    <w:rsid w:val="0065032C"/>
    <w:rsid w:val="006507E3"/>
    <w:rsid w:val="00655B09"/>
    <w:rsid w:val="0066472F"/>
    <w:rsid w:val="00672C7B"/>
    <w:rsid w:val="006759C7"/>
    <w:rsid w:val="006777BD"/>
    <w:rsid w:val="00677D23"/>
    <w:rsid w:val="00680D34"/>
    <w:rsid w:val="00682554"/>
    <w:rsid w:val="00693B72"/>
    <w:rsid w:val="00696818"/>
    <w:rsid w:val="006A0FDA"/>
    <w:rsid w:val="006A2455"/>
    <w:rsid w:val="006A31C5"/>
    <w:rsid w:val="006A4FED"/>
    <w:rsid w:val="006A73E9"/>
    <w:rsid w:val="006B0D79"/>
    <w:rsid w:val="006B4756"/>
    <w:rsid w:val="006B4BB3"/>
    <w:rsid w:val="006B596E"/>
    <w:rsid w:val="006B5BE8"/>
    <w:rsid w:val="006C52F6"/>
    <w:rsid w:val="006C6049"/>
    <w:rsid w:val="006C6A2D"/>
    <w:rsid w:val="006D09AB"/>
    <w:rsid w:val="006D203E"/>
    <w:rsid w:val="006D2C9D"/>
    <w:rsid w:val="006D41EE"/>
    <w:rsid w:val="006D5A03"/>
    <w:rsid w:val="006D7A7C"/>
    <w:rsid w:val="006E18F6"/>
    <w:rsid w:val="006E78AA"/>
    <w:rsid w:val="006F1AF4"/>
    <w:rsid w:val="006F57B2"/>
    <w:rsid w:val="006F67FB"/>
    <w:rsid w:val="006F7820"/>
    <w:rsid w:val="00700252"/>
    <w:rsid w:val="007035F6"/>
    <w:rsid w:val="007057BC"/>
    <w:rsid w:val="007102C0"/>
    <w:rsid w:val="00714FAF"/>
    <w:rsid w:val="007153B7"/>
    <w:rsid w:val="00715D3D"/>
    <w:rsid w:val="00717FE4"/>
    <w:rsid w:val="007212DC"/>
    <w:rsid w:val="007265CC"/>
    <w:rsid w:val="007310BD"/>
    <w:rsid w:val="00734986"/>
    <w:rsid w:val="00736A8F"/>
    <w:rsid w:val="007452E6"/>
    <w:rsid w:val="007521E1"/>
    <w:rsid w:val="00755779"/>
    <w:rsid w:val="00756AD2"/>
    <w:rsid w:val="007578FE"/>
    <w:rsid w:val="007632A2"/>
    <w:rsid w:val="00767169"/>
    <w:rsid w:val="007759BF"/>
    <w:rsid w:val="00782E3C"/>
    <w:rsid w:val="007855F8"/>
    <w:rsid w:val="00787A46"/>
    <w:rsid w:val="007921D9"/>
    <w:rsid w:val="00796103"/>
    <w:rsid w:val="007A0EAB"/>
    <w:rsid w:val="007A388A"/>
    <w:rsid w:val="007A5130"/>
    <w:rsid w:val="007B11A3"/>
    <w:rsid w:val="007B2443"/>
    <w:rsid w:val="007B3D6C"/>
    <w:rsid w:val="007B4C88"/>
    <w:rsid w:val="007B7A0C"/>
    <w:rsid w:val="007C7B90"/>
    <w:rsid w:val="007D3781"/>
    <w:rsid w:val="007E1A99"/>
    <w:rsid w:val="007E2DD0"/>
    <w:rsid w:val="007E4764"/>
    <w:rsid w:val="007F06FA"/>
    <w:rsid w:val="007F1682"/>
    <w:rsid w:val="007F4954"/>
    <w:rsid w:val="007F6833"/>
    <w:rsid w:val="00800904"/>
    <w:rsid w:val="00804305"/>
    <w:rsid w:val="008045B7"/>
    <w:rsid w:val="008076F5"/>
    <w:rsid w:val="008149BB"/>
    <w:rsid w:val="00817B47"/>
    <w:rsid w:val="00825B2D"/>
    <w:rsid w:val="00832D4C"/>
    <w:rsid w:val="00837AB2"/>
    <w:rsid w:val="00843A63"/>
    <w:rsid w:val="00843BBA"/>
    <w:rsid w:val="00850E81"/>
    <w:rsid w:val="00851297"/>
    <w:rsid w:val="0085217C"/>
    <w:rsid w:val="008523AE"/>
    <w:rsid w:val="00855AB2"/>
    <w:rsid w:val="008624F8"/>
    <w:rsid w:val="00863889"/>
    <w:rsid w:val="008679E9"/>
    <w:rsid w:val="00872D12"/>
    <w:rsid w:val="008768B0"/>
    <w:rsid w:val="0088526D"/>
    <w:rsid w:val="008972C9"/>
    <w:rsid w:val="008B1CF4"/>
    <w:rsid w:val="008B24DF"/>
    <w:rsid w:val="008B79B7"/>
    <w:rsid w:val="008B7F84"/>
    <w:rsid w:val="008C04C8"/>
    <w:rsid w:val="008D2308"/>
    <w:rsid w:val="008D3F82"/>
    <w:rsid w:val="008D48ED"/>
    <w:rsid w:val="008E3248"/>
    <w:rsid w:val="008E5354"/>
    <w:rsid w:val="008E60E1"/>
    <w:rsid w:val="008E6357"/>
    <w:rsid w:val="008F0B82"/>
    <w:rsid w:val="008F2E3D"/>
    <w:rsid w:val="008F2F5B"/>
    <w:rsid w:val="00904C98"/>
    <w:rsid w:val="009117AD"/>
    <w:rsid w:val="00915669"/>
    <w:rsid w:val="00915DCF"/>
    <w:rsid w:val="009160EE"/>
    <w:rsid w:val="009167EC"/>
    <w:rsid w:val="00923471"/>
    <w:rsid w:val="00937B2C"/>
    <w:rsid w:val="00937E90"/>
    <w:rsid w:val="009420C0"/>
    <w:rsid w:val="00942AF4"/>
    <w:rsid w:val="00942C70"/>
    <w:rsid w:val="0094630F"/>
    <w:rsid w:val="00951B0F"/>
    <w:rsid w:val="009568FF"/>
    <w:rsid w:val="009572D7"/>
    <w:rsid w:val="00960055"/>
    <w:rsid w:val="00962C88"/>
    <w:rsid w:val="00964C20"/>
    <w:rsid w:val="009670BB"/>
    <w:rsid w:val="00973170"/>
    <w:rsid w:val="00973D6A"/>
    <w:rsid w:val="00975723"/>
    <w:rsid w:val="00981903"/>
    <w:rsid w:val="0098203D"/>
    <w:rsid w:val="00987A58"/>
    <w:rsid w:val="0099080A"/>
    <w:rsid w:val="00990A33"/>
    <w:rsid w:val="00993ED4"/>
    <w:rsid w:val="00994265"/>
    <w:rsid w:val="009948A0"/>
    <w:rsid w:val="00994E1F"/>
    <w:rsid w:val="009A39A7"/>
    <w:rsid w:val="009A3E42"/>
    <w:rsid w:val="009A42CF"/>
    <w:rsid w:val="009A5912"/>
    <w:rsid w:val="009A68FE"/>
    <w:rsid w:val="009B0F89"/>
    <w:rsid w:val="009B2985"/>
    <w:rsid w:val="009B3571"/>
    <w:rsid w:val="009B7E19"/>
    <w:rsid w:val="009C0BBF"/>
    <w:rsid w:val="009C0F98"/>
    <w:rsid w:val="009C21F8"/>
    <w:rsid w:val="009C3D12"/>
    <w:rsid w:val="009C593F"/>
    <w:rsid w:val="009D0BA7"/>
    <w:rsid w:val="009D5530"/>
    <w:rsid w:val="009D5AAE"/>
    <w:rsid w:val="009D6467"/>
    <w:rsid w:val="009D7A79"/>
    <w:rsid w:val="009E006D"/>
    <w:rsid w:val="009E2E21"/>
    <w:rsid w:val="009E4E7C"/>
    <w:rsid w:val="009E5FB1"/>
    <w:rsid w:val="009F2A1D"/>
    <w:rsid w:val="009F4068"/>
    <w:rsid w:val="009F4B99"/>
    <w:rsid w:val="00A025FD"/>
    <w:rsid w:val="00A0491B"/>
    <w:rsid w:val="00A146D1"/>
    <w:rsid w:val="00A1617E"/>
    <w:rsid w:val="00A17E21"/>
    <w:rsid w:val="00A22DE1"/>
    <w:rsid w:val="00A23162"/>
    <w:rsid w:val="00A24AD5"/>
    <w:rsid w:val="00A24D5C"/>
    <w:rsid w:val="00A25FA3"/>
    <w:rsid w:val="00A26CF5"/>
    <w:rsid w:val="00A345C4"/>
    <w:rsid w:val="00A404D6"/>
    <w:rsid w:val="00A434D7"/>
    <w:rsid w:val="00A4477A"/>
    <w:rsid w:val="00A47EFD"/>
    <w:rsid w:val="00A54701"/>
    <w:rsid w:val="00A62388"/>
    <w:rsid w:val="00A647AF"/>
    <w:rsid w:val="00A65AF6"/>
    <w:rsid w:val="00A66017"/>
    <w:rsid w:val="00A70D4A"/>
    <w:rsid w:val="00A74F33"/>
    <w:rsid w:val="00A83FA9"/>
    <w:rsid w:val="00A87010"/>
    <w:rsid w:val="00A928C1"/>
    <w:rsid w:val="00A94518"/>
    <w:rsid w:val="00A969F4"/>
    <w:rsid w:val="00AA15E3"/>
    <w:rsid w:val="00AA6313"/>
    <w:rsid w:val="00AA69C0"/>
    <w:rsid w:val="00AA7353"/>
    <w:rsid w:val="00AB1DDA"/>
    <w:rsid w:val="00AB26F5"/>
    <w:rsid w:val="00AB4F69"/>
    <w:rsid w:val="00AB6D44"/>
    <w:rsid w:val="00AC7FBE"/>
    <w:rsid w:val="00AD1525"/>
    <w:rsid w:val="00AD2C76"/>
    <w:rsid w:val="00AE1D22"/>
    <w:rsid w:val="00AE735C"/>
    <w:rsid w:val="00B0161A"/>
    <w:rsid w:val="00B03899"/>
    <w:rsid w:val="00B0778A"/>
    <w:rsid w:val="00B131F3"/>
    <w:rsid w:val="00B156BC"/>
    <w:rsid w:val="00B15BD4"/>
    <w:rsid w:val="00B17246"/>
    <w:rsid w:val="00B2376A"/>
    <w:rsid w:val="00B34A1E"/>
    <w:rsid w:val="00B34F2E"/>
    <w:rsid w:val="00B40387"/>
    <w:rsid w:val="00B436F0"/>
    <w:rsid w:val="00B46DFE"/>
    <w:rsid w:val="00B50ABA"/>
    <w:rsid w:val="00B50E04"/>
    <w:rsid w:val="00B627AF"/>
    <w:rsid w:val="00B629AA"/>
    <w:rsid w:val="00B7416C"/>
    <w:rsid w:val="00B83CD4"/>
    <w:rsid w:val="00B92AA7"/>
    <w:rsid w:val="00B952B6"/>
    <w:rsid w:val="00BB2F6F"/>
    <w:rsid w:val="00BC444B"/>
    <w:rsid w:val="00BC60E9"/>
    <w:rsid w:val="00BD0757"/>
    <w:rsid w:val="00BD516F"/>
    <w:rsid w:val="00BD62F5"/>
    <w:rsid w:val="00BD778C"/>
    <w:rsid w:val="00BE0C22"/>
    <w:rsid w:val="00BE6014"/>
    <w:rsid w:val="00BF1491"/>
    <w:rsid w:val="00BF1691"/>
    <w:rsid w:val="00BF1FCD"/>
    <w:rsid w:val="00BF2CBC"/>
    <w:rsid w:val="00BF3F74"/>
    <w:rsid w:val="00C06E1F"/>
    <w:rsid w:val="00C128F1"/>
    <w:rsid w:val="00C13D5F"/>
    <w:rsid w:val="00C2023C"/>
    <w:rsid w:val="00C31789"/>
    <w:rsid w:val="00C320C5"/>
    <w:rsid w:val="00C32688"/>
    <w:rsid w:val="00C334CF"/>
    <w:rsid w:val="00C35B41"/>
    <w:rsid w:val="00C36614"/>
    <w:rsid w:val="00C406E8"/>
    <w:rsid w:val="00C40C0B"/>
    <w:rsid w:val="00C45B9D"/>
    <w:rsid w:val="00C45FF9"/>
    <w:rsid w:val="00C52C58"/>
    <w:rsid w:val="00C5679C"/>
    <w:rsid w:val="00C57335"/>
    <w:rsid w:val="00C57675"/>
    <w:rsid w:val="00C602FB"/>
    <w:rsid w:val="00C65549"/>
    <w:rsid w:val="00C6575F"/>
    <w:rsid w:val="00C70B56"/>
    <w:rsid w:val="00C714DA"/>
    <w:rsid w:val="00C7770C"/>
    <w:rsid w:val="00C83F19"/>
    <w:rsid w:val="00C8668B"/>
    <w:rsid w:val="00C86A25"/>
    <w:rsid w:val="00C86D5B"/>
    <w:rsid w:val="00C8763B"/>
    <w:rsid w:val="00C90E2E"/>
    <w:rsid w:val="00C96702"/>
    <w:rsid w:val="00CA1312"/>
    <w:rsid w:val="00CA26F1"/>
    <w:rsid w:val="00CA28E4"/>
    <w:rsid w:val="00CA40E5"/>
    <w:rsid w:val="00CA44F2"/>
    <w:rsid w:val="00CB587F"/>
    <w:rsid w:val="00CC0837"/>
    <w:rsid w:val="00CC4D6B"/>
    <w:rsid w:val="00CC5700"/>
    <w:rsid w:val="00CC7F38"/>
    <w:rsid w:val="00CD5EFF"/>
    <w:rsid w:val="00CE24F5"/>
    <w:rsid w:val="00CE38DC"/>
    <w:rsid w:val="00CE4A36"/>
    <w:rsid w:val="00CE6FBE"/>
    <w:rsid w:val="00CF10EF"/>
    <w:rsid w:val="00CF171E"/>
    <w:rsid w:val="00CF1CF4"/>
    <w:rsid w:val="00CF5B9D"/>
    <w:rsid w:val="00CF7097"/>
    <w:rsid w:val="00CF7585"/>
    <w:rsid w:val="00D01D52"/>
    <w:rsid w:val="00D03A74"/>
    <w:rsid w:val="00D0563B"/>
    <w:rsid w:val="00D1641D"/>
    <w:rsid w:val="00D16B3E"/>
    <w:rsid w:val="00D20751"/>
    <w:rsid w:val="00D2487B"/>
    <w:rsid w:val="00D25997"/>
    <w:rsid w:val="00D34BAB"/>
    <w:rsid w:val="00D35E58"/>
    <w:rsid w:val="00D36878"/>
    <w:rsid w:val="00D4322E"/>
    <w:rsid w:val="00D44398"/>
    <w:rsid w:val="00D45121"/>
    <w:rsid w:val="00D45A54"/>
    <w:rsid w:val="00D568E6"/>
    <w:rsid w:val="00D61FE5"/>
    <w:rsid w:val="00D6470D"/>
    <w:rsid w:val="00D726CB"/>
    <w:rsid w:val="00D75338"/>
    <w:rsid w:val="00D81574"/>
    <w:rsid w:val="00D815A2"/>
    <w:rsid w:val="00D81F48"/>
    <w:rsid w:val="00D86DC5"/>
    <w:rsid w:val="00D875C4"/>
    <w:rsid w:val="00D92BE2"/>
    <w:rsid w:val="00D94719"/>
    <w:rsid w:val="00DA15E0"/>
    <w:rsid w:val="00DA39BE"/>
    <w:rsid w:val="00DA549B"/>
    <w:rsid w:val="00DA6095"/>
    <w:rsid w:val="00DA6A19"/>
    <w:rsid w:val="00DB3CBA"/>
    <w:rsid w:val="00DB5173"/>
    <w:rsid w:val="00DB62E7"/>
    <w:rsid w:val="00DB72DC"/>
    <w:rsid w:val="00DC20EC"/>
    <w:rsid w:val="00DD1BBE"/>
    <w:rsid w:val="00DD568D"/>
    <w:rsid w:val="00DD6E52"/>
    <w:rsid w:val="00DE4B21"/>
    <w:rsid w:val="00DE674F"/>
    <w:rsid w:val="00DE7557"/>
    <w:rsid w:val="00DF1BAF"/>
    <w:rsid w:val="00DF53B4"/>
    <w:rsid w:val="00DF6093"/>
    <w:rsid w:val="00E05E5C"/>
    <w:rsid w:val="00E0665B"/>
    <w:rsid w:val="00E2798B"/>
    <w:rsid w:val="00E319BC"/>
    <w:rsid w:val="00E32FB8"/>
    <w:rsid w:val="00E345DB"/>
    <w:rsid w:val="00E427E9"/>
    <w:rsid w:val="00E45B76"/>
    <w:rsid w:val="00E52219"/>
    <w:rsid w:val="00E55690"/>
    <w:rsid w:val="00E605EE"/>
    <w:rsid w:val="00E721F6"/>
    <w:rsid w:val="00E73311"/>
    <w:rsid w:val="00E76375"/>
    <w:rsid w:val="00E77F8D"/>
    <w:rsid w:val="00E83BB1"/>
    <w:rsid w:val="00E86826"/>
    <w:rsid w:val="00E90AF1"/>
    <w:rsid w:val="00E91F58"/>
    <w:rsid w:val="00E94FEC"/>
    <w:rsid w:val="00EA13F6"/>
    <w:rsid w:val="00EA6DC1"/>
    <w:rsid w:val="00EB3A6C"/>
    <w:rsid w:val="00EB5255"/>
    <w:rsid w:val="00EB54F6"/>
    <w:rsid w:val="00EC2A10"/>
    <w:rsid w:val="00EC38A6"/>
    <w:rsid w:val="00EC39EB"/>
    <w:rsid w:val="00EC794F"/>
    <w:rsid w:val="00EC7DF6"/>
    <w:rsid w:val="00ED53A5"/>
    <w:rsid w:val="00ED6676"/>
    <w:rsid w:val="00ED7A05"/>
    <w:rsid w:val="00EE2DFD"/>
    <w:rsid w:val="00EE2F9F"/>
    <w:rsid w:val="00EF16FD"/>
    <w:rsid w:val="00EF3D95"/>
    <w:rsid w:val="00EF4295"/>
    <w:rsid w:val="00EF49B8"/>
    <w:rsid w:val="00EF54D0"/>
    <w:rsid w:val="00EF7C0B"/>
    <w:rsid w:val="00F0171C"/>
    <w:rsid w:val="00F14799"/>
    <w:rsid w:val="00F14CBB"/>
    <w:rsid w:val="00F216B8"/>
    <w:rsid w:val="00F243A4"/>
    <w:rsid w:val="00F26A75"/>
    <w:rsid w:val="00F32591"/>
    <w:rsid w:val="00F350ED"/>
    <w:rsid w:val="00F43041"/>
    <w:rsid w:val="00F50996"/>
    <w:rsid w:val="00F54922"/>
    <w:rsid w:val="00F54C72"/>
    <w:rsid w:val="00F56502"/>
    <w:rsid w:val="00F60039"/>
    <w:rsid w:val="00F722DA"/>
    <w:rsid w:val="00F76EAA"/>
    <w:rsid w:val="00F77D20"/>
    <w:rsid w:val="00F823FB"/>
    <w:rsid w:val="00F90487"/>
    <w:rsid w:val="00F90EF8"/>
    <w:rsid w:val="00F90FB9"/>
    <w:rsid w:val="00F9787F"/>
    <w:rsid w:val="00FA4140"/>
    <w:rsid w:val="00FA4D06"/>
    <w:rsid w:val="00FB67E6"/>
    <w:rsid w:val="00FD42A5"/>
    <w:rsid w:val="00FD531A"/>
    <w:rsid w:val="00FD75BC"/>
    <w:rsid w:val="00FE1D48"/>
    <w:rsid w:val="00FF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AF8CE"/>
  <w15:chartTrackingRefBased/>
  <w15:docId w15:val="{B58A0403-CDFD-4119-AB62-F947A8A6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37052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9F4B9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9F4B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rsid w:val="00C602F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602FB"/>
  </w:style>
  <w:style w:type="paragraph" w:styleId="a5">
    <w:name w:val="Normal (Web)"/>
    <w:basedOn w:val="a"/>
    <w:rsid w:val="003705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25B2D"/>
  </w:style>
  <w:style w:type="paragraph" w:customStyle="1" w:styleId="a6">
    <w:name w:val=" Знак Знак Знак Знак"/>
    <w:basedOn w:val="a"/>
    <w:next w:val="a"/>
    <w:semiHidden/>
    <w:rsid w:val="00AE1D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header"/>
    <w:basedOn w:val="a"/>
    <w:link w:val="a8"/>
    <w:rsid w:val="007B7A0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7B7A0C"/>
    <w:rPr>
      <w:sz w:val="24"/>
      <w:szCs w:val="24"/>
    </w:rPr>
  </w:style>
  <w:style w:type="character" w:styleId="a9">
    <w:name w:val="Strong"/>
    <w:uiPriority w:val="22"/>
    <w:qFormat/>
    <w:rsid w:val="005006E2"/>
    <w:rPr>
      <w:b/>
      <w:bCs/>
    </w:rPr>
  </w:style>
  <w:style w:type="paragraph" w:styleId="aa">
    <w:name w:val="Balloon Text"/>
    <w:basedOn w:val="a"/>
    <w:link w:val="ab"/>
    <w:rsid w:val="00EC38A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C3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27FEFF2A2B4A9A6F45605161AFCC04B75F5B7F56C85D2AAC648FE77FtD14L" TargetMode="External"/><Relationship Id="rId13" Type="http://schemas.openxmlformats.org/officeDocument/2006/relationships/hyperlink" Target="consultantplus://offline/ref=9F02C70D05431F7AF2021995BCCD9D2DD5AD3E275172C4E340331080E268A56F73A09CBB1954AFDDNCn2L" TargetMode="External"/><Relationship Id="rId18" Type="http://schemas.openxmlformats.org/officeDocument/2006/relationships/hyperlink" Target="consultantplus://offline/ref=C3BA32CD0FD08D08CBCF1523BDE0644FBACCBEE49384311060E16FAE14563BF897BA0B490A3Fa7y1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68A20A126164E7F99F6234315915E5FA49D6EADC970837FB1AB69CDFF35Z6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F02C70D05431F7AF2021995BCCD9D2DD5AD3F25577AC4E340331080E268A56F73A09CBB1954A8DBNCnFL" TargetMode="External"/><Relationship Id="rId17" Type="http://schemas.openxmlformats.org/officeDocument/2006/relationships/hyperlink" Target="consultantplus://offline/ref=4A0001F5EB5F4D36CBD3CEE06FD8276FD75AE9F49043086118847476C6i2b2O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BB6451EFD94852F4D1DB86B5914EFF25D66B3E0DC86FF8A9014FA0880FE1A4ED0F7164C7B5C984Eu2F9L" TargetMode="External"/><Relationship Id="rId20" Type="http://schemas.openxmlformats.org/officeDocument/2006/relationships/hyperlink" Target="consultantplus://offline/ref=A6E493B287C329152A816E39B04C62DE34278B2AF823F6458F5B1E24FCbD1D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C7264C253E84F9DF649664E1E375E6344F1EC8868DB77593591A0673U466J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9ECF1A664335968AB111FF87CB36AE2AB60CB25EF521FF3152D93DE20DC47646982FE258B56FE00jFI5O" TargetMode="External"/><Relationship Id="rId23" Type="http://schemas.openxmlformats.org/officeDocument/2006/relationships/hyperlink" Target="consultantplus://offline/ref=934AFC6A3D4CBC5D299BCC7D682D48E611DBA378AC03C9E29F6ADF0304oC2AH" TargetMode="External"/><Relationship Id="rId10" Type="http://schemas.openxmlformats.org/officeDocument/2006/relationships/hyperlink" Target="consultantplus://offline/ref=E08081283AC5ECDBE09CB06B72CF453700CD5322B2D04847411BC512C3B28EA156695A6A753F34FCOCFCM" TargetMode="External"/><Relationship Id="rId19" Type="http://schemas.openxmlformats.org/officeDocument/2006/relationships/hyperlink" Target="consultantplus://offline/ref=A6E493B287C329152A816E39B04C62DE34278B2AF823F6458F5B1E24FCbD1D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C0BF287D61A31908C40F89F0045F364C83A3CE7A8AE53BA08187E1CDB55F8AC337FB3F4C6F3A1077NCI" TargetMode="External"/><Relationship Id="rId14" Type="http://schemas.openxmlformats.org/officeDocument/2006/relationships/hyperlink" Target="consultantplus://offline/ref=BF9706B38AE5B404E366D5E61B1055DDB2365E1205B900725186FD3E7E360D5F211ADEB97EF27DD8bAC5O" TargetMode="External"/><Relationship Id="rId22" Type="http://schemas.openxmlformats.org/officeDocument/2006/relationships/hyperlink" Target="consultantplus://offline/ref=4B3F9154249AC95198C3BB79858BA96BF0867E8FE0FAF6BD040C6FAFD3i5i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DCA08E92-733E-4656-B2C8-DCE85D9CE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11434</Words>
  <Characters>65179</Characters>
  <Application>Microsoft Office Word</Application>
  <DocSecurity>0</DocSecurity>
  <Lines>543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Принят Решением совета депутатов</vt:lpstr>
    </vt:vector>
  </TitlesOfParts>
  <Company>КОМФИН</Company>
  <LinksUpToDate>false</LinksUpToDate>
  <CharactersWithSpaces>76461</CharactersWithSpaces>
  <SharedDoc>false</SharedDoc>
  <HLinks>
    <vt:vector size="114" baseType="variant">
      <vt:variant>
        <vt:i4>4784216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consultantplus://offline/ref=934AFC6A3D4CBC5D299BCC7D682D48E611DBA378AC03C9E29F6ADF0304oC2AH</vt:lpwstr>
      </vt:variant>
      <vt:variant>
        <vt:lpwstr/>
      </vt:variant>
      <vt:variant>
        <vt:i4>4653058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consultantplus://offline/ref=4B3F9154249AC95198C3BB79858BA96BF0867E8FE0FAF6BD040C6FAFD3i5i4H</vt:lpwstr>
      </vt:variant>
      <vt:variant>
        <vt:lpwstr/>
      </vt:variant>
      <vt:variant>
        <vt:i4>983130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consultantplus://offline/ref=468A20A126164E7F99F6234315915E5FA49D6EADC970837FB1AB69CDFF35Z6H</vt:lpwstr>
      </vt:variant>
      <vt:variant>
        <vt:lpwstr/>
      </vt:variant>
      <vt:variant>
        <vt:i4>1376348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consultantplus://offline/ref=A6E493B287C329152A816E39B04C62DE34278B2AF823F6458F5B1E24FCbD1DK</vt:lpwstr>
      </vt:variant>
      <vt:variant>
        <vt:lpwstr/>
      </vt:variant>
      <vt:variant>
        <vt:i4>1376348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consultantplus://offline/ref=A6E493B287C329152A816E39B04C62DE34278B2AF823F6458F5B1E24FCbD1DK</vt:lpwstr>
      </vt:variant>
      <vt:variant>
        <vt:lpwstr/>
      </vt:variant>
      <vt:variant>
        <vt:i4>3932264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consultantplus://offline/ref=C3BA32CD0FD08D08CBCF1523BDE0644FBACCBEE49384311060E16FAE14563BF897BA0B490A3Fa7y1G</vt:lpwstr>
      </vt:variant>
      <vt:variant>
        <vt:lpwstr/>
      </vt:variant>
      <vt:variant>
        <vt:i4>4259840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consultantplus://offline/ref=4A0001F5EB5F4D36CBD3CEE06FD8276FD75AE9F49043086118847476C6i2b2O</vt:lpwstr>
      </vt:variant>
      <vt:variant>
        <vt:lpwstr/>
      </vt:variant>
      <vt:variant>
        <vt:i4>3473519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consultantplus://offline/ref=ABB6451EFD94852F4D1DB86B5914EFF25D66B3E0DC86FF8A9014FA0880FE1A4ED0F7164C7B5C984Eu2F9L</vt:lpwstr>
      </vt:variant>
      <vt:variant>
        <vt:lpwstr/>
      </vt:variant>
      <vt:variant>
        <vt:i4>6684726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Par4434</vt:lpwstr>
      </vt:variant>
      <vt:variant>
        <vt:i4>6553654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Par4412</vt:lpwstr>
      </vt:variant>
      <vt:variant>
        <vt:i4>7798894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consultantplus://offline/ref=09ECF1A664335968AB111FF87CB36AE2AB60CB25EF521FF3152D93DE20DC47646982FE258B56FE00jFI5O</vt:lpwstr>
      </vt:variant>
      <vt:variant>
        <vt:lpwstr/>
      </vt:variant>
      <vt:variant>
        <vt:i4>7405629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consultantplus://offline/ref=BF9706B38AE5B404E366D5E61B1055DDB2365E1205B900725186FD3E7E360D5F211ADEB97EF27DD8bAC5O</vt:lpwstr>
      </vt:variant>
      <vt:variant>
        <vt:lpwstr/>
      </vt:variant>
      <vt:variant>
        <vt:i4>2228333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consultantplus://offline/ref=9F02C70D05431F7AF2021995BCCD9D2DD5AD3E275172C4E340331080E268A56F73A09CBB1954AFDDNCn2L</vt:lpwstr>
      </vt:variant>
      <vt:variant>
        <vt:lpwstr/>
      </vt:variant>
      <vt:variant>
        <vt:i4>2228277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consultantplus://offline/ref=9F02C70D05431F7AF2021995BCCD9D2DD5AD3F25577AC4E340331080E268A56F73A09CBB1954A8DBNCnFL</vt:lpwstr>
      </vt:variant>
      <vt:variant>
        <vt:lpwstr/>
      </vt:variant>
      <vt:variant>
        <vt:i4>262232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consultantplus://offline/ref=FDC7264C253E84F9DF649664E1E375E6344F1EC8868DB77593591A0673U466J</vt:lpwstr>
      </vt:variant>
      <vt:variant>
        <vt:lpwstr/>
      </vt:variant>
      <vt:variant>
        <vt:i4>7405624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consultantplus://offline/ref=E08081283AC5ECDBE09CB06B72CF453700CD5322B2D04847411BC512C3B28EA156695A6A753F34FCOCFCM</vt:lpwstr>
      </vt:variant>
      <vt:variant>
        <vt:lpwstr/>
      </vt:variant>
      <vt:variant>
        <vt:i4>8257636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consultantplus://offline/ref=93C0BF287D61A31908C40F89F0045F364C83A3CE7A8AE53BA08187E1CDB55F8AC337FB3F4C6F3A1077NCI</vt:lpwstr>
      </vt:variant>
      <vt:variant>
        <vt:lpwstr/>
      </vt:variant>
      <vt:variant>
        <vt:i4>5963791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consultantplus://offline/ref=5E27FEFF2A2B4A9A6F45605161AFCC04B75F5B7F56C85D2AAC648FE77FtD14L</vt:lpwstr>
      </vt:variant>
      <vt:variant>
        <vt:lpwstr/>
      </vt:variant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 Решением совета депутатов</dc:title>
  <dc:subject/>
  <dc:creator>ГусеваНМ</dc:creator>
  <cp:keywords/>
  <cp:lastModifiedBy>User</cp:lastModifiedBy>
  <cp:revision>2</cp:revision>
  <cp:lastPrinted>2017-08-31T13:20:00Z</cp:lastPrinted>
  <dcterms:created xsi:type="dcterms:W3CDTF">2017-09-06T15:38:00Z</dcterms:created>
  <dcterms:modified xsi:type="dcterms:W3CDTF">2017-09-06T15:38:00Z</dcterms:modified>
</cp:coreProperties>
</file>