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60" w:type="dxa"/>
        <w:tblInd w:w="108" w:type="dxa"/>
        <w:tblLook w:val="0000"/>
      </w:tblPr>
      <w:tblGrid>
        <w:gridCol w:w="2980"/>
        <w:gridCol w:w="4460"/>
        <w:gridCol w:w="2420"/>
      </w:tblGrid>
      <w:tr w:rsidR="002801AD" w:rsidTr="002801AD">
        <w:trPr>
          <w:trHeight w:val="1500"/>
        </w:trPr>
        <w:tc>
          <w:tcPr>
            <w:tcW w:w="9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01AD" w:rsidRDefault="005C17D8" w:rsidP="005C17D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№ 1</w:t>
            </w:r>
            <w:r>
              <w:rPr>
                <w:sz w:val="22"/>
                <w:szCs w:val="22"/>
              </w:rPr>
              <w:br/>
              <w:t>к решению с</w:t>
            </w:r>
            <w:r w:rsidR="002801AD">
              <w:rPr>
                <w:sz w:val="22"/>
                <w:szCs w:val="22"/>
              </w:rPr>
              <w:t>овет</w:t>
            </w:r>
            <w:r>
              <w:rPr>
                <w:sz w:val="22"/>
                <w:szCs w:val="22"/>
              </w:rPr>
              <w:t xml:space="preserve">а депутатов МО </w:t>
            </w:r>
            <w:r>
              <w:rPr>
                <w:sz w:val="22"/>
                <w:szCs w:val="22"/>
              </w:rPr>
              <w:br/>
              <w:t>«</w:t>
            </w:r>
            <w:r w:rsidR="002801AD">
              <w:rPr>
                <w:sz w:val="22"/>
                <w:szCs w:val="22"/>
              </w:rPr>
              <w:t>Свердловское городское поселение</w:t>
            </w:r>
            <w:r>
              <w:rPr>
                <w:sz w:val="22"/>
                <w:szCs w:val="22"/>
              </w:rPr>
              <w:t>»</w:t>
            </w:r>
            <w:r w:rsidR="00A00325">
              <w:rPr>
                <w:sz w:val="22"/>
                <w:szCs w:val="22"/>
              </w:rPr>
              <w:t xml:space="preserve"> </w:t>
            </w:r>
            <w:r w:rsidR="00A00325">
              <w:rPr>
                <w:sz w:val="22"/>
                <w:szCs w:val="22"/>
              </w:rPr>
              <w:br/>
              <w:t>от  « 27 »  октября</w:t>
            </w:r>
            <w:r w:rsidR="002E1B18">
              <w:rPr>
                <w:sz w:val="22"/>
                <w:szCs w:val="22"/>
              </w:rPr>
              <w:t xml:space="preserve"> </w:t>
            </w:r>
            <w:r w:rsidR="00A00325">
              <w:rPr>
                <w:sz w:val="22"/>
                <w:szCs w:val="22"/>
              </w:rPr>
              <w:t xml:space="preserve">  </w:t>
            </w:r>
            <w:r w:rsidR="002E1B18">
              <w:rPr>
                <w:sz w:val="22"/>
                <w:szCs w:val="22"/>
              </w:rPr>
              <w:t xml:space="preserve">2015 г. </w:t>
            </w:r>
            <w:r w:rsidR="00A00325">
              <w:rPr>
                <w:sz w:val="22"/>
                <w:szCs w:val="22"/>
              </w:rPr>
              <w:t xml:space="preserve"> №  44</w:t>
            </w:r>
            <w:r w:rsidR="002801AD">
              <w:rPr>
                <w:sz w:val="22"/>
                <w:szCs w:val="22"/>
              </w:rPr>
              <w:br/>
              <w:t xml:space="preserve">    </w:t>
            </w:r>
          </w:p>
        </w:tc>
      </w:tr>
      <w:tr w:rsidR="002801AD" w:rsidTr="002801AD">
        <w:trPr>
          <w:trHeight w:val="154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1AD" w:rsidRDefault="002801AD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1AD" w:rsidRDefault="002801AD">
            <w:pPr>
              <w:rPr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1AD" w:rsidRDefault="002801AD">
            <w:pPr>
              <w:rPr>
                <w:sz w:val="22"/>
                <w:szCs w:val="22"/>
              </w:rPr>
            </w:pPr>
          </w:p>
        </w:tc>
      </w:tr>
      <w:tr w:rsidR="002801AD" w:rsidTr="002801AD">
        <w:trPr>
          <w:trHeight w:val="300"/>
        </w:trPr>
        <w:tc>
          <w:tcPr>
            <w:tcW w:w="9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1AD" w:rsidRDefault="002801A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ИСТОЧНИКИ</w:t>
            </w:r>
          </w:p>
        </w:tc>
      </w:tr>
      <w:tr w:rsidR="002801AD" w:rsidTr="002801AD">
        <w:trPr>
          <w:trHeight w:val="780"/>
        </w:trPr>
        <w:tc>
          <w:tcPr>
            <w:tcW w:w="9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01AD" w:rsidRDefault="002801A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внутреннего финансирования дефицита бюджета МО </w:t>
            </w:r>
            <w:r>
              <w:rPr>
                <w:b/>
                <w:bCs/>
                <w:sz w:val="22"/>
                <w:szCs w:val="22"/>
              </w:rPr>
              <w:br/>
              <w:t>"Свердловское городское поселение" на 2015 год</w:t>
            </w:r>
          </w:p>
        </w:tc>
      </w:tr>
      <w:tr w:rsidR="002801AD" w:rsidTr="002801AD">
        <w:trPr>
          <w:trHeight w:val="315"/>
        </w:trPr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1AD" w:rsidRDefault="002801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1AD" w:rsidRDefault="002801AD">
            <w:pPr>
              <w:rPr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1AD" w:rsidRDefault="002801AD">
            <w:pPr>
              <w:rPr>
                <w:sz w:val="22"/>
                <w:szCs w:val="22"/>
              </w:rPr>
            </w:pPr>
          </w:p>
        </w:tc>
      </w:tr>
      <w:tr w:rsidR="002801AD" w:rsidTr="002801AD">
        <w:trPr>
          <w:trHeight w:val="795"/>
        </w:trPr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1AD" w:rsidRDefault="002801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1AD" w:rsidRDefault="002801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1AD" w:rsidRDefault="002801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</w:t>
            </w:r>
            <w:r>
              <w:rPr>
                <w:sz w:val="22"/>
                <w:szCs w:val="22"/>
              </w:rPr>
              <w:br/>
              <w:t>(тыс. руб.)</w:t>
            </w:r>
          </w:p>
        </w:tc>
      </w:tr>
      <w:tr w:rsidR="002801AD" w:rsidTr="002801AD">
        <w:trPr>
          <w:trHeight w:val="3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1AD" w:rsidRDefault="002801A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01 00 </w:t>
            </w:r>
            <w:proofErr w:type="spellStart"/>
            <w:r>
              <w:rPr>
                <w:b/>
                <w:bCs/>
                <w:sz w:val="22"/>
                <w:szCs w:val="22"/>
              </w:rPr>
              <w:t>00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00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00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0000 000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1AD" w:rsidRDefault="002801A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Остатки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1AD" w:rsidRDefault="002801A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157 143,5</w:t>
            </w:r>
          </w:p>
        </w:tc>
      </w:tr>
      <w:tr w:rsidR="002801AD" w:rsidTr="002801AD">
        <w:trPr>
          <w:trHeight w:val="60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1AD" w:rsidRDefault="002801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01 05 02 01 10 0000 510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1AD" w:rsidRDefault="002801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Изменение прочих остатков денежных      средств бюджетов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1AD" w:rsidRDefault="002801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157 143,5</w:t>
            </w:r>
          </w:p>
        </w:tc>
      </w:tr>
      <w:tr w:rsidR="002801AD" w:rsidTr="002801AD">
        <w:trPr>
          <w:trHeight w:val="570"/>
        </w:trPr>
        <w:tc>
          <w:tcPr>
            <w:tcW w:w="2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1AD" w:rsidRDefault="002801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1AD" w:rsidRDefault="002801A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 источников внутреннего финансирования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1AD" w:rsidRDefault="002801A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157 143,5</w:t>
            </w:r>
          </w:p>
        </w:tc>
      </w:tr>
    </w:tbl>
    <w:p w:rsidR="002801AD" w:rsidRDefault="002801AD"/>
    <w:p w:rsidR="002801AD" w:rsidRDefault="002801AD"/>
    <w:p w:rsidR="002801AD" w:rsidRDefault="002801AD"/>
    <w:p w:rsidR="002801AD" w:rsidRDefault="002801AD"/>
    <w:p w:rsidR="002801AD" w:rsidRDefault="002801AD"/>
    <w:p w:rsidR="002801AD" w:rsidRDefault="002801AD"/>
    <w:p w:rsidR="002801AD" w:rsidRDefault="002801AD"/>
    <w:p w:rsidR="002801AD" w:rsidRDefault="002801AD"/>
    <w:p w:rsidR="002801AD" w:rsidRDefault="002801AD"/>
    <w:p w:rsidR="002801AD" w:rsidRDefault="002801AD"/>
    <w:p w:rsidR="002801AD" w:rsidRDefault="002801AD"/>
    <w:p w:rsidR="002801AD" w:rsidRDefault="002801AD"/>
    <w:p w:rsidR="002801AD" w:rsidRDefault="002801AD"/>
    <w:p w:rsidR="002801AD" w:rsidRDefault="002801AD"/>
    <w:p w:rsidR="002801AD" w:rsidRDefault="002801AD"/>
    <w:p w:rsidR="002801AD" w:rsidRDefault="002801AD"/>
    <w:p w:rsidR="002801AD" w:rsidRDefault="002801AD"/>
    <w:p w:rsidR="002801AD" w:rsidRDefault="002801AD"/>
    <w:p w:rsidR="002801AD" w:rsidRDefault="002801AD"/>
    <w:p w:rsidR="002801AD" w:rsidRDefault="002801AD"/>
    <w:p w:rsidR="002801AD" w:rsidRDefault="002801AD"/>
    <w:p w:rsidR="002801AD" w:rsidRDefault="002801AD"/>
    <w:p w:rsidR="002801AD" w:rsidRDefault="002801AD"/>
    <w:p w:rsidR="002801AD" w:rsidRDefault="002801AD"/>
    <w:p w:rsidR="002801AD" w:rsidRDefault="002801AD"/>
    <w:p w:rsidR="002801AD" w:rsidRDefault="002801AD"/>
    <w:p w:rsidR="002801AD" w:rsidRDefault="002801AD"/>
    <w:p w:rsidR="002801AD" w:rsidRDefault="002801AD"/>
    <w:tbl>
      <w:tblPr>
        <w:tblW w:w="9885" w:type="dxa"/>
        <w:tblInd w:w="288" w:type="dxa"/>
        <w:tblLook w:val="0000"/>
      </w:tblPr>
      <w:tblGrid>
        <w:gridCol w:w="3456"/>
        <w:gridCol w:w="4656"/>
        <w:gridCol w:w="1773"/>
      </w:tblGrid>
      <w:tr w:rsidR="002801AD" w:rsidTr="005C17D8">
        <w:trPr>
          <w:trHeight w:val="1500"/>
        </w:trPr>
        <w:tc>
          <w:tcPr>
            <w:tcW w:w="9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lastRenderedPageBreak/>
              <w:t>Приложение №2</w:t>
            </w:r>
            <w:r w:rsidRPr="008A5067">
              <w:rPr>
                <w:sz w:val="22"/>
                <w:szCs w:val="22"/>
              </w:rPr>
              <w:br/>
              <w:t xml:space="preserve">к решению </w:t>
            </w:r>
            <w:r w:rsidR="005C17D8">
              <w:rPr>
                <w:sz w:val="22"/>
                <w:szCs w:val="22"/>
              </w:rPr>
              <w:t xml:space="preserve">совета депутатов МО </w:t>
            </w:r>
            <w:r w:rsidR="005C17D8">
              <w:rPr>
                <w:sz w:val="22"/>
                <w:szCs w:val="22"/>
              </w:rPr>
              <w:br/>
              <w:t>«</w:t>
            </w:r>
            <w:r w:rsidRPr="008A5067">
              <w:rPr>
                <w:sz w:val="22"/>
                <w:szCs w:val="22"/>
              </w:rPr>
              <w:t>С</w:t>
            </w:r>
            <w:r w:rsidR="005C17D8">
              <w:rPr>
                <w:sz w:val="22"/>
                <w:szCs w:val="22"/>
              </w:rPr>
              <w:t>вердловское городское поселение»</w:t>
            </w:r>
            <w:r w:rsidRPr="008A5067">
              <w:rPr>
                <w:sz w:val="22"/>
                <w:szCs w:val="22"/>
              </w:rPr>
              <w:t xml:space="preserve"> </w:t>
            </w:r>
            <w:r w:rsidRPr="008A5067">
              <w:rPr>
                <w:sz w:val="22"/>
                <w:szCs w:val="22"/>
              </w:rPr>
              <w:br/>
            </w:r>
            <w:r w:rsidR="00A00325">
              <w:rPr>
                <w:sz w:val="22"/>
                <w:szCs w:val="22"/>
              </w:rPr>
              <w:t xml:space="preserve">от  « 27 » октября </w:t>
            </w:r>
            <w:r w:rsidR="002E1B18">
              <w:rPr>
                <w:sz w:val="22"/>
                <w:szCs w:val="22"/>
              </w:rPr>
              <w:t xml:space="preserve"> 2015 г.  №  </w:t>
            </w:r>
            <w:r w:rsidR="00A00325">
              <w:rPr>
                <w:sz w:val="22"/>
                <w:szCs w:val="22"/>
              </w:rPr>
              <w:t>44</w:t>
            </w:r>
          </w:p>
        </w:tc>
      </w:tr>
      <w:tr w:rsidR="002801AD" w:rsidTr="005C17D8">
        <w:trPr>
          <w:trHeight w:val="285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1AD" w:rsidRPr="008A5067" w:rsidRDefault="002801AD" w:rsidP="00621AFE">
            <w:pPr>
              <w:rPr>
                <w:sz w:val="22"/>
                <w:szCs w:val="22"/>
              </w:rPr>
            </w:pPr>
          </w:p>
        </w:tc>
        <w:tc>
          <w:tcPr>
            <w:tcW w:w="4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1AD" w:rsidRPr="008A5067" w:rsidRDefault="002801AD" w:rsidP="00621AFE">
            <w:pPr>
              <w:rPr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1AD" w:rsidRPr="008A5067" w:rsidRDefault="002801AD" w:rsidP="00621AFE">
            <w:pPr>
              <w:rPr>
                <w:sz w:val="22"/>
                <w:szCs w:val="22"/>
              </w:rPr>
            </w:pPr>
          </w:p>
        </w:tc>
      </w:tr>
      <w:tr w:rsidR="002801AD" w:rsidTr="005C17D8">
        <w:trPr>
          <w:trHeight w:val="675"/>
        </w:trPr>
        <w:tc>
          <w:tcPr>
            <w:tcW w:w="98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01AD" w:rsidRPr="008A5067" w:rsidRDefault="002801AD" w:rsidP="00621AFE">
            <w:pPr>
              <w:jc w:val="center"/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Прогнозируемые  поступления ДОХОДОВ в бюджет</w:t>
            </w:r>
            <w:r w:rsidRPr="008A5067">
              <w:rPr>
                <w:b/>
                <w:bCs/>
                <w:sz w:val="22"/>
                <w:szCs w:val="22"/>
              </w:rPr>
              <w:br/>
              <w:t>МО "Свердловское  городское поселение" на 2015 год</w:t>
            </w:r>
          </w:p>
        </w:tc>
      </w:tr>
      <w:tr w:rsidR="002801AD" w:rsidTr="005C17D8">
        <w:trPr>
          <w:trHeight w:val="315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1AD" w:rsidRPr="008A5067" w:rsidRDefault="002801AD" w:rsidP="00621AF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1AD" w:rsidRPr="008A5067" w:rsidRDefault="002801AD" w:rsidP="00621AFE">
            <w:pPr>
              <w:rPr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01AD" w:rsidRPr="008A5067" w:rsidRDefault="002801AD" w:rsidP="00621AFE">
            <w:pPr>
              <w:rPr>
                <w:sz w:val="22"/>
                <w:szCs w:val="22"/>
              </w:rPr>
            </w:pPr>
          </w:p>
        </w:tc>
      </w:tr>
      <w:tr w:rsidR="002801AD" w:rsidTr="005C17D8">
        <w:trPr>
          <w:trHeight w:val="1140"/>
        </w:trPr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center"/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center"/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1AD" w:rsidRPr="008A5067" w:rsidRDefault="002801AD" w:rsidP="00621AFE">
            <w:pPr>
              <w:jc w:val="center"/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Сумма</w:t>
            </w:r>
            <w:r w:rsidRPr="008A5067">
              <w:rPr>
                <w:b/>
                <w:bCs/>
                <w:sz w:val="22"/>
                <w:szCs w:val="22"/>
              </w:rPr>
              <w:br/>
              <w:t>(тыс. руб.)</w:t>
            </w:r>
          </w:p>
        </w:tc>
      </w:tr>
      <w:tr w:rsidR="002801AD" w:rsidTr="005C17D8">
        <w:trPr>
          <w:trHeight w:val="315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1 00 00000 00 0000 000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2801AD" w:rsidRPr="008A5067" w:rsidRDefault="002801AD" w:rsidP="00621AFE">
            <w:pPr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225 402,1</w:t>
            </w:r>
          </w:p>
        </w:tc>
      </w:tr>
      <w:tr w:rsidR="002801AD" w:rsidTr="005C17D8">
        <w:trPr>
          <w:trHeight w:val="315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1 01 00000 00 0000 000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AD" w:rsidRPr="008A5067" w:rsidRDefault="002801AD" w:rsidP="00621AFE">
            <w:pPr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55 000,0</w:t>
            </w:r>
          </w:p>
        </w:tc>
      </w:tr>
      <w:tr w:rsidR="002801AD" w:rsidTr="005C17D8">
        <w:trPr>
          <w:trHeight w:val="315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 xml:space="preserve"> 1 01 02000 01 0000 110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AD" w:rsidRPr="008A5067" w:rsidRDefault="002801AD" w:rsidP="00621AFE">
            <w:pPr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55 000,0</w:t>
            </w:r>
          </w:p>
        </w:tc>
      </w:tr>
      <w:tr w:rsidR="002801AD" w:rsidTr="005C17D8">
        <w:trPr>
          <w:trHeight w:val="855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1 03 00000 00 0000 000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801AD" w:rsidRPr="008A5067" w:rsidRDefault="002801AD" w:rsidP="00621AFE">
            <w:pPr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Налоги  на  товары   (работы,   услуги), реализуемые  на  территории   Российской  Федерации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800,0</w:t>
            </w:r>
          </w:p>
        </w:tc>
      </w:tr>
      <w:tr w:rsidR="002801AD" w:rsidTr="005C17D8">
        <w:trPr>
          <w:trHeight w:val="600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1 03 02000 01 0000 110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801AD" w:rsidRPr="008A5067" w:rsidRDefault="002801AD" w:rsidP="00621AFE">
            <w:pPr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 xml:space="preserve">Акцизы по подакцизным товарам (продукции), производимые на территории Российской Федерации 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800,0</w:t>
            </w:r>
          </w:p>
        </w:tc>
      </w:tr>
      <w:tr w:rsidR="002801AD" w:rsidTr="005C17D8">
        <w:trPr>
          <w:trHeight w:val="315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 xml:space="preserve"> 1 05 00000 00 0000 000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801AD" w:rsidRPr="008A5067" w:rsidRDefault="002801AD" w:rsidP="00621AFE">
            <w:pPr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 xml:space="preserve">Налоги на совокупный  доход 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13 000,0</w:t>
            </w:r>
          </w:p>
        </w:tc>
      </w:tr>
      <w:tr w:rsidR="002801AD" w:rsidTr="005C17D8">
        <w:trPr>
          <w:trHeight w:val="315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 xml:space="preserve"> 1 05 03000 00 0000 110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801AD" w:rsidRPr="008A5067" w:rsidRDefault="002801AD" w:rsidP="00621AFE">
            <w:pPr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ЕСХН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13 000,0</w:t>
            </w:r>
          </w:p>
        </w:tc>
      </w:tr>
      <w:tr w:rsidR="002801AD" w:rsidTr="005C17D8">
        <w:trPr>
          <w:trHeight w:val="315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 xml:space="preserve"> 1 06 00000 00 0000 000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AD" w:rsidRPr="008A5067" w:rsidRDefault="002801AD" w:rsidP="00621AFE">
            <w:pPr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96 000,0</w:t>
            </w:r>
          </w:p>
        </w:tc>
      </w:tr>
      <w:tr w:rsidR="002801AD" w:rsidTr="005C17D8">
        <w:trPr>
          <w:trHeight w:val="600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1 06 01000 00 0000 110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AD" w:rsidRPr="008A5067" w:rsidRDefault="002801AD" w:rsidP="00621AFE">
            <w:pPr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Налог на имущество  физических лиц, зачисляемый в бюджеты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4 000,0</w:t>
            </w:r>
          </w:p>
        </w:tc>
      </w:tr>
      <w:tr w:rsidR="002801AD" w:rsidTr="005C17D8">
        <w:trPr>
          <w:trHeight w:val="315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1 06 04000 02 0000 110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AD" w:rsidRPr="008A5067" w:rsidRDefault="002801AD" w:rsidP="00621AFE">
            <w:pPr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Транспортный налог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7 000,0</w:t>
            </w:r>
          </w:p>
        </w:tc>
      </w:tr>
      <w:tr w:rsidR="002801AD" w:rsidTr="005C17D8">
        <w:trPr>
          <w:trHeight w:val="315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1 06 06000 00 0000 110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AD" w:rsidRPr="008A5067" w:rsidRDefault="002801AD" w:rsidP="00621AFE">
            <w:pPr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85 000,0</w:t>
            </w:r>
          </w:p>
        </w:tc>
      </w:tr>
      <w:tr w:rsidR="002801AD" w:rsidTr="005C17D8">
        <w:trPr>
          <w:trHeight w:val="315"/>
        </w:trPr>
        <w:tc>
          <w:tcPr>
            <w:tcW w:w="345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 xml:space="preserve">                                                                ИТОГО НАЛОГОВЫЕ ДОХОДЫ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801AD" w:rsidRPr="008A5067" w:rsidRDefault="002801AD" w:rsidP="00621AFE">
            <w:pPr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164 800,0</w:t>
            </w:r>
          </w:p>
        </w:tc>
      </w:tr>
      <w:tr w:rsidR="002801AD" w:rsidTr="005C17D8">
        <w:trPr>
          <w:trHeight w:val="855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1 11 00000 00 0000 000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AD" w:rsidRPr="008A5067" w:rsidRDefault="002801AD" w:rsidP="00621AFE">
            <w:pPr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43 106,0</w:t>
            </w:r>
          </w:p>
        </w:tc>
      </w:tr>
      <w:tr w:rsidR="002801AD" w:rsidTr="005C17D8">
        <w:trPr>
          <w:trHeight w:val="1800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1 11 05010 00 0000 120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AD" w:rsidRPr="008A5067" w:rsidRDefault="002801AD" w:rsidP="00621AFE">
            <w:pPr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40 000,0</w:t>
            </w:r>
          </w:p>
        </w:tc>
      </w:tr>
      <w:tr w:rsidR="002801AD" w:rsidTr="005C17D8">
        <w:trPr>
          <w:trHeight w:val="1500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1 11 05030 00 0000 120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AD" w:rsidRPr="008A5067" w:rsidRDefault="002801AD" w:rsidP="00621AFE">
            <w:pPr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1 500,0</w:t>
            </w:r>
          </w:p>
        </w:tc>
      </w:tr>
      <w:tr w:rsidR="002801AD" w:rsidTr="005C17D8">
        <w:trPr>
          <w:trHeight w:val="900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lastRenderedPageBreak/>
              <w:t>1 11 05070 00 0000 120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AD" w:rsidRPr="008A5067" w:rsidRDefault="002801AD" w:rsidP="00621AFE">
            <w:pPr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1 606,0</w:t>
            </w:r>
          </w:p>
        </w:tc>
      </w:tr>
      <w:tr w:rsidR="002801AD" w:rsidTr="005C17D8">
        <w:trPr>
          <w:trHeight w:val="570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1 13 00000 00 0000 000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AD" w:rsidRPr="008A5067" w:rsidRDefault="002801AD" w:rsidP="00621AFE">
            <w:pPr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300,0</w:t>
            </w:r>
          </w:p>
        </w:tc>
      </w:tr>
      <w:tr w:rsidR="002801AD" w:rsidTr="005C17D8">
        <w:trPr>
          <w:trHeight w:val="600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1 13 01995 10 0000 130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AD" w:rsidRPr="008A5067" w:rsidRDefault="002801AD" w:rsidP="00621AFE">
            <w:pPr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300,0</w:t>
            </w:r>
          </w:p>
        </w:tc>
      </w:tr>
      <w:tr w:rsidR="002801AD" w:rsidTr="005C17D8">
        <w:trPr>
          <w:trHeight w:val="570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1 13 02 995 13 0000 130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AD" w:rsidRPr="008A5067" w:rsidRDefault="002801AD" w:rsidP="00621AFE">
            <w:pPr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158,1</w:t>
            </w:r>
          </w:p>
        </w:tc>
      </w:tr>
      <w:tr w:rsidR="002801AD" w:rsidTr="005C17D8">
        <w:trPr>
          <w:trHeight w:val="570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1 14 00000 00 0000 000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AD" w:rsidRPr="008A5067" w:rsidRDefault="002801AD" w:rsidP="00621AFE">
            <w:pPr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15 038,0</w:t>
            </w:r>
          </w:p>
        </w:tc>
      </w:tr>
      <w:tr w:rsidR="002801AD" w:rsidTr="005C17D8">
        <w:trPr>
          <w:trHeight w:val="2100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1 14 02053 13 0000 410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AD" w:rsidRPr="008A5067" w:rsidRDefault="002801AD" w:rsidP="00621AFE">
            <w:pPr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1 038,0</w:t>
            </w:r>
          </w:p>
        </w:tc>
      </w:tr>
      <w:tr w:rsidR="002801AD" w:rsidTr="005C17D8">
        <w:trPr>
          <w:trHeight w:val="1200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1 14 06013 13 0000 430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AD" w:rsidRPr="008A5067" w:rsidRDefault="002801AD" w:rsidP="00621AFE">
            <w:pPr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14 000,0</w:t>
            </w:r>
          </w:p>
        </w:tc>
      </w:tr>
      <w:tr w:rsidR="002801AD" w:rsidTr="005C17D8">
        <w:trPr>
          <w:trHeight w:val="315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1 17 00000 00 0000 000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AD" w:rsidRPr="008A5067" w:rsidRDefault="002801AD" w:rsidP="00621AFE">
            <w:pPr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2 000,0</w:t>
            </w:r>
          </w:p>
        </w:tc>
      </w:tr>
      <w:tr w:rsidR="002801AD" w:rsidTr="005C17D8">
        <w:trPr>
          <w:trHeight w:val="315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1 17 05050 13 0000 180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AD" w:rsidRPr="008A5067" w:rsidRDefault="002801AD" w:rsidP="00621AFE">
            <w:pPr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Прочие неналоговые доходы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2 000,0</w:t>
            </w:r>
          </w:p>
        </w:tc>
      </w:tr>
      <w:tr w:rsidR="002801AD" w:rsidTr="005C17D8">
        <w:trPr>
          <w:trHeight w:val="720"/>
        </w:trPr>
        <w:tc>
          <w:tcPr>
            <w:tcW w:w="345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801AD" w:rsidRPr="008A5067" w:rsidRDefault="002801AD" w:rsidP="00621AFE">
            <w:pPr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ИТОГО НЕНАЛОГОВЫЕ ДОХОДЫ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AD" w:rsidRPr="008A5067" w:rsidRDefault="002801AD" w:rsidP="00621AFE">
            <w:pPr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60 602,1</w:t>
            </w:r>
          </w:p>
        </w:tc>
      </w:tr>
      <w:tr w:rsidR="002801AD" w:rsidTr="005C17D8">
        <w:trPr>
          <w:trHeight w:val="315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2 00 00000 00 0000 000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AD" w:rsidRPr="008A5067" w:rsidRDefault="002801AD" w:rsidP="00621AFE">
            <w:pPr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20 407,7</w:t>
            </w:r>
          </w:p>
        </w:tc>
      </w:tr>
      <w:tr w:rsidR="002801AD" w:rsidTr="005C17D8">
        <w:trPr>
          <w:trHeight w:val="900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2 02 03015 13 0000 151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AD" w:rsidRPr="008A5067" w:rsidRDefault="002801AD" w:rsidP="00621AFE">
            <w:pPr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368,6</w:t>
            </w:r>
          </w:p>
        </w:tc>
      </w:tr>
      <w:tr w:rsidR="002801AD" w:rsidTr="005C17D8">
        <w:trPr>
          <w:trHeight w:val="2100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2 02 02088 13 0004 151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AD" w:rsidRPr="008A5067" w:rsidRDefault="002801AD" w:rsidP="00621AFE">
            <w:pPr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 xml:space="preserve">Субсидии бюджетам поселений </w:t>
            </w:r>
            <w:proofErr w:type="gramStart"/>
            <w:r w:rsidRPr="008A5067">
              <w:rPr>
                <w:sz w:val="22"/>
                <w:szCs w:val="22"/>
              </w:rPr>
              <w:t>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</w:t>
            </w:r>
            <w:proofErr w:type="gramEnd"/>
            <w:r w:rsidRPr="008A5067">
              <w:rPr>
                <w:sz w:val="22"/>
                <w:szCs w:val="22"/>
              </w:rPr>
              <w:t xml:space="preserve">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center"/>
            </w:pPr>
            <w:r w:rsidRPr="008A5067">
              <w:t>10 481,06</w:t>
            </w:r>
          </w:p>
        </w:tc>
      </w:tr>
      <w:tr w:rsidR="002801AD" w:rsidTr="005C17D8">
        <w:trPr>
          <w:trHeight w:val="1500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2 02 02089 13 0004 151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AD" w:rsidRPr="008A5067" w:rsidRDefault="002801AD" w:rsidP="00621AFE">
            <w:pPr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 xml:space="preserve">Субсидии бюджетам поселений </w:t>
            </w:r>
            <w:proofErr w:type="gramStart"/>
            <w:r w:rsidRPr="008A5067">
              <w:rPr>
                <w:sz w:val="22"/>
                <w:szCs w:val="22"/>
              </w:rPr>
              <w:t>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</w:t>
            </w:r>
            <w:proofErr w:type="gramEnd"/>
            <w:r w:rsidRPr="008A5067">
              <w:rPr>
                <w:sz w:val="22"/>
                <w:szCs w:val="22"/>
              </w:rPr>
              <w:t xml:space="preserve"> средств бюджетов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0,0</w:t>
            </w:r>
          </w:p>
        </w:tc>
      </w:tr>
      <w:tr w:rsidR="002801AD" w:rsidTr="005C17D8">
        <w:trPr>
          <w:trHeight w:val="1200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lastRenderedPageBreak/>
              <w:t>2 02 04012 13 0000 151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AD" w:rsidRPr="008A5067" w:rsidRDefault="002801AD" w:rsidP="00621AFE">
            <w:pPr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Межбюджетные трансферты, передаваемые бюджетам поселений  для компенсации дополнительных расходов, возникших   в   результате   решений, принятых органами власти другого уровня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5 468,9</w:t>
            </w:r>
          </w:p>
        </w:tc>
      </w:tr>
      <w:tr w:rsidR="002801AD" w:rsidTr="005C17D8">
        <w:trPr>
          <w:trHeight w:val="1800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2 02 02216 13 0000 151</w:t>
            </w:r>
          </w:p>
        </w:tc>
        <w:tc>
          <w:tcPr>
            <w:tcW w:w="4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1AD" w:rsidRPr="008A5067" w:rsidRDefault="002801AD" w:rsidP="00621AFE">
            <w:pPr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1 739,3</w:t>
            </w:r>
          </w:p>
        </w:tc>
      </w:tr>
      <w:tr w:rsidR="002801AD" w:rsidTr="005C17D8">
        <w:trPr>
          <w:trHeight w:val="900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2 02 03024 13 0000 151</w:t>
            </w:r>
          </w:p>
        </w:tc>
        <w:tc>
          <w:tcPr>
            <w:tcW w:w="4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AD" w:rsidRPr="008A5067" w:rsidRDefault="002801AD" w:rsidP="00621AFE">
            <w:pPr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2,0</w:t>
            </w:r>
          </w:p>
        </w:tc>
      </w:tr>
      <w:tr w:rsidR="002801AD" w:rsidTr="005C17D8">
        <w:trPr>
          <w:trHeight w:val="702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 xml:space="preserve"> 2 02 02999 13 0000 151 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1AD" w:rsidRPr="008A5067" w:rsidRDefault="002801AD" w:rsidP="00621AFE">
            <w:pPr>
              <w:rPr>
                <w:sz w:val="22"/>
                <w:szCs w:val="22"/>
              </w:rPr>
            </w:pPr>
            <w:proofErr w:type="gramStart"/>
            <w:r w:rsidRPr="008A5067">
              <w:rPr>
                <w:sz w:val="22"/>
                <w:szCs w:val="22"/>
              </w:rPr>
              <w:t>Прочие субсидии (Комитет по культуре Ленинградской области (выплаты, ремонт); МСУ устойчивое развитие территорий))</w:t>
            </w:r>
            <w:proofErr w:type="gramEnd"/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1AD" w:rsidRPr="008A5067" w:rsidRDefault="002801AD" w:rsidP="00621AFE">
            <w:pPr>
              <w:jc w:val="right"/>
              <w:rPr>
                <w:sz w:val="22"/>
                <w:szCs w:val="22"/>
              </w:rPr>
            </w:pPr>
            <w:r w:rsidRPr="008A5067">
              <w:rPr>
                <w:sz w:val="22"/>
                <w:szCs w:val="22"/>
              </w:rPr>
              <w:t>2 347,9</w:t>
            </w:r>
          </w:p>
        </w:tc>
      </w:tr>
      <w:tr w:rsidR="002801AD" w:rsidTr="005C17D8">
        <w:trPr>
          <w:trHeight w:val="315"/>
        </w:trPr>
        <w:tc>
          <w:tcPr>
            <w:tcW w:w="3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1AD" w:rsidRPr="008A5067" w:rsidRDefault="002801AD" w:rsidP="00621AFE">
            <w:pPr>
              <w:jc w:val="center"/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4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01AD" w:rsidRPr="008A5067" w:rsidRDefault="002801AD" w:rsidP="00621AFE">
            <w:pPr>
              <w:jc w:val="center"/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1AD" w:rsidRPr="008A5067" w:rsidRDefault="002801AD" w:rsidP="00621AFE">
            <w:pPr>
              <w:jc w:val="right"/>
              <w:rPr>
                <w:b/>
                <w:bCs/>
                <w:sz w:val="22"/>
                <w:szCs w:val="22"/>
              </w:rPr>
            </w:pPr>
            <w:r w:rsidRPr="008A5067">
              <w:rPr>
                <w:b/>
                <w:bCs/>
                <w:sz w:val="22"/>
                <w:szCs w:val="22"/>
              </w:rPr>
              <w:t>245 809,8</w:t>
            </w:r>
          </w:p>
        </w:tc>
      </w:tr>
    </w:tbl>
    <w:p w:rsidR="002801AD" w:rsidRDefault="002801AD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p w:rsidR="00E6241E" w:rsidRDefault="00E6241E"/>
    <w:tbl>
      <w:tblPr>
        <w:tblpPr w:leftFromText="180" w:rightFromText="180" w:horzAnchor="margin" w:tblpXSpec="center" w:tblpY="-1140"/>
        <w:tblW w:w="10510" w:type="dxa"/>
        <w:tblLook w:val="0000"/>
      </w:tblPr>
      <w:tblGrid>
        <w:gridCol w:w="180"/>
        <w:gridCol w:w="2315"/>
        <w:gridCol w:w="137"/>
        <w:gridCol w:w="6099"/>
        <w:gridCol w:w="30"/>
        <w:gridCol w:w="1749"/>
      </w:tblGrid>
      <w:tr w:rsidR="00E6241E" w:rsidRPr="00367ACC" w:rsidTr="00621AFE">
        <w:trPr>
          <w:trHeight w:val="1500"/>
        </w:trPr>
        <w:tc>
          <w:tcPr>
            <w:tcW w:w="105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241E" w:rsidRPr="00367ACC" w:rsidRDefault="005C17D8" w:rsidP="005C17D8">
            <w:pPr>
              <w:jc w:val="right"/>
              <w:rPr>
                <w:sz w:val="22"/>
                <w:szCs w:val="22"/>
              </w:rPr>
            </w:pPr>
            <w:bookmarkStart w:id="0" w:name="RANGE!A1:C13"/>
            <w:r>
              <w:rPr>
                <w:sz w:val="22"/>
                <w:szCs w:val="22"/>
              </w:rPr>
              <w:lastRenderedPageBreak/>
              <w:t>Приложение №3</w:t>
            </w:r>
            <w:r>
              <w:rPr>
                <w:sz w:val="22"/>
                <w:szCs w:val="22"/>
              </w:rPr>
              <w:br/>
              <w:t xml:space="preserve">к решению совета депутатов МО </w:t>
            </w:r>
            <w:r>
              <w:rPr>
                <w:sz w:val="22"/>
                <w:szCs w:val="22"/>
              </w:rPr>
              <w:br/>
              <w:t>«</w:t>
            </w:r>
            <w:r w:rsidR="00E6241E" w:rsidRPr="00367ACC">
              <w:rPr>
                <w:sz w:val="22"/>
                <w:szCs w:val="22"/>
              </w:rPr>
              <w:t>Свердловское городское поселение</w:t>
            </w:r>
            <w:r>
              <w:rPr>
                <w:sz w:val="22"/>
                <w:szCs w:val="22"/>
              </w:rPr>
              <w:t>»</w:t>
            </w:r>
            <w:r w:rsidR="00E6241E" w:rsidRPr="00367ACC">
              <w:rPr>
                <w:sz w:val="22"/>
                <w:szCs w:val="22"/>
              </w:rPr>
              <w:t xml:space="preserve"> </w:t>
            </w:r>
            <w:r w:rsidR="00E6241E" w:rsidRPr="00367ACC">
              <w:rPr>
                <w:sz w:val="22"/>
                <w:szCs w:val="22"/>
              </w:rPr>
              <w:br/>
            </w:r>
            <w:r w:rsidR="00A00325">
              <w:rPr>
                <w:sz w:val="22"/>
                <w:szCs w:val="22"/>
              </w:rPr>
              <w:t xml:space="preserve"> от  « 27 » октября</w:t>
            </w:r>
            <w:r w:rsidR="002E1B18">
              <w:rPr>
                <w:sz w:val="22"/>
                <w:szCs w:val="22"/>
              </w:rPr>
              <w:t xml:space="preserve"> 2015 г.  №  </w:t>
            </w:r>
            <w:bookmarkEnd w:id="0"/>
            <w:r w:rsidR="00A00325">
              <w:rPr>
                <w:sz w:val="22"/>
                <w:szCs w:val="22"/>
              </w:rPr>
              <w:t>44</w:t>
            </w:r>
          </w:p>
        </w:tc>
      </w:tr>
      <w:tr w:rsidR="00E6241E" w:rsidRPr="00367ACC" w:rsidTr="00621AFE">
        <w:trPr>
          <w:trHeight w:val="315"/>
        </w:trPr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6241E" w:rsidRPr="00367ACC" w:rsidRDefault="00E6241E" w:rsidP="00621AFE">
            <w:pPr>
              <w:rPr>
                <w:sz w:val="22"/>
                <w:szCs w:val="22"/>
              </w:rPr>
            </w:pPr>
          </w:p>
        </w:tc>
        <w:tc>
          <w:tcPr>
            <w:tcW w:w="6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6241E" w:rsidRPr="00367ACC" w:rsidRDefault="00E6241E" w:rsidP="00621AFE">
            <w:pPr>
              <w:rPr>
                <w:sz w:val="22"/>
                <w:szCs w:val="22"/>
              </w:rPr>
            </w:pPr>
          </w:p>
        </w:tc>
        <w:tc>
          <w:tcPr>
            <w:tcW w:w="17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6241E" w:rsidRPr="00367ACC" w:rsidRDefault="00E6241E" w:rsidP="00621AFE">
            <w:pPr>
              <w:rPr>
                <w:sz w:val="22"/>
                <w:szCs w:val="22"/>
              </w:rPr>
            </w:pPr>
          </w:p>
        </w:tc>
      </w:tr>
      <w:tr w:rsidR="00E6241E" w:rsidRPr="00367ACC" w:rsidTr="00621AFE">
        <w:trPr>
          <w:trHeight w:val="1260"/>
        </w:trPr>
        <w:tc>
          <w:tcPr>
            <w:tcW w:w="105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241E" w:rsidRDefault="00E6241E" w:rsidP="00621AFE">
            <w:pPr>
              <w:jc w:val="center"/>
              <w:rPr>
                <w:b/>
                <w:bCs/>
                <w:sz w:val="22"/>
                <w:szCs w:val="22"/>
              </w:rPr>
            </w:pPr>
            <w:r w:rsidRPr="00367ACC">
              <w:rPr>
                <w:b/>
                <w:bCs/>
                <w:sz w:val="22"/>
                <w:szCs w:val="22"/>
              </w:rPr>
              <w:t xml:space="preserve">Безвозмездные поступления, </w:t>
            </w:r>
            <w:r w:rsidRPr="00367ACC">
              <w:rPr>
                <w:b/>
                <w:bCs/>
                <w:sz w:val="22"/>
                <w:szCs w:val="22"/>
              </w:rPr>
              <w:br/>
              <w:t xml:space="preserve">планируемые к поступлению из других бюджетов бюджетной системы Российской Федерации </w:t>
            </w:r>
            <w:r w:rsidRPr="00367ACC">
              <w:rPr>
                <w:b/>
                <w:bCs/>
                <w:sz w:val="22"/>
                <w:szCs w:val="22"/>
              </w:rPr>
              <w:br/>
              <w:t>в бюджет МО "Свердловское  городское поселение" в 2015 году</w:t>
            </w:r>
          </w:p>
          <w:p w:rsidR="00E6241E" w:rsidRPr="00367ACC" w:rsidRDefault="00E6241E" w:rsidP="00621AF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6241E" w:rsidRPr="00367ACC" w:rsidTr="00621AFE">
        <w:trPr>
          <w:gridBefore w:val="1"/>
          <w:wBefore w:w="180" w:type="dxa"/>
          <w:trHeight w:val="855"/>
        </w:trPr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1E" w:rsidRPr="00367ACC" w:rsidRDefault="00E6241E" w:rsidP="00621AFE">
            <w:pPr>
              <w:jc w:val="center"/>
              <w:rPr>
                <w:b/>
                <w:bCs/>
                <w:sz w:val="22"/>
                <w:szCs w:val="22"/>
              </w:rPr>
            </w:pPr>
            <w:r w:rsidRPr="00367ACC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6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41E" w:rsidRPr="00367ACC" w:rsidRDefault="00E6241E" w:rsidP="00621AFE">
            <w:pPr>
              <w:jc w:val="center"/>
              <w:rPr>
                <w:b/>
                <w:bCs/>
                <w:sz w:val="22"/>
                <w:szCs w:val="22"/>
              </w:rPr>
            </w:pPr>
            <w:r w:rsidRPr="00367ACC">
              <w:rPr>
                <w:b/>
                <w:bCs/>
                <w:sz w:val="22"/>
                <w:szCs w:val="22"/>
              </w:rPr>
              <w:t>Источники доходов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1E" w:rsidRPr="00367ACC" w:rsidRDefault="00E6241E" w:rsidP="00621AFE">
            <w:pPr>
              <w:jc w:val="center"/>
              <w:rPr>
                <w:b/>
                <w:bCs/>
                <w:sz w:val="22"/>
                <w:szCs w:val="22"/>
              </w:rPr>
            </w:pPr>
            <w:r w:rsidRPr="00367ACC">
              <w:rPr>
                <w:b/>
                <w:bCs/>
                <w:sz w:val="22"/>
                <w:szCs w:val="22"/>
              </w:rPr>
              <w:t>Сумма</w:t>
            </w:r>
            <w:r w:rsidRPr="00367ACC">
              <w:rPr>
                <w:b/>
                <w:bCs/>
                <w:sz w:val="22"/>
                <w:szCs w:val="22"/>
              </w:rPr>
              <w:br/>
              <w:t>(тыс. руб.)</w:t>
            </w:r>
          </w:p>
        </w:tc>
      </w:tr>
      <w:tr w:rsidR="00E6241E" w:rsidRPr="00367ACC" w:rsidTr="00621AFE">
        <w:trPr>
          <w:gridBefore w:val="1"/>
          <w:wBefore w:w="180" w:type="dxa"/>
          <w:trHeight w:val="900"/>
        </w:trPr>
        <w:tc>
          <w:tcPr>
            <w:tcW w:w="2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1E" w:rsidRPr="00367ACC" w:rsidRDefault="00E6241E" w:rsidP="00621AFE">
            <w:pPr>
              <w:jc w:val="right"/>
              <w:rPr>
                <w:sz w:val="22"/>
                <w:szCs w:val="22"/>
              </w:rPr>
            </w:pPr>
            <w:r w:rsidRPr="00367ACC">
              <w:rPr>
                <w:sz w:val="22"/>
                <w:szCs w:val="22"/>
              </w:rPr>
              <w:t>2 02 03015 13 0000 151</w:t>
            </w:r>
          </w:p>
        </w:tc>
        <w:tc>
          <w:tcPr>
            <w:tcW w:w="6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41E" w:rsidRPr="00367ACC" w:rsidRDefault="00E6241E" w:rsidP="00621AFE">
            <w:pPr>
              <w:rPr>
                <w:sz w:val="22"/>
                <w:szCs w:val="22"/>
              </w:rPr>
            </w:pPr>
            <w:r w:rsidRPr="00367ACC">
              <w:rPr>
                <w:sz w:val="22"/>
                <w:szCs w:val="22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1E" w:rsidRPr="00367ACC" w:rsidRDefault="00E6241E" w:rsidP="00621AFE">
            <w:pPr>
              <w:jc w:val="right"/>
              <w:rPr>
                <w:sz w:val="22"/>
                <w:szCs w:val="22"/>
              </w:rPr>
            </w:pPr>
            <w:r w:rsidRPr="00367ACC">
              <w:rPr>
                <w:sz w:val="22"/>
                <w:szCs w:val="22"/>
              </w:rPr>
              <w:t>368,6</w:t>
            </w:r>
          </w:p>
        </w:tc>
      </w:tr>
      <w:tr w:rsidR="00E6241E" w:rsidRPr="00367ACC" w:rsidTr="00621AFE">
        <w:trPr>
          <w:gridBefore w:val="1"/>
          <w:wBefore w:w="180" w:type="dxa"/>
          <w:trHeight w:val="2100"/>
        </w:trPr>
        <w:tc>
          <w:tcPr>
            <w:tcW w:w="2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1E" w:rsidRPr="00367ACC" w:rsidRDefault="00E6241E" w:rsidP="00621AFE">
            <w:pPr>
              <w:jc w:val="right"/>
              <w:rPr>
                <w:sz w:val="22"/>
                <w:szCs w:val="22"/>
              </w:rPr>
            </w:pPr>
            <w:r w:rsidRPr="00367ACC">
              <w:rPr>
                <w:sz w:val="22"/>
                <w:szCs w:val="22"/>
              </w:rPr>
              <w:t>2 02 02088 13 0004 151</w:t>
            </w:r>
          </w:p>
        </w:tc>
        <w:tc>
          <w:tcPr>
            <w:tcW w:w="6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41E" w:rsidRPr="00367ACC" w:rsidRDefault="00E6241E" w:rsidP="00621AFE">
            <w:pPr>
              <w:rPr>
                <w:sz w:val="22"/>
                <w:szCs w:val="22"/>
              </w:rPr>
            </w:pPr>
            <w:r w:rsidRPr="00367ACC">
              <w:rPr>
                <w:sz w:val="22"/>
                <w:szCs w:val="22"/>
              </w:rPr>
              <w:t xml:space="preserve">Субсидии бюджетам поселений </w:t>
            </w:r>
            <w:proofErr w:type="gramStart"/>
            <w:r w:rsidRPr="00367ACC">
              <w:rPr>
                <w:sz w:val="22"/>
                <w:szCs w:val="22"/>
              </w:rPr>
              <w:t>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</w:t>
            </w:r>
            <w:proofErr w:type="gramEnd"/>
            <w:r w:rsidRPr="00367ACC">
              <w:rPr>
                <w:sz w:val="22"/>
                <w:szCs w:val="22"/>
              </w:rPr>
              <w:t xml:space="preserve">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1E" w:rsidRPr="00367ACC" w:rsidRDefault="00E6241E" w:rsidP="00621AFE">
            <w:pPr>
              <w:jc w:val="right"/>
              <w:rPr>
                <w:sz w:val="22"/>
                <w:szCs w:val="22"/>
              </w:rPr>
            </w:pPr>
            <w:r w:rsidRPr="00367ACC">
              <w:rPr>
                <w:sz w:val="22"/>
                <w:szCs w:val="22"/>
              </w:rPr>
              <w:t>10 481,1</w:t>
            </w:r>
          </w:p>
        </w:tc>
      </w:tr>
      <w:tr w:rsidR="00E6241E" w:rsidRPr="00367ACC" w:rsidTr="00621AFE">
        <w:trPr>
          <w:gridBefore w:val="1"/>
          <w:wBefore w:w="180" w:type="dxa"/>
          <w:trHeight w:val="1500"/>
        </w:trPr>
        <w:tc>
          <w:tcPr>
            <w:tcW w:w="2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1E" w:rsidRPr="00367ACC" w:rsidRDefault="00E6241E" w:rsidP="00621AFE">
            <w:pPr>
              <w:jc w:val="right"/>
              <w:rPr>
                <w:sz w:val="22"/>
                <w:szCs w:val="22"/>
              </w:rPr>
            </w:pPr>
            <w:r w:rsidRPr="00367ACC">
              <w:rPr>
                <w:sz w:val="22"/>
                <w:szCs w:val="22"/>
              </w:rPr>
              <w:t>2 02 02089 13 0004 151</w:t>
            </w:r>
          </w:p>
        </w:tc>
        <w:tc>
          <w:tcPr>
            <w:tcW w:w="6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41E" w:rsidRPr="00367ACC" w:rsidRDefault="00E6241E" w:rsidP="00621AFE">
            <w:pPr>
              <w:rPr>
                <w:sz w:val="22"/>
                <w:szCs w:val="22"/>
              </w:rPr>
            </w:pPr>
            <w:r w:rsidRPr="00367ACC">
              <w:rPr>
                <w:sz w:val="22"/>
                <w:szCs w:val="22"/>
              </w:rPr>
              <w:t xml:space="preserve">Субсидии бюджетам поселений </w:t>
            </w:r>
            <w:proofErr w:type="gramStart"/>
            <w:r w:rsidRPr="00367ACC">
              <w:rPr>
                <w:sz w:val="22"/>
                <w:szCs w:val="22"/>
              </w:rPr>
              <w:t>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</w:t>
            </w:r>
            <w:proofErr w:type="gramEnd"/>
            <w:r w:rsidRPr="00367ACC">
              <w:rPr>
                <w:sz w:val="22"/>
                <w:szCs w:val="22"/>
              </w:rPr>
              <w:t xml:space="preserve"> средств бюджетов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1E" w:rsidRPr="00367ACC" w:rsidRDefault="00E6241E" w:rsidP="00621AFE">
            <w:pPr>
              <w:jc w:val="right"/>
              <w:rPr>
                <w:sz w:val="22"/>
                <w:szCs w:val="22"/>
              </w:rPr>
            </w:pPr>
            <w:r w:rsidRPr="00367ACC">
              <w:rPr>
                <w:sz w:val="22"/>
                <w:szCs w:val="22"/>
              </w:rPr>
              <w:t>0,0</w:t>
            </w:r>
          </w:p>
        </w:tc>
      </w:tr>
      <w:tr w:rsidR="00E6241E" w:rsidRPr="00367ACC" w:rsidTr="00621AFE">
        <w:trPr>
          <w:gridBefore w:val="1"/>
          <w:wBefore w:w="180" w:type="dxa"/>
          <w:trHeight w:val="1200"/>
        </w:trPr>
        <w:tc>
          <w:tcPr>
            <w:tcW w:w="2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1E" w:rsidRPr="00367ACC" w:rsidRDefault="00E6241E" w:rsidP="00621AFE">
            <w:pPr>
              <w:jc w:val="right"/>
              <w:rPr>
                <w:sz w:val="22"/>
                <w:szCs w:val="22"/>
              </w:rPr>
            </w:pPr>
            <w:r w:rsidRPr="00367ACC">
              <w:rPr>
                <w:sz w:val="22"/>
                <w:szCs w:val="22"/>
              </w:rPr>
              <w:t>2 02 04012 13 0000 151</w:t>
            </w:r>
          </w:p>
        </w:tc>
        <w:tc>
          <w:tcPr>
            <w:tcW w:w="6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41E" w:rsidRPr="00367ACC" w:rsidRDefault="00E6241E" w:rsidP="00621AFE">
            <w:pPr>
              <w:rPr>
                <w:sz w:val="22"/>
                <w:szCs w:val="22"/>
              </w:rPr>
            </w:pPr>
            <w:r w:rsidRPr="00367ACC">
              <w:rPr>
                <w:sz w:val="22"/>
                <w:szCs w:val="22"/>
              </w:rPr>
              <w:t>Межбюджетные трансферты, передаваемые бюджетам поселений  для компенсации дополнительных расходов, возникших   в   результате   решений, принятых органами власти другого уровня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1E" w:rsidRPr="00367ACC" w:rsidRDefault="00E6241E" w:rsidP="00621AFE">
            <w:pPr>
              <w:jc w:val="right"/>
              <w:rPr>
                <w:sz w:val="22"/>
                <w:szCs w:val="22"/>
              </w:rPr>
            </w:pPr>
            <w:r w:rsidRPr="00367ACC">
              <w:rPr>
                <w:sz w:val="22"/>
                <w:szCs w:val="22"/>
              </w:rPr>
              <w:t>5 468,9</w:t>
            </w:r>
          </w:p>
        </w:tc>
      </w:tr>
      <w:tr w:rsidR="00E6241E" w:rsidRPr="00367ACC" w:rsidTr="00621AFE">
        <w:trPr>
          <w:gridBefore w:val="1"/>
          <w:wBefore w:w="180" w:type="dxa"/>
          <w:trHeight w:val="1800"/>
        </w:trPr>
        <w:tc>
          <w:tcPr>
            <w:tcW w:w="2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1E" w:rsidRPr="00367ACC" w:rsidRDefault="00E6241E" w:rsidP="00621AFE">
            <w:pPr>
              <w:jc w:val="right"/>
              <w:rPr>
                <w:sz w:val="22"/>
                <w:szCs w:val="22"/>
              </w:rPr>
            </w:pPr>
            <w:r w:rsidRPr="00367ACC">
              <w:rPr>
                <w:sz w:val="22"/>
                <w:szCs w:val="22"/>
              </w:rPr>
              <w:t>2 02 02216 13 0000 151</w:t>
            </w:r>
          </w:p>
        </w:tc>
        <w:tc>
          <w:tcPr>
            <w:tcW w:w="6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41E" w:rsidRPr="00367ACC" w:rsidRDefault="00E6241E" w:rsidP="00621AFE">
            <w:pPr>
              <w:rPr>
                <w:sz w:val="22"/>
                <w:szCs w:val="22"/>
              </w:rPr>
            </w:pPr>
            <w:r w:rsidRPr="00367ACC">
              <w:rPr>
                <w:sz w:val="22"/>
                <w:szCs w:val="22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1E" w:rsidRPr="00367ACC" w:rsidRDefault="00E6241E" w:rsidP="00621AFE">
            <w:pPr>
              <w:jc w:val="right"/>
              <w:rPr>
                <w:sz w:val="22"/>
                <w:szCs w:val="22"/>
              </w:rPr>
            </w:pPr>
            <w:r w:rsidRPr="00367ACC">
              <w:rPr>
                <w:sz w:val="22"/>
                <w:szCs w:val="22"/>
              </w:rPr>
              <w:t>1 739,3</w:t>
            </w:r>
          </w:p>
        </w:tc>
      </w:tr>
      <w:tr w:rsidR="00E6241E" w:rsidRPr="00367ACC" w:rsidTr="00621AFE">
        <w:trPr>
          <w:gridBefore w:val="1"/>
          <w:wBefore w:w="180" w:type="dxa"/>
          <w:trHeight w:val="900"/>
        </w:trPr>
        <w:tc>
          <w:tcPr>
            <w:tcW w:w="2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1E" w:rsidRPr="00367ACC" w:rsidRDefault="00E6241E" w:rsidP="00621AFE">
            <w:pPr>
              <w:jc w:val="right"/>
              <w:rPr>
                <w:sz w:val="22"/>
                <w:szCs w:val="22"/>
              </w:rPr>
            </w:pPr>
            <w:r w:rsidRPr="00367ACC">
              <w:rPr>
                <w:sz w:val="22"/>
                <w:szCs w:val="22"/>
              </w:rPr>
              <w:t>2 02 03024 13 0000 151</w:t>
            </w:r>
          </w:p>
        </w:tc>
        <w:tc>
          <w:tcPr>
            <w:tcW w:w="6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41E" w:rsidRPr="00367ACC" w:rsidRDefault="00E6241E" w:rsidP="00621AFE">
            <w:pPr>
              <w:rPr>
                <w:sz w:val="22"/>
                <w:szCs w:val="22"/>
              </w:rPr>
            </w:pPr>
            <w:r w:rsidRPr="00367ACC">
              <w:rPr>
                <w:sz w:val="22"/>
                <w:szCs w:val="22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1E" w:rsidRPr="00367ACC" w:rsidRDefault="00E6241E" w:rsidP="00621AFE">
            <w:pPr>
              <w:jc w:val="right"/>
              <w:rPr>
                <w:sz w:val="22"/>
                <w:szCs w:val="22"/>
              </w:rPr>
            </w:pPr>
            <w:r w:rsidRPr="00367ACC">
              <w:rPr>
                <w:sz w:val="22"/>
                <w:szCs w:val="22"/>
              </w:rPr>
              <w:t>2,0</w:t>
            </w:r>
          </w:p>
        </w:tc>
      </w:tr>
      <w:tr w:rsidR="00E6241E" w:rsidRPr="00367ACC" w:rsidTr="00621AFE">
        <w:trPr>
          <w:gridBefore w:val="1"/>
          <w:wBefore w:w="180" w:type="dxa"/>
          <w:trHeight w:val="1275"/>
        </w:trPr>
        <w:tc>
          <w:tcPr>
            <w:tcW w:w="2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41E" w:rsidRPr="00367ACC" w:rsidRDefault="00E6241E" w:rsidP="00621AFE">
            <w:pPr>
              <w:jc w:val="right"/>
              <w:rPr>
                <w:sz w:val="22"/>
                <w:szCs w:val="22"/>
              </w:rPr>
            </w:pPr>
            <w:r w:rsidRPr="00367ACC">
              <w:rPr>
                <w:sz w:val="22"/>
                <w:szCs w:val="22"/>
              </w:rPr>
              <w:t xml:space="preserve"> 2 02 02999 13 0000 151 </w:t>
            </w:r>
          </w:p>
        </w:tc>
        <w:tc>
          <w:tcPr>
            <w:tcW w:w="6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241E" w:rsidRPr="00367ACC" w:rsidRDefault="00E6241E" w:rsidP="00621AFE">
            <w:pPr>
              <w:rPr>
                <w:sz w:val="22"/>
                <w:szCs w:val="22"/>
              </w:rPr>
            </w:pPr>
            <w:proofErr w:type="gramStart"/>
            <w:r w:rsidRPr="00367ACC">
              <w:rPr>
                <w:sz w:val="22"/>
                <w:szCs w:val="22"/>
              </w:rPr>
              <w:t>Прочие субсидии (Комитет по культуре Ленинградской области (выплаты, ремонт); МСУ устойчивое развитие территорий))</w:t>
            </w:r>
            <w:proofErr w:type="gramEnd"/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41E" w:rsidRPr="00367ACC" w:rsidRDefault="00E6241E" w:rsidP="00621AFE">
            <w:pPr>
              <w:jc w:val="right"/>
              <w:rPr>
                <w:sz w:val="22"/>
                <w:szCs w:val="22"/>
              </w:rPr>
            </w:pPr>
            <w:r w:rsidRPr="00367ACC">
              <w:rPr>
                <w:sz w:val="22"/>
                <w:szCs w:val="22"/>
              </w:rPr>
              <w:t>2 347,9</w:t>
            </w:r>
          </w:p>
        </w:tc>
      </w:tr>
      <w:tr w:rsidR="00E6241E" w:rsidRPr="00367ACC" w:rsidTr="00621AFE">
        <w:trPr>
          <w:gridBefore w:val="1"/>
          <w:wBefore w:w="180" w:type="dxa"/>
          <w:trHeight w:val="315"/>
        </w:trPr>
        <w:tc>
          <w:tcPr>
            <w:tcW w:w="2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41E" w:rsidRPr="00367ACC" w:rsidRDefault="00E6241E" w:rsidP="00621AFE">
            <w:pPr>
              <w:rPr>
                <w:sz w:val="22"/>
                <w:szCs w:val="22"/>
              </w:rPr>
            </w:pPr>
            <w:r w:rsidRPr="00367ACC">
              <w:rPr>
                <w:sz w:val="22"/>
                <w:szCs w:val="22"/>
              </w:rPr>
              <w:t> </w:t>
            </w:r>
          </w:p>
        </w:tc>
        <w:tc>
          <w:tcPr>
            <w:tcW w:w="61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241E" w:rsidRPr="00367ACC" w:rsidRDefault="00E6241E" w:rsidP="00621AFE">
            <w:pPr>
              <w:rPr>
                <w:b/>
                <w:bCs/>
                <w:sz w:val="22"/>
                <w:szCs w:val="22"/>
              </w:rPr>
            </w:pPr>
            <w:r w:rsidRPr="00367ACC">
              <w:rPr>
                <w:b/>
                <w:bCs/>
                <w:sz w:val="22"/>
                <w:szCs w:val="22"/>
              </w:rPr>
              <w:t>Всего безвозмездных поступлений: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241E" w:rsidRPr="00367ACC" w:rsidRDefault="00E6241E" w:rsidP="00621AFE">
            <w:pPr>
              <w:jc w:val="right"/>
              <w:rPr>
                <w:b/>
                <w:bCs/>
                <w:sz w:val="22"/>
                <w:szCs w:val="22"/>
              </w:rPr>
            </w:pPr>
            <w:r w:rsidRPr="00367ACC">
              <w:rPr>
                <w:b/>
                <w:bCs/>
                <w:sz w:val="22"/>
                <w:szCs w:val="22"/>
              </w:rPr>
              <w:t>20 407,7</w:t>
            </w:r>
          </w:p>
        </w:tc>
      </w:tr>
    </w:tbl>
    <w:p w:rsidR="00E6241E" w:rsidRDefault="00E6241E"/>
    <w:p w:rsidR="00621AFE" w:rsidRDefault="00621AFE"/>
    <w:p w:rsidR="00621AFE" w:rsidRDefault="00621AFE"/>
    <w:p w:rsidR="00621AFE" w:rsidRDefault="00621AFE"/>
    <w:p w:rsidR="00621AFE" w:rsidRDefault="00621AFE"/>
    <w:p w:rsidR="00621AFE" w:rsidRDefault="00621AFE"/>
    <w:tbl>
      <w:tblPr>
        <w:tblW w:w="9440" w:type="dxa"/>
        <w:tblInd w:w="108" w:type="dxa"/>
        <w:tblLook w:val="0000"/>
      </w:tblPr>
      <w:tblGrid>
        <w:gridCol w:w="4326"/>
        <w:gridCol w:w="980"/>
        <w:gridCol w:w="1328"/>
        <w:gridCol w:w="1279"/>
        <w:gridCol w:w="988"/>
        <w:gridCol w:w="1157"/>
      </w:tblGrid>
      <w:tr w:rsidR="00621AFE" w:rsidTr="00621AFE">
        <w:trPr>
          <w:trHeight w:val="1500"/>
        </w:trPr>
        <w:tc>
          <w:tcPr>
            <w:tcW w:w="9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Приложение №4</w:t>
            </w:r>
            <w:r>
              <w:rPr>
                <w:sz w:val="22"/>
                <w:szCs w:val="22"/>
              </w:rPr>
              <w:br/>
            </w:r>
            <w:r w:rsidR="005C17D8">
              <w:rPr>
                <w:sz w:val="22"/>
                <w:szCs w:val="22"/>
              </w:rPr>
              <w:t xml:space="preserve">к решению совета депутатов МО </w:t>
            </w:r>
            <w:r w:rsidR="005C17D8">
              <w:rPr>
                <w:sz w:val="22"/>
                <w:szCs w:val="22"/>
              </w:rPr>
              <w:br/>
              <w:t>«</w:t>
            </w:r>
            <w:r w:rsidR="005C17D8" w:rsidRPr="00367ACC">
              <w:rPr>
                <w:sz w:val="22"/>
                <w:szCs w:val="22"/>
              </w:rPr>
              <w:t>Свердловское городское поселение</w:t>
            </w:r>
            <w:r w:rsidR="005C17D8">
              <w:rPr>
                <w:sz w:val="22"/>
                <w:szCs w:val="22"/>
              </w:rPr>
              <w:t>»</w:t>
            </w:r>
            <w:r w:rsidR="005C17D8" w:rsidRPr="00367ACC">
              <w:rPr>
                <w:sz w:val="22"/>
                <w:szCs w:val="22"/>
              </w:rPr>
              <w:t xml:space="preserve"> </w:t>
            </w:r>
            <w:r w:rsidR="005C17D8" w:rsidRPr="00367ACC">
              <w:rPr>
                <w:sz w:val="22"/>
                <w:szCs w:val="22"/>
              </w:rPr>
              <w:br/>
            </w:r>
            <w:r w:rsidR="00A00325">
              <w:rPr>
                <w:sz w:val="22"/>
                <w:szCs w:val="22"/>
              </w:rPr>
              <w:t xml:space="preserve">от  « 27 » октября </w:t>
            </w:r>
            <w:r w:rsidR="002E1B18">
              <w:rPr>
                <w:sz w:val="22"/>
                <w:szCs w:val="22"/>
              </w:rPr>
              <w:t xml:space="preserve">2015 г.  №  </w:t>
            </w:r>
            <w:r w:rsidR="00A00325">
              <w:rPr>
                <w:sz w:val="22"/>
                <w:szCs w:val="22"/>
              </w:rPr>
              <w:t>44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Default="00621AFE">
            <w:pPr>
              <w:rPr>
                <w:sz w:val="22"/>
                <w:szCs w:val="22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Default="00621AFE">
            <w:pPr>
              <w:rPr>
                <w:sz w:val="22"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</w:p>
        </w:tc>
      </w:tr>
      <w:tr w:rsidR="00621AFE" w:rsidTr="00621AFE">
        <w:trPr>
          <w:trHeight w:val="1500"/>
        </w:trPr>
        <w:tc>
          <w:tcPr>
            <w:tcW w:w="94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21AFE" w:rsidRDefault="00621AFE" w:rsidP="005C17D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РАСПРЕДЕЛЕНИЕ</w:t>
            </w:r>
            <w:r>
              <w:rPr>
                <w:b/>
                <w:bCs/>
                <w:sz w:val="22"/>
                <w:szCs w:val="22"/>
              </w:rPr>
              <w:br/>
              <w:t xml:space="preserve">бюджетных ассигнований по разделам, подразделам, целевым статьям (муниципальным программам  МО "Свердловское  городское поселение" и </w:t>
            </w:r>
            <w:proofErr w:type="spellStart"/>
            <w:r>
              <w:rPr>
                <w:b/>
                <w:bCs/>
                <w:sz w:val="22"/>
                <w:szCs w:val="22"/>
              </w:rPr>
              <w:t>непрограммным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направлениям деятельности), группам и подгруппам </w:t>
            </w:r>
            <w:proofErr w:type="gramStart"/>
            <w:r>
              <w:rPr>
                <w:b/>
                <w:bCs/>
                <w:sz w:val="22"/>
                <w:szCs w:val="22"/>
              </w:rPr>
              <w:t>видов расходов классификации расходов бюджетов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на 2015 год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Default="00621AFE">
            <w:pPr>
              <w:rPr>
                <w:sz w:val="22"/>
                <w:szCs w:val="22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Default="00621AFE">
            <w:pPr>
              <w:rPr>
                <w:sz w:val="22"/>
                <w:szCs w:val="22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</w:p>
        </w:tc>
      </w:tr>
      <w:tr w:rsidR="00621AFE" w:rsidTr="00621AFE">
        <w:trPr>
          <w:trHeight w:val="142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раздела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подраздела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целевой статьи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вида расхода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Сумма </w:t>
            </w:r>
            <w:r>
              <w:rPr>
                <w:b/>
                <w:bCs/>
                <w:sz w:val="22"/>
                <w:szCs w:val="22"/>
              </w:rPr>
              <w:br/>
              <w:t>(тыс. руб.)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49 432,2</w:t>
            </w:r>
          </w:p>
        </w:tc>
      </w:tr>
      <w:tr w:rsidR="00621AFE" w:rsidTr="00621AFE">
        <w:trPr>
          <w:trHeight w:val="702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Совет депутатов МО "Свердловское  городское поселение"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8 110,1</w:t>
            </w:r>
          </w:p>
        </w:tc>
      </w:tr>
      <w:tr w:rsidR="00621AFE" w:rsidTr="00621AFE">
        <w:trPr>
          <w:trHeight w:val="6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2 075,0</w:t>
            </w:r>
          </w:p>
        </w:tc>
      </w:tr>
      <w:tr w:rsidR="00621AFE" w:rsidTr="00621AFE">
        <w:trPr>
          <w:trHeight w:val="6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2 075,0</w:t>
            </w:r>
          </w:p>
        </w:tc>
      </w:tr>
      <w:tr w:rsidR="00621AFE" w:rsidTr="00621AFE">
        <w:trPr>
          <w:trHeight w:val="12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Главе муниципального образования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представительного  органа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Default="00621AFE">
            <w:pPr>
              <w:rPr>
                <w:sz w:val="22"/>
                <w:szCs w:val="22"/>
              </w:rPr>
            </w:pPr>
          </w:p>
        </w:tc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2 075,0</w:t>
            </w:r>
          </w:p>
        </w:tc>
      </w:tr>
      <w:tr w:rsidR="00621AFE" w:rsidTr="00621AFE">
        <w:trPr>
          <w:trHeight w:val="6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2 075,0</w:t>
            </w:r>
          </w:p>
        </w:tc>
      </w:tr>
      <w:tr w:rsidR="00621AFE" w:rsidTr="00621AFE">
        <w:trPr>
          <w:trHeight w:val="12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6 035,1</w:t>
            </w:r>
          </w:p>
        </w:tc>
      </w:tr>
      <w:tr w:rsidR="00621AFE" w:rsidTr="00621AFE">
        <w:trPr>
          <w:trHeight w:val="6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6 035,1</w:t>
            </w:r>
          </w:p>
        </w:tc>
      </w:tr>
      <w:tr w:rsidR="00621AFE" w:rsidTr="00621AFE">
        <w:trPr>
          <w:trHeight w:val="15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Депутатам представительного органа муниципального образования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 представительного органа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1 940,0</w:t>
            </w:r>
          </w:p>
        </w:tc>
      </w:tr>
      <w:tr w:rsidR="00621AFE" w:rsidTr="00621AFE">
        <w:trPr>
          <w:trHeight w:val="6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1 940,0</w:t>
            </w:r>
          </w:p>
        </w:tc>
      </w:tr>
      <w:tr w:rsidR="00621AFE" w:rsidTr="00621AFE">
        <w:trPr>
          <w:trHeight w:val="12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Расходы на выплаты Центральному аппарату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3 490,0</w:t>
            </w:r>
          </w:p>
        </w:tc>
      </w:tr>
      <w:tr w:rsidR="00621AFE" w:rsidTr="00621AFE">
        <w:trPr>
          <w:trHeight w:val="6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3 490,0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центрального аппарата представительного органа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553,8</w:t>
            </w:r>
          </w:p>
        </w:tc>
      </w:tr>
      <w:tr w:rsidR="00621AFE" w:rsidTr="00621AFE">
        <w:trPr>
          <w:trHeight w:val="12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30,0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478,7</w:t>
            </w:r>
          </w:p>
        </w:tc>
      </w:tr>
      <w:tr w:rsidR="00621AFE" w:rsidTr="00621AFE">
        <w:trPr>
          <w:trHeight w:val="6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 Российской Федерации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77 0 9203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45,1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51,3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77 0 0211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51,3</w:t>
            </w:r>
          </w:p>
        </w:tc>
      </w:tr>
      <w:tr w:rsidR="00621AFE" w:rsidTr="00621AFE">
        <w:trPr>
          <w:trHeight w:val="12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41 122,1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администрации муниципального образования в сфере общегосударственных вопросов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41 122,1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выплаты Центральному аппарату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29 581,0</w:t>
            </w:r>
          </w:p>
        </w:tc>
      </w:tr>
      <w:tr w:rsidR="00621AFE" w:rsidTr="00621AFE">
        <w:trPr>
          <w:trHeight w:val="6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29 580,0</w:t>
            </w:r>
          </w:p>
        </w:tc>
      </w:tr>
      <w:tr w:rsidR="00621AFE" w:rsidTr="00621AFE">
        <w:trPr>
          <w:trHeight w:val="6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центрального аппарата местных администраций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8 136,0</w:t>
            </w:r>
          </w:p>
        </w:tc>
      </w:tr>
      <w:tr w:rsidR="00621AFE" w:rsidTr="00621AFE">
        <w:trPr>
          <w:trHeight w:val="12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1 135,0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6 901,0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621AFE" w:rsidTr="00621AFE">
        <w:trPr>
          <w:trHeight w:val="12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Расходы на выплаты Главе администрации муниципального образования в рамках </w:t>
            </w:r>
            <w:proofErr w:type="spellStart"/>
            <w:r>
              <w:rPr>
                <w:sz w:val="22"/>
                <w:szCs w:val="22"/>
              </w:rPr>
              <w:t>непрограммных</w:t>
            </w:r>
            <w:proofErr w:type="spellEnd"/>
            <w:r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77 0 0128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2 175,0</w:t>
            </w:r>
          </w:p>
        </w:tc>
      </w:tr>
      <w:tr w:rsidR="00621AFE" w:rsidTr="00621AFE">
        <w:trPr>
          <w:trHeight w:val="6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77 0 0128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2 175,0</w:t>
            </w:r>
          </w:p>
        </w:tc>
      </w:tr>
      <w:tr w:rsidR="00621AFE" w:rsidTr="00621AFE">
        <w:trPr>
          <w:trHeight w:val="6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  (передача отдельных бюджетных полномочий)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530,0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  (передача полномочий в области архитектуры и градостроительства)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700,0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Резервный фонд администрации муниципального образования  в рамках расходов органов местного самоуправления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200,0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200,0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9 227,0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 расходов органов местного самоуправления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7 325,2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6 635,6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выплаты персоналу казенных учреждений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27,0</w:t>
            </w:r>
          </w:p>
        </w:tc>
      </w:tr>
      <w:tr w:rsidR="00621AFE" w:rsidTr="00621AFE">
        <w:trPr>
          <w:trHeight w:val="6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казенных учреждений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662,0</w:t>
            </w:r>
          </w:p>
        </w:tc>
      </w:tr>
      <w:tr w:rsidR="00621AFE" w:rsidTr="00621AFE">
        <w:trPr>
          <w:trHeight w:val="6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1 901,8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1 874,8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77 0 0104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77 0 3038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2,0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368,6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368,6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администрации муниципального образования по мобилизационной и вневойсковой подготовке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77 0 2000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368,6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77 0 2118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368,6</w:t>
            </w:r>
          </w:p>
        </w:tc>
      </w:tr>
      <w:tr w:rsidR="00621AFE" w:rsidTr="00621AFE">
        <w:trPr>
          <w:trHeight w:val="6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Фонд оплаты труда  и взносы по обязательному социальному страхованию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77 0 2118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368,6</w:t>
            </w:r>
          </w:p>
        </w:tc>
      </w:tr>
      <w:tr w:rsidR="00621AFE" w:rsidTr="00621AFE">
        <w:trPr>
          <w:trHeight w:val="57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1 910,5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1 910,5</w:t>
            </w:r>
          </w:p>
        </w:tc>
      </w:tr>
      <w:tr w:rsidR="00621AFE" w:rsidTr="00621AFE">
        <w:trPr>
          <w:trHeight w:val="855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"Безопасный город" МО "Свердловское  городское поселение" на 2015-2017 годы"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1 910,5</w:t>
            </w:r>
          </w:p>
        </w:tc>
      </w:tr>
      <w:tr w:rsidR="00621AFE" w:rsidTr="00621AFE">
        <w:trPr>
          <w:trHeight w:val="57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Раздел 2 МП: Обеспечение первичных мер пожарной безопасности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77 0 3218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401,0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77 0 3218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401,0</w:t>
            </w:r>
          </w:p>
        </w:tc>
      </w:tr>
      <w:tr w:rsidR="00621AFE" w:rsidTr="00621AFE">
        <w:trPr>
          <w:trHeight w:val="1425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 3 МП. 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77 0 3220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250,0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77 0 3220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по гражданской обороне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77 0 3219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77 0 3219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621AFE" w:rsidTr="00621AFE">
        <w:trPr>
          <w:trHeight w:val="57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 1 МП: Участие в профилактике терроризма и экстремизма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77 0 3229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1 259,5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77 0 3229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1 259,5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45 324,4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37 184,1</w:t>
            </w:r>
          </w:p>
        </w:tc>
      </w:tr>
      <w:tr w:rsidR="00621AFE" w:rsidTr="00621AFE">
        <w:trPr>
          <w:trHeight w:val="855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улично-дорожной сети в МО "Свердловское  городское поселение" на 2015-2017 г.г."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36 455,2</w:t>
            </w:r>
          </w:p>
        </w:tc>
      </w:tr>
      <w:tr w:rsidR="00621AFE" w:rsidTr="00621AFE">
        <w:trPr>
          <w:trHeight w:val="21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Субсидии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1 739,3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1 739,3</w:t>
            </w:r>
          </w:p>
        </w:tc>
      </w:tr>
      <w:tr w:rsidR="00621AFE" w:rsidTr="00621AFE">
        <w:trPr>
          <w:trHeight w:val="12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капитальный ремонт и ремонт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461,3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461,3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на осуществление дорожной деятельности в отношении автомобильных дорог общего пользования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1 278,0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77 0 7014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1 278,0</w:t>
            </w:r>
          </w:p>
        </w:tc>
      </w:tr>
      <w:tr w:rsidR="00621AFE" w:rsidTr="00621AFE">
        <w:trPr>
          <w:trHeight w:val="12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77 0 4002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34 715,9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77 0 4002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34 715,9</w:t>
            </w:r>
          </w:p>
        </w:tc>
      </w:tr>
      <w:tr w:rsidR="00621AFE" w:rsidTr="00621AFE">
        <w:trPr>
          <w:trHeight w:val="114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"Обеспечение безопасности дорожного движения на территории МО "Свердловское городское поселение" на 2015-2017 годы"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77 0 4022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728,9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77 0 4022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728,9</w:t>
            </w:r>
          </w:p>
        </w:tc>
      </w:tr>
      <w:tr w:rsidR="00621AFE" w:rsidTr="00621AFE">
        <w:trPr>
          <w:trHeight w:val="57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8 140,3</w:t>
            </w:r>
          </w:p>
        </w:tc>
      </w:tr>
      <w:tr w:rsidR="00621AFE" w:rsidTr="00621AFE">
        <w:trPr>
          <w:trHeight w:val="855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"Имущественная политика и развитие градостроительства в МО "Свердловское  городское поселение" на 2015-2017 г.г."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8 140,3</w:t>
            </w:r>
          </w:p>
        </w:tc>
      </w:tr>
      <w:tr w:rsidR="00621AFE" w:rsidTr="00621AFE">
        <w:trPr>
          <w:trHeight w:val="1425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"Мероприятия по землеустройству, землепользованию и муниципальному имуществу» в МО «Свердловское городское поселение» на 2015-2017 год"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8 140,3</w:t>
            </w:r>
          </w:p>
        </w:tc>
      </w:tr>
      <w:tr w:rsidR="00621AFE" w:rsidTr="00621AFE">
        <w:trPr>
          <w:trHeight w:val="6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Расходы по землеустройству и землепользованию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5 318,7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5 318,7</w:t>
            </w:r>
          </w:p>
        </w:tc>
      </w:tr>
      <w:tr w:rsidR="00621AFE" w:rsidTr="00621AFE">
        <w:trPr>
          <w:trHeight w:val="6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в области строительства, архитектуры и градостроительства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2 821,6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77 0 4138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2 821,6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272 176,4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107 037,0</w:t>
            </w:r>
          </w:p>
        </w:tc>
      </w:tr>
      <w:tr w:rsidR="00621AFE" w:rsidTr="00621AFE">
        <w:trPr>
          <w:trHeight w:val="1425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2014-2017 годах"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63 667,6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77 0 9001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37 120,2</w:t>
            </w:r>
          </w:p>
        </w:tc>
      </w:tr>
      <w:tr w:rsidR="00621AFE" w:rsidTr="00621AFE">
        <w:trPr>
          <w:trHeight w:val="12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77 0 9001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37 120,2</w:t>
            </w:r>
          </w:p>
        </w:tc>
      </w:tr>
      <w:tr w:rsidR="00621AFE" w:rsidTr="00621AFE">
        <w:trPr>
          <w:trHeight w:val="24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 модернизации  систем  коммунальной   инфраструктуры  за   счет 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77 0 9503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21 023,7</w:t>
            </w:r>
          </w:p>
        </w:tc>
      </w:tr>
      <w:tr w:rsidR="00621AFE" w:rsidTr="00621AFE">
        <w:trPr>
          <w:trHeight w:val="12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77 0 9503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21 023,7</w:t>
            </w:r>
          </w:p>
        </w:tc>
      </w:tr>
      <w:tr w:rsidR="00621AFE" w:rsidTr="00621AFE">
        <w:trPr>
          <w:trHeight w:val="15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77 0 9603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17 698,3</w:t>
            </w:r>
          </w:p>
        </w:tc>
      </w:tr>
      <w:tr w:rsidR="00621AFE" w:rsidTr="00621AFE">
        <w:trPr>
          <w:trHeight w:val="12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77 0 9603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17 698,3</w:t>
            </w:r>
          </w:p>
        </w:tc>
      </w:tr>
      <w:tr w:rsidR="00621AFE" w:rsidTr="00621AFE">
        <w:trPr>
          <w:trHeight w:val="18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местного бюджета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77 1 9603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26 547,4</w:t>
            </w:r>
          </w:p>
        </w:tc>
      </w:tr>
      <w:tr w:rsidR="00621AFE" w:rsidTr="00621AFE">
        <w:trPr>
          <w:trHeight w:val="12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77 1 9603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26 547,4</w:t>
            </w:r>
          </w:p>
        </w:tc>
      </w:tr>
      <w:tr w:rsidR="00621AFE" w:rsidTr="00621AFE">
        <w:trPr>
          <w:trHeight w:val="855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621AFE" w:rsidTr="00621AFE">
        <w:trPr>
          <w:trHeight w:val="855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 "Содержание и ремонт жилищного фонда МО "Свердловское городское поселение"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4 747,3</w:t>
            </w:r>
          </w:p>
        </w:tc>
      </w:tr>
      <w:tr w:rsidR="00621AFE" w:rsidTr="00621AFE">
        <w:trPr>
          <w:trHeight w:val="12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по долевому участию муниципалитета, как собственника жилых помещений, в оплате капитального ремонта общего имущества многоквартирных домов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2 112,3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2 112,3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2 112,3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2 435,0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2 435,0</w:t>
            </w:r>
          </w:p>
        </w:tc>
      </w:tr>
      <w:tr w:rsidR="00621AFE" w:rsidTr="00621AFE">
        <w:trPr>
          <w:trHeight w:val="6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по содержанию временно незаселенного муниципального жилищного фонда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перечисления бюджетам (передача полномочий в области жилищного хозяйства)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77 0 5248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126 602,2</w:t>
            </w:r>
          </w:p>
        </w:tc>
      </w:tr>
      <w:tr w:rsidR="00621AFE" w:rsidTr="00621AFE">
        <w:trPr>
          <w:trHeight w:val="855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126 602,2</w:t>
            </w:r>
          </w:p>
        </w:tc>
      </w:tr>
      <w:tr w:rsidR="00621AFE" w:rsidTr="00621AFE">
        <w:trPr>
          <w:trHeight w:val="855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Подпрограмма. Развитие коммунальной инфраструктуры МО "Свердловское городское поселение"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77 0 5250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126 602,2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Расходы в сфере коммунального хозяйства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77 0 5251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126 602,2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77 0 5251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125 301,0</w:t>
            </w:r>
          </w:p>
        </w:tc>
      </w:tr>
      <w:tr w:rsidR="00621AFE" w:rsidTr="00621AFE">
        <w:trPr>
          <w:trHeight w:val="1425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"Развитие части территории муниципального образования "Свердловское  городское поселение" Всеволожского муниципального района Ленинградской области на 2015 г."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436,3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Субсидии на устойчивое общественное развитие в Ленинградской области в рамках выполнения ОМСУ своих полномочий (старосты)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77 0 7088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349,0</w:t>
            </w:r>
          </w:p>
        </w:tc>
      </w:tr>
      <w:tr w:rsidR="00621AFE" w:rsidTr="00621AFE">
        <w:trPr>
          <w:trHeight w:val="6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1AFE" w:rsidRDefault="00621AFE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Расходы</w:t>
            </w:r>
            <w:proofErr w:type="gramEnd"/>
            <w:r>
              <w:rPr>
                <w:sz w:val="22"/>
                <w:szCs w:val="22"/>
              </w:rPr>
              <w:t xml:space="preserve"> связанные с  выполнения ОМСУ своих полномочий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77 0 5251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87,3</w:t>
            </w:r>
          </w:p>
        </w:tc>
      </w:tr>
      <w:tr w:rsidR="00621AFE" w:rsidTr="005C17D8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77 0 5251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87,3</w:t>
            </w:r>
          </w:p>
        </w:tc>
      </w:tr>
      <w:tr w:rsidR="00621AFE" w:rsidTr="005C17D8">
        <w:trPr>
          <w:trHeight w:val="1425"/>
        </w:trPr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2015- 2018 годах»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77 0 5252 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864,9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77 0 5252 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864,9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77 0 5252 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864,9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38 537,2</w:t>
            </w:r>
          </w:p>
        </w:tc>
      </w:tr>
      <w:tr w:rsidR="00621AFE" w:rsidTr="00621AFE">
        <w:trPr>
          <w:trHeight w:val="855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«Комплексное благоустройство территории  МО «Свердловское городское поселение» на 2015- 2017 годы»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38 537,2</w:t>
            </w:r>
          </w:p>
        </w:tc>
      </w:tr>
      <w:tr w:rsidR="00621AFE" w:rsidTr="00621AFE">
        <w:trPr>
          <w:trHeight w:val="6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Расходы</w:t>
            </w:r>
            <w:proofErr w:type="gramEnd"/>
            <w:r>
              <w:rPr>
                <w:sz w:val="22"/>
                <w:szCs w:val="22"/>
              </w:rPr>
              <w:t xml:space="preserve"> связанные с благоустройством поселений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34 961,2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34 961,2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мероприятия по уличному освещению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3 576,0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77 0 5301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3 576,0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0бразование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797,9</w:t>
            </w:r>
          </w:p>
        </w:tc>
      </w:tr>
      <w:tr w:rsidR="00621AFE" w:rsidTr="00621AFE">
        <w:trPr>
          <w:trHeight w:val="555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621AFE" w:rsidTr="00621AFE">
        <w:trPr>
          <w:trHeight w:val="114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«Молодёжная политика и оздоровление детей»</w:t>
            </w:r>
            <w:r>
              <w:rPr>
                <w:b/>
                <w:bCs/>
                <w:sz w:val="22"/>
                <w:szCs w:val="22"/>
              </w:rPr>
              <w:br/>
              <w:t>в МО «Свердловское городское поселение» на 2015-2017г.г.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77 0 7400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797,9</w:t>
            </w:r>
          </w:p>
        </w:tc>
      </w:tr>
      <w:tr w:rsidR="00621AFE" w:rsidTr="00621AFE">
        <w:trPr>
          <w:trHeight w:val="6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Организационно-воспитательная работа с молодежью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77 0 7431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797,9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77 0 7431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797,9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18 511,2</w:t>
            </w:r>
          </w:p>
        </w:tc>
      </w:tr>
      <w:tr w:rsidR="00621AFE" w:rsidTr="00621AFE">
        <w:trPr>
          <w:trHeight w:val="855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 «Развитие культуры» МО «Свердловское городское поселение» на 2015-2017гг.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17 271,2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14 611,2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11 035,2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60,0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77 0 8016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3 516,0</w:t>
            </w:r>
          </w:p>
        </w:tc>
      </w:tr>
      <w:tr w:rsidR="00621AFE" w:rsidTr="00621AFE">
        <w:trPr>
          <w:trHeight w:val="6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2 240,0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2 240,0</w:t>
            </w:r>
          </w:p>
        </w:tc>
      </w:tr>
      <w:tr w:rsidR="00621AFE" w:rsidTr="00621AFE">
        <w:trPr>
          <w:trHeight w:val="6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77 0 7035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1 240,0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77 0 7035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1 240,0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Безвозмездные перечисления бюджетам </w:t>
            </w:r>
            <w:proofErr w:type="gramStart"/>
            <w:r>
              <w:rPr>
                <w:sz w:val="22"/>
                <w:szCs w:val="22"/>
              </w:rPr>
              <w:t xml:space="preserve">( </w:t>
            </w:r>
            <w:proofErr w:type="gramEnd"/>
            <w:r>
              <w:rPr>
                <w:sz w:val="22"/>
                <w:szCs w:val="22"/>
              </w:rPr>
              <w:t>передача полномочий в сфере организации библиотечного обслуживания населения)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420,0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77 0 8002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420,0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1 600,0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1 300,0</w:t>
            </w:r>
          </w:p>
        </w:tc>
      </w:tr>
      <w:tr w:rsidR="00621AFE" w:rsidTr="00621AFE">
        <w:trPr>
          <w:trHeight w:val="855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Непрограммные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расходы администрации муниципального образования в сфере социальной политики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77 0 1000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1 300,0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Выполнение органами местного самоуправления  на организацию социальной помощи и социальной защиты населения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77 0 1033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1 300,0</w:t>
            </w:r>
          </w:p>
        </w:tc>
      </w:tr>
      <w:tr w:rsidR="00621AFE" w:rsidTr="00621AFE">
        <w:trPr>
          <w:trHeight w:val="6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77 0 1033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77 0 1033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</w:tr>
      <w:tr w:rsidR="00621AFE" w:rsidTr="00621AFE">
        <w:trPr>
          <w:trHeight w:val="57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Другие вопросы в области социальной политике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77 0 01 04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300,0</w:t>
            </w:r>
          </w:p>
        </w:tc>
      </w:tr>
      <w:tr w:rsidR="00621AFE" w:rsidTr="00621AFE">
        <w:trPr>
          <w:trHeight w:val="6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Безвозмездные перечисления организациям, за исключением </w:t>
            </w:r>
            <w:proofErr w:type="gramStart"/>
            <w:r>
              <w:rPr>
                <w:sz w:val="22"/>
                <w:szCs w:val="22"/>
              </w:rPr>
              <w:t>государственных</w:t>
            </w:r>
            <w:proofErr w:type="gramEnd"/>
            <w:r>
              <w:rPr>
                <w:sz w:val="22"/>
                <w:szCs w:val="22"/>
              </w:rPr>
              <w:t xml:space="preserve"> и муниципальных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77 0 01 04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2 705,0</w:t>
            </w:r>
          </w:p>
        </w:tc>
      </w:tr>
      <w:tr w:rsidR="00621AFE" w:rsidTr="00621AFE">
        <w:trPr>
          <w:trHeight w:val="6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 физической культуры и спорта.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2 705,0</w:t>
            </w:r>
          </w:p>
        </w:tc>
      </w:tr>
      <w:tr w:rsidR="00621AFE" w:rsidTr="00621AFE">
        <w:trPr>
          <w:trHeight w:val="855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77 0 7000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621AFE" w:rsidTr="00621AFE">
        <w:trPr>
          <w:trHeight w:val="114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Подпрограмма  "Развитие физической культуры и массового спорта МО "Свердловское  городское поселение" на 2015-2017 г.г."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77 0 7700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2 705,0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в области физкультурно-оздоровительной работы и спортивных мероприятий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77 0 7795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2 705,0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77 0 7795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2 705,0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900,0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900,0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Непрограммные</w:t>
            </w:r>
            <w:proofErr w:type="spellEnd"/>
            <w:r>
              <w:rPr>
                <w:sz w:val="22"/>
                <w:szCs w:val="22"/>
              </w:rPr>
              <w:t xml:space="preserve"> расходы администрации муниципального образования в сфере периодической печати и издательства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77 0 0780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900,0</w:t>
            </w:r>
          </w:p>
        </w:tc>
      </w:tr>
      <w:tr w:rsidR="00621AFE" w:rsidTr="00621AFE">
        <w:trPr>
          <w:trHeight w:val="15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опубликования правовых актов муниципального образования в рамках расходов органов местного самоуправления муниципального образования "Свердловское городское поселение"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77 0 0785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900,0</w:t>
            </w:r>
          </w:p>
        </w:tc>
      </w:tr>
      <w:tr w:rsidR="00621AFE" w:rsidTr="00621AFE">
        <w:trPr>
          <w:trHeight w:val="9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77 0 0785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</w:tr>
      <w:tr w:rsidR="00621AFE" w:rsidTr="00621AFE">
        <w:trPr>
          <w:trHeight w:val="300"/>
        </w:trPr>
        <w:tc>
          <w:tcPr>
            <w:tcW w:w="4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Default="00621A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Default="00621AFE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402 953,2</w:t>
            </w:r>
          </w:p>
        </w:tc>
      </w:tr>
    </w:tbl>
    <w:p w:rsidR="00621AFE" w:rsidRDefault="00621AFE"/>
    <w:p w:rsidR="00621AFE" w:rsidRDefault="00621AFE"/>
    <w:p w:rsidR="00621AFE" w:rsidRDefault="00621AFE"/>
    <w:p w:rsidR="00621AFE" w:rsidRDefault="00621AFE"/>
    <w:p w:rsidR="005C17D8" w:rsidRDefault="005C17D8"/>
    <w:p w:rsidR="005C17D8" w:rsidRDefault="005C17D8"/>
    <w:p w:rsidR="00621AFE" w:rsidRDefault="00621AFE"/>
    <w:tbl>
      <w:tblPr>
        <w:tblW w:w="10317" w:type="dxa"/>
        <w:tblInd w:w="108" w:type="dxa"/>
        <w:tblLayout w:type="fixed"/>
        <w:tblLook w:val="0000"/>
      </w:tblPr>
      <w:tblGrid>
        <w:gridCol w:w="5411"/>
        <w:gridCol w:w="751"/>
        <w:gridCol w:w="619"/>
        <w:gridCol w:w="825"/>
        <w:gridCol w:w="1052"/>
        <w:gridCol w:w="641"/>
        <w:gridCol w:w="1018"/>
      </w:tblGrid>
      <w:tr w:rsidR="00621AFE" w:rsidRPr="00621AFE" w:rsidTr="00064F31">
        <w:trPr>
          <w:trHeight w:val="1500"/>
        </w:trPr>
        <w:tc>
          <w:tcPr>
            <w:tcW w:w="103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lastRenderedPageBreak/>
              <w:t>Приложение № 5</w:t>
            </w:r>
            <w:r w:rsidRPr="00621AFE">
              <w:rPr>
                <w:sz w:val="22"/>
                <w:szCs w:val="22"/>
              </w:rPr>
              <w:br/>
            </w:r>
            <w:r w:rsidR="005C17D8">
              <w:rPr>
                <w:sz w:val="22"/>
                <w:szCs w:val="22"/>
              </w:rPr>
              <w:t xml:space="preserve">к решению совета депутатов МО </w:t>
            </w:r>
            <w:r w:rsidR="005C17D8">
              <w:rPr>
                <w:sz w:val="22"/>
                <w:szCs w:val="22"/>
              </w:rPr>
              <w:br/>
              <w:t>«</w:t>
            </w:r>
            <w:r w:rsidR="005C17D8" w:rsidRPr="00367ACC">
              <w:rPr>
                <w:sz w:val="22"/>
                <w:szCs w:val="22"/>
              </w:rPr>
              <w:t>Свердловское городское поселение</w:t>
            </w:r>
            <w:r w:rsidR="005C17D8">
              <w:rPr>
                <w:sz w:val="22"/>
                <w:szCs w:val="22"/>
              </w:rPr>
              <w:t>»</w:t>
            </w:r>
            <w:r w:rsidR="005C17D8" w:rsidRPr="00367ACC">
              <w:rPr>
                <w:sz w:val="22"/>
                <w:szCs w:val="22"/>
              </w:rPr>
              <w:t xml:space="preserve"> </w:t>
            </w:r>
            <w:r w:rsidR="005C17D8" w:rsidRPr="00367ACC">
              <w:rPr>
                <w:sz w:val="22"/>
                <w:szCs w:val="22"/>
              </w:rPr>
              <w:br/>
            </w:r>
            <w:r w:rsidR="00A00325">
              <w:rPr>
                <w:sz w:val="22"/>
                <w:szCs w:val="22"/>
              </w:rPr>
              <w:t>от  « 27 » октября</w:t>
            </w:r>
            <w:r w:rsidR="002E1B18">
              <w:rPr>
                <w:sz w:val="22"/>
                <w:szCs w:val="22"/>
              </w:rPr>
              <w:t xml:space="preserve"> 2015 г.  №  </w:t>
            </w:r>
            <w:r w:rsidR="00A00325">
              <w:rPr>
                <w:sz w:val="22"/>
                <w:szCs w:val="22"/>
              </w:rPr>
              <w:t>44</w:t>
            </w:r>
          </w:p>
        </w:tc>
      </w:tr>
      <w:tr w:rsidR="00621AFE" w:rsidRPr="00621AFE" w:rsidTr="00064F31">
        <w:trPr>
          <w:trHeight w:val="1302"/>
        </w:trPr>
        <w:tc>
          <w:tcPr>
            <w:tcW w:w="5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rPr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rPr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rPr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rPr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</w:p>
        </w:tc>
      </w:tr>
      <w:tr w:rsidR="00621AFE" w:rsidRPr="00621AFE" w:rsidTr="00064F31">
        <w:trPr>
          <w:trHeight w:val="840"/>
        </w:trPr>
        <w:tc>
          <w:tcPr>
            <w:tcW w:w="1031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 xml:space="preserve">ВЕДОМСТВЕННАЯ СТРУКТУРА  </w:t>
            </w:r>
            <w:r w:rsidRPr="00621AFE">
              <w:rPr>
                <w:b/>
                <w:bCs/>
                <w:sz w:val="22"/>
                <w:szCs w:val="22"/>
              </w:rPr>
              <w:br/>
              <w:t>расходов бюджета МО "Свердловское  городское поселение" на 2015 год</w:t>
            </w:r>
          </w:p>
        </w:tc>
      </w:tr>
      <w:tr w:rsidR="00621AFE" w:rsidRPr="00621AFE" w:rsidTr="00064F31">
        <w:trPr>
          <w:trHeight w:val="435"/>
        </w:trPr>
        <w:tc>
          <w:tcPr>
            <w:tcW w:w="5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rPr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</w:p>
        </w:tc>
      </w:tr>
      <w:tr w:rsidR="00621AFE" w:rsidRPr="00621AFE" w:rsidTr="00064F31">
        <w:trPr>
          <w:trHeight w:val="1020"/>
        </w:trPr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Код</w:t>
            </w:r>
            <w:r w:rsidRPr="00621AFE">
              <w:rPr>
                <w:b/>
                <w:bCs/>
                <w:sz w:val="20"/>
                <w:szCs w:val="20"/>
              </w:rPr>
              <w:br/>
            </w:r>
            <w:proofErr w:type="gramStart"/>
            <w:r w:rsidRPr="00621AFE">
              <w:rPr>
                <w:b/>
                <w:bCs/>
                <w:sz w:val="20"/>
                <w:szCs w:val="20"/>
              </w:rPr>
              <w:t>ведом</w:t>
            </w:r>
            <w:r w:rsidRPr="00621AFE">
              <w:rPr>
                <w:b/>
                <w:bCs/>
                <w:sz w:val="20"/>
                <w:szCs w:val="20"/>
              </w:rPr>
              <w:br/>
            </w:r>
            <w:proofErr w:type="spellStart"/>
            <w:r w:rsidRPr="00621AFE">
              <w:rPr>
                <w:b/>
                <w:bCs/>
                <w:sz w:val="20"/>
                <w:szCs w:val="20"/>
              </w:rPr>
              <w:t>ства</w:t>
            </w:r>
            <w:proofErr w:type="spellEnd"/>
            <w:proofErr w:type="gramEnd"/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Код</w:t>
            </w:r>
            <w:r w:rsidRPr="00621AFE">
              <w:rPr>
                <w:b/>
                <w:bCs/>
                <w:sz w:val="20"/>
                <w:szCs w:val="20"/>
              </w:rPr>
              <w:br/>
              <w:t>раз</w:t>
            </w:r>
            <w:r w:rsidRPr="00621AFE">
              <w:rPr>
                <w:b/>
                <w:bCs/>
                <w:sz w:val="20"/>
                <w:szCs w:val="20"/>
              </w:rPr>
              <w:br/>
              <w:t>дела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Код</w:t>
            </w:r>
            <w:r w:rsidRPr="00621AFE">
              <w:rPr>
                <w:b/>
                <w:bCs/>
                <w:sz w:val="20"/>
                <w:szCs w:val="20"/>
              </w:rPr>
              <w:br/>
            </w:r>
            <w:proofErr w:type="spellStart"/>
            <w:proofErr w:type="gramStart"/>
            <w:r w:rsidRPr="00621AFE">
              <w:rPr>
                <w:b/>
                <w:bCs/>
                <w:sz w:val="20"/>
                <w:szCs w:val="20"/>
              </w:rPr>
              <w:t>подраз</w:t>
            </w:r>
            <w:proofErr w:type="spellEnd"/>
            <w:r w:rsidRPr="00621AFE">
              <w:rPr>
                <w:b/>
                <w:bCs/>
                <w:sz w:val="20"/>
                <w:szCs w:val="20"/>
              </w:rPr>
              <w:br/>
              <w:t>дела</w:t>
            </w:r>
            <w:proofErr w:type="gramEnd"/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Код целевой статьи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Код</w:t>
            </w:r>
            <w:r w:rsidRPr="00621AFE">
              <w:rPr>
                <w:b/>
                <w:bCs/>
                <w:sz w:val="20"/>
                <w:szCs w:val="20"/>
              </w:rPr>
              <w:br/>
              <w:t>вида</w:t>
            </w:r>
            <w:r w:rsidRPr="00621AFE">
              <w:rPr>
                <w:b/>
                <w:bCs/>
                <w:sz w:val="20"/>
                <w:szCs w:val="20"/>
              </w:rPr>
              <w:br/>
              <w:t>рас</w:t>
            </w:r>
            <w:r w:rsidRPr="00621AFE">
              <w:rPr>
                <w:b/>
                <w:bCs/>
                <w:sz w:val="20"/>
                <w:szCs w:val="20"/>
              </w:rPr>
              <w:br/>
              <w:t>хода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 xml:space="preserve">Сумма </w:t>
            </w:r>
            <w:r w:rsidRPr="00621AFE">
              <w:rPr>
                <w:b/>
                <w:bCs/>
                <w:sz w:val="20"/>
                <w:szCs w:val="20"/>
              </w:rPr>
              <w:br/>
              <w:t>(тыс. руб.)</w:t>
            </w:r>
          </w:p>
        </w:tc>
      </w:tr>
      <w:tr w:rsidR="00621AFE" w:rsidRPr="00621AFE" w:rsidTr="00064F31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49 432,2</w:t>
            </w:r>
          </w:p>
        </w:tc>
      </w:tr>
      <w:tr w:rsidR="00621AFE" w:rsidRPr="00621AFE" w:rsidTr="00064F31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Совет депутатов МО "Свердловское  городское поселение"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8 110,1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2 075,0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proofErr w:type="spellStart"/>
            <w:r w:rsidRPr="00621AFE">
              <w:rPr>
                <w:sz w:val="22"/>
                <w:szCs w:val="22"/>
              </w:rPr>
              <w:t>Непрограммные</w:t>
            </w:r>
            <w:proofErr w:type="spellEnd"/>
            <w:r w:rsidRPr="00621AFE"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77 0 0200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2 075,0</w:t>
            </w:r>
          </w:p>
        </w:tc>
      </w:tr>
      <w:tr w:rsidR="00621AFE" w:rsidRPr="00621AFE" w:rsidTr="00064F31">
        <w:trPr>
          <w:trHeight w:val="12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 xml:space="preserve">Расходы на выплаты Главе муниципального образования в рамках </w:t>
            </w:r>
            <w:proofErr w:type="spellStart"/>
            <w:r w:rsidRPr="00621AFE">
              <w:rPr>
                <w:sz w:val="22"/>
                <w:szCs w:val="22"/>
              </w:rPr>
              <w:t>непрограммных</w:t>
            </w:r>
            <w:proofErr w:type="spellEnd"/>
            <w:r w:rsidRPr="00621AFE">
              <w:rPr>
                <w:sz w:val="22"/>
                <w:szCs w:val="22"/>
              </w:rPr>
              <w:t xml:space="preserve"> расходов представительного  органа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rPr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2 075,0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77 0 0213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121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2 075,0</w:t>
            </w:r>
          </w:p>
        </w:tc>
      </w:tr>
      <w:tr w:rsidR="00621AFE" w:rsidRPr="00621AFE" w:rsidTr="00064F31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6 035,1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proofErr w:type="spellStart"/>
            <w:r w:rsidRPr="00621AFE">
              <w:rPr>
                <w:sz w:val="22"/>
                <w:szCs w:val="22"/>
              </w:rPr>
              <w:t>Непрограммные</w:t>
            </w:r>
            <w:proofErr w:type="spellEnd"/>
            <w:r w:rsidRPr="00621AFE"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77 0 0200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6 035,1</w:t>
            </w:r>
          </w:p>
        </w:tc>
      </w:tr>
      <w:tr w:rsidR="00621AFE" w:rsidRPr="00621AFE" w:rsidTr="00064F31">
        <w:trPr>
          <w:trHeight w:val="12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 xml:space="preserve">Расходы на выплаты Депутатам представительного органа муниципального образования в рамках </w:t>
            </w:r>
            <w:proofErr w:type="spellStart"/>
            <w:r w:rsidRPr="00621AFE">
              <w:rPr>
                <w:sz w:val="22"/>
                <w:szCs w:val="22"/>
              </w:rPr>
              <w:t>непрограммных</w:t>
            </w:r>
            <w:proofErr w:type="spellEnd"/>
            <w:r w:rsidRPr="00621AFE">
              <w:rPr>
                <w:sz w:val="22"/>
                <w:szCs w:val="22"/>
              </w:rPr>
              <w:t xml:space="preserve"> расходов  представительного органа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77 0 0212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1 940,0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77 0 0212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121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1 940,0</w:t>
            </w:r>
          </w:p>
        </w:tc>
      </w:tr>
      <w:tr w:rsidR="00621AFE" w:rsidRPr="00621AFE" w:rsidTr="00064F31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 xml:space="preserve">Расходы на выплаты Центральному аппарату в рамках </w:t>
            </w:r>
            <w:proofErr w:type="spellStart"/>
            <w:r w:rsidRPr="00621AFE">
              <w:rPr>
                <w:sz w:val="22"/>
                <w:szCs w:val="22"/>
              </w:rPr>
              <w:t>непрограммных</w:t>
            </w:r>
            <w:proofErr w:type="spellEnd"/>
            <w:r w:rsidRPr="00621AFE">
              <w:rPr>
                <w:sz w:val="22"/>
                <w:szCs w:val="22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77 0 0214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3 490,0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77 0 0214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121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3 490,0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lastRenderedPageBreak/>
              <w:t>Функционирование центрального аппарата представительного органа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77 0 0215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553,8</w:t>
            </w:r>
          </w:p>
        </w:tc>
      </w:tr>
      <w:tr w:rsidR="00621AFE" w:rsidRPr="00621AFE" w:rsidTr="00064F31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77 0 0215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30,0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77 0 0215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478,7</w:t>
            </w:r>
          </w:p>
        </w:tc>
      </w:tr>
      <w:tr w:rsidR="00621AFE" w:rsidRPr="00621AFE" w:rsidTr="00064F31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Исполнение судебных актов Российской Федерации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77 0 9203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831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45,1</w:t>
            </w:r>
          </w:p>
        </w:tc>
      </w:tr>
      <w:tr w:rsidR="00621AFE" w:rsidRPr="00621AFE" w:rsidTr="00064F31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77 0 0211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51,3</w:t>
            </w:r>
          </w:p>
        </w:tc>
      </w:tr>
      <w:tr w:rsidR="00621AFE" w:rsidRPr="00621AFE" w:rsidTr="00064F31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77 0 0211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540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51,3</w:t>
            </w:r>
          </w:p>
        </w:tc>
      </w:tr>
      <w:tr w:rsidR="00621AFE" w:rsidRPr="00621AFE" w:rsidTr="00064F31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Администрация МО "Свердловское  городское поселение"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41 322,1</w:t>
            </w:r>
          </w:p>
        </w:tc>
      </w:tr>
      <w:tr w:rsidR="00621AFE" w:rsidRPr="00621AFE" w:rsidTr="00064F31">
        <w:trPr>
          <w:trHeight w:val="12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41 122,0890</w:t>
            </w:r>
          </w:p>
        </w:tc>
      </w:tr>
      <w:tr w:rsidR="00621AFE" w:rsidRPr="00621AFE" w:rsidTr="00064F31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proofErr w:type="spellStart"/>
            <w:r w:rsidRPr="00621AFE">
              <w:rPr>
                <w:sz w:val="22"/>
                <w:szCs w:val="22"/>
              </w:rPr>
              <w:t>Непрограммные</w:t>
            </w:r>
            <w:proofErr w:type="spellEnd"/>
            <w:r w:rsidRPr="00621AFE">
              <w:rPr>
                <w:sz w:val="22"/>
                <w:szCs w:val="22"/>
              </w:rPr>
              <w:t xml:space="preserve"> расходы администрации муниципального образования в сфере общегосударственных вопросов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77 0 0100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41 122,1</w:t>
            </w:r>
          </w:p>
        </w:tc>
      </w:tr>
      <w:tr w:rsidR="00621AFE" w:rsidRPr="00621AFE" w:rsidTr="00064F31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 xml:space="preserve">Расходы на выплаты Центральному аппарату в рамках </w:t>
            </w:r>
            <w:proofErr w:type="spellStart"/>
            <w:r w:rsidRPr="00621AFE">
              <w:rPr>
                <w:sz w:val="22"/>
                <w:szCs w:val="22"/>
              </w:rPr>
              <w:t>непрограммных</w:t>
            </w:r>
            <w:proofErr w:type="spellEnd"/>
            <w:r w:rsidRPr="00621AFE"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77 0 0114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29 581,0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77 0 0114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121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29 580,000</w:t>
            </w:r>
          </w:p>
        </w:tc>
      </w:tr>
      <w:tr w:rsidR="00621AFE" w:rsidRPr="00621AFE" w:rsidTr="00064F31">
        <w:trPr>
          <w:trHeight w:val="31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77 0 0114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122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Функционирование центрального аппарата местных администраций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77 0 0115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8 136,0</w:t>
            </w:r>
          </w:p>
        </w:tc>
      </w:tr>
      <w:tr w:rsidR="00621AFE" w:rsidRPr="00621AFE" w:rsidTr="00064F31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77 0 0115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1 135,00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77 0 0115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6 901,000</w:t>
            </w:r>
          </w:p>
        </w:tc>
      </w:tr>
      <w:tr w:rsidR="00621AFE" w:rsidRPr="00621AFE" w:rsidTr="00064F31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77 0 0115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852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50,0</w:t>
            </w:r>
          </w:p>
        </w:tc>
      </w:tr>
      <w:tr w:rsidR="00621AFE" w:rsidRPr="00621AFE" w:rsidTr="00064F31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77 0 0115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853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50,0</w:t>
            </w:r>
          </w:p>
        </w:tc>
      </w:tr>
      <w:tr w:rsidR="00621AFE" w:rsidRPr="00621AFE" w:rsidTr="00064F31">
        <w:trPr>
          <w:trHeight w:val="12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 xml:space="preserve">Расходы на выплаты Главе администрации муниципального образования в рамках </w:t>
            </w:r>
            <w:proofErr w:type="spellStart"/>
            <w:r w:rsidRPr="00621AFE">
              <w:rPr>
                <w:sz w:val="22"/>
                <w:szCs w:val="22"/>
              </w:rPr>
              <w:t>непрограммных</w:t>
            </w:r>
            <w:proofErr w:type="spellEnd"/>
            <w:r w:rsidRPr="00621AFE"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77 0 0128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2 175,0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77 0 0128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121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2 175,040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Безвозмездные перечисления бюджетам  (передача отдельных бюджетных полномочий)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77 0 0101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530,0</w:t>
            </w:r>
          </w:p>
        </w:tc>
      </w:tr>
      <w:tr w:rsidR="00621AFE" w:rsidRPr="00621AFE" w:rsidTr="00064F31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77 0 0101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540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530,04900</w:t>
            </w:r>
          </w:p>
        </w:tc>
      </w:tr>
      <w:tr w:rsidR="00621AFE" w:rsidRPr="00621AFE" w:rsidTr="00064F31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Безвозмездные перечисления бюджетам  (передача полномочий в области архитектуры и градостроительства)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77 0 0103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700,0</w:t>
            </w:r>
          </w:p>
        </w:tc>
      </w:tr>
      <w:tr w:rsidR="00621AFE" w:rsidRPr="00621AFE" w:rsidTr="00064F31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lastRenderedPageBreak/>
              <w:t>Иные межбюджетные трансферты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77 0 0103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540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700,000</w:t>
            </w:r>
          </w:p>
        </w:tc>
      </w:tr>
      <w:tr w:rsidR="00621AFE" w:rsidRPr="00621AFE" w:rsidTr="00064F31">
        <w:trPr>
          <w:trHeight w:val="67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 xml:space="preserve">Резервный фонд администрации муниципального образования  в рамках расходов органов местного самоуправления 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200,0</w:t>
            </w:r>
          </w:p>
        </w:tc>
      </w:tr>
      <w:tr w:rsidR="00621AFE" w:rsidRPr="00621AFE" w:rsidTr="00064F31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77 0 0102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200,0</w:t>
            </w:r>
          </w:p>
        </w:tc>
      </w:tr>
      <w:tr w:rsidR="00621AFE" w:rsidRPr="00621AFE" w:rsidTr="00064F31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77 0 0102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870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200,0</w:t>
            </w:r>
          </w:p>
        </w:tc>
      </w:tr>
      <w:tr w:rsidR="00621AFE" w:rsidRPr="00621AFE" w:rsidTr="00064F31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9 227,0</w:t>
            </w:r>
          </w:p>
        </w:tc>
      </w:tr>
      <w:tr w:rsidR="00621AFE" w:rsidRPr="00621AFE" w:rsidTr="00064F31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 расходов органов местного самоуправления 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77 0 0116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7 325,2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77 0 0116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111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6 635,6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Иные выплаты персоналу казенных учреждений и взносы по обязательному социальному страхованию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77 0 0116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112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0,6</w:t>
            </w:r>
          </w:p>
        </w:tc>
      </w:tr>
      <w:tr w:rsidR="00621AFE" w:rsidRPr="00621AFE" w:rsidTr="00064F31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77 0 0116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27,0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казенных учреждений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77 0 0116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662,0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77 0 0104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1 901,8</w:t>
            </w:r>
          </w:p>
        </w:tc>
      </w:tr>
      <w:tr w:rsidR="00621AFE" w:rsidRPr="00621AFE" w:rsidTr="00064F31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77 0 0104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1 874,8</w:t>
            </w:r>
          </w:p>
        </w:tc>
      </w:tr>
      <w:tr w:rsidR="00621AFE" w:rsidRPr="00621AFE" w:rsidTr="00064F31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77 0 0104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852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25,0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77 0 3038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2,0</w:t>
            </w:r>
          </w:p>
        </w:tc>
      </w:tr>
      <w:tr w:rsidR="00621AFE" w:rsidRPr="00621AFE" w:rsidTr="00064F31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368,6</w:t>
            </w:r>
          </w:p>
        </w:tc>
      </w:tr>
      <w:tr w:rsidR="00621AFE" w:rsidRPr="00621AFE" w:rsidTr="00064F31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368,6</w:t>
            </w:r>
          </w:p>
        </w:tc>
      </w:tr>
      <w:tr w:rsidR="00621AFE" w:rsidRPr="00621AFE" w:rsidTr="00064F31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proofErr w:type="spellStart"/>
            <w:r w:rsidRPr="00621AFE">
              <w:rPr>
                <w:sz w:val="22"/>
                <w:szCs w:val="22"/>
              </w:rPr>
              <w:t>Непрограммные</w:t>
            </w:r>
            <w:proofErr w:type="spellEnd"/>
            <w:r w:rsidRPr="00621AFE">
              <w:rPr>
                <w:sz w:val="22"/>
                <w:szCs w:val="22"/>
              </w:rPr>
              <w:t xml:space="preserve"> расходы администрации муниципального образования по мобилизационной и вневойсковой подготовке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77 0 2000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368,6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77 0 2118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368,6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 xml:space="preserve">Фонд оплаты труда  и взносы по обязательному социальному страхованию 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77 0 2118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121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368,6</w:t>
            </w:r>
          </w:p>
        </w:tc>
      </w:tr>
      <w:tr w:rsidR="00621AFE" w:rsidRPr="00621AFE" w:rsidTr="00064F31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1 910,5</w:t>
            </w:r>
          </w:p>
        </w:tc>
      </w:tr>
      <w:tr w:rsidR="00621AFE" w:rsidRPr="00621AFE" w:rsidTr="00064F31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1 910,5</w:t>
            </w:r>
          </w:p>
        </w:tc>
      </w:tr>
      <w:tr w:rsidR="00621AFE" w:rsidRPr="00621AFE" w:rsidTr="00064F31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МП "Безопасный город" МО "Свердловское  городское поселение" на 2015-2017 годы"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77 0 3000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1 910,5</w:t>
            </w:r>
          </w:p>
        </w:tc>
      </w:tr>
      <w:tr w:rsidR="00621AFE" w:rsidRPr="00621AFE" w:rsidTr="00064F31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 xml:space="preserve">Раздел 2 МП: Обеспечение первичных мер пожарной безопасности 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77 0 3218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401,0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77 0 3218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401,0</w:t>
            </w:r>
          </w:p>
        </w:tc>
      </w:tr>
      <w:tr w:rsidR="00621AFE" w:rsidRPr="00621AFE" w:rsidTr="00064F31">
        <w:trPr>
          <w:trHeight w:val="114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lastRenderedPageBreak/>
              <w:t>Раздел 3 МП. 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77 0 3220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250,0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77 0 3220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250,0</w:t>
            </w:r>
          </w:p>
        </w:tc>
      </w:tr>
      <w:tr w:rsidR="00621AFE" w:rsidRPr="00621AFE" w:rsidTr="00064F31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Мероприятия по гражданской обороне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77 0 3219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77 0 3219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0,0</w:t>
            </w:r>
          </w:p>
        </w:tc>
      </w:tr>
      <w:tr w:rsidR="00621AFE" w:rsidRPr="00621AFE" w:rsidTr="00064F31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Раздел 1 МП: Участие в профилактике терроризма и экстремизма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77 0 3229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1 259,5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77 0 3229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1 259,5</w:t>
            </w:r>
          </w:p>
        </w:tc>
      </w:tr>
      <w:tr w:rsidR="00621AFE" w:rsidRPr="00621AFE" w:rsidTr="00064F31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45 324,4</w:t>
            </w:r>
          </w:p>
        </w:tc>
      </w:tr>
      <w:tr w:rsidR="00621AFE" w:rsidRPr="00621AFE" w:rsidTr="00064F31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37 184,1</w:t>
            </w:r>
          </w:p>
        </w:tc>
      </w:tr>
      <w:tr w:rsidR="00621AFE" w:rsidRPr="00621AFE" w:rsidTr="00064F31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МП "Развитие улично-дорожной сети в МО "Свердловское  городское поселение" на 2015-2017 г.г."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77 0 7000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36 455,2</w:t>
            </w:r>
          </w:p>
        </w:tc>
      </w:tr>
      <w:tr w:rsidR="00621AFE" w:rsidRPr="00621AFE" w:rsidTr="00064F31">
        <w:trPr>
          <w:trHeight w:val="18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Субсидии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77 0 7010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1 739,3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77 0 7010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1 739,3</w:t>
            </w:r>
          </w:p>
        </w:tc>
      </w:tr>
      <w:tr w:rsidR="00621AFE" w:rsidRPr="00621AFE" w:rsidTr="00064F31">
        <w:trPr>
          <w:trHeight w:val="12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Субсидии капитальный ремонт и ремонт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 xml:space="preserve">001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77 0 7013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461,3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 xml:space="preserve">001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77 0 7013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461,3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Субсидии на осуществление дорожной деятельности в отношении автомобильных дорог общего пользования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77 0 7014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1 278,0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77 0 7014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1 278,0</w:t>
            </w:r>
          </w:p>
        </w:tc>
      </w:tr>
      <w:tr w:rsidR="00621AFE" w:rsidRPr="00621AFE" w:rsidTr="00064F31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Расходы на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77 0 4002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34 715,9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77 0 4002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34 715,9</w:t>
            </w:r>
          </w:p>
        </w:tc>
      </w:tr>
      <w:tr w:rsidR="00621AFE" w:rsidRPr="00621AFE" w:rsidTr="00064F31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МП "Обеспечение безопасности дорожного движения на территории МО "Свердловское городское поселение" на 2015-2017 годы"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rPr>
                <w:b/>
                <w:bCs/>
                <w:color w:val="0000FF"/>
                <w:sz w:val="20"/>
                <w:szCs w:val="20"/>
              </w:rPr>
            </w:pPr>
            <w:r w:rsidRPr="00621AFE">
              <w:rPr>
                <w:b/>
                <w:bCs/>
                <w:color w:val="0000FF"/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77 0 4022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728,9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09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77 0 4022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728,9</w:t>
            </w:r>
          </w:p>
        </w:tc>
      </w:tr>
      <w:tr w:rsidR="00621AFE" w:rsidRPr="00621AFE" w:rsidTr="00064F31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8 140,3</w:t>
            </w:r>
          </w:p>
        </w:tc>
      </w:tr>
      <w:tr w:rsidR="00621AFE" w:rsidRPr="00621AFE" w:rsidTr="00064F31">
        <w:trPr>
          <w:trHeight w:val="64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lastRenderedPageBreak/>
              <w:t>МП "Имущественная политика и развитие градостроительства в МО "Свердловское  городское поселение" на 2015-2017 г.г."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77 0 4100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8 140,3</w:t>
            </w:r>
          </w:p>
        </w:tc>
      </w:tr>
      <w:tr w:rsidR="00621AFE" w:rsidRPr="00621AFE" w:rsidTr="00064F31">
        <w:trPr>
          <w:trHeight w:val="82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Подпрограмма "Мероприятия по землеустройству, землепользованию и муниципальному имуществу» в МО «Свердловское городское поселение» на 2015-2017 год"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77 0 4130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8 140,3</w:t>
            </w:r>
          </w:p>
        </w:tc>
      </w:tr>
      <w:tr w:rsidR="00621AFE" w:rsidRPr="00621AFE" w:rsidTr="00064F31">
        <w:trPr>
          <w:trHeight w:val="42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Расходы по землеустройству и землепользованию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77 0 4139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5 318,7</w:t>
            </w:r>
          </w:p>
        </w:tc>
      </w:tr>
      <w:tr w:rsidR="00621AFE" w:rsidRPr="00621AFE" w:rsidTr="00064F31">
        <w:trPr>
          <w:trHeight w:val="78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77 0 4139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5 318,7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Расходы в области строительства, архитектуры и градостроительства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77 0 4138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2 821,6</w:t>
            </w:r>
          </w:p>
        </w:tc>
      </w:tr>
      <w:tr w:rsidR="00621AFE" w:rsidRPr="00621AFE" w:rsidTr="00064F31">
        <w:trPr>
          <w:trHeight w:val="102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77 0 4138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2 821,6</w:t>
            </w:r>
          </w:p>
        </w:tc>
      </w:tr>
      <w:tr w:rsidR="00621AFE" w:rsidRPr="00621AFE" w:rsidTr="00064F31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272 176,4</w:t>
            </w:r>
          </w:p>
        </w:tc>
      </w:tr>
      <w:tr w:rsidR="00621AFE" w:rsidRPr="00621AFE" w:rsidTr="00064F31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107 037,0</w:t>
            </w:r>
          </w:p>
        </w:tc>
      </w:tr>
      <w:tr w:rsidR="00621AFE" w:rsidRPr="00621AFE" w:rsidTr="00064F31">
        <w:trPr>
          <w:trHeight w:val="142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МП "Переселение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2014-2017 годах"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63 667,6</w:t>
            </w:r>
          </w:p>
        </w:tc>
      </w:tr>
      <w:tr w:rsidR="00621AFE" w:rsidRPr="00621AFE" w:rsidTr="00064F31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77 0 9001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37 120,2</w:t>
            </w:r>
          </w:p>
        </w:tc>
      </w:tr>
      <w:tr w:rsidR="00621AFE" w:rsidRPr="00621AFE" w:rsidTr="00064F31">
        <w:trPr>
          <w:trHeight w:val="1002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77 0 9001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412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37 120,2</w:t>
            </w:r>
          </w:p>
        </w:tc>
      </w:tr>
      <w:tr w:rsidR="00621AFE" w:rsidRPr="00621AFE" w:rsidTr="00064F31">
        <w:trPr>
          <w:trHeight w:val="21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 модернизации  систем  коммунальной   инфраструктуры  за   счет 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77 0 9503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21 023,7</w:t>
            </w:r>
          </w:p>
        </w:tc>
      </w:tr>
      <w:tr w:rsidR="00621AFE" w:rsidRPr="00621AFE" w:rsidTr="00064F31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77 0 9503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412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21 023,7</w:t>
            </w:r>
          </w:p>
        </w:tc>
      </w:tr>
      <w:tr w:rsidR="00621AFE" w:rsidRPr="00621AFE" w:rsidTr="00064F31">
        <w:trPr>
          <w:trHeight w:val="15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77 0 9603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17 698,3</w:t>
            </w:r>
          </w:p>
        </w:tc>
      </w:tr>
      <w:tr w:rsidR="00621AFE" w:rsidRPr="00621AFE" w:rsidTr="00064F31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77 0 9603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412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17 698,3</w:t>
            </w:r>
          </w:p>
        </w:tc>
      </w:tr>
      <w:tr w:rsidR="00621AFE" w:rsidRPr="00621AFE" w:rsidTr="00064F31">
        <w:trPr>
          <w:trHeight w:val="15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lastRenderedPageBreak/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местного бюджета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77 1 9603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26 547,4</w:t>
            </w:r>
          </w:p>
        </w:tc>
      </w:tr>
      <w:tr w:rsidR="00621AFE" w:rsidRPr="00621AFE" w:rsidTr="00064F31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77 1 9603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412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26 547,4</w:t>
            </w:r>
          </w:p>
        </w:tc>
      </w:tr>
      <w:tr w:rsidR="00621AFE" w:rsidRPr="00621AFE" w:rsidTr="00064F31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77 0 5200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21AFE" w:rsidRPr="00621AFE" w:rsidTr="00064F31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Подпрограмма  "Содержание и ремонт жилищного фонда МО "Свердловское городское поселение"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77 0 5240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4 747,3</w:t>
            </w:r>
          </w:p>
        </w:tc>
      </w:tr>
      <w:tr w:rsidR="00621AFE" w:rsidRPr="00621AFE" w:rsidTr="00064F31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Расходы по долевому участию муниципалитета, как собственника жилых помещений, в оплате капитального ремонта общего имущества многоквартирных домов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77 0 5242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2 112,3</w:t>
            </w:r>
          </w:p>
        </w:tc>
      </w:tr>
      <w:tr w:rsidR="00621AFE" w:rsidRPr="00621AFE" w:rsidTr="00064F31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77 0 5242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800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2 112,3</w:t>
            </w:r>
          </w:p>
        </w:tc>
      </w:tr>
      <w:tr w:rsidR="00621AFE" w:rsidRPr="00621AFE" w:rsidTr="00064F31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77 0 5242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853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2 112,3</w:t>
            </w:r>
          </w:p>
        </w:tc>
      </w:tr>
      <w:tr w:rsidR="00621AFE" w:rsidRPr="00621AFE" w:rsidTr="00064F31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77 0 5243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2 435,0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77 0 5243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2 435,0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Расходы по содержанию временно незаселенного муниципального жилищного фонда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77 0 5244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621AFE" w:rsidRPr="00621AFE" w:rsidTr="00064F31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77 0 5244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800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621AFE" w:rsidRPr="00621AFE" w:rsidTr="00064F31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77 0 5244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810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100,0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Безвозмездные перечисления бюджетам (передача полномочий в области жилищного хозяйства)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77 0 5248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621AFE" w:rsidRPr="00621AFE" w:rsidTr="00064F31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77 0 5248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540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100,0</w:t>
            </w:r>
          </w:p>
        </w:tc>
      </w:tr>
      <w:tr w:rsidR="00621AFE" w:rsidRPr="00621AFE" w:rsidTr="00064F31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126 602,2</w:t>
            </w:r>
          </w:p>
        </w:tc>
      </w:tr>
      <w:tr w:rsidR="00621AFE" w:rsidRPr="00621AFE" w:rsidTr="00064F31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77 0 5200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126 602,2</w:t>
            </w:r>
          </w:p>
        </w:tc>
      </w:tr>
      <w:tr w:rsidR="00621AFE" w:rsidRPr="00621AFE" w:rsidTr="00064F31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Подпрограмма. Развитие коммунальной инфраструктуры МО "Свердловское городское поселение"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77 0 5250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126 602,2</w:t>
            </w:r>
          </w:p>
        </w:tc>
      </w:tr>
      <w:tr w:rsidR="00621AFE" w:rsidRPr="00621AFE" w:rsidTr="00064F31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Расходы в сфере коммунального хозяйства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77 0 5251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126 602,2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77 0 5251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125 301,0</w:t>
            </w:r>
          </w:p>
        </w:tc>
      </w:tr>
      <w:tr w:rsidR="00621AFE" w:rsidRPr="00621AFE" w:rsidTr="00064F31">
        <w:trPr>
          <w:trHeight w:val="142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МП "Развитие части территории муниципального образования "Свердловское  городское поселение" Всеволожского муниципального района Ленинградской области на 2015 г."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center"/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77 0 0000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436,3</w:t>
            </w:r>
          </w:p>
        </w:tc>
      </w:tr>
      <w:tr w:rsidR="00621AFE" w:rsidRPr="00621AFE" w:rsidTr="00064F31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lastRenderedPageBreak/>
              <w:t xml:space="preserve">Субсидии на устойчивое общественное развитие в Ленинградской области в рамках выполнения ОМСУ своих полномочий (старосты) 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center"/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77 0 7088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349,0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center"/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77 0 7088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349,0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proofErr w:type="gramStart"/>
            <w:r w:rsidRPr="00621AFE">
              <w:rPr>
                <w:sz w:val="22"/>
                <w:szCs w:val="22"/>
              </w:rPr>
              <w:t>Расходы</w:t>
            </w:r>
            <w:proofErr w:type="gramEnd"/>
            <w:r w:rsidRPr="00621AFE">
              <w:rPr>
                <w:sz w:val="22"/>
                <w:szCs w:val="22"/>
              </w:rPr>
              <w:t xml:space="preserve"> связанные с  выполнения ОМСУ своих полномочий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77 0 5251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87,3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77 0 5251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87,3</w:t>
            </w:r>
          </w:p>
        </w:tc>
      </w:tr>
      <w:tr w:rsidR="00621AFE" w:rsidRPr="00621AFE" w:rsidTr="00064F31">
        <w:trPr>
          <w:trHeight w:val="114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2015- 2018 годах»</w:t>
            </w:r>
          </w:p>
        </w:tc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864,9</w:t>
            </w:r>
          </w:p>
        </w:tc>
      </w:tr>
      <w:tr w:rsidR="00621AFE" w:rsidRPr="00621AFE" w:rsidTr="00064F31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 xml:space="preserve">77 07 52 </w:t>
            </w:r>
            <w:proofErr w:type="spellStart"/>
            <w:r w:rsidRPr="00621AFE"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800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864,9</w:t>
            </w:r>
          </w:p>
        </w:tc>
      </w:tr>
      <w:tr w:rsidR="00621AFE" w:rsidRPr="00621AFE" w:rsidTr="00064F31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 xml:space="preserve">77 07 52 </w:t>
            </w:r>
            <w:proofErr w:type="spellStart"/>
            <w:r w:rsidRPr="00621AFE"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810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864,9</w:t>
            </w:r>
          </w:p>
        </w:tc>
      </w:tr>
      <w:tr w:rsidR="00621AFE" w:rsidRPr="00621AFE" w:rsidTr="00064F31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38 537,2</w:t>
            </w:r>
          </w:p>
        </w:tc>
      </w:tr>
      <w:tr w:rsidR="00621AFE" w:rsidRPr="00621AFE" w:rsidTr="00064F31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МП «Комплексное благоустройство территории  МО «Свердловское городское поселение» на 2015- 2017 годы»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77 0 5300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38 537,2</w:t>
            </w:r>
          </w:p>
        </w:tc>
      </w:tr>
      <w:tr w:rsidR="00621AFE" w:rsidRPr="00621AFE" w:rsidTr="00064F31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proofErr w:type="gramStart"/>
            <w:r w:rsidRPr="00621AFE">
              <w:rPr>
                <w:sz w:val="22"/>
                <w:szCs w:val="22"/>
              </w:rPr>
              <w:t>Расходы</w:t>
            </w:r>
            <w:proofErr w:type="gramEnd"/>
            <w:r w:rsidRPr="00621AFE">
              <w:rPr>
                <w:sz w:val="22"/>
                <w:szCs w:val="22"/>
              </w:rPr>
              <w:t xml:space="preserve"> связанные с благоустройством поселений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77 0 5305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34 961,2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77 0 5305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34 961,2</w:t>
            </w:r>
          </w:p>
        </w:tc>
      </w:tr>
      <w:tr w:rsidR="00621AFE" w:rsidRPr="00621AFE" w:rsidTr="00064F31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Расходы на мероприятия по уличному освещению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77 0 5301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3 576,0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 xml:space="preserve"> 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77 0 5301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3 576,0</w:t>
            </w:r>
          </w:p>
        </w:tc>
      </w:tr>
      <w:tr w:rsidR="00621AFE" w:rsidRPr="00621AFE" w:rsidTr="00064F31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0бразование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797,9</w:t>
            </w:r>
          </w:p>
        </w:tc>
      </w:tr>
      <w:tr w:rsidR="00621AFE" w:rsidRPr="00621AFE" w:rsidTr="00064F31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77 0 7000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Подпрограмма «Молодёжная политика и оздоровление детей»</w:t>
            </w:r>
            <w:r w:rsidRPr="00621AFE">
              <w:rPr>
                <w:b/>
                <w:bCs/>
                <w:sz w:val="22"/>
                <w:szCs w:val="22"/>
              </w:rPr>
              <w:br/>
              <w:t>в МО «Свердловское городское поселение» на 2015-2017г.г.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77 0 7400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797,9</w:t>
            </w:r>
          </w:p>
        </w:tc>
      </w:tr>
      <w:tr w:rsidR="00621AFE" w:rsidRPr="00621AFE" w:rsidTr="00064F31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Организационно-воспитательная работа с молодежью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77 0 7431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797,9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77 0 7431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797,9</w:t>
            </w:r>
          </w:p>
        </w:tc>
      </w:tr>
      <w:tr w:rsidR="00621AFE" w:rsidRPr="00621AFE" w:rsidTr="00064F31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18 511,2</w:t>
            </w:r>
          </w:p>
        </w:tc>
      </w:tr>
      <w:tr w:rsidR="00621AFE" w:rsidRPr="00621AFE" w:rsidTr="00064F31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МП  «Развитие культуры» МО «Свердловское городское поселение» на 2015-2017гг.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77 0 8000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17 271,2</w:t>
            </w:r>
          </w:p>
        </w:tc>
      </w:tr>
      <w:tr w:rsidR="00621AFE" w:rsidRPr="00621AFE" w:rsidTr="00064F31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77 0 8016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14 611,2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77 0 8016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111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11 035,2</w:t>
            </w:r>
          </w:p>
        </w:tc>
      </w:tr>
      <w:tr w:rsidR="00621AFE" w:rsidRPr="00621AFE" w:rsidTr="00064F31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lastRenderedPageBreak/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77 0 8016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60,0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77 0 8016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3 516,0</w:t>
            </w:r>
          </w:p>
        </w:tc>
      </w:tr>
      <w:tr w:rsidR="00621AFE" w:rsidRPr="00621AFE" w:rsidTr="00064F31">
        <w:trPr>
          <w:trHeight w:val="34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77 0 8001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2 240,0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77 0 8001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2 240,0</w:t>
            </w:r>
          </w:p>
        </w:tc>
      </w:tr>
      <w:tr w:rsidR="00621AFE" w:rsidRPr="00621AFE" w:rsidTr="00064F31">
        <w:trPr>
          <w:trHeight w:val="33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77 0 7035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1 240,0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77 0 7035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1 240,0</w:t>
            </w:r>
          </w:p>
        </w:tc>
      </w:tr>
      <w:tr w:rsidR="00621AFE" w:rsidRPr="00621AFE" w:rsidTr="00064F31">
        <w:trPr>
          <w:trHeight w:val="57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 xml:space="preserve">Безвозмездные перечисления бюджетам </w:t>
            </w:r>
            <w:proofErr w:type="gramStart"/>
            <w:r w:rsidRPr="00621AFE">
              <w:rPr>
                <w:sz w:val="22"/>
                <w:szCs w:val="22"/>
              </w:rPr>
              <w:t xml:space="preserve">( </w:t>
            </w:r>
            <w:proofErr w:type="gramEnd"/>
            <w:r w:rsidRPr="00621AFE">
              <w:rPr>
                <w:sz w:val="22"/>
                <w:szCs w:val="22"/>
              </w:rPr>
              <w:t>передача полномочий в сфере организации библиотечного обслуживания населения)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77 0 8002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420,0</w:t>
            </w:r>
          </w:p>
        </w:tc>
      </w:tr>
      <w:tr w:rsidR="00621AFE" w:rsidRPr="00621AFE" w:rsidTr="00064F31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77 0 8002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540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420,0</w:t>
            </w:r>
          </w:p>
        </w:tc>
      </w:tr>
      <w:tr w:rsidR="00621AFE" w:rsidRPr="00621AFE" w:rsidTr="00064F31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1 600,0</w:t>
            </w:r>
          </w:p>
        </w:tc>
      </w:tr>
      <w:tr w:rsidR="00621AFE" w:rsidRPr="00621AFE" w:rsidTr="00064F31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1 300,0</w:t>
            </w:r>
          </w:p>
        </w:tc>
      </w:tr>
      <w:tr w:rsidR="00621AFE" w:rsidRPr="00621AFE" w:rsidTr="00064F31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621AFE">
              <w:rPr>
                <w:b/>
                <w:bCs/>
                <w:sz w:val="22"/>
                <w:szCs w:val="22"/>
              </w:rPr>
              <w:t>Непрограммные</w:t>
            </w:r>
            <w:proofErr w:type="spellEnd"/>
            <w:r w:rsidRPr="00621AFE">
              <w:rPr>
                <w:b/>
                <w:bCs/>
                <w:sz w:val="22"/>
                <w:szCs w:val="22"/>
              </w:rPr>
              <w:t xml:space="preserve"> расходы администрации муниципального образования в сфере социальной политики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77 0 1000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1 300,0</w:t>
            </w:r>
          </w:p>
        </w:tc>
      </w:tr>
      <w:tr w:rsidR="00621AFE" w:rsidRPr="00621AFE" w:rsidTr="00064F31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Выполнение органами местного самоуправления  на организацию социальной помощи и социальной защиты населения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77 0 1033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1 300,0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77 0 1033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800,0</w:t>
            </w:r>
          </w:p>
        </w:tc>
      </w:tr>
      <w:tr w:rsidR="00621AFE" w:rsidRPr="00621AFE" w:rsidTr="00064F31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77 0 1033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321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500,0</w:t>
            </w:r>
          </w:p>
        </w:tc>
      </w:tr>
      <w:tr w:rsidR="00621AFE" w:rsidRPr="00621AFE" w:rsidTr="00064F31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77 0 0104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300,0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 xml:space="preserve">Безвозмездные перечисления организациям, за исключением </w:t>
            </w:r>
            <w:proofErr w:type="gramStart"/>
            <w:r w:rsidRPr="00621AFE">
              <w:rPr>
                <w:sz w:val="22"/>
                <w:szCs w:val="22"/>
              </w:rPr>
              <w:t>государственных</w:t>
            </w:r>
            <w:proofErr w:type="gramEnd"/>
            <w:r w:rsidRPr="00621AFE">
              <w:rPr>
                <w:sz w:val="22"/>
                <w:szCs w:val="22"/>
              </w:rPr>
              <w:t xml:space="preserve"> и муниципальных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77 0 01 04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630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300,0</w:t>
            </w:r>
          </w:p>
        </w:tc>
      </w:tr>
      <w:tr w:rsidR="00621AFE" w:rsidRPr="00621AFE" w:rsidTr="00064F31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2 705,0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Другие вопросы в области  физической культуры и спорта.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2 705,0</w:t>
            </w:r>
          </w:p>
        </w:tc>
      </w:tr>
      <w:tr w:rsidR="00621AFE" w:rsidRPr="00621AFE" w:rsidTr="00064F31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77 0 7000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21AFE" w:rsidRPr="00621AFE" w:rsidTr="00064F31">
        <w:trPr>
          <w:trHeight w:val="85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Подпрограмма  "Развитие физической культуры и массового спорта МО "Свердловское  городское поселение" на 2015-2017 г.г."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77 0 7700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2 705,0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Расходы в области физкультурно-оздоровительной работы и спортивных мероприятий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77 0 7795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2 705,0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77 0 7795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2 705,0</w:t>
            </w:r>
          </w:p>
        </w:tc>
      </w:tr>
      <w:tr w:rsidR="00621AFE" w:rsidRPr="00621AFE" w:rsidTr="00064F31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900,0</w:t>
            </w:r>
          </w:p>
        </w:tc>
      </w:tr>
      <w:tr w:rsidR="00621AFE" w:rsidRPr="00621AFE" w:rsidTr="00064F31">
        <w:trPr>
          <w:trHeight w:val="3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900,0</w:t>
            </w:r>
          </w:p>
        </w:tc>
      </w:tr>
      <w:tr w:rsidR="00621AFE" w:rsidRPr="00621AFE" w:rsidTr="00064F31">
        <w:trPr>
          <w:trHeight w:val="9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proofErr w:type="spellStart"/>
            <w:r w:rsidRPr="00621AFE">
              <w:rPr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621AFE">
              <w:rPr>
                <w:sz w:val="22"/>
                <w:szCs w:val="22"/>
              </w:rPr>
              <w:t xml:space="preserve"> расходы администрации муниципального образования в сфере периодической печати и издательства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77 0 0780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900,0</w:t>
            </w:r>
          </w:p>
        </w:tc>
      </w:tr>
      <w:tr w:rsidR="00621AFE" w:rsidRPr="00621AFE" w:rsidTr="00064F31">
        <w:trPr>
          <w:trHeight w:val="12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Обеспечение опубликования правовых актов муниципального образования в рамках расходов органов местного самоуправления муниципального образования "Свердловское городское поселение"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77 0 0785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900,0</w:t>
            </w:r>
          </w:p>
        </w:tc>
      </w:tr>
      <w:tr w:rsidR="00621AFE" w:rsidRPr="00621AFE" w:rsidTr="00064F31">
        <w:trPr>
          <w:trHeight w:val="600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sz w:val="22"/>
                <w:szCs w:val="22"/>
              </w:rPr>
            </w:pPr>
            <w:r w:rsidRPr="00621AFE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12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77 0 0785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244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900,0</w:t>
            </w:r>
          </w:p>
        </w:tc>
      </w:tr>
      <w:tr w:rsidR="00621AFE" w:rsidRPr="00621AFE" w:rsidTr="00064F31">
        <w:trPr>
          <w:trHeight w:val="285"/>
        </w:trPr>
        <w:tc>
          <w:tcPr>
            <w:tcW w:w="5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AFE" w:rsidRPr="00621AFE" w:rsidRDefault="00621AFE" w:rsidP="00621AFE">
            <w:pPr>
              <w:rPr>
                <w:b/>
                <w:bCs/>
                <w:sz w:val="22"/>
                <w:szCs w:val="22"/>
              </w:rPr>
            </w:pPr>
            <w:r w:rsidRPr="00621AFE"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center"/>
              <w:rPr>
                <w:sz w:val="20"/>
                <w:szCs w:val="20"/>
              </w:rPr>
            </w:pPr>
            <w:r w:rsidRPr="00621AFE">
              <w:rPr>
                <w:sz w:val="20"/>
                <w:szCs w:val="20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1AFE" w:rsidRPr="00621AFE" w:rsidRDefault="00621AFE" w:rsidP="00621AFE">
            <w:pPr>
              <w:jc w:val="right"/>
              <w:rPr>
                <w:b/>
                <w:bCs/>
                <w:sz w:val="20"/>
                <w:szCs w:val="20"/>
              </w:rPr>
            </w:pPr>
            <w:r w:rsidRPr="00621AFE">
              <w:rPr>
                <w:b/>
                <w:bCs/>
                <w:sz w:val="20"/>
                <w:szCs w:val="20"/>
              </w:rPr>
              <w:t>402 953,2</w:t>
            </w:r>
          </w:p>
        </w:tc>
      </w:tr>
    </w:tbl>
    <w:p w:rsidR="00621AFE" w:rsidRDefault="00621AFE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tbl>
      <w:tblPr>
        <w:tblW w:w="9780" w:type="dxa"/>
        <w:tblInd w:w="108" w:type="dxa"/>
        <w:tblLook w:val="0000"/>
      </w:tblPr>
      <w:tblGrid>
        <w:gridCol w:w="4960"/>
        <w:gridCol w:w="1400"/>
        <w:gridCol w:w="619"/>
        <w:gridCol w:w="825"/>
        <w:gridCol w:w="1000"/>
        <w:gridCol w:w="1280"/>
      </w:tblGrid>
      <w:tr w:rsidR="00064F31" w:rsidRPr="00064F31" w:rsidTr="00064F31">
        <w:trPr>
          <w:trHeight w:val="1500"/>
        </w:trPr>
        <w:tc>
          <w:tcPr>
            <w:tcW w:w="97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lastRenderedPageBreak/>
              <w:t>Приложение № 6</w:t>
            </w:r>
            <w:r w:rsidRPr="00064F31">
              <w:rPr>
                <w:sz w:val="22"/>
                <w:szCs w:val="22"/>
              </w:rPr>
              <w:br/>
            </w:r>
            <w:r w:rsidR="00306A28">
              <w:rPr>
                <w:sz w:val="22"/>
                <w:szCs w:val="22"/>
              </w:rPr>
              <w:t xml:space="preserve">к решению совета депутатов МО </w:t>
            </w:r>
            <w:r w:rsidR="00306A28">
              <w:rPr>
                <w:sz w:val="22"/>
                <w:szCs w:val="22"/>
              </w:rPr>
              <w:br/>
              <w:t>«</w:t>
            </w:r>
            <w:r w:rsidR="00306A28" w:rsidRPr="00367ACC">
              <w:rPr>
                <w:sz w:val="22"/>
                <w:szCs w:val="22"/>
              </w:rPr>
              <w:t>Свердловское городское поселение</w:t>
            </w:r>
            <w:r w:rsidR="00306A28">
              <w:rPr>
                <w:sz w:val="22"/>
                <w:szCs w:val="22"/>
              </w:rPr>
              <w:t>»</w:t>
            </w:r>
            <w:r w:rsidR="00306A28" w:rsidRPr="00367ACC">
              <w:rPr>
                <w:sz w:val="22"/>
                <w:szCs w:val="22"/>
              </w:rPr>
              <w:t xml:space="preserve"> </w:t>
            </w:r>
            <w:r w:rsidR="00306A28" w:rsidRPr="00367ACC">
              <w:rPr>
                <w:sz w:val="22"/>
                <w:szCs w:val="22"/>
              </w:rPr>
              <w:br/>
            </w:r>
            <w:r w:rsidR="00A00325">
              <w:rPr>
                <w:sz w:val="22"/>
                <w:szCs w:val="22"/>
              </w:rPr>
              <w:t xml:space="preserve">от  « 27 » октября </w:t>
            </w:r>
            <w:r w:rsidR="002E1B18">
              <w:rPr>
                <w:sz w:val="22"/>
                <w:szCs w:val="22"/>
              </w:rPr>
              <w:t xml:space="preserve"> 2015 г.  №  </w:t>
            </w:r>
            <w:r w:rsidR="00A00325">
              <w:rPr>
                <w:sz w:val="22"/>
                <w:szCs w:val="22"/>
              </w:rPr>
              <w:t>44</w:t>
            </w:r>
          </w:p>
        </w:tc>
      </w:tr>
      <w:tr w:rsidR="00064F31" w:rsidRPr="00064F31" w:rsidTr="00064F31">
        <w:trPr>
          <w:trHeight w:val="255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rPr>
                <w:sz w:val="20"/>
                <w:szCs w:val="20"/>
              </w:rPr>
            </w:pPr>
          </w:p>
        </w:tc>
      </w:tr>
      <w:tr w:rsidR="00064F31" w:rsidRPr="00064F31" w:rsidTr="00064F31">
        <w:trPr>
          <w:trHeight w:val="1302"/>
        </w:trPr>
        <w:tc>
          <w:tcPr>
            <w:tcW w:w="97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 xml:space="preserve">Распределение бюджетных ассигнований по целевым статьям (муниципальным программам и </w:t>
            </w:r>
            <w:proofErr w:type="spellStart"/>
            <w:r w:rsidRPr="00064F31">
              <w:rPr>
                <w:b/>
                <w:bCs/>
                <w:sz w:val="22"/>
                <w:szCs w:val="22"/>
              </w:rPr>
              <w:t>непрограммным</w:t>
            </w:r>
            <w:proofErr w:type="spellEnd"/>
            <w:r w:rsidRPr="00064F31">
              <w:rPr>
                <w:b/>
                <w:bCs/>
                <w:sz w:val="22"/>
                <w:szCs w:val="22"/>
              </w:rPr>
              <w:t xml:space="preserve"> направлениям деятельности), группам и подгруппам видов расходов, разделам, подразделам классификации расходов бюджета МО "Свердловское  городское поселение" на 2015 год</w:t>
            </w:r>
          </w:p>
        </w:tc>
      </w:tr>
      <w:tr w:rsidR="00064F31" w:rsidRPr="00064F31" w:rsidTr="00064F31">
        <w:trPr>
          <w:trHeight w:val="255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rPr>
                <w:sz w:val="20"/>
                <w:szCs w:val="20"/>
              </w:rPr>
            </w:pPr>
          </w:p>
        </w:tc>
      </w:tr>
      <w:tr w:rsidR="00064F31" w:rsidRPr="00064F31" w:rsidTr="00064F31">
        <w:trPr>
          <w:trHeight w:val="1080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F31" w:rsidRPr="00064F31" w:rsidRDefault="00064F31" w:rsidP="00064F31">
            <w:pPr>
              <w:jc w:val="center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F31" w:rsidRPr="00064F31" w:rsidRDefault="00064F31" w:rsidP="00064F31">
            <w:pPr>
              <w:jc w:val="center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Код целевой статьи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F31" w:rsidRPr="00064F31" w:rsidRDefault="00064F31" w:rsidP="00064F31">
            <w:pPr>
              <w:jc w:val="center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Код</w:t>
            </w:r>
            <w:r w:rsidRPr="00064F31">
              <w:rPr>
                <w:b/>
                <w:bCs/>
                <w:sz w:val="20"/>
                <w:szCs w:val="20"/>
              </w:rPr>
              <w:br/>
              <w:t>раз</w:t>
            </w:r>
            <w:r w:rsidRPr="00064F31">
              <w:rPr>
                <w:b/>
                <w:bCs/>
                <w:sz w:val="20"/>
                <w:szCs w:val="20"/>
              </w:rPr>
              <w:br/>
              <w:t>дела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F31" w:rsidRPr="00064F31" w:rsidRDefault="00064F31" w:rsidP="00064F31">
            <w:pPr>
              <w:jc w:val="center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Код</w:t>
            </w:r>
            <w:r w:rsidRPr="00064F31">
              <w:rPr>
                <w:b/>
                <w:bCs/>
                <w:sz w:val="20"/>
                <w:szCs w:val="20"/>
              </w:rPr>
              <w:br/>
            </w:r>
            <w:proofErr w:type="spellStart"/>
            <w:proofErr w:type="gramStart"/>
            <w:r w:rsidRPr="00064F31">
              <w:rPr>
                <w:b/>
                <w:bCs/>
                <w:sz w:val="20"/>
                <w:szCs w:val="20"/>
              </w:rPr>
              <w:t>подраз</w:t>
            </w:r>
            <w:proofErr w:type="spellEnd"/>
            <w:r w:rsidRPr="00064F31">
              <w:rPr>
                <w:b/>
                <w:bCs/>
                <w:sz w:val="20"/>
                <w:szCs w:val="20"/>
              </w:rPr>
              <w:br/>
              <w:t>дела</w:t>
            </w:r>
            <w:proofErr w:type="gramEnd"/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F31" w:rsidRPr="00064F31" w:rsidRDefault="00064F31" w:rsidP="00064F31">
            <w:pPr>
              <w:jc w:val="center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Код вида расхода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F31" w:rsidRPr="00064F31" w:rsidRDefault="00064F31" w:rsidP="00064F31">
            <w:pPr>
              <w:jc w:val="center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 xml:space="preserve">Сумма </w:t>
            </w:r>
            <w:r w:rsidRPr="00064F31">
              <w:rPr>
                <w:b/>
                <w:bCs/>
                <w:sz w:val="20"/>
                <w:szCs w:val="20"/>
              </w:rPr>
              <w:br/>
              <w:t>(тыс. руб.)</w:t>
            </w:r>
          </w:p>
        </w:tc>
      </w:tr>
      <w:tr w:rsidR="00064F31" w:rsidRPr="00064F31" w:rsidTr="00064F31">
        <w:trPr>
          <w:trHeight w:val="285"/>
        </w:trPr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I. ПРОГРАММНАЯ ЧАСТЬ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301 563,4</w:t>
            </w:r>
          </w:p>
        </w:tc>
      </w:tr>
      <w:tr w:rsidR="00064F31" w:rsidRPr="00064F31" w:rsidTr="00064F31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1 910,5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1 910,5</w:t>
            </w:r>
          </w:p>
        </w:tc>
      </w:tr>
      <w:tr w:rsidR="00064F31" w:rsidRPr="00064F31" w:rsidTr="00064F31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МП "Безопасный город" МО "Свердловское  городское поселение" на 2015-2017 годы"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77 0 3000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1 910,5</w:t>
            </w:r>
          </w:p>
        </w:tc>
      </w:tr>
      <w:tr w:rsidR="00064F31" w:rsidRPr="00064F31" w:rsidTr="00064F31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 xml:space="preserve">Раздел 2 МП: Обеспечение первичных мер пожарной безопасности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77 0 3218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401,0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77 0 3218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401,0</w:t>
            </w:r>
          </w:p>
        </w:tc>
      </w:tr>
      <w:tr w:rsidR="00064F31" w:rsidRPr="00064F31" w:rsidTr="00064F31">
        <w:trPr>
          <w:trHeight w:val="14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Раздел 3 МП. 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77 0 3220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250,0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77 0 3220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250,0</w:t>
            </w:r>
          </w:p>
        </w:tc>
      </w:tr>
      <w:tr w:rsidR="00064F31" w:rsidRPr="00064F31" w:rsidTr="00064F3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Мероприятия по гражданской обороне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77 0 3219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77 0 3219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0,0</w:t>
            </w:r>
          </w:p>
        </w:tc>
      </w:tr>
      <w:tr w:rsidR="00064F31" w:rsidRPr="00064F31" w:rsidTr="00064F31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Раздел 1 МП: Участие в профилактике терроризма и экстремизма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77 0 3229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1 259,5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77 0 3229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1 259,5</w:t>
            </w:r>
          </w:p>
        </w:tc>
      </w:tr>
      <w:tr w:rsidR="00064F31" w:rsidRPr="00064F31" w:rsidTr="00064F31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45 324,4</w:t>
            </w:r>
          </w:p>
        </w:tc>
      </w:tr>
      <w:tr w:rsidR="00064F31" w:rsidRPr="00064F31" w:rsidTr="00064F31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37 184,1</w:t>
            </w:r>
          </w:p>
        </w:tc>
      </w:tr>
      <w:tr w:rsidR="00064F31" w:rsidRPr="00064F31" w:rsidTr="00064F31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lastRenderedPageBreak/>
              <w:t>МП "Развитие улично-дорожной сети в МО "Свердловское  городское поселение" на 2015-2017 г.г."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77 0 7000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36 455,2</w:t>
            </w:r>
          </w:p>
        </w:tc>
      </w:tr>
      <w:tr w:rsidR="00064F31" w:rsidRPr="00064F31" w:rsidTr="00064F31">
        <w:trPr>
          <w:trHeight w:val="21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Субсидии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77 0 7010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1 739,3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77 0 7010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 xml:space="preserve">04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1 739,3</w:t>
            </w:r>
          </w:p>
        </w:tc>
      </w:tr>
      <w:tr w:rsidR="00064F31" w:rsidRPr="00064F31" w:rsidTr="00064F31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Субсидии капитальный ремонт и ремонт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77 0 7013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461,3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77 0 7013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461,3</w:t>
            </w:r>
          </w:p>
        </w:tc>
      </w:tr>
      <w:tr w:rsidR="00064F31" w:rsidRPr="00064F31" w:rsidTr="00064F31">
        <w:trPr>
          <w:trHeight w:val="21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Субсидии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 проездов к дворовым территориям многоквартирных домов населенных пунктов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77 0 7014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1 278,0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77 0 7014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1 278,0</w:t>
            </w:r>
          </w:p>
        </w:tc>
      </w:tr>
      <w:tr w:rsidR="00064F31" w:rsidRPr="00064F31" w:rsidTr="00064F31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Расходы на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77 0 4002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34 715,9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77 0 4002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34 715,9</w:t>
            </w:r>
          </w:p>
        </w:tc>
      </w:tr>
      <w:tr w:rsidR="00064F31" w:rsidRPr="00064F31" w:rsidTr="00064F31">
        <w:trPr>
          <w:trHeight w:val="11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МП "Обеспечение безопасности дорожного движения на территории МО "Свердловское городское поселение" на 2015-2017 годы"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77 0 4022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728,9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77 0 4022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728,9</w:t>
            </w:r>
          </w:p>
        </w:tc>
      </w:tr>
      <w:tr w:rsidR="00064F31" w:rsidRPr="00064F31" w:rsidTr="00064F31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8 140,3</w:t>
            </w:r>
          </w:p>
        </w:tc>
      </w:tr>
      <w:tr w:rsidR="00064F31" w:rsidRPr="00064F31" w:rsidTr="00064F31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lastRenderedPageBreak/>
              <w:t>МП "Имущественная политика и развитие градостроительства в МО "Свердловское  городское поселение" на 2015-2017 г.г."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77 0 4100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8 140,3</w:t>
            </w:r>
          </w:p>
        </w:tc>
      </w:tr>
      <w:tr w:rsidR="00064F31" w:rsidRPr="00064F31" w:rsidTr="00064F31">
        <w:trPr>
          <w:trHeight w:val="14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Подпрограмма "Мероприятия по землеустройству, землепользованию и муниципальному имуществу» в МО «Свердловское городское поселение» на 2015-2017 год"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77 0 4130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8 140,3</w:t>
            </w:r>
          </w:p>
        </w:tc>
      </w:tr>
      <w:tr w:rsidR="00064F31" w:rsidRPr="00064F31" w:rsidTr="00064F31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Расходы по землеустройству и землепользованию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77 0 4139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5 318,7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77 0 4139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5 318,7</w:t>
            </w:r>
          </w:p>
        </w:tc>
      </w:tr>
      <w:tr w:rsidR="00064F31" w:rsidRPr="00064F31" w:rsidTr="00064F31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Расходы в области строительства, архитектуры и градостроительства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77 0 4138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2 821,6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77 0 4138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2 821,6</w:t>
            </w:r>
          </w:p>
        </w:tc>
      </w:tr>
      <w:tr w:rsidR="00064F31" w:rsidRPr="00064F31" w:rsidTr="00064F31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272 176,4</w:t>
            </w:r>
          </w:p>
        </w:tc>
      </w:tr>
      <w:tr w:rsidR="00064F31" w:rsidRPr="00064F31" w:rsidTr="00064F31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107 037,0</w:t>
            </w:r>
          </w:p>
        </w:tc>
      </w:tr>
      <w:tr w:rsidR="00064F31" w:rsidRPr="00064F31" w:rsidTr="00064F31">
        <w:trPr>
          <w:trHeight w:val="14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МП "Переселение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2014-2017 годах"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77 0 9000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63 667,6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77 0 9001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37 120,2</w:t>
            </w:r>
          </w:p>
        </w:tc>
      </w:tr>
      <w:tr w:rsidR="00064F31" w:rsidRPr="00064F31" w:rsidTr="00064F31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77 0 9001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412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37 120,2</w:t>
            </w:r>
          </w:p>
        </w:tc>
      </w:tr>
      <w:tr w:rsidR="00064F31" w:rsidRPr="00064F31" w:rsidTr="00064F31">
        <w:trPr>
          <w:trHeight w:val="24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 модернизации  систем  коммунальной   инфраструктуры  за   счет 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77 0 9503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21 023,7</w:t>
            </w:r>
          </w:p>
        </w:tc>
      </w:tr>
      <w:tr w:rsidR="00064F31" w:rsidRPr="00064F31" w:rsidTr="00064F31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77 0 9503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412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21 023,7</w:t>
            </w:r>
          </w:p>
        </w:tc>
      </w:tr>
      <w:tr w:rsidR="00064F31" w:rsidRPr="00064F31" w:rsidTr="00064F31">
        <w:trPr>
          <w:trHeight w:val="15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lastRenderedPageBreak/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77 0 9603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17 698,3</w:t>
            </w:r>
          </w:p>
        </w:tc>
      </w:tr>
      <w:tr w:rsidR="00064F31" w:rsidRPr="00064F31" w:rsidTr="00064F31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77 0 9603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412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17 698,3</w:t>
            </w:r>
          </w:p>
        </w:tc>
      </w:tr>
      <w:tr w:rsidR="00064F31" w:rsidRPr="00064F31" w:rsidTr="00064F31">
        <w:trPr>
          <w:trHeight w:val="18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Обеспечение  мероприятий  по  капитальному  ремонту многоквартирных домов, переселению граждан из аварийного жилищного фонда и модернизации систем коммунальной инфраструктуры за счет средств местного бюджета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77 1 9603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26 547,4</w:t>
            </w:r>
          </w:p>
        </w:tc>
      </w:tr>
      <w:tr w:rsidR="00064F31" w:rsidRPr="00064F31" w:rsidTr="00064F31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77 1 9603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412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26 547,4</w:t>
            </w:r>
          </w:p>
        </w:tc>
      </w:tr>
      <w:tr w:rsidR="00064F31" w:rsidRPr="00064F31" w:rsidTr="00064F31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77 0 5200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</w:tr>
      <w:tr w:rsidR="00064F31" w:rsidRPr="00064F31" w:rsidTr="00064F31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Подпрограмма  "Содержание и ремонт жилищного фонда МО "Свердловское городское поселение"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77 0 5240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4 747,3</w:t>
            </w:r>
          </w:p>
        </w:tc>
      </w:tr>
      <w:tr w:rsidR="00064F31" w:rsidRPr="00064F31" w:rsidTr="00064F31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Расходы по долевому участию муниципалитета, как собственника жилых помещений, в оплате капитального ремонта общего имущества многоквартирных домов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77 0 5242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2 112,3</w:t>
            </w:r>
          </w:p>
        </w:tc>
      </w:tr>
      <w:tr w:rsidR="00064F31" w:rsidRPr="00064F31" w:rsidTr="00064F3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77 0 5242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2 112,3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77 0 5242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853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2 112,3</w:t>
            </w:r>
          </w:p>
        </w:tc>
      </w:tr>
      <w:tr w:rsidR="00064F31" w:rsidRPr="00064F31" w:rsidTr="00064F3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77 0 5243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2 435,0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77 0 5243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2 435,0</w:t>
            </w:r>
          </w:p>
        </w:tc>
      </w:tr>
      <w:tr w:rsidR="00064F31" w:rsidRPr="00064F31" w:rsidTr="00064F31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Расходы по содержанию временно незаселенного муниципального жилищного фонда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77 0 5244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064F31" w:rsidRPr="00064F31" w:rsidTr="00064F3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77 0 5244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Субсидии юридическим лицам (кроме муниципальных учреждений) и физическим лицам - производителям товаров, работ,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77 0 5244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810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100,0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Безвозмездные перечисления бюджетам (передача полномочий в области жилищного хозяйства)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77 0 5248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064F31" w:rsidRPr="00064F31" w:rsidTr="00064F3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77 0 5248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100,0</w:t>
            </w:r>
          </w:p>
        </w:tc>
      </w:tr>
      <w:tr w:rsidR="00064F31" w:rsidRPr="00064F31" w:rsidTr="00064F31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126 602,2</w:t>
            </w:r>
          </w:p>
        </w:tc>
      </w:tr>
      <w:tr w:rsidR="00064F31" w:rsidRPr="00064F31" w:rsidTr="00064F31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lastRenderedPageBreak/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77 0 5200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126 602,2</w:t>
            </w:r>
          </w:p>
        </w:tc>
      </w:tr>
      <w:tr w:rsidR="00064F31" w:rsidRPr="00064F31" w:rsidTr="00064F31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Подпрограмма. Развитие коммунальной инфраструктуры МО "Свердловское городское поселение"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77 0 5250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126 602,2</w:t>
            </w:r>
          </w:p>
        </w:tc>
      </w:tr>
      <w:tr w:rsidR="00064F31" w:rsidRPr="00064F31" w:rsidTr="00064F3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Расходы в сфере коммунального хозяйства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77 0 5251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126 602,2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77 0 5251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125 301,0</w:t>
            </w:r>
          </w:p>
        </w:tc>
      </w:tr>
      <w:tr w:rsidR="00064F31" w:rsidRPr="00064F31" w:rsidTr="00064F31">
        <w:trPr>
          <w:trHeight w:val="14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МП "Развитие части территории муниципального образования "Свердловское  городское поселение" Всеволожского муниципального района Ленинградской области на 2015 г."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436,3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Субсидии на устойчивое общественное развитие в Ленинградской области в рамках выполнения ОМСУ своих полномочий (старосты)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77 0 7088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349,0</w:t>
            </w:r>
          </w:p>
        </w:tc>
      </w:tr>
      <w:tr w:rsidR="00064F31" w:rsidRPr="00064F31" w:rsidTr="00064F31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proofErr w:type="gramStart"/>
            <w:r w:rsidRPr="00064F31">
              <w:rPr>
                <w:sz w:val="22"/>
                <w:szCs w:val="22"/>
              </w:rPr>
              <w:t>Расходы</w:t>
            </w:r>
            <w:proofErr w:type="gramEnd"/>
            <w:r w:rsidRPr="00064F31">
              <w:rPr>
                <w:sz w:val="22"/>
                <w:szCs w:val="22"/>
              </w:rPr>
              <w:t xml:space="preserve"> связанные с  выполнения ОМСУ своих </w:t>
            </w:r>
            <w:proofErr w:type="spellStart"/>
            <w:r w:rsidRPr="00064F31">
              <w:rPr>
                <w:sz w:val="22"/>
                <w:szCs w:val="22"/>
              </w:rPr>
              <w:t>полномочи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77 0 5251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87,3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77 0 5251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87,3</w:t>
            </w:r>
          </w:p>
        </w:tc>
      </w:tr>
      <w:tr w:rsidR="00064F31" w:rsidRPr="00064F31" w:rsidTr="00064F31">
        <w:trPr>
          <w:trHeight w:val="14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2015- 2018 годах»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77 0 5252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864,9</w:t>
            </w:r>
          </w:p>
        </w:tc>
      </w:tr>
      <w:tr w:rsidR="00064F31" w:rsidRPr="00064F31" w:rsidTr="00064F3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77 0 5252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800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864,9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77 0 5252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810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864,9</w:t>
            </w:r>
          </w:p>
        </w:tc>
      </w:tr>
      <w:tr w:rsidR="00064F31" w:rsidRPr="00064F31" w:rsidTr="00064F31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38 537,2</w:t>
            </w:r>
          </w:p>
        </w:tc>
      </w:tr>
      <w:tr w:rsidR="00064F31" w:rsidRPr="00064F31" w:rsidTr="00064F31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МП «Комплексное благоустройство территории  МО «Свердловское городское поселение» на 2015- 2017 годы»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77 0 5300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38 537,2</w:t>
            </w:r>
          </w:p>
        </w:tc>
      </w:tr>
      <w:tr w:rsidR="00064F31" w:rsidRPr="00064F31" w:rsidTr="00064F31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proofErr w:type="gramStart"/>
            <w:r w:rsidRPr="00064F31">
              <w:rPr>
                <w:sz w:val="22"/>
                <w:szCs w:val="22"/>
              </w:rPr>
              <w:t>Расходы</w:t>
            </w:r>
            <w:proofErr w:type="gramEnd"/>
            <w:r w:rsidRPr="00064F31">
              <w:rPr>
                <w:sz w:val="22"/>
                <w:szCs w:val="22"/>
              </w:rPr>
              <w:t xml:space="preserve"> связанные с благоустройством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77 0 5305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34 961,2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77 0 5305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34 961,2</w:t>
            </w:r>
          </w:p>
        </w:tc>
      </w:tr>
      <w:tr w:rsidR="00064F31" w:rsidRPr="00064F31" w:rsidTr="00064F3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Расходы на мероприятия по уличному освещению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77 0 5301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3 576,0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77 0 5301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3 576,0</w:t>
            </w:r>
          </w:p>
        </w:tc>
      </w:tr>
      <w:tr w:rsidR="00064F31" w:rsidRPr="00064F31" w:rsidTr="00064F31">
        <w:trPr>
          <w:trHeight w:val="2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0бразование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797,9</w:t>
            </w:r>
          </w:p>
        </w:tc>
      </w:tr>
      <w:tr w:rsidR="00064F31" w:rsidRPr="00064F31" w:rsidTr="00064F31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77 0 7000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64F31" w:rsidRPr="00064F31" w:rsidTr="00064F31">
        <w:trPr>
          <w:trHeight w:val="11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lastRenderedPageBreak/>
              <w:t>Подпрограмма «Молодёжная политика и оздоровление детей»</w:t>
            </w:r>
            <w:r w:rsidRPr="00064F31">
              <w:rPr>
                <w:b/>
                <w:bCs/>
                <w:sz w:val="22"/>
                <w:szCs w:val="22"/>
              </w:rPr>
              <w:br/>
              <w:t>в МО «Свердловское городское поселение» на 2015-2017г.г.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77 0 7400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797,9</w:t>
            </w:r>
          </w:p>
        </w:tc>
      </w:tr>
      <w:tr w:rsidR="00064F31" w:rsidRPr="00064F31" w:rsidTr="00064F31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Организационно-воспитательная работа с молодежью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77 0 7431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797,9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77 0 7431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797,9</w:t>
            </w:r>
          </w:p>
        </w:tc>
      </w:tr>
      <w:tr w:rsidR="00064F31" w:rsidRPr="00064F31" w:rsidTr="00064F31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18 511,2</w:t>
            </w:r>
          </w:p>
        </w:tc>
      </w:tr>
      <w:tr w:rsidR="00064F31" w:rsidRPr="00064F31" w:rsidTr="00064F31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МП  «Развитие культуры» МО «Свердловское городское поселение» на 2015-2017гг.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77 0 8000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17 271,2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расходов органов местного самоуправления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77 0 8016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14 611,2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77 0 8016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11 035,2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77 0 8016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60,0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77 0 8016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3 516,0</w:t>
            </w:r>
          </w:p>
        </w:tc>
      </w:tr>
      <w:tr w:rsidR="00064F31" w:rsidRPr="00064F31" w:rsidTr="00064F31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77 0 8001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2 240,0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77 0 8001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2 240,0</w:t>
            </w:r>
          </w:p>
        </w:tc>
      </w:tr>
      <w:tr w:rsidR="00064F31" w:rsidRPr="00064F31" w:rsidTr="00064F31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Обеспечение мероприятий по ремонту за счет средств бюджета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77 0 7035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1 240,0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77 0 7035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1 240,0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Безвозмездные перечисления бюджетам </w:t>
            </w:r>
            <w:proofErr w:type="gramStart"/>
            <w:r w:rsidRPr="00064F31">
              <w:rPr>
                <w:sz w:val="22"/>
                <w:szCs w:val="22"/>
              </w:rPr>
              <w:t xml:space="preserve">( </w:t>
            </w:r>
            <w:proofErr w:type="gramEnd"/>
            <w:r w:rsidRPr="00064F31">
              <w:rPr>
                <w:sz w:val="22"/>
                <w:szCs w:val="22"/>
              </w:rPr>
              <w:t>передача полномочий в сфере организации библиотечного обслуживания населения)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77 0 8002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420,0</w:t>
            </w:r>
          </w:p>
        </w:tc>
      </w:tr>
      <w:tr w:rsidR="00064F31" w:rsidRPr="00064F31" w:rsidTr="00064F3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77 0 8002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420,0</w:t>
            </w:r>
          </w:p>
        </w:tc>
      </w:tr>
      <w:tr w:rsidR="00064F31" w:rsidRPr="00064F31" w:rsidTr="00064F31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2 705,0</w:t>
            </w:r>
          </w:p>
        </w:tc>
      </w:tr>
      <w:tr w:rsidR="00064F31" w:rsidRPr="00064F31" w:rsidTr="00064F31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Другие вопросы в области  физической культуры и спорта.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2 705,0</w:t>
            </w:r>
          </w:p>
        </w:tc>
      </w:tr>
      <w:tr w:rsidR="00064F31" w:rsidRPr="00064F31" w:rsidTr="00064F31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77 0 7000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064F31" w:rsidRPr="00064F31" w:rsidTr="00064F31">
        <w:trPr>
          <w:trHeight w:val="11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lastRenderedPageBreak/>
              <w:t>Подпрограмма  "Развитие физической культуры и массового спорта МО "Свердловское  городское поселение" на 2015-2017 г.г."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77 0 7700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2 705,0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Расходы в области физкультурно-оздоровительной работы и спортивных мероприятий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77 0 7795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2 705,0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77 0 7795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2 705,0</w:t>
            </w:r>
          </w:p>
        </w:tc>
      </w:tr>
      <w:tr w:rsidR="00064F31" w:rsidRPr="00064F31" w:rsidTr="00064F31">
        <w:trPr>
          <w:trHeight w:val="285"/>
        </w:trPr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II. НЕПРОГРАММНАЯ ЧАСТЬ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52 300,7</w:t>
            </w:r>
          </w:p>
        </w:tc>
      </w:tr>
      <w:tr w:rsidR="00064F31" w:rsidRPr="00064F31" w:rsidTr="00064F31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49 432,2</w:t>
            </w:r>
          </w:p>
        </w:tc>
      </w:tr>
      <w:tr w:rsidR="00064F31" w:rsidRPr="00064F31" w:rsidTr="00064F31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Совет депутатов МО "Свердловское  городское поселение"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8 110,1</w:t>
            </w:r>
          </w:p>
        </w:tc>
      </w:tr>
      <w:tr w:rsidR="00064F31" w:rsidRPr="00064F31" w:rsidTr="00064F31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2 075,0</w:t>
            </w:r>
          </w:p>
        </w:tc>
      </w:tr>
      <w:tr w:rsidR="00064F31" w:rsidRPr="00064F31" w:rsidTr="00064F31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proofErr w:type="spellStart"/>
            <w:r w:rsidRPr="00064F31">
              <w:rPr>
                <w:sz w:val="22"/>
                <w:szCs w:val="22"/>
              </w:rPr>
              <w:t>Непрограммные</w:t>
            </w:r>
            <w:proofErr w:type="spellEnd"/>
            <w:r w:rsidRPr="00064F31"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2 075,0</w:t>
            </w:r>
          </w:p>
        </w:tc>
      </w:tr>
      <w:tr w:rsidR="00064F31" w:rsidRPr="00064F31" w:rsidTr="00064F31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Расходы на выплаты Главе муниципального образования в рамках </w:t>
            </w:r>
            <w:proofErr w:type="spellStart"/>
            <w:r w:rsidRPr="00064F31">
              <w:rPr>
                <w:sz w:val="22"/>
                <w:szCs w:val="22"/>
              </w:rPr>
              <w:t>непрограммных</w:t>
            </w:r>
            <w:proofErr w:type="spellEnd"/>
            <w:r w:rsidRPr="00064F31">
              <w:rPr>
                <w:sz w:val="22"/>
                <w:szCs w:val="22"/>
              </w:rPr>
              <w:t xml:space="preserve"> расходов представительного  органа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2 075,0</w:t>
            </w:r>
          </w:p>
        </w:tc>
      </w:tr>
      <w:tr w:rsidR="00064F31" w:rsidRPr="00064F31" w:rsidTr="00064F31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77 0 0213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2 075,0</w:t>
            </w:r>
          </w:p>
        </w:tc>
      </w:tr>
      <w:tr w:rsidR="00064F31" w:rsidRPr="00064F31" w:rsidTr="00064F31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6 035,1</w:t>
            </w:r>
          </w:p>
        </w:tc>
      </w:tr>
      <w:tr w:rsidR="00064F31" w:rsidRPr="00064F31" w:rsidTr="00064F31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proofErr w:type="spellStart"/>
            <w:r w:rsidRPr="00064F31">
              <w:rPr>
                <w:sz w:val="22"/>
                <w:szCs w:val="22"/>
              </w:rPr>
              <w:t>Непрограммные</w:t>
            </w:r>
            <w:proofErr w:type="spellEnd"/>
            <w:r w:rsidRPr="00064F31">
              <w:rPr>
                <w:sz w:val="22"/>
                <w:szCs w:val="22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77 0 0200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6 035,1</w:t>
            </w:r>
          </w:p>
        </w:tc>
      </w:tr>
      <w:tr w:rsidR="00064F31" w:rsidRPr="00064F31" w:rsidTr="00064F31">
        <w:trPr>
          <w:trHeight w:val="15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Расходы на выплаты Депутатам представительного органа муниципального образования в рамках </w:t>
            </w:r>
            <w:proofErr w:type="spellStart"/>
            <w:r w:rsidRPr="00064F31">
              <w:rPr>
                <w:sz w:val="22"/>
                <w:szCs w:val="22"/>
              </w:rPr>
              <w:t>непрограммных</w:t>
            </w:r>
            <w:proofErr w:type="spellEnd"/>
            <w:r w:rsidRPr="00064F31">
              <w:rPr>
                <w:sz w:val="22"/>
                <w:szCs w:val="22"/>
              </w:rPr>
              <w:t xml:space="preserve"> расходов  представительного органа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77 0 0212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1 940,0</w:t>
            </w:r>
          </w:p>
        </w:tc>
      </w:tr>
      <w:tr w:rsidR="00064F31" w:rsidRPr="00064F31" w:rsidTr="00064F31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77 0 0212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1 940,0</w:t>
            </w:r>
          </w:p>
        </w:tc>
      </w:tr>
      <w:tr w:rsidR="00064F31" w:rsidRPr="00064F31" w:rsidTr="00064F31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Расходы на выплаты Центральному аппарату в рамках </w:t>
            </w:r>
            <w:proofErr w:type="spellStart"/>
            <w:r w:rsidRPr="00064F31">
              <w:rPr>
                <w:sz w:val="22"/>
                <w:szCs w:val="22"/>
              </w:rPr>
              <w:t>непрограммных</w:t>
            </w:r>
            <w:proofErr w:type="spellEnd"/>
            <w:r w:rsidRPr="00064F31">
              <w:rPr>
                <w:sz w:val="22"/>
                <w:szCs w:val="22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77 0 0214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3 490,0</w:t>
            </w:r>
          </w:p>
        </w:tc>
      </w:tr>
      <w:tr w:rsidR="00064F31" w:rsidRPr="00064F31" w:rsidTr="00064F31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77 0 0214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3 490,0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Функционирование центрального аппарата представительного органа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77 0 0215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553,8</w:t>
            </w:r>
          </w:p>
        </w:tc>
      </w:tr>
      <w:tr w:rsidR="00064F31" w:rsidRPr="00064F31" w:rsidTr="00064F31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lastRenderedPageBreak/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77 0 0215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30,0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77 0 0215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478,7</w:t>
            </w:r>
          </w:p>
        </w:tc>
      </w:tr>
      <w:tr w:rsidR="00064F31" w:rsidRPr="00064F31" w:rsidTr="00064F31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Исполнение судебных актов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77 0 9203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831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45,1</w:t>
            </w:r>
          </w:p>
        </w:tc>
      </w:tr>
      <w:tr w:rsidR="00064F31" w:rsidRPr="00064F31" w:rsidTr="00064F3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77 0 0211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51,3</w:t>
            </w:r>
          </w:p>
        </w:tc>
      </w:tr>
      <w:tr w:rsidR="00064F31" w:rsidRPr="00064F31" w:rsidTr="00064F3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77 0 0211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51,3</w:t>
            </w:r>
          </w:p>
        </w:tc>
      </w:tr>
      <w:tr w:rsidR="00064F31" w:rsidRPr="00064F31" w:rsidTr="00064F31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Администрация МО "Свердловское  городское поселение"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41 322,1</w:t>
            </w:r>
          </w:p>
        </w:tc>
      </w:tr>
      <w:tr w:rsidR="00064F31" w:rsidRPr="00064F31" w:rsidTr="00064F31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41 122,1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proofErr w:type="spellStart"/>
            <w:r w:rsidRPr="00064F31">
              <w:rPr>
                <w:sz w:val="22"/>
                <w:szCs w:val="22"/>
              </w:rPr>
              <w:t>Непрограммные</w:t>
            </w:r>
            <w:proofErr w:type="spellEnd"/>
            <w:r w:rsidRPr="00064F31">
              <w:rPr>
                <w:sz w:val="22"/>
                <w:szCs w:val="22"/>
              </w:rPr>
              <w:t xml:space="preserve"> расходы администрации муниципального образования в сфере общегосударственных вопросов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77 0 0100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41 122,1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Расходы на выплаты Центральному аппарату в рамках </w:t>
            </w:r>
            <w:proofErr w:type="spellStart"/>
            <w:r w:rsidRPr="00064F31">
              <w:rPr>
                <w:sz w:val="22"/>
                <w:szCs w:val="22"/>
              </w:rPr>
              <w:t>непрограммных</w:t>
            </w:r>
            <w:proofErr w:type="spellEnd"/>
            <w:r w:rsidRPr="00064F31"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77 0 0114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29 581,0</w:t>
            </w:r>
          </w:p>
        </w:tc>
      </w:tr>
      <w:tr w:rsidR="00064F31" w:rsidRPr="00064F31" w:rsidTr="00064F31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77 0 0114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29 580,0</w:t>
            </w:r>
          </w:p>
        </w:tc>
      </w:tr>
      <w:tr w:rsidR="00064F31" w:rsidRPr="00064F31" w:rsidTr="00064F31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Иные выплаты персоналу, за исключением фонда оплаты труда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77 0 0114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1,0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Функционирование центрального аппарата местных администраций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77 0 0115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8 136,0</w:t>
            </w:r>
          </w:p>
        </w:tc>
      </w:tr>
      <w:tr w:rsidR="00064F31" w:rsidRPr="00064F31" w:rsidTr="00064F31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77 0 0115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1 135,0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77 0 0115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6 901,0</w:t>
            </w:r>
          </w:p>
        </w:tc>
      </w:tr>
      <w:tr w:rsidR="00064F31" w:rsidRPr="00064F31" w:rsidTr="00064F3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77 0 0115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852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50,0</w:t>
            </w:r>
          </w:p>
        </w:tc>
      </w:tr>
      <w:tr w:rsidR="00064F31" w:rsidRPr="00064F31" w:rsidTr="00064F3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77 0 0115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853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50,0</w:t>
            </w:r>
          </w:p>
        </w:tc>
      </w:tr>
      <w:tr w:rsidR="00064F31" w:rsidRPr="00064F31" w:rsidTr="00064F31">
        <w:trPr>
          <w:trHeight w:val="12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Расходы на выплаты Главе администрации муниципального образования в рамках </w:t>
            </w:r>
            <w:proofErr w:type="spellStart"/>
            <w:r w:rsidRPr="00064F31">
              <w:rPr>
                <w:sz w:val="22"/>
                <w:szCs w:val="22"/>
              </w:rPr>
              <w:t>непрограммных</w:t>
            </w:r>
            <w:proofErr w:type="spellEnd"/>
            <w:r w:rsidRPr="00064F31">
              <w:rPr>
                <w:sz w:val="22"/>
                <w:szCs w:val="22"/>
              </w:rPr>
              <w:t xml:space="preserve"> расходов местных администраций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77 0 0128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2 175,0</w:t>
            </w:r>
          </w:p>
        </w:tc>
      </w:tr>
      <w:tr w:rsidR="00064F31" w:rsidRPr="00064F31" w:rsidTr="00064F31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Фонд оплаты труда  и взносы по обязательному социальному страхованию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77 0 0128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2 175,0</w:t>
            </w:r>
          </w:p>
        </w:tc>
      </w:tr>
      <w:tr w:rsidR="00064F31" w:rsidRPr="00064F31" w:rsidTr="00064F31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Безвозмездные перечисления бюджетам  (передача отдельных бюджетных полномочий)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77 0 0101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530,0</w:t>
            </w:r>
          </w:p>
        </w:tc>
      </w:tr>
      <w:tr w:rsidR="00064F31" w:rsidRPr="00064F31" w:rsidTr="00064F3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77 0 0101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530,0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lastRenderedPageBreak/>
              <w:t>Безвозмездные перечисления бюджетам  (передача полномочий в области архитектуры и градостроительства)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77 0 0103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700,0</w:t>
            </w:r>
          </w:p>
        </w:tc>
      </w:tr>
      <w:tr w:rsidR="00064F31" w:rsidRPr="00064F31" w:rsidTr="00064F3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77 0 0103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700,0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Резервный фонд администрации муниципального образования  в рамках расходов органов местного самоуправления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200,0</w:t>
            </w:r>
          </w:p>
        </w:tc>
      </w:tr>
      <w:tr w:rsidR="00064F31" w:rsidRPr="00064F31" w:rsidTr="00064F3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Резервные фонды местных администраций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77 0 0102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200,0</w:t>
            </w:r>
          </w:p>
        </w:tc>
      </w:tr>
      <w:tr w:rsidR="00064F31" w:rsidRPr="00064F31" w:rsidTr="00064F3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77 0 0102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870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200,0</w:t>
            </w:r>
          </w:p>
        </w:tc>
      </w:tr>
      <w:tr w:rsidR="00064F31" w:rsidRPr="00064F31" w:rsidTr="00064F3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9 227,0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Обеспечение деятельности муниципальных казенных учреждений в рамках  расходов органов местного самоуправления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77 0 0116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7 325,2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77 0 0116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6 635,6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Иные выплаты персоналу казенных учреждений и взносы по обязательному социальному страхованию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77 0 0116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0,6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 для обеспечения казенных учреждений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77 0 0116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27,0</w:t>
            </w:r>
          </w:p>
        </w:tc>
      </w:tr>
      <w:tr w:rsidR="00064F31" w:rsidRPr="00064F31" w:rsidTr="00064F31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Прочая закупка товаров, работ и услуг для обеспечения казенных учреждений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77 0 0116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662,0</w:t>
            </w:r>
          </w:p>
        </w:tc>
      </w:tr>
      <w:tr w:rsidR="00064F31" w:rsidRPr="00064F31" w:rsidTr="00064F31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77 0 0104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1 901,8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77 0 0104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1 874,8</w:t>
            </w:r>
          </w:p>
        </w:tc>
      </w:tr>
      <w:tr w:rsidR="00064F31" w:rsidRPr="00064F31" w:rsidTr="00064F3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77 0 0104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852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25,0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77 0 3038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2,0</w:t>
            </w:r>
          </w:p>
        </w:tc>
      </w:tr>
      <w:tr w:rsidR="00064F31" w:rsidRPr="00064F31" w:rsidTr="00064F31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368,6</w:t>
            </w:r>
          </w:p>
        </w:tc>
      </w:tr>
      <w:tr w:rsidR="00064F31" w:rsidRPr="00064F31" w:rsidTr="00064F3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368,6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proofErr w:type="spellStart"/>
            <w:r w:rsidRPr="00064F31">
              <w:rPr>
                <w:sz w:val="22"/>
                <w:szCs w:val="22"/>
              </w:rPr>
              <w:t>Непрограммные</w:t>
            </w:r>
            <w:proofErr w:type="spellEnd"/>
            <w:r w:rsidRPr="00064F31">
              <w:rPr>
                <w:sz w:val="22"/>
                <w:szCs w:val="22"/>
              </w:rPr>
              <w:t xml:space="preserve"> расходы администрации муниципального образования по мобилизационной и вневойсковой подготовке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77 0 2000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368,6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77 0 2118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368,6</w:t>
            </w:r>
          </w:p>
        </w:tc>
      </w:tr>
      <w:tr w:rsidR="00064F31" w:rsidRPr="00064F31" w:rsidTr="00064F31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Фонд оплаты труда  и взносы по обязательному социальному страхованию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77 0 2118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368,6</w:t>
            </w:r>
          </w:p>
        </w:tc>
      </w:tr>
      <w:tr w:rsidR="00064F31" w:rsidRPr="00064F31" w:rsidTr="00064F31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1 600,0</w:t>
            </w:r>
          </w:p>
        </w:tc>
      </w:tr>
      <w:tr w:rsidR="00064F31" w:rsidRPr="00064F31" w:rsidTr="00064F3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1 300,0</w:t>
            </w:r>
          </w:p>
        </w:tc>
      </w:tr>
      <w:tr w:rsidR="00064F31" w:rsidRPr="00064F31" w:rsidTr="00064F31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proofErr w:type="spellStart"/>
            <w:r w:rsidRPr="00064F31">
              <w:rPr>
                <w:b/>
                <w:bCs/>
                <w:sz w:val="22"/>
                <w:szCs w:val="22"/>
              </w:rPr>
              <w:t>Непрограммные</w:t>
            </w:r>
            <w:proofErr w:type="spellEnd"/>
            <w:r w:rsidRPr="00064F31">
              <w:rPr>
                <w:b/>
                <w:bCs/>
                <w:sz w:val="22"/>
                <w:szCs w:val="22"/>
              </w:rPr>
              <w:t xml:space="preserve"> расходы администрации муниципального образования в сфере социальной политики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77 0 1000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1 300,0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lastRenderedPageBreak/>
              <w:t>Выполнение органами местного самоуправления  на организацию социальной помощи и социальной защиты населения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77 0 1033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1 300,0</w:t>
            </w:r>
          </w:p>
        </w:tc>
      </w:tr>
      <w:tr w:rsidR="00064F31" w:rsidRPr="00064F31" w:rsidTr="00064F31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77 0 1033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800,0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77 0 1033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321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500,0</w:t>
            </w:r>
          </w:p>
        </w:tc>
      </w:tr>
      <w:tr w:rsidR="00064F31" w:rsidRPr="00064F31" w:rsidTr="00064F31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Другие вопросы в области социальной политике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77 0 01 04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300,0</w:t>
            </w:r>
          </w:p>
        </w:tc>
      </w:tr>
      <w:tr w:rsidR="00064F31" w:rsidRPr="00064F31" w:rsidTr="00064F31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Безвозмездные перечисления организациям, за исключением </w:t>
            </w:r>
            <w:proofErr w:type="gramStart"/>
            <w:r w:rsidRPr="00064F31">
              <w:rPr>
                <w:sz w:val="22"/>
                <w:szCs w:val="22"/>
              </w:rPr>
              <w:t>государственных</w:t>
            </w:r>
            <w:proofErr w:type="gramEnd"/>
            <w:r w:rsidRPr="00064F31">
              <w:rPr>
                <w:sz w:val="22"/>
                <w:szCs w:val="22"/>
              </w:rPr>
              <w:t xml:space="preserve"> и муниципальных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77 0 01 04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630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300,0</w:t>
            </w:r>
          </w:p>
        </w:tc>
      </w:tr>
      <w:tr w:rsidR="00064F31" w:rsidRPr="00064F31" w:rsidTr="00064F31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900,0</w:t>
            </w:r>
          </w:p>
        </w:tc>
      </w:tr>
      <w:tr w:rsidR="00064F31" w:rsidRPr="00064F31" w:rsidTr="00064F31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900,0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proofErr w:type="spellStart"/>
            <w:r w:rsidRPr="00064F31">
              <w:rPr>
                <w:sz w:val="22"/>
                <w:szCs w:val="22"/>
              </w:rPr>
              <w:t>Непрограммные</w:t>
            </w:r>
            <w:proofErr w:type="spellEnd"/>
            <w:r w:rsidRPr="00064F31">
              <w:rPr>
                <w:sz w:val="22"/>
                <w:szCs w:val="22"/>
              </w:rPr>
              <w:t xml:space="preserve"> расходы администрации муниципального образования в сфере периодической печати и издательства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77 0 0780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900,0</w:t>
            </w:r>
          </w:p>
        </w:tc>
      </w:tr>
      <w:tr w:rsidR="00064F31" w:rsidRPr="00064F31" w:rsidTr="00064F31">
        <w:trPr>
          <w:trHeight w:val="15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Обеспечение опубликования правовых актов муниципального образования в рамках расходов органов местного самоуправления муниципального образования "Свердловское городское поселение"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77 0 0785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900,0</w:t>
            </w:r>
          </w:p>
        </w:tc>
      </w:tr>
      <w:tr w:rsidR="00064F31" w:rsidRPr="00064F31" w:rsidTr="00064F31">
        <w:trPr>
          <w:trHeight w:val="9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77 0 0785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12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900,0</w:t>
            </w:r>
          </w:p>
        </w:tc>
      </w:tr>
      <w:tr w:rsidR="00064F31" w:rsidRPr="00064F31" w:rsidTr="00064F31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31" w:rsidRPr="00064F31" w:rsidRDefault="00064F31" w:rsidP="00064F31">
            <w:pPr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center"/>
              <w:rPr>
                <w:sz w:val="20"/>
                <w:szCs w:val="20"/>
              </w:rPr>
            </w:pPr>
            <w:r w:rsidRPr="00064F31"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jc w:val="right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402 953,2</w:t>
            </w:r>
          </w:p>
        </w:tc>
      </w:tr>
    </w:tbl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p w:rsidR="00064F31" w:rsidRDefault="00064F31"/>
    <w:tbl>
      <w:tblPr>
        <w:tblW w:w="9900" w:type="dxa"/>
        <w:tblInd w:w="108" w:type="dxa"/>
        <w:tblLook w:val="0000"/>
      </w:tblPr>
      <w:tblGrid>
        <w:gridCol w:w="880"/>
        <w:gridCol w:w="1660"/>
        <w:gridCol w:w="2140"/>
        <w:gridCol w:w="4040"/>
        <w:gridCol w:w="1180"/>
      </w:tblGrid>
      <w:tr w:rsidR="00064F31" w:rsidRPr="00064F31" w:rsidTr="00064F31">
        <w:trPr>
          <w:trHeight w:val="1500"/>
        </w:trPr>
        <w:tc>
          <w:tcPr>
            <w:tcW w:w="99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jc w:val="right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lastRenderedPageBreak/>
              <w:t>Приложение № 7</w:t>
            </w:r>
            <w:r w:rsidRPr="00064F31">
              <w:rPr>
                <w:sz w:val="22"/>
                <w:szCs w:val="22"/>
              </w:rPr>
              <w:br/>
            </w:r>
            <w:r w:rsidR="00306A28">
              <w:rPr>
                <w:sz w:val="22"/>
                <w:szCs w:val="22"/>
              </w:rPr>
              <w:t xml:space="preserve">к решению совета депутатов МО </w:t>
            </w:r>
            <w:r w:rsidR="00306A28">
              <w:rPr>
                <w:sz w:val="22"/>
                <w:szCs w:val="22"/>
              </w:rPr>
              <w:br/>
              <w:t>«</w:t>
            </w:r>
            <w:r w:rsidR="00306A28" w:rsidRPr="00367ACC">
              <w:rPr>
                <w:sz w:val="22"/>
                <w:szCs w:val="22"/>
              </w:rPr>
              <w:t>Свердловское городское поселение</w:t>
            </w:r>
            <w:r w:rsidR="00306A28">
              <w:rPr>
                <w:sz w:val="22"/>
                <w:szCs w:val="22"/>
              </w:rPr>
              <w:t>»</w:t>
            </w:r>
            <w:r w:rsidR="00306A28" w:rsidRPr="00367ACC">
              <w:rPr>
                <w:sz w:val="22"/>
                <w:szCs w:val="22"/>
              </w:rPr>
              <w:t xml:space="preserve"> </w:t>
            </w:r>
            <w:r w:rsidR="00306A28" w:rsidRPr="00367ACC">
              <w:rPr>
                <w:sz w:val="22"/>
                <w:szCs w:val="22"/>
              </w:rPr>
              <w:br/>
            </w:r>
            <w:r w:rsidR="00A00325">
              <w:rPr>
                <w:sz w:val="22"/>
                <w:szCs w:val="22"/>
              </w:rPr>
              <w:t xml:space="preserve">от  « 27 » октября </w:t>
            </w:r>
            <w:r w:rsidR="002E1B18">
              <w:rPr>
                <w:sz w:val="22"/>
                <w:szCs w:val="22"/>
              </w:rPr>
              <w:t xml:space="preserve">2015 г.  №  </w:t>
            </w:r>
            <w:r w:rsidR="00A00325">
              <w:rPr>
                <w:sz w:val="22"/>
                <w:szCs w:val="22"/>
              </w:rPr>
              <w:t>44</w:t>
            </w:r>
          </w:p>
        </w:tc>
      </w:tr>
      <w:tr w:rsidR="00064F31" w:rsidRPr="00064F31" w:rsidTr="00064F31">
        <w:trPr>
          <w:trHeight w:val="1155"/>
        </w:trPr>
        <w:tc>
          <w:tcPr>
            <w:tcW w:w="99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64F31" w:rsidRPr="00064F31" w:rsidRDefault="00064F31" w:rsidP="00306A28">
            <w:pPr>
              <w:jc w:val="center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 xml:space="preserve">Перечень мероприятий и объектов строительства и капитального ремонта, в рамках муниципальных программ и </w:t>
            </w:r>
            <w:proofErr w:type="spellStart"/>
            <w:r w:rsidRPr="00064F31">
              <w:rPr>
                <w:b/>
                <w:bCs/>
                <w:sz w:val="22"/>
                <w:szCs w:val="22"/>
              </w:rPr>
              <w:t>непрограммных</w:t>
            </w:r>
            <w:proofErr w:type="spellEnd"/>
            <w:r w:rsidRPr="00064F31">
              <w:rPr>
                <w:b/>
                <w:bCs/>
                <w:sz w:val="22"/>
                <w:szCs w:val="22"/>
              </w:rPr>
              <w:t xml:space="preserve"> расходов на 2015 год, финансируемых за счет средств  бюджета  МО "Свердловское городское поселение" </w:t>
            </w:r>
          </w:p>
        </w:tc>
      </w:tr>
      <w:tr w:rsidR="00064F31" w:rsidRPr="00064F31" w:rsidTr="00064F31">
        <w:trPr>
          <w:trHeight w:val="76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КБК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Местонахождение объекта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>Описание работ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rPr>
                <w:b/>
                <w:bCs/>
                <w:sz w:val="20"/>
                <w:szCs w:val="20"/>
              </w:rPr>
            </w:pPr>
            <w:r w:rsidRPr="00064F31">
              <w:rPr>
                <w:b/>
                <w:bCs/>
                <w:sz w:val="20"/>
                <w:szCs w:val="20"/>
              </w:rPr>
              <w:t xml:space="preserve">Сумма </w:t>
            </w:r>
            <w:r w:rsidRPr="00064F31">
              <w:rPr>
                <w:b/>
                <w:bCs/>
                <w:sz w:val="20"/>
                <w:szCs w:val="20"/>
              </w:rPr>
              <w:br/>
              <w:t>(тыс.</w:t>
            </w:r>
            <w:r w:rsidRPr="00064F31">
              <w:rPr>
                <w:b/>
                <w:bCs/>
                <w:sz w:val="20"/>
                <w:szCs w:val="20"/>
              </w:rPr>
              <w:br/>
              <w:t>руб.)</w:t>
            </w:r>
          </w:p>
        </w:tc>
      </w:tr>
      <w:tr w:rsidR="00064F31" w:rsidRPr="00064F31" w:rsidTr="00064F31">
        <w:trPr>
          <w:trHeight w:val="69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03 09 77 0 3000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МП "Безопасный город" МО "Свердловское  городское поселение" на 2015-2017 годы"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1 910,5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03 09 77 0 3229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Раздел 1: Участие в профилактике терроризма и экстремизма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1 259,5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Оснащение улиц системой видеонаблюдения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870,0</w:t>
            </w:r>
          </w:p>
        </w:tc>
      </w:tr>
      <w:tr w:rsidR="00064F31" w:rsidRPr="00064F31" w:rsidTr="00064F31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Оснащение улиц МО </w:t>
            </w:r>
            <w:r w:rsidRPr="00064F31">
              <w:rPr>
                <w:sz w:val="22"/>
                <w:szCs w:val="22"/>
              </w:rPr>
              <w:br/>
              <w:t>«Свердловское</w:t>
            </w:r>
            <w:r w:rsidRPr="00064F31">
              <w:rPr>
                <w:sz w:val="22"/>
                <w:szCs w:val="22"/>
              </w:rPr>
              <w:br/>
              <w:t>городское поселение»</w:t>
            </w:r>
            <w:r w:rsidRPr="00064F31">
              <w:rPr>
                <w:sz w:val="22"/>
                <w:szCs w:val="22"/>
              </w:rPr>
              <w:br/>
              <w:t>специализированным оборудованием системы звукового оповещения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100,0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Содержание и ремонт систем видеонаблюдения, звукового оповещения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199,5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Информирование населения по вопросам профилактики проявления экстремизма и терроризма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10,0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Проведение учений на социально значимых и потенциально опасных объектах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30,0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03 09 77 0 3229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Организация деятельности добровольной народной дружины по охране общественного порядка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50,0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03 09 77 0 3218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 xml:space="preserve">Раздел 2: Обеспечение первичных мер пожарной безопасности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401,0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03 09 77 0 3218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Обеспечение первичных мер пожарной безопасности в границах МО «Свердловское городское поселение»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401,0</w:t>
            </w:r>
          </w:p>
        </w:tc>
      </w:tr>
      <w:tr w:rsidR="00064F31" w:rsidRPr="00064F31" w:rsidTr="00064F31">
        <w:trPr>
          <w:trHeight w:val="111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03 09 77 0 3220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Раздел 3: 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250,0</w:t>
            </w:r>
          </w:p>
        </w:tc>
      </w:tr>
      <w:tr w:rsidR="00064F31" w:rsidRPr="00064F31" w:rsidTr="00064F31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03 09 77 0 3220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Размещение информационных материалов для обеспечения безопасности людей на водных объектах на территории МО «Свердловское городское поселение»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50,0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03 09 77 0 3220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Ликвидация и предупреждение ЧС природного и техногенного характера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200,0</w:t>
            </w:r>
          </w:p>
        </w:tc>
      </w:tr>
      <w:tr w:rsidR="00064F31" w:rsidRPr="00064F31" w:rsidTr="00064F31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04 09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35 444,8</w:t>
            </w:r>
          </w:p>
        </w:tc>
      </w:tr>
      <w:tr w:rsidR="00064F31" w:rsidRPr="00064F31" w:rsidTr="00064F31">
        <w:trPr>
          <w:trHeight w:val="66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04 09 77 0 4000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МП "Развитие улично-дорожной сети в МО "Свердловское  городское поселение" на 2015-2017 г.г."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34 715,9</w:t>
            </w:r>
          </w:p>
        </w:tc>
      </w:tr>
      <w:tr w:rsidR="00064F31" w:rsidRPr="00064F31" w:rsidTr="00064F31">
        <w:trPr>
          <w:trHeight w:val="135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1. Ремонт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 с а/б покрытием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22 998,7</w:t>
            </w:r>
          </w:p>
        </w:tc>
      </w:tr>
      <w:tr w:rsidR="00064F31" w:rsidRPr="00064F31" w:rsidTr="00064F31">
        <w:trPr>
          <w:trHeight w:val="24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color w:val="000000"/>
                <w:sz w:val="22"/>
                <w:szCs w:val="22"/>
              </w:rPr>
            </w:pPr>
            <w:r w:rsidRPr="00064F31">
              <w:rPr>
                <w:color w:val="000000"/>
                <w:sz w:val="22"/>
                <w:szCs w:val="22"/>
              </w:rPr>
              <w:t>Софинансирование при получении субсидий по условиям региональной программы по ремонту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1 507,0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Ремонт автомобильной дороги от дома № 40 мимо границы НКЗ до д.17 мкрн.1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2 918,8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Расширение проезда вдоль дома №37 с устройством тротуара вдоль </w:t>
            </w:r>
            <w:proofErr w:type="spellStart"/>
            <w:r w:rsidRPr="00064F31">
              <w:rPr>
                <w:sz w:val="22"/>
                <w:szCs w:val="22"/>
              </w:rPr>
              <w:t>д</w:t>
            </w:r>
            <w:proofErr w:type="spellEnd"/>
            <w:r w:rsidRPr="00064F31">
              <w:rPr>
                <w:sz w:val="22"/>
                <w:szCs w:val="22"/>
              </w:rPr>
              <w:t>/сада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331,1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proofErr w:type="gramStart"/>
            <w:r w:rsidRPr="00064F31">
              <w:rPr>
                <w:sz w:val="22"/>
                <w:szCs w:val="22"/>
              </w:rPr>
              <w:t>Ремонт</w:t>
            </w:r>
            <w:proofErr w:type="gramEnd"/>
            <w:r w:rsidRPr="00064F31">
              <w:rPr>
                <w:sz w:val="22"/>
                <w:szCs w:val="22"/>
              </w:rPr>
              <w:t xml:space="preserve"> а/б покрытия проезда вдоль домов № 25 и №26, мкрн.1, г.п.им. Свердлова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1 796,0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proofErr w:type="gramStart"/>
            <w:r w:rsidRPr="00064F31">
              <w:rPr>
                <w:sz w:val="22"/>
                <w:szCs w:val="22"/>
              </w:rPr>
              <w:t>Ремонт</w:t>
            </w:r>
            <w:proofErr w:type="gramEnd"/>
            <w:r w:rsidRPr="00064F31">
              <w:rPr>
                <w:sz w:val="22"/>
                <w:szCs w:val="22"/>
              </w:rPr>
              <w:t xml:space="preserve"> а/б покрытия проезда вдоль дома № 30 с устройством парковки, мкрн.1, г.п.им. Свердлова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1 441,2</w:t>
            </w:r>
          </w:p>
        </w:tc>
      </w:tr>
      <w:tr w:rsidR="00064F31" w:rsidRPr="00064F31" w:rsidTr="00064F31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proofErr w:type="gramStart"/>
            <w:r w:rsidRPr="00064F31">
              <w:rPr>
                <w:sz w:val="22"/>
                <w:szCs w:val="22"/>
              </w:rPr>
              <w:t>Ремонт</w:t>
            </w:r>
            <w:proofErr w:type="gramEnd"/>
            <w:r w:rsidRPr="00064F31">
              <w:rPr>
                <w:sz w:val="22"/>
                <w:szCs w:val="22"/>
              </w:rPr>
              <w:t xml:space="preserve"> а/б покрытия проезда между домами № 31 и №32 и устройство парковки у д.17, мкрн.1,  г.п.им. Свердлова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1 956,3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Устройство парковки со щебеночным покрытием возле дома № 1 со стороны р</w:t>
            </w:r>
            <w:proofErr w:type="gramStart"/>
            <w:r w:rsidRPr="00064F31">
              <w:rPr>
                <w:sz w:val="22"/>
                <w:szCs w:val="22"/>
              </w:rPr>
              <w:t>.Н</w:t>
            </w:r>
            <w:proofErr w:type="gramEnd"/>
            <w:r w:rsidRPr="00064F31">
              <w:rPr>
                <w:sz w:val="22"/>
                <w:szCs w:val="22"/>
              </w:rPr>
              <w:t>ева   г.п.им. Свердлова, мкрн 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653,7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Устройство парковки со щебеночным покрытием возле дома № 40  мкрн 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182,0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Устройство парковки со щебеночным покрытием возле дома № 9  мкрн 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294,5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Устройство парковки </w:t>
            </w:r>
            <w:proofErr w:type="gramStart"/>
            <w:r w:rsidRPr="00064F31">
              <w:rPr>
                <w:sz w:val="22"/>
                <w:szCs w:val="22"/>
              </w:rPr>
              <w:t>из</w:t>
            </w:r>
            <w:proofErr w:type="gramEnd"/>
            <w:r w:rsidRPr="00064F31">
              <w:rPr>
                <w:sz w:val="22"/>
                <w:szCs w:val="22"/>
              </w:rPr>
              <w:t xml:space="preserve"> а/б покрытием, мкрн.2 д.50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1 971,9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Устройство парковки </w:t>
            </w:r>
            <w:proofErr w:type="gramStart"/>
            <w:r w:rsidRPr="00064F31">
              <w:rPr>
                <w:sz w:val="22"/>
                <w:szCs w:val="22"/>
              </w:rPr>
              <w:t>из</w:t>
            </w:r>
            <w:proofErr w:type="gramEnd"/>
            <w:r w:rsidRPr="00064F31">
              <w:rPr>
                <w:sz w:val="22"/>
                <w:szCs w:val="22"/>
              </w:rPr>
              <w:t xml:space="preserve"> а/б покрытием, мкрн.2 д.55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1 424,5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lastRenderedPageBreak/>
              <w:t>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Устройство парковки </w:t>
            </w:r>
            <w:proofErr w:type="gramStart"/>
            <w:r w:rsidRPr="00064F31">
              <w:rPr>
                <w:sz w:val="22"/>
                <w:szCs w:val="22"/>
              </w:rPr>
              <w:t>из</w:t>
            </w:r>
            <w:proofErr w:type="gramEnd"/>
            <w:r w:rsidRPr="00064F31">
              <w:rPr>
                <w:sz w:val="22"/>
                <w:szCs w:val="22"/>
              </w:rPr>
              <w:t xml:space="preserve"> а/б покрытием, мкрн.2 между домами № 49 и № 54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1 940,2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Устройство парковки </w:t>
            </w:r>
            <w:proofErr w:type="gramStart"/>
            <w:r w:rsidRPr="00064F31">
              <w:rPr>
                <w:sz w:val="22"/>
                <w:szCs w:val="22"/>
              </w:rPr>
              <w:t>из</w:t>
            </w:r>
            <w:proofErr w:type="gramEnd"/>
            <w:r w:rsidRPr="00064F31">
              <w:rPr>
                <w:sz w:val="22"/>
                <w:szCs w:val="22"/>
              </w:rPr>
              <w:t xml:space="preserve"> а/б покрытием, мкрн.1, д.8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1 829,8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Устройство парковки с а/б покрытием между д.д.7 и 4 мкрн.1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1 375,8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31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Устройство пешеходных дорожек с а/б покрытием у д.д. 2 и 4 мкрн. 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620,0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32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Устройство парковки из а/б покрытия у д.1а, мкрн.1.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784,6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Устройство парковки </w:t>
            </w:r>
            <w:proofErr w:type="gramStart"/>
            <w:r w:rsidRPr="00064F31">
              <w:rPr>
                <w:sz w:val="22"/>
                <w:szCs w:val="22"/>
              </w:rPr>
              <w:t>из</w:t>
            </w:r>
            <w:proofErr w:type="gramEnd"/>
            <w:r w:rsidRPr="00064F31">
              <w:rPr>
                <w:sz w:val="22"/>
                <w:szCs w:val="22"/>
              </w:rPr>
              <w:t xml:space="preserve"> а/б покрытием, мкрн.1, дом № 5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1 575,1</w:t>
            </w:r>
          </w:p>
        </w:tc>
      </w:tr>
      <w:tr w:rsidR="00064F31" w:rsidRPr="00064F31" w:rsidTr="00064F31">
        <w:trPr>
          <w:trHeight w:val="52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Устройство покрытия из асфальтовой крошки парковки у д.1, со стороны р</w:t>
            </w:r>
            <w:proofErr w:type="gramStart"/>
            <w:r w:rsidRPr="00064F31">
              <w:rPr>
                <w:sz w:val="22"/>
                <w:szCs w:val="22"/>
              </w:rPr>
              <w:t>.Н</w:t>
            </w:r>
            <w:proofErr w:type="gramEnd"/>
            <w:r w:rsidRPr="00064F31">
              <w:rPr>
                <w:sz w:val="22"/>
                <w:szCs w:val="22"/>
              </w:rPr>
              <w:t>ева, мкрн.1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167,4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Разметка муниципальных дорог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228,9</w:t>
            </w:r>
          </w:p>
        </w:tc>
      </w:tr>
      <w:tr w:rsidR="00064F31" w:rsidRPr="00064F31" w:rsidTr="00064F31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2. Ремонт парковочных мест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064F31" w:rsidRPr="00064F31" w:rsidTr="00064F31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3. Устройство тротуаров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1 359,9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38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Устройство тротуара вдоль д. № 1а, г.п. им. Свердлова мкр.1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475,8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color w:val="000000"/>
                <w:sz w:val="22"/>
                <w:szCs w:val="22"/>
              </w:rPr>
            </w:pPr>
            <w:r w:rsidRPr="00064F31">
              <w:rPr>
                <w:color w:val="000000"/>
                <w:sz w:val="22"/>
                <w:szCs w:val="22"/>
              </w:rPr>
              <w:t xml:space="preserve">Устройство тротуара от д. №33 до берега р. Нева </w:t>
            </w:r>
            <w:proofErr w:type="gramStart"/>
            <w:r w:rsidRPr="00064F31">
              <w:rPr>
                <w:color w:val="000000"/>
                <w:sz w:val="22"/>
                <w:szCs w:val="22"/>
              </w:rPr>
              <w:t>г</w:t>
            </w:r>
            <w:proofErr w:type="gramEnd"/>
            <w:r w:rsidRPr="00064F31">
              <w:rPr>
                <w:color w:val="000000"/>
                <w:sz w:val="22"/>
                <w:szCs w:val="22"/>
              </w:rPr>
              <w:t>.п. им. Свердлова мкр.1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432,3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Устройство тротуара за д.37 г.п. им. Свердлова мкр.1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295,2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Устройство тротуара к калитке </w:t>
            </w:r>
            <w:proofErr w:type="spellStart"/>
            <w:r w:rsidRPr="00064F31">
              <w:rPr>
                <w:sz w:val="22"/>
                <w:szCs w:val="22"/>
              </w:rPr>
              <w:t>д</w:t>
            </w:r>
            <w:proofErr w:type="spellEnd"/>
            <w:r w:rsidRPr="00064F31">
              <w:rPr>
                <w:sz w:val="22"/>
                <w:szCs w:val="22"/>
              </w:rPr>
              <w:t>/сада со стороны площадки для сбора ТБО, мкрн.1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156,6</w:t>
            </w:r>
          </w:p>
        </w:tc>
      </w:tr>
      <w:tr w:rsidR="00064F31" w:rsidRPr="00064F31" w:rsidTr="00064F31">
        <w:trPr>
          <w:trHeight w:val="78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4. Ремонт автомобильных дорог общего пользования местного значения без а/б покрытия (</w:t>
            </w:r>
            <w:proofErr w:type="spellStart"/>
            <w:r w:rsidRPr="00064F31">
              <w:rPr>
                <w:b/>
                <w:bCs/>
                <w:sz w:val="22"/>
                <w:szCs w:val="22"/>
              </w:rPr>
              <w:t>щебенение</w:t>
            </w:r>
            <w:proofErr w:type="spellEnd"/>
            <w:r w:rsidRPr="00064F31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6 994,8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43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color w:val="000000"/>
                <w:sz w:val="22"/>
                <w:szCs w:val="22"/>
              </w:rPr>
            </w:pPr>
            <w:r w:rsidRPr="00064F31">
              <w:rPr>
                <w:color w:val="000000"/>
                <w:sz w:val="22"/>
                <w:szCs w:val="22"/>
              </w:rPr>
              <w:t>Ремонт автомобильных дорог без а/б покрытия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2 484,7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color w:val="000000"/>
                <w:sz w:val="22"/>
                <w:szCs w:val="22"/>
              </w:rPr>
            </w:pPr>
            <w:r w:rsidRPr="00064F31">
              <w:rPr>
                <w:color w:val="000000"/>
                <w:sz w:val="22"/>
                <w:szCs w:val="22"/>
              </w:rPr>
              <w:t xml:space="preserve">Ремонт автомобильных дорог без а/б покрытия </w:t>
            </w:r>
            <w:proofErr w:type="spellStart"/>
            <w:r w:rsidRPr="00064F31">
              <w:rPr>
                <w:color w:val="000000"/>
                <w:sz w:val="22"/>
                <w:szCs w:val="22"/>
              </w:rPr>
              <w:t>ул</w:t>
            </w:r>
            <w:proofErr w:type="gramStart"/>
            <w:r w:rsidRPr="00064F31">
              <w:rPr>
                <w:color w:val="000000"/>
                <w:sz w:val="22"/>
                <w:szCs w:val="22"/>
              </w:rPr>
              <w:t>.О</w:t>
            </w:r>
            <w:proofErr w:type="gramEnd"/>
            <w:r w:rsidRPr="00064F31">
              <w:rPr>
                <w:color w:val="000000"/>
                <w:sz w:val="22"/>
                <w:szCs w:val="22"/>
              </w:rPr>
              <w:t>вцынская</w:t>
            </w:r>
            <w:proofErr w:type="spellEnd"/>
            <w:r w:rsidRPr="00064F31">
              <w:rPr>
                <w:color w:val="000000"/>
                <w:sz w:val="22"/>
                <w:szCs w:val="22"/>
              </w:rPr>
              <w:t xml:space="preserve">, 2,3,5,7,9,11,12 линии, мкрн.1, </w:t>
            </w:r>
            <w:proofErr w:type="spellStart"/>
            <w:r w:rsidRPr="00064F31">
              <w:rPr>
                <w:color w:val="000000"/>
                <w:sz w:val="22"/>
                <w:szCs w:val="22"/>
              </w:rPr>
              <w:t>г.п.им.Свердлова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1 975,0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color w:val="000000"/>
                <w:sz w:val="22"/>
                <w:szCs w:val="22"/>
              </w:rPr>
            </w:pPr>
            <w:r w:rsidRPr="00064F31">
              <w:rPr>
                <w:color w:val="000000"/>
                <w:sz w:val="22"/>
                <w:szCs w:val="22"/>
              </w:rPr>
              <w:t>Устройство проезда без а/б покрытия к участкам  по ул. Малые Пороги (105-ОЗ)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992,3</w:t>
            </w:r>
          </w:p>
        </w:tc>
      </w:tr>
      <w:tr w:rsidR="00064F31" w:rsidRPr="00064F31" w:rsidTr="00064F31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color w:val="000000"/>
                <w:sz w:val="22"/>
                <w:szCs w:val="22"/>
              </w:rPr>
            </w:pPr>
            <w:r w:rsidRPr="00064F31">
              <w:rPr>
                <w:color w:val="000000"/>
                <w:sz w:val="22"/>
                <w:szCs w:val="22"/>
              </w:rPr>
              <w:t>Ремонт участков автомобильных дорог без а/б покрытия по адресам: ул</w:t>
            </w:r>
            <w:proofErr w:type="gramStart"/>
            <w:r w:rsidRPr="00064F31">
              <w:rPr>
                <w:color w:val="000000"/>
                <w:sz w:val="22"/>
                <w:szCs w:val="22"/>
              </w:rPr>
              <w:t>.Щ</w:t>
            </w:r>
            <w:proofErr w:type="gramEnd"/>
            <w:r w:rsidRPr="00064F31">
              <w:rPr>
                <w:color w:val="000000"/>
                <w:sz w:val="22"/>
                <w:szCs w:val="22"/>
              </w:rPr>
              <w:t>ербинка, ул.Аллейная, ул.Ольховая, ул.Садовая, ул.Кольцевая, г.п.им.</w:t>
            </w:r>
            <w:r w:rsidR="00A00325">
              <w:rPr>
                <w:color w:val="000000"/>
                <w:sz w:val="22"/>
                <w:szCs w:val="22"/>
              </w:rPr>
              <w:t xml:space="preserve"> </w:t>
            </w:r>
            <w:r w:rsidRPr="00064F31">
              <w:rPr>
                <w:color w:val="000000"/>
                <w:sz w:val="22"/>
                <w:szCs w:val="22"/>
              </w:rPr>
              <w:t>Свердлова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1 084,9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47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color w:val="000000"/>
                <w:sz w:val="22"/>
                <w:szCs w:val="22"/>
              </w:rPr>
            </w:pPr>
            <w:r w:rsidRPr="00064F31">
              <w:rPr>
                <w:color w:val="000000"/>
                <w:sz w:val="22"/>
                <w:szCs w:val="22"/>
              </w:rPr>
              <w:t>Ремонт автомобильных дорог без а/б покрытия д</w:t>
            </w:r>
            <w:proofErr w:type="gramStart"/>
            <w:r w:rsidRPr="00064F31">
              <w:rPr>
                <w:color w:val="000000"/>
                <w:sz w:val="22"/>
                <w:szCs w:val="22"/>
              </w:rPr>
              <w:t>.Н</w:t>
            </w:r>
            <w:proofErr w:type="gramEnd"/>
            <w:r w:rsidRPr="00064F31">
              <w:rPr>
                <w:color w:val="000000"/>
                <w:sz w:val="22"/>
                <w:szCs w:val="22"/>
              </w:rPr>
              <w:t>овосаратовка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290,5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lastRenderedPageBreak/>
              <w:t>48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color w:val="000000"/>
                <w:sz w:val="22"/>
                <w:szCs w:val="22"/>
              </w:rPr>
            </w:pPr>
            <w:r w:rsidRPr="00064F31">
              <w:rPr>
                <w:color w:val="000000"/>
                <w:sz w:val="22"/>
                <w:szCs w:val="22"/>
              </w:rPr>
              <w:t>Подсыпка проездов к котельным №4, мкрн.1 и №9 мкрн.2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167,4</w:t>
            </w:r>
          </w:p>
        </w:tc>
      </w:tr>
      <w:tr w:rsidR="00064F31" w:rsidRPr="00064F31" w:rsidTr="00064F31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5. Ремонт автомобильных дорог отдельными участками "картами"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2 380,0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color w:val="000000"/>
                <w:sz w:val="22"/>
                <w:szCs w:val="22"/>
              </w:rPr>
            </w:pPr>
            <w:r w:rsidRPr="00064F31">
              <w:rPr>
                <w:color w:val="000000"/>
                <w:sz w:val="22"/>
                <w:szCs w:val="22"/>
              </w:rPr>
              <w:t>Ремонт отдельными участками «картами» на территории МО «Свердловское городское поселение»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1 980,0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Ямочный ремонт дорог на территории МО «Свердловское городское поселение»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400,0</w:t>
            </w:r>
          </w:p>
        </w:tc>
      </w:tr>
      <w:tr w:rsidR="00064F31" w:rsidRPr="00064F31" w:rsidTr="00064F31">
        <w:trPr>
          <w:trHeight w:val="76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6. Паспортизация автомобильных дорог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982,6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Паспортизация дорог в границах населенных пунктах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982,6</w:t>
            </w:r>
          </w:p>
        </w:tc>
      </w:tr>
      <w:tr w:rsidR="00064F31" w:rsidRPr="00064F31" w:rsidTr="00064F31">
        <w:trPr>
          <w:trHeight w:val="100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54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04 09 77 0 4022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МП "Обеспечение безопасности дорожного движения на территории МО "Свердловское городское поселение" на 2015-2017 годы"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right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728,9</w:t>
            </w:r>
          </w:p>
        </w:tc>
      </w:tr>
      <w:tr w:rsidR="00064F31" w:rsidRPr="00064F31" w:rsidTr="00064F31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55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Демонтаж ИДН, </w:t>
            </w:r>
            <w:proofErr w:type="gramStart"/>
            <w:r w:rsidRPr="00064F31">
              <w:rPr>
                <w:sz w:val="22"/>
                <w:szCs w:val="22"/>
              </w:rPr>
              <w:t>установленных</w:t>
            </w:r>
            <w:proofErr w:type="gramEnd"/>
            <w:r w:rsidRPr="00064F31">
              <w:rPr>
                <w:sz w:val="22"/>
                <w:szCs w:val="22"/>
              </w:rPr>
              <w:t xml:space="preserve"> не по </w:t>
            </w:r>
            <w:proofErr w:type="spellStart"/>
            <w:r w:rsidRPr="00064F31">
              <w:rPr>
                <w:sz w:val="22"/>
                <w:szCs w:val="22"/>
              </w:rPr>
              <w:t>ГОСТу</w:t>
            </w:r>
            <w:proofErr w:type="spellEnd"/>
            <w:r w:rsidRPr="00064F31">
              <w:rPr>
                <w:sz w:val="22"/>
                <w:szCs w:val="22"/>
              </w:rPr>
              <w:t>, установка  ИДН в комплекте с дорожными знаками согласно "Проекта организации дорожного движения в г.п.им. Свердлова, мкрн 1, мкрн 2 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300,0</w:t>
            </w:r>
          </w:p>
        </w:tc>
      </w:tr>
      <w:tr w:rsidR="00064F31" w:rsidRPr="00064F31" w:rsidTr="00064F31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Поставка и установка дорожных знаков согласно "Проекта организации дорожного движения в </w:t>
            </w:r>
            <w:proofErr w:type="gramStart"/>
            <w:r w:rsidRPr="00064F31">
              <w:rPr>
                <w:sz w:val="22"/>
                <w:szCs w:val="22"/>
              </w:rPr>
              <w:t>г</w:t>
            </w:r>
            <w:proofErr w:type="gramEnd"/>
            <w:r w:rsidRPr="00064F31">
              <w:rPr>
                <w:sz w:val="22"/>
                <w:szCs w:val="22"/>
              </w:rPr>
              <w:t xml:space="preserve">.п.им. Свердлова, мкрн 1, мкрн 2 "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128,9</w:t>
            </w:r>
          </w:p>
        </w:tc>
      </w:tr>
      <w:tr w:rsidR="00064F31" w:rsidRPr="00064F31" w:rsidTr="00064F31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Установка, ремонт и восстановление информационных дорожных указателей на территории </w:t>
            </w:r>
            <w:proofErr w:type="gramStart"/>
            <w:r w:rsidRPr="00064F31">
              <w:rPr>
                <w:sz w:val="22"/>
                <w:szCs w:val="22"/>
              </w:rPr>
              <w:t>г</w:t>
            </w:r>
            <w:proofErr w:type="gramEnd"/>
            <w:r w:rsidRPr="00064F31">
              <w:rPr>
                <w:sz w:val="22"/>
                <w:szCs w:val="22"/>
              </w:rPr>
              <w:t>.п.им.</w:t>
            </w:r>
            <w:r w:rsidR="00306A28">
              <w:rPr>
                <w:sz w:val="22"/>
                <w:szCs w:val="22"/>
              </w:rPr>
              <w:t xml:space="preserve"> </w:t>
            </w:r>
            <w:r w:rsidRPr="00064F31">
              <w:rPr>
                <w:sz w:val="22"/>
                <w:szCs w:val="22"/>
              </w:rPr>
              <w:t>Свердлова, мкрн 1, мкрн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200,0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58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04 09 77 0 4022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Актуализация  "Проекта организации дорожного движения в </w:t>
            </w:r>
            <w:proofErr w:type="gramStart"/>
            <w:r w:rsidRPr="00064F31">
              <w:rPr>
                <w:sz w:val="22"/>
                <w:szCs w:val="22"/>
              </w:rPr>
              <w:t>г</w:t>
            </w:r>
            <w:proofErr w:type="gramEnd"/>
            <w:r w:rsidRPr="00064F31">
              <w:rPr>
                <w:sz w:val="22"/>
                <w:szCs w:val="22"/>
              </w:rPr>
              <w:t>.п.им. Свердлова, мкрн 1, мкрн 2 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100,0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59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04 12 77 0 4100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МП "Имущественная политика и развитие градостроительства в МО "Свердловское  городское поселение" на 2015-2017 г.г."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5 290,0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04 12 77 0 4130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Подпрограмма "Мероприятия по землеустройству, землепользованию и муниципальному имуществу» в МО «Свердловское городское поселение» на 2015-2017 год"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5 290,0</w:t>
            </w:r>
          </w:p>
        </w:tc>
      </w:tr>
      <w:tr w:rsidR="00064F31" w:rsidRPr="00064F31" w:rsidTr="00064F31">
        <w:trPr>
          <w:trHeight w:val="18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04 12 77 0 4139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Формирование и постановка на государственный кадастровый учет земельных участков под объектами недвижимости и предоставленных в рамках Ленинградского областного закона №105-03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300,0</w:t>
            </w:r>
          </w:p>
        </w:tc>
      </w:tr>
      <w:tr w:rsidR="00064F31" w:rsidRPr="00064F31" w:rsidTr="00064F31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lastRenderedPageBreak/>
              <w:t>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04 12 77 0 4139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Формирование и постановка на государственный кадастровый учет земельных участков, расположенными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2 000,0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04 12 77 0 4139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Формирование земельных участков для торгов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300,0</w:t>
            </w:r>
          </w:p>
        </w:tc>
      </w:tr>
      <w:tr w:rsidR="00064F31" w:rsidRPr="00064F31" w:rsidTr="00064F31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04 12 77 0 4139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Разработка проекта планировки и межевания территории для размещения и строительства инженерной и улично-дорожной сетей (земельные участки по 105-ОЗ)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490,0</w:t>
            </w:r>
          </w:p>
        </w:tc>
      </w:tr>
      <w:tr w:rsidR="00064F31" w:rsidRPr="00064F31" w:rsidTr="00064F31">
        <w:trPr>
          <w:trHeight w:val="30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65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04 12 77 0 4139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Проведение мероприятий по реализации Генерального плана МО «Свердловское городское поселение» в том числе:</w:t>
            </w:r>
            <w:r w:rsidRPr="00064F31">
              <w:rPr>
                <w:sz w:val="22"/>
                <w:szCs w:val="22"/>
              </w:rPr>
              <w:br/>
              <w:t>Разработка, утверждение и внесение изменений в  Генеральный план, Правила землепользования и застройки МО «Свердловское городское поселение» и иные документы территориального планирования, изготовление карт планов.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1 900,0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04 12 77 0 4138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Присоединение к сетям по №185-ФЗ по программам 2014-2015г.г.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300,0</w:t>
            </w:r>
          </w:p>
        </w:tc>
      </w:tr>
      <w:tr w:rsidR="00064F31" w:rsidRPr="00064F31" w:rsidTr="00064F31">
        <w:trPr>
          <w:trHeight w:val="132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05 01 77 0 9000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МП "Переселение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2014-2017 годах"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26 586,0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68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05 01 77 1 9001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Дополнительное фина</w:t>
            </w:r>
            <w:r w:rsidR="00306A28">
              <w:rPr>
                <w:sz w:val="22"/>
                <w:szCs w:val="22"/>
              </w:rPr>
              <w:t>н</w:t>
            </w:r>
            <w:r w:rsidRPr="00064F31">
              <w:rPr>
                <w:sz w:val="22"/>
                <w:szCs w:val="22"/>
              </w:rPr>
              <w:t>сирование (доп</w:t>
            </w:r>
            <w:proofErr w:type="gramStart"/>
            <w:r w:rsidRPr="00064F31">
              <w:rPr>
                <w:sz w:val="22"/>
                <w:szCs w:val="22"/>
              </w:rPr>
              <w:t>.м</w:t>
            </w:r>
            <w:proofErr w:type="gramEnd"/>
            <w:r w:rsidRPr="00064F31">
              <w:rPr>
                <w:sz w:val="22"/>
                <w:szCs w:val="22"/>
              </w:rPr>
              <w:t>етры) МО по 185-ФЗ 2015г.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11 800,0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69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05 01 77 1 9001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Выкуп МО квартир для формирования маневренного фонда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3 163,0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70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05 01 77 1 9001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Приобретение 3-х комнатной квартиры для многодетной семьи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2 623,0</w:t>
            </w:r>
          </w:p>
        </w:tc>
      </w:tr>
      <w:tr w:rsidR="00064F31" w:rsidRPr="00064F31" w:rsidTr="00064F31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05 01 77 1 9603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Ориентировочная сумма софинансирования МО программы 2015г. по переселению граждан из аварийного жилищного фонда по 185-ФЗ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9 000,0</w:t>
            </w:r>
          </w:p>
        </w:tc>
      </w:tr>
      <w:tr w:rsidR="00064F31" w:rsidRPr="00064F31" w:rsidTr="00064F31">
        <w:trPr>
          <w:trHeight w:val="82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72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05 01 77 0 5200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126 920,6</w:t>
            </w:r>
          </w:p>
        </w:tc>
      </w:tr>
      <w:tr w:rsidR="00064F31" w:rsidRPr="00064F31" w:rsidTr="00064F31">
        <w:trPr>
          <w:trHeight w:val="82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73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05 01 77 0 5240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Подпрограмма  "Содержание и ремонт жилищного фонда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4 747,3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74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05 01 77 0 5242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Взносы на капитальный ремонт общего имущества в МКД (муниципальная собственность)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2 112,3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lastRenderedPageBreak/>
              <w:t>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05 01 77 0 5243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Ремонт муниципальных жилых помещений, (в т.ч. замена входных дверей в д.25 и 28, мкрн.1)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1 600,0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76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05 01 77 0 5243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Ремонт муниципального жилого фонда (замена окон в д.39, мкрн.1)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235,0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77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05 01 77 0 5243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proofErr w:type="gramStart"/>
            <w:r w:rsidRPr="00064F31">
              <w:rPr>
                <w:sz w:val="22"/>
                <w:szCs w:val="22"/>
              </w:rPr>
              <w:t>Долевое</w:t>
            </w:r>
            <w:proofErr w:type="gramEnd"/>
            <w:r w:rsidRPr="00064F31">
              <w:rPr>
                <w:sz w:val="22"/>
                <w:szCs w:val="22"/>
              </w:rPr>
              <w:t xml:space="preserve"> софинансирование  капитального ремонта общего имущества МКД в соответствии с ЖК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100,0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78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05 01 77 0 5243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Установка индивидуальных приборов учёта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500,0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05 01 77 0 5244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Компенсация СКС за тепло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100,0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79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05 01 77 0 5248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Текущие расходы в сфере жилищного хозяйства (экспертиза, обследования жилья и прочие)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100,0</w:t>
            </w:r>
          </w:p>
        </w:tc>
      </w:tr>
      <w:tr w:rsidR="00064F31" w:rsidRPr="00064F31" w:rsidTr="00064F31">
        <w:trPr>
          <w:trHeight w:val="72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05 02 77 0 5250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Подпрограмма "Развитие коммунальной инфраструктуры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122 173,3</w:t>
            </w:r>
          </w:p>
        </w:tc>
      </w:tr>
      <w:tr w:rsidR="00064F31" w:rsidRPr="00064F31" w:rsidTr="00064F31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81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2.1. Система водоснабжения и водоотведения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44 206,9</w:t>
            </w:r>
          </w:p>
        </w:tc>
      </w:tr>
      <w:tr w:rsidR="00064F31" w:rsidRPr="00064F31" w:rsidTr="00064F31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82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ВОС мкр.2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83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Проведение обследования, подготовка ТЭО, выполнение работ по разработке ПСД по реконструкции ВОС мкрн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2 300,0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84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Проведение ремонтных работ на объектах ВКХ мкрн 1, мкрн 2, д. Новосаратовка, Невский лесопарк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3 104,9</w:t>
            </w:r>
          </w:p>
        </w:tc>
      </w:tr>
      <w:tr w:rsidR="00064F31" w:rsidRPr="00064F31" w:rsidTr="00064F31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85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ВОС мкр.1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86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color w:val="000000"/>
                <w:sz w:val="22"/>
                <w:szCs w:val="22"/>
              </w:rPr>
            </w:pPr>
            <w:r w:rsidRPr="00064F31">
              <w:rPr>
                <w:color w:val="000000"/>
                <w:sz w:val="22"/>
                <w:szCs w:val="22"/>
              </w:rPr>
              <w:t>Проведение обследования и подготовка ТЭО по реконструкции ВОС мкр.1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1 000,0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87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color w:val="000000"/>
                <w:sz w:val="22"/>
                <w:szCs w:val="22"/>
              </w:rPr>
            </w:pPr>
            <w:r w:rsidRPr="00064F31">
              <w:rPr>
                <w:color w:val="000000"/>
                <w:sz w:val="22"/>
                <w:szCs w:val="22"/>
              </w:rPr>
              <w:t>Ремонт кровли ВОС мкрн 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396,9</w:t>
            </w:r>
          </w:p>
        </w:tc>
      </w:tr>
      <w:tr w:rsidR="00064F31" w:rsidRPr="00064F31" w:rsidTr="00064F31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Сети водоснабжения мкр.1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064F31" w:rsidRPr="00064F31" w:rsidTr="00064F31">
        <w:trPr>
          <w:trHeight w:val="52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89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color w:val="000000"/>
                <w:sz w:val="22"/>
                <w:szCs w:val="22"/>
              </w:rPr>
            </w:pPr>
            <w:r w:rsidRPr="00064F31">
              <w:rPr>
                <w:color w:val="000000"/>
                <w:sz w:val="22"/>
                <w:szCs w:val="22"/>
              </w:rPr>
              <w:t>Ремонт водовода Ду160мм от д.1, вдоль д.1а до д.5 (</w:t>
            </w:r>
            <w:proofErr w:type="spellStart"/>
            <w:r w:rsidRPr="00064F31">
              <w:rPr>
                <w:color w:val="000000"/>
                <w:sz w:val="22"/>
                <w:szCs w:val="22"/>
              </w:rPr>
              <w:t>закольцовка</w:t>
            </w:r>
            <w:proofErr w:type="spellEnd"/>
            <w:r w:rsidRPr="00064F31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2 197,6</w:t>
            </w:r>
          </w:p>
        </w:tc>
      </w:tr>
      <w:tr w:rsidR="00064F31" w:rsidRPr="00064F31" w:rsidTr="00064F31">
        <w:trPr>
          <w:trHeight w:val="79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г.п.им.</w:t>
            </w:r>
            <w:r w:rsidR="00306A28">
              <w:rPr>
                <w:sz w:val="22"/>
                <w:szCs w:val="22"/>
              </w:rPr>
              <w:t xml:space="preserve"> </w:t>
            </w:r>
            <w:r w:rsidRPr="00064F31">
              <w:rPr>
                <w:sz w:val="22"/>
                <w:szCs w:val="22"/>
              </w:rPr>
              <w:t xml:space="preserve">Свердлова, мкрн.1, д.18, КДЦ "Нева" 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color w:val="000000"/>
                <w:sz w:val="22"/>
                <w:szCs w:val="22"/>
              </w:rPr>
            </w:pPr>
            <w:r w:rsidRPr="00064F31">
              <w:rPr>
                <w:color w:val="000000"/>
                <w:sz w:val="22"/>
                <w:szCs w:val="22"/>
              </w:rPr>
              <w:t xml:space="preserve">Ремонт участка трубопровода ХВС, протяжённостью 30 м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500,0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Разработка и согласование схемы водоснабжения и водоотведения в соответствии с требованиями 416-ФЗ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980,0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92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Разработка проектной документации на реконструкцию сетей наружного водоснабжения и водоотведения, мкр.1, мкр.2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283,1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93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Прокладка водопроводных сетей под площадью Надежды к домам №39 и №36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728,0</w:t>
            </w:r>
          </w:p>
        </w:tc>
      </w:tr>
      <w:tr w:rsidR="00064F31" w:rsidRPr="00064F31" w:rsidTr="00064F31">
        <w:trPr>
          <w:trHeight w:val="18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lastRenderedPageBreak/>
              <w:t>94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proofErr w:type="gramStart"/>
            <w:r w:rsidRPr="00064F31">
              <w:rPr>
                <w:sz w:val="22"/>
                <w:szCs w:val="22"/>
              </w:rPr>
              <w:t xml:space="preserve">Ремонт сетей ХВС от д.19 до д. 40 мкрн. 1, с  </w:t>
            </w:r>
            <w:proofErr w:type="spellStart"/>
            <w:r w:rsidRPr="00064F31">
              <w:rPr>
                <w:sz w:val="22"/>
                <w:szCs w:val="22"/>
              </w:rPr>
              <w:t>переподключением</w:t>
            </w:r>
            <w:proofErr w:type="spellEnd"/>
            <w:r w:rsidRPr="00064F31">
              <w:rPr>
                <w:sz w:val="22"/>
                <w:szCs w:val="22"/>
              </w:rPr>
              <w:t xml:space="preserve"> д.д.29,30, нового д.18Г, </w:t>
            </w:r>
            <w:r w:rsidR="00306A28" w:rsidRPr="00064F31">
              <w:rPr>
                <w:sz w:val="22"/>
                <w:szCs w:val="22"/>
              </w:rPr>
              <w:t>Поликлиники</w:t>
            </w:r>
            <w:r w:rsidRPr="00064F31">
              <w:rPr>
                <w:sz w:val="22"/>
                <w:szCs w:val="22"/>
              </w:rPr>
              <w:t>, Казармы, д.д. 44,45, Колбасного цеха, д.д.19,20,25, 28,33, и установкой отсекающей задвижки. (185 м, D-225, полиэтилен)</w:t>
            </w:r>
            <w:proofErr w:type="gram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2 300,0</w:t>
            </w:r>
          </w:p>
        </w:tc>
      </w:tr>
      <w:tr w:rsidR="00064F31" w:rsidRPr="00064F31" w:rsidTr="00064F31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95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Ремонт сетей ХВС от д.40 до д. 39 мкрн.1, с </w:t>
            </w:r>
            <w:proofErr w:type="spellStart"/>
            <w:r w:rsidRPr="00064F31">
              <w:rPr>
                <w:sz w:val="22"/>
                <w:szCs w:val="22"/>
              </w:rPr>
              <w:t>переподключением</w:t>
            </w:r>
            <w:proofErr w:type="spellEnd"/>
            <w:r w:rsidRPr="00064F31">
              <w:rPr>
                <w:sz w:val="22"/>
                <w:szCs w:val="22"/>
              </w:rPr>
              <w:t xml:space="preserve"> д.д. 40 и 38, с установкой отсекающих задвижек (145 м, D-225, полиэтилен)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1 300,0</w:t>
            </w:r>
          </w:p>
        </w:tc>
      </w:tr>
      <w:tr w:rsidR="00064F31" w:rsidRPr="00064F31" w:rsidTr="00064F31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Ремонт сетей ХВС от д.1, с врезкой в водовод по Западному проезду (230 м, D-150, полиэтилен) и от д. 5 с врезкой в водовод по Западному проезду (515 м, D-160, полиэтилен)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1 800,0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Ремонт сетей ХВС от д. 16 до д. 17 (по территории НКЗ) (160 м, D-150, полиэтилен)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1 500,0</w:t>
            </w:r>
          </w:p>
        </w:tc>
      </w:tr>
      <w:tr w:rsidR="00064F31" w:rsidRPr="00064F31" w:rsidTr="00064F31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98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Сети водоснабжения мкр.2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Установка отсекающих задвижек D150 мм на водопроводе, г.п.им.</w:t>
            </w:r>
            <w:r w:rsidR="00306A28">
              <w:rPr>
                <w:sz w:val="22"/>
                <w:szCs w:val="22"/>
              </w:rPr>
              <w:t xml:space="preserve"> </w:t>
            </w:r>
            <w:r w:rsidRPr="00064F31">
              <w:rPr>
                <w:sz w:val="22"/>
                <w:szCs w:val="22"/>
              </w:rPr>
              <w:t>Свердлова, мкрн.1, мкрн.2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900,0</w:t>
            </w:r>
          </w:p>
        </w:tc>
      </w:tr>
      <w:tr w:rsidR="00064F31" w:rsidRPr="00064F31" w:rsidTr="00064F31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КОС мкр.1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064F31" w:rsidRPr="00064F31" w:rsidTr="00064F31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КОС Невский лесопарк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064F31" w:rsidRPr="00064F31" w:rsidTr="00064F31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Проведение обследования, подготовка ТЭО, выполнение работ по разработке ПСД по реконструкции КОС Невский лесопарк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1 000,0</w:t>
            </w:r>
          </w:p>
        </w:tc>
      </w:tr>
      <w:tr w:rsidR="00064F31" w:rsidRPr="00064F31" w:rsidTr="00064F31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Сети водоотведения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064F31" w:rsidRPr="00064F31" w:rsidTr="00064F31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Ремонт напорного канализационного коллектора от поворота на "Союз 96"до ул</w:t>
            </w:r>
            <w:proofErr w:type="gramStart"/>
            <w:r w:rsidRPr="00064F31">
              <w:rPr>
                <w:sz w:val="22"/>
                <w:szCs w:val="22"/>
              </w:rPr>
              <w:t>.Д</w:t>
            </w:r>
            <w:proofErr w:type="gramEnd"/>
            <w:r w:rsidRPr="00064F31">
              <w:rPr>
                <w:sz w:val="22"/>
                <w:szCs w:val="22"/>
              </w:rPr>
              <w:t>ачная и протяженностью 1250 м., г.п.им.</w:t>
            </w:r>
            <w:r w:rsidR="00306A28">
              <w:rPr>
                <w:sz w:val="22"/>
                <w:szCs w:val="22"/>
              </w:rPr>
              <w:t xml:space="preserve"> </w:t>
            </w:r>
            <w:r w:rsidRPr="00064F31">
              <w:rPr>
                <w:sz w:val="22"/>
                <w:szCs w:val="22"/>
              </w:rPr>
              <w:t>Свердлова, мкр.2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10 036,0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Ремонт участка напорной канализации с заменой на трубу ПНД от дома интерната до КОС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13 880,4</w:t>
            </w:r>
          </w:p>
        </w:tc>
      </w:tr>
      <w:tr w:rsidR="00064F31" w:rsidRPr="00064F31" w:rsidTr="00064F31">
        <w:trPr>
          <w:trHeight w:val="73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2.2. Система водоотведения поверхностных дождевых и грунтовых сточных вод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2 300,0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both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Ремонт сетей ливневой канализации, мкр</w:t>
            </w:r>
            <w:proofErr w:type="gramStart"/>
            <w:r w:rsidRPr="00064F31">
              <w:rPr>
                <w:sz w:val="22"/>
                <w:szCs w:val="22"/>
              </w:rPr>
              <w:t>1</w:t>
            </w:r>
            <w:proofErr w:type="gramEnd"/>
            <w:r w:rsidRPr="00064F31">
              <w:rPr>
                <w:sz w:val="22"/>
                <w:szCs w:val="22"/>
              </w:rPr>
              <w:t>, мкр2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2 300,0</w:t>
            </w:r>
          </w:p>
        </w:tc>
      </w:tr>
      <w:tr w:rsidR="00064F31" w:rsidRPr="00064F31" w:rsidTr="00064F31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2.3. Система теплоснабжения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44 011,8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Реконструкция участка ТС и ГВС от ТК 2 до ввода в дом № 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19 779,6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color w:val="000000"/>
                <w:sz w:val="22"/>
                <w:szCs w:val="22"/>
              </w:rPr>
            </w:pPr>
            <w:proofErr w:type="gramStart"/>
            <w:r w:rsidRPr="00064F31">
              <w:rPr>
                <w:color w:val="000000"/>
                <w:sz w:val="22"/>
                <w:szCs w:val="22"/>
              </w:rPr>
              <w:t>Реконструкция участка надземной ТС и ГВС от котельной № 4 с установкой двух ТК</w:t>
            </w:r>
            <w:proofErr w:type="gram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10 567,5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color w:val="000000"/>
                <w:sz w:val="22"/>
                <w:szCs w:val="22"/>
              </w:rPr>
            </w:pPr>
            <w:r w:rsidRPr="00064F31">
              <w:rPr>
                <w:color w:val="000000"/>
                <w:sz w:val="22"/>
                <w:szCs w:val="22"/>
              </w:rPr>
              <w:t>Актуализация схемы теплоснабжения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150,0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lastRenderedPageBreak/>
              <w:t>112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Ремонт участка ТС от ТК 10 до дома № 7 с заменой ТК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2 695,2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Ремонт участка ТС от ТК 16 до дома № 53 с заменой ТК и подключением дома № 49 в мкрн.2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2 327,9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Ремонт участка ТС от ТК 11 до ТК 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850,7</w:t>
            </w:r>
          </w:p>
        </w:tc>
      </w:tr>
      <w:tr w:rsidR="00064F31" w:rsidRPr="00064F31" w:rsidTr="00064F31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Разработка, сбор и изготовление исходно-разрешительной документации для разработки проекта </w:t>
            </w:r>
            <w:proofErr w:type="gramStart"/>
            <w:r w:rsidRPr="00064F31">
              <w:rPr>
                <w:sz w:val="22"/>
                <w:szCs w:val="22"/>
              </w:rPr>
              <w:t>на</w:t>
            </w:r>
            <w:proofErr w:type="gramEnd"/>
            <w:r w:rsidRPr="00064F31">
              <w:rPr>
                <w:sz w:val="22"/>
                <w:szCs w:val="22"/>
              </w:rPr>
              <w:t xml:space="preserve"> ТС и ГВС </w:t>
            </w:r>
            <w:proofErr w:type="gramStart"/>
            <w:r w:rsidRPr="00064F31">
              <w:rPr>
                <w:sz w:val="22"/>
                <w:szCs w:val="22"/>
              </w:rPr>
              <w:t>к</w:t>
            </w:r>
            <w:proofErr w:type="gramEnd"/>
            <w:r w:rsidRPr="00064F31">
              <w:rPr>
                <w:sz w:val="22"/>
                <w:szCs w:val="22"/>
              </w:rPr>
              <w:t xml:space="preserve"> школе, поликлинике и новому дому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225,2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Разработка проекта </w:t>
            </w:r>
            <w:proofErr w:type="gramStart"/>
            <w:r w:rsidRPr="00064F31">
              <w:rPr>
                <w:sz w:val="22"/>
                <w:szCs w:val="22"/>
              </w:rPr>
              <w:t>на</w:t>
            </w:r>
            <w:proofErr w:type="gramEnd"/>
            <w:r w:rsidRPr="00064F31">
              <w:rPr>
                <w:sz w:val="22"/>
                <w:szCs w:val="22"/>
              </w:rPr>
              <w:t xml:space="preserve"> ТС и ГВС </w:t>
            </w:r>
            <w:proofErr w:type="gramStart"/>
            <w:r w:rsidRPr="00064F31">
              <w:rPr>
                <w:sz w:val="22"/>
                <w:szCs w:val="22"/>
              </w:rPr>
              <w:t>к</w:t>
            </w:r>
            <w:proofErr w:type="gramEnd"/>
            <w:r w:rsidRPr="00064F31">
              <w:rPr>
                <w:sz w:val="22"/>
                <w:szCs w:val="22"/>
              </w:rPr>
              <w:t xml:space="preserve"> школе, поликлинике и новому дому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253,3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Разработка проекта по капитальному ремонту участков трубопроводов тепловых сетей и ГВС, мкрн.1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95,0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Ремонт ТС и сетей ГВС от дома №7 до дома №8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654,9</w:t>
            </w:r>
          </w:p>
        </w:tc>
      </w:tr>
      <w:tr w:rsidR="00064F31" w:rsidRPr="00064F31" w:rsidTr="00064F31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Ремонт металлических баков-аккумуляторов с выполнением антикоррозийной защиты внутренней поверхности на котельной №4, мкрн.1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762,0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Ремонт парового котла ДКВР 4-13 ст.№3 на котельной №9, мкрн.2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2 520,0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064F31" w:rsidRPr="00064F31" w:rsidRDefault="00306A28" w:rsidP="00064F31">
            <w:pPr>
              <w:outlineLvl w:val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Реконструкция участ</w:t>
            </w:r>
            <w:r w:rsidR="00064F31" w:rsidRPr="00064F31">
              <w:rPr>
                <w:sz w:val="22"/>
                <w:szCs w:val="22"/>
              </w:rPr>
              <w:t>ка тепловой сети от ТК 3.4 до строящегося дома включая</w:t>
            </w:r>
            <w:proofErr w:type="gramEnd"/>
            <w:r w:rsidR="00064F31" w:rsidRPr="00064F31">
              <w:rPr>
                <w:sz w:val="22"/>
                <w:szCs w:val="22"/>
              </w:rPr>
              <w:t xml:space="preserve"> камеру ТК 3.5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3 130,5</w:t>
            </w:r>
          </w:p>
        </w:tc>
      </w:tr>
      <w:tr w:rsidR="00064F31" w:rsidRPr="00064F31" w:rsidTr="00064F31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2.4. Газификация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2 860,0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Выполнение СМР сетей газоснабжения </w:t>
            </w:r>
            <w:proofErr w:type="spellStart"/>
            <w:r w:rsidRPr="00064F31">
              <w:rPr>
                <w:sz w:val="22"/>
                <w:szCs w:val="22"/>
              </w:rPr>
              <w:t>ул</w:t>
            </w:r>
            <w:proofErr w:type="gramStart"/>
            <w:r w:rsidRPr="00064F31">
              <w:rPr>
                <w:sz w:val="22"/>
                <w:szCs w:val="22"/>
              </w:rPr>
              <w:t>.О</w:t>
            </w:r>
            <w:proofErr w:type="gramEnd"/>
            <w:r w:rsidRPr="00064F31">
              <w:rPr>
                <w:sz w:val="22"/>
                <w:szCs w:val="22"/>
              </w:rPr>
              <w:t>вцынская</w:t>
            </w:r>
            <w:proofErr w:type="spellEnd"/>
            <w:r w:rsidRPr="00064F31">
              <w:rPr>
                <w:sz w:val="22"/>
                <w:szCs w:val="22"/>
              </w:rPr>
              <w:t>, Ермаковская, Петрозаводская.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1 500,0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Разработка проекта газоснабжения ул. Ольховая, Дачная, Болотная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1 000,0</w:t>
            </w:r>
          </w:p>
        </w:tc>
      </w:tr>
      <w:tr w:rsidR="00064F31" w:rsidRPr="00064F31" w:rsidTr="00064F31">
        <w:trPr>
          <w:trHeight w:val="18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Разработка проектно-сметной документации по объекту: Газоснабжение многоквартирного жилого дома, расположенного по адресу: ЛО, Всеволожский р-н, </w:t>
            </w:r>
            <w:proofErr w:type="gramStart"/>
            <w:r w:rsidRPr="00064F31">
              <w:rPr>
                <w:sz w:val="22"/>
                <w:szCs w:val="22"/>
              </w:rPr>
              <w:t>г</w:t>
            </w:r>
            <w:proofErr w:type="gramEnd"/>
            <w:r w:rsidRPr="00064F31">
              <w:rPr>
                <w:sz w:val="22"/>
                <w:szCs w:val="22"/>
              </w:rPr>
              <w:t>.п.им.</w:t>
            </w:r>
            <w:r w:rsidR="00306A28">
              <w:rPr>
                <w:sz w:val="22"/>
                <w:szCs w:val="22"/>
              </w:rPr>
              <w:t xml:space="preserve"> </w:t>
            </w:r>
            <w:r w:rsidRPr="00064F31">
              <w:rPr>
                <w:sz w:val="22"/>
                <w:szCs w:val="22"/>
              </w:rPr>
              <w:t>Свердлова, уч.18Г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360,0</w:t>
            </w:r>
          </w:p>
        </w:tc>
      </w:tr>
      <w:tr w:rsidR="00064F31" w:rsidRPr="00064F31" w:rsidTr="00064F31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2.5. Электроснабжение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7 280,0</w:t>
            </w:r>
          </w:p>
        </w:tc>
      </w:tr>
      <w:tr w:rsidR="00064F31" w:rsidRPr="00064F31" w:rsidTr="00064F31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127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Перевод КОС на вторую категорию надёжности электроснабжения. (Договор о технологическом присоединении). СМР в границах КОС.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750,0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color w:val="000000"/>
                <w:sz w:val="22"/>
                <w:szCs w:val="22"/>
              </w:rPr>
            </w:pPr>
            <w:r w:rsidRPr="00064F31">
              <w:rPr>
                <w:color w:val="000000"/>
                <w:sz w:val="22"/>
                <w:szCs w:val="22"/>
              </w:rPr>
              <w:t>Оплата за технологические присоединения к сетям ОАО «</w:t>
            </w:r>
            <w:proofErr w:type="spellStart"/>
            <w:r w:rsidRPr="00064F31">
              <w:rPr>
                <w:color w:val="000000"/>
                <w:sz w:val="22"/>
                <w:szCs w:val="22"/>
              </w:rPr>
              <w:t>Ленэнерго</w:t>
            </w:r>
            <w:proofErr w:type="spellEnd"/>
            <w:r w:rsidRPr="00064F31">
              <w:rPr>
                <w:color w:val="000000"/>
                <w:sz w:val="22"/>
                <w:szCs w:val="22"/>
              </w:rPr>
              <w:t>» (здание бани)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500,0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lastRenderedPageBreak/>
              <w:t>129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Расчёт и закупка мощностей на сети уличного освещения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600,0</w:t>
            </w:r>
          </w:p>
        </w:tc>
      </w:tr>
      <w:tr w:rsidR="00064F31" w:rsidRPr="00064F31" w:rsidTr="00064F31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Инженерно-изыскательские работы и разработка проектно-сметной и рабочей документации по сетям уличного освещения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5 430,0</w:t>
            </w:r>
          </w:p>
        </w:tc>
      </w:tr>
      <w:tr w:rsidR="00064F31" w:rsidRPr="00064F31" w:rsidTr="00064F31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131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 xml:space="preserve">2.6. Реконструкция здания бани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13 000,0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132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Реконструкция здания бани </w:t>
            </w:r>
            <w:proofErr w:type="gramStart"/>
            <w:r w:rsidRPr="00064F31">
              <w:rPr>
                <w:sz w:val="22"/>
                <w:szCs w:val="22"/>
              </w:rPr>
              <w:t>г</w:t>
            </w:r>
            <w:proofErr w:type="gramEnd"/>
            <w:r w:rsidRPr="00064F31">
              <w:rPr>
                <w:sz w:val="22"/>
                <w:szCs w:val="22"/>
              </w:rPr>
              <w:t>.п.им. Свердлова, мкрн</w:t>
            </w:r>
            <w:r w:rsidR="00306A28">
              <w:rPr>
                <w:sz w:val="22"/>
                <w:szCs w:val="22"/>
              </w:rPr>
              <w:t>.</w:t>
            </w:r>
            <w:r w:rsidRPr="00064F31">
              <w:rPr>
                <w:sz w:val="22"/>
                <w:szCs w:val="22"/>
              </w:rPr>
              <w:t xml:space="preserve"> 2, дом № 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13 000,0</w:t>
            </w:r>
          </w:p>
        </w:tc>
      </w:tr>
      <w:tr w:rsidR="00064F31" w:rsidRPr="00064F31" w:rsidTr="00064F31">
        <w:trPr>
          <w:trHeight w:val="52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 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2.7.  Приобретение машин, механизмов для эксплуатации муниципального имущества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8 371,6</w:t>
            </w:r>
          </w:p>
        </w:tc>
      </w:tr>
      <w:tr w:rsidR="00064F31" w:rsidRPr="00064F31" w:rsidTr="00064F31">
        <w:trPr>
          <w:trHeight w:val="51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Экскаватор-погрузчик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4 710,8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Автомобиль самосвал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1 267,5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proofErr w:type="spellStart"/>
            <w:r w:rsidRPr="00064F31">
              <w:rPr>
                <w:sz w:val="22"/>
                <w:szCs w:val="22"/>
              </w:rPr>
              <w:t>Трассоискатель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269,2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proofErr w:type="spellStart"/>
            <w:r w:rsidRPr="00064F31">
              <w:rPr>
                <w:sz w:val="22"/>
                <w:szCs w:val="22"/>
              </w:rPr>
              <w:t>Прочистная</w:t>
            </w:r>
            <w:proofErr w:type="spellEnd"/>
            <w:r w:rsidRPr="00064F31">
              <w:rPr>
                <w:sz w:val="22"/>
                <w:szCs w:val="22"/>
              </w:rPr>
              <w:t xml:space="preserve"> машина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445,6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138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Грузовой автомобиль для аварийных работ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1 678,5</w:t>
            </w:r>
          </w:p>
        </w:tc>
      </w:tr>
      <w:tr w:rsidR="00064F31" w:rsidRPr="00064F31" w:rsidTr="00064F31">
        <w:trPr>
          <w:trHeight w:val="109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05 02 77 0 0000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МП "Развитие части территории муниципального образования "Свердловское  городское поселение" Всеволожского муниципального района Ленинградской области на 2015 г."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87,3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05 02 77 0 5251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</w:t>
            </w:r>
            <w:proofErr w:type="gramStart"/>
            <w:r w:rsidRPr="00064F31">
              <w:rPr>
                <w:sz w:val="22"/>
                <w:szCs w:val="22"/>
              </w:rPr>
              <w:t>.К</w:t>
            </w:r>
            <w:proofErr w:type="gramEnd"/>
            <w:r w:rsidRPr="00064F31">
              <w:rPr>
                <w:sz w:val="22"/>
                <w:szCs w:val="22"/>
              </w:rPr>
              <w:t>расная  Заря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Разработка принципиальной схемы газоснабжения посёлка Красная Заря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87,3</w:t>
            </w:r>
          </w:p>
        </w:tc>
      </w:tr>
      <w:tr w:rsidR="00064F31" w:rsidRPr="00064F31" w:rsidTr="00064F31">
        <w:trPr>
          <w:trHeight w:val="8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141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05 03 77 0 5200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2015- 2018 годах»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864,9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05 03 77 0 5252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Замена релейной станции для повышения </w:t>
            </w:r>
            <w:proofErr w:type="spellStart"/>
            <w:r w:rsidRPr="00064F31">
              <w:rPr>
                <w:sz w:val="22"/>
                <w:szCs w:val="22"/>
              </w:rPr>
              <w:t>энергоэффективности</w:t>
            </w:r>
            <w:proofErr w:type="spellEnd"/>
            <w:r w:rsidRPr="00064F31">
              <w:rPr>
                <w:sz w:val="22"/>
                <w:szCs w:val="22"/>
              </w:rPr>
              <w:t xml:space="preserve"> при работе лифтов в д.7, мкрн.1, г.п.им.</w:t>
            </w:r>
            <w:r w:rsidR="00306A28">
              <w:rPr>
                <w:sz w:val="22"/>
                <w:szCs w:val="22"/>
              </w:rPr>
              <w:t xml:space="preserve"> </w:t>
            </w:r>
            <w:r w:rsidRPr="00064F31">
              <w:rPr>
                <w:sz w:val="22"/>
                <w:szCs w:val="22"/>
              </w:rPr>
              <w:t xml:space="preserve">Свердлова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864,9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143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05 03 77 0 5300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МП «Комплексное благоустройство территории  МО «Свердловское городское поселение» на 2015- 2017 годы»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38 537,2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05 03 77 0 5301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Задача 1.  Содержание и ремонт сетей уличного освещения, оплата электроэнергии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3 576,0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Оплата электроэнергии, потребляемой сетями уличного освещения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2 000,0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Содержание  и ремонт сетей уличного освещения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1 576,0</w:t>
            </w:r>
          </w:p>
        </w:tc>
      </w:tr>
      <w:tr w:rsidR="00064F31" w:rsidRPr="00064F31" w:rsidTr="00064F31">
        <w:trPr>
          <w:trHeight w:val="43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147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05 03 77 0 5305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306A28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Расходы, </w:t>
            </w:r>
            <w:r w:rsidR="00064F31" w:rsidRPr="00064F31">
              <w:rPr>
                <w:b/>
                <w:bCs/>
                <w:sz w:val="22"/>
                <w:szCs w:val="22"/>
              </w:rPr>
              <w:t>связанные с благоустройством поселений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34 961,2</w:t>
            </w:r>
          </w:p>
        </w:tc>
      </w:tr>
      <w:tr w:rsidR="00064F31" w:rsidRPr="00064F31" w:rsidTr="00064F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148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Задача 2. Благоустройство дворовых территорий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18 243,6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lastRenderedPageBreak/>
              <w:t>149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Установка нового детского игрового и спортивного оборудования  на детских и спортивных площадках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618,2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Обследование, ремонт и обслуживание оборудования детских и спортивных площадок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689,5</w:t>
            </w:r>
          </w:p>
        </w:tc>
      </w:tr>
      <w:tr w:rsidR="00064F31" w:rsidRPr="00064F31" w:rsidTr="00064F31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Ремонт и покраска металлического ограждения вокруг детских площадок и газонов на дворовых территориях;</w:t>
            </w:r>
            <w:r w:rsidRPr="00064F31">
              <w:rPr>
                <w:color w:val="000000"/>
                <w:sz w:val="22"/>
                <w:szCs w:val="22"/>
              </w:rPr>
              <w:t xml:space="preserve"> изготовление, доставка и</w:t>
            </w:r>
            <w:r w:rsidRPr="00064F31">
              <w:rPr>
                <w:sz w:val="22"/>
                <w:szCs w:val="22"/>
              </w:rPr>
              <w:t xml:space="preserve"> </w:t>
            </w:r>
            <w:r w:rsidRPr="00064F31">
              <w:rPr>
                <w:color w:val="000000"/>
                <w:sz w:val="22"/>
                <w:szCs w:val="22"/>
              </w:rPr>
              <w:t xml:space="preserve">установка новых металлических ограждений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2 316,3</w:t>
            </w:r>
          </w:p>
        </w:tc>
      </w:tr>
      <w:tr w:rsidR="00064F31" w:rsidRPr="00064F31" w:rsidTr="00064F31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Приобретение, доставка и установка малых архитектурных форм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697,2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Благоустройство дворовой территории мкрн.2 между домами №50 и №51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3 112,7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154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Бла</w:t>
            </w:r>
            <w:r w:rsidR="00306A28">
              <w:rPr>
                <w:sz w:val="22"/>
                <w:szCs w:val="22"/>
              </w:rPr>
              <w:t>гоустройство дворовой территори</w:t>
            </w:r>
            <w:r w:rsidRPr="00064F31">
              <w:rPr>
                <w:sz w:val="22"/>
                <w:szCs w:val="22"/>
              </w:rPr>
              <w:t xml:space="preserve">и мкрн.2 д.№53 и устройство тротуара д.№54  </w:t>
            </w:r>
          </w:p>
        </w:tc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1 960,5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155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Благоустройство дворовой территории у д.№8, мкрн.1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197,8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Благоустройство дворовой территории у д.№9, мкрн.1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802,0</w:t>
            </w:r>
          </w:p>
        </w:tc>
      </w:tr>
      <w:tr w:rsidR="00064F31" w:rsidRPr="00064F31" w:rsidTr="00064F31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Проектирование и устройство спортивной площадки для </w:t>
            </w:r>
            <w:proofErr w:type="spellStart"/>
            <w:r w:rsidRPr="00064F31">
              <w:rPr>
                <w:sz w:val="22"/>
                <w:szCs w:val="22"/>
              </w:rPr>
              <w:t>кроссфита</w:t>
            </w:r>
            <w:proofErr w:type="spellEnd"/>
            <w:r w:rsidRPr="00064F31">
              <w:rPr>
                <w:sz w:val="22"/>
                <w:szCs w:val="22"/>
              </w:rPr>
              <w:t xml:space="preserve"> и ГТО (бывший теннисный корт), д</w:t>
            </w:r>
            <w:proofErr w:type="gramStart"/>
            <w:r w:rsidRPr="00064F31">
              <w:rPr>
                <w:sz w:val="22"/>
                <w:szCs w:val="22"/>
              </w:rPr>
              <w:t>.Н</w:t>
            </w:r>
            <w:proofErr w:type="gramEnd"/>
            <w:r w:rsidRPr="00064F31">
              <w:rPr>
                <w:sz w:val="22"/>
                <w:szCs w:val="22"/>
              </w:rPr>
              <w:t>овосаратовка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3 402,0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158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Подготовка и устройство детской площадки с благоустройством  (бывший теннисный корт), д</w:t>
            </w:r>
            <w:proofErr w:type="gramStart"/>
            <w:r w:rsidRPr="00064F31">
              <w:rPr>
                <w:sz w:val="22"/>
                <w:szCs w:val="22"/>
              </w:rPr>
              <w:t>.Н</w:t>
            </w:r>
            <w:proofErr w:type="gramEnd"/>
            <w:r w:rsidRPr="00064F31">
              <w:rPr>
                <w:sz w:val="22"/>
                <w:szCs w:val="22"/>
              </w:rPr>
              <w:t>овосаратовка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247,5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159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FC19A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Снос расселённых домов по 185-ФЗ и последующая утилизация</w:t>
            </w:r>
            <w:r w:rsidR="00FC19A1">
              <w:rPr>
                <w:sz w:val="22"/>
                <w:szCs w:val="22"/>
              </w:rPr>
              <w:t xml:space="preserve">, </w:t>
            </w:r>
            <w:r w:rsidR="00FC19A1" w:rsidRPr="00FC19A1">
              <w:rPr>
                <w:sz w:val="22"/>
                <w:szCs w:val="22"/>
              </w:rPr>
              <w:t>по адресу: ул. Ермаковская д.1 и д. 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4 200,0</w:t>
            </w:r>
          </w:p>
        </w:tc>
      </w:tr>
      <w:tr w:rsidR="00064F31" w:rsidRPr="00064F31" w:rsidTr="00064F31">
        <w:trPr>
          <w:trHeight w:val="5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Задача 3.  Организация санитарного содержания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12 316,5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Механизированная и ручная уборка в зимний период (в 2 этапа)</w:t>
            </w:r>
          </w:p>
        </w:tc>
        <w:tc>
          <w:tcPr>
            <w:tcW w:w="1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7 810,0</w:t>
            </w:r>
          </w:p>
        </w:tc>
      </w:tr>
      <w:tr w:rsidR="00064F31" w:rsidRPr="00064F31" w:rsidTr="00064F31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Очистка территории МО "Свердловское городское поселение" после схода снежного покрова (месячник по благоустройству, проведение субботника)</w:t>
            </w:r>
          </w:p>
        </w:tc>
        <w:tc>
          <w:tcPr>
            <w:tcW w:w="1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4F31" w:rsidRPr="00064F31" w:rsidRDefault="00064F31" w:rsidP="00064F31">
            <w:pPr>
              <w:rPr>
                <w:sz w:val="22"/>
                <w:szCs w:val="22"/>
              </w:rPr>
            </w:pPr>
          </w:p>
        </w:tc>
      </w:tr>
      <w:tr w:rsidR="00064F31" w:rsidRPr="00064F31" w:rsidTr="00064F31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Механизированная и ручная уборка в летний период, уход за газонами и зелеными насаждениями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2 200,0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lastRenderedPageBreak/>
              <w:t>164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Уборка несанкционированных свалок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556,5</w:t>
            </w:r>
          </w:p>
        </w:tc>
      </w:tr>
      <w:tr w:rsidR="00064F31" w:rsidRPr="00064F31" w:rsidTr="00064F31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165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Комплексное обследование, устройство и содержание дренажных канав вдоль дорог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900,0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Снос самовольных построек и вывоз для последующей утилизации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500,0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Актуализация Схемы генеральной очистки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100,0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168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Приобретение, доставка и установка контейнеров для сбора ТБО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250,0</w:t>
            </w:r>
          </w:p>
        </w:tc>
      </w:tr>
      <w:tr w:rsidR="00064F31" w:rsidRPr="00064F31" w:rsidTr="00064F31">
        <w:trPr>
          <w:trHeight w:val="54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169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Задача 4.  Организация работ по уходу за зелеными насаждениями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3 351,1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170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Завоз земли для устройства клумб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148,1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171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Устройство клумб, посадка саженцев цветов, прополка и полив.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400,0</w:t>
            </w:r>
          </w:p>
        </w:tc>
      </w:tr>
      <w:tr w:rsidR="00064F31" w:rsidRPr="00064F31" w:rsidTr="00064F31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172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Вырубка сухих и аварийных деревьев, санитарная обрезка и формовка деревьев на территории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2 303,0</w:t>
            </w:r>
          </w:p>
        </w:tc>
      </w:tr>
      <w:tr w:rsidR="00064F31" w:rsidRPr="00064F31" w:rsidTr="00064F31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173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Вывоз поваленных деревьев с терри</w:t>
            </w:r>
            <w:r w:rsidR="00306A28">
              <w:rPr>
                <w:sz w:val="22"/>
                <w:szCs w:val="22"/>
              </w:rPr>
              <w:t>т</w:t>
            </w:r>
            <w:r w:rsidRPr="00064F31">
              <w:rPr>
                <w:sz w:val="22"/>
                <w:szCs w:val="22"/>
              </w:rPr>
              <w:t>ории МО "Свердловское городское поселение", при необходимости спил с корчёвкой пней и засыпкой ям.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500,0</w:t>
            </w:r>
          </w:p>
        </w:tc>
      </w:tr>
      <w:tr w:rsidR="00064F31" w:rsidRPr="00064F31" w:rsidTr="00064F31">
        <w:trPr>
          <w:trHeight w:val="54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174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 xml:space="preserve"> Задача 5.  Создание условий для массового отдыха жителей МО "Свердловское городское поселение"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1 050,0</w:t>
            </w:r>
          </w:p>
        </w:tc>
      </w:tr>
      <w:tr w:rsidR="00064F31" w:rsidRPr="00064F31" w:rsidTr="00064F31">
        <w:trPr>
          <w:trHeight w:val="18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Подготовка к празднику - День Победы, благоустройство мемориальных комплексов и оформление территории МО "Свердловское городское поселение" на период проведения праздника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750,0</w:t>
            </w:r>
          </w:p>
        </w:tc>
      </w:tr>
      <w:tr w:rsidR="00064F31" w:rsidRPr="00064F31" w:rsidTr="00064F31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176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05 03 77 0 5305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Подготовка к празднику и оформление территории МО "Свердловское городское поселение" на период проведения праздника - Новый год                                                                                              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300,0</w:t>
            </w:r>
          </w:p>
        </w:tc>
      </w:tr>
      <w:tr w:rsidR="00064F31" w:rsidRPr="00064F31" w:rsidTr="00064F31">
        <w:trPr>
          <w:trHeight w:val="54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177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77 0 7000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МП "Спорт и молодёжная политика МО "Свердловское  городское поселение" на 2015-2017 г.г."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3 345,0</w:t>
            </w:r>
          </w:p>
        </w:tc>
      </w:tr>
      <w:tr w:rsidR="00064F31" w:rsidRPr="00064F31" w:rsidTr="00064F31">
        <w:trPr>
          <w:trHeight w:val="57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178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 xml:space="preserve">07 </w:t>
            </w:r>
            <w:proofErr w:type="spellStart"/>
            <w:r w:rsidRPr="00064F31">
              <w:rPr>
                <w:b/>
                <w:bCs/>
                <w:sz w:val="22"/>
                <w:szCs w:val="22"/>
              </w:rPr>
              <w:t>07</w:t>
            </w:r>
            <w:proofErr w:type="spellEnd"/>
            <w:r w:rsidRPr="00064F31">
              <w:rPr>
                <w:b/>
                <w:bCs/>
                <w:sz w:val="22"/>
                <w:szCs w:val="22"/>
              </w:rPr>
              <w:t xml:space="preserve"> 77 0 7400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Подпрограмма «Молодёжная политика и оздоровление детей» в МО «Свердловское городское поселение» на 2015-2017г.г.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640,0</w:t>
            </w:r>
          </w:p>
        </w:tc>
      </w:tr>
      <w:tr w:rsidR="00064F31" w:rsidRPr="00064F31" w:rsidTr="00064F31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lastRenderedPageBreak/>
              <w:t>179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07 </w:t>
            </w:r>
            <w:proofErr w:type="spellStart"/>
            <w:r w:rsidRPr="00064F31">
              <w:rPr>
                <w:sz w:val="22"/>
                <w:szCs w:val="22"/>
              </w:rPr>
              <w:t>07</w:t>
            </w:r>
            <w:proofErr w:type="spellEnd"/>
            <w:r w:rsidRPr="00064F31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Гражданско-патриотическое воспитание молодежи. Организация, проведение и участие в мероприятиях  по гражданско-патриотическому, историко-краеведческому воспитанию молодежи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220,0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07 </w:t>
            </w:r>
            <w:proofErr w:type="spellStart"/>
            <w:r w:rsidRPr="00064F31">
              <w:rPr>
                <w:sz w:val="22"/>
                <w:szCs w:val="22"/>
              </w:rPr>
              <w:t>07</w:t>
            </w:r>
            <w:proofErr w:type="spellEnd"/>
            <w:r w:rsidRPr="00064F31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Формирование толерантного сознания. Профилактика экстремизма и терроризма в молодежной среде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10,0</w:t>
            </w:r>
          </w:p>
        </w:tc>
      </w:tr>
      <w:tr w:rsidR="00064F31" w:rsidRPr="00064F31" w:rsidTr="00064F31">
        <w:trPr>
          <w:trHeight w:val="1302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181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07 </w:t>
            </w:r>
            <w:proofErr w:type="spellStart"/>
            <w:r w:rsidRPr="00064F31">
              <w:rPr>
                <w:sz w:val="22"/>
                <w:szCs w:val="22"/>
              </w:rPr>
              <w:t>07</w:t>
            </w:r>
            <w:proofErr w:type="spellEnd"/>
            <w:r w:rsidRPr="00064F31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Реализация творческого потенциала молодежи. Организация и проведение культурно-массовых молодежных мероприятий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250,0</w:t>
            </w:r>
          </w:p>
        </w:tc>
      </w:tr>
      <w:tr w:rsidR="00064F31" w:rsidRPr="00064F31" w:rsidTr="00064F31">
        <w:trPr>
          <w:trHeight w:val="21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182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07 </w:t>
            </w:r>
            <w:proofErr w:type="spellStart"/>
            <w:r w:rsidRPr="00064F31">
              <w:rPr>
                <w:sz w:val="22"/>
                <w:szCs w:val="22"/>
              </w:rPr>
              <w:t>07</w:t>
            </w:r>
            <w:proofErr w:type="spellEnd"/>
            <w:r w:rsidRPr="00064F31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Организация, проведение и участие в городских, районных, областных, региональных, международных мероприятиях, сменах, мероприятиях, семинарах для молодежных организаций и объединений молодёжного самоуправления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50,0</w:t>
            </w:r>
          </w:p>
        </w:tc>
      </w:tr>
      <w:tr w:rsidR="00064F31" w:rsidRPr="00064F31" w:rsidTr="00064F31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183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07 </w:t>
            </w:r>
            <w:proofErr w:type="spellStart"/>
            <w:r w:rsidRPr="00064F31">
              <w:rPr>
                <w:sz w:val="22"/>
                <w:szCs w:val="22"/>
              </w:rPr>
              <w:t>07</w:t>
            </w:r>
            <w:proofErr w:type="spellEnd"/>
            <w:r w:rsidRPr="00064F31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Организация проведение, участие в мероприятиях </w:t>
            </w:r>
            <w:r w:rsidRPr="00064F31">
              <w:rPr>
                <w:sz w:val="22"/>
                <w:szCs w:val="22"/>
              </w:rPr>
              <w:br/>
              <w:t>по работе со студенческой, профессионально обучающейся и трудящейся молодежью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10,0</w:t>
            </w:r>
          </w:p>
        </w:tc>
      </w:tr>
      <w:tr w:rsidR="00064F31" w:rsidRPr="00064F31" w:rsidTr="00064F31">
        <w:trPr>
          <w:trHeight w:val="15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184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07 </w:t>
            </w:r>
            <w:proofErr w:type="spellStart"/>
            <w:r w:rsidRPr="00064F31">
              <w:rPr>
                <w:sz w:val="22"/>
                <w:szCs w:val="22"/>
              </w:rPr>
              <w:t>07</w:t>
            </w:r>
            <w:proofErr w:type="spellEnd"/>
            <w:r w:rsidRPr="00064F31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Создание и поддержка системы информационного обеспечения молодёжи, информационных, агитационных, рекламных материалов для обеспечения мероприятий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20,0</w:t>
            </w:r>
          </w:p>
        </w:tc>
      </w:tr>
      <w:tr w:rsidR="00064F31" w:rsidRPr="00064F31" w:rsidTr="00064F31">
        <w:trPr>
          <w:trHeight w:val="84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185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07 </w:t>
            </w:r>
            <w:proofErr w:type="spellStart"/>
            <w:r w:rsidRPr="00064F31">
              <w:rPr>
                <w:sz w:val="22"/>
                <w:szCs w:val="22"/>
              </w:rPr>
              <w:t>07</w:t>
            </w:r>
            <w:proofErr w:type="spellEnd"/>
            <w:r w:rsidRPr="00064F31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Организация, проведение </w:t>
            </w:r>
            <w:r w:rsidRPr="00064F31">
              <w:rPr>
                <w:sz w:val="22"/>
                <w:szCs w:val="22"/>
              </w:rPr>
              <w:br/>
              <w:t xml:space="preserve">и участие в мероприятиях </w:t>
            </w:r>
            <w:r w:rsidRPr="00064F31">
              <w:rPr>
                <w:sz w:val="22"/>
                <w:szCs w:val="22"/>
              </w:rPr>
              <w:br/>
              <w:t>с молодыми семьями.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10,0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186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07 </w:t>
            </w:r>
            <w:proofErr w:type="spellStart"/>
            <w:r w:rsidRPr="00064F31">
              <w:rPr>
                <w:sz w:val="22"/>
                <w:szCs w:val="22"/>
              </w:rPr>
              <w:t>07</w:t>
            </w:r>
            <w:proofErr w:type="spellEnd"/>
            <w:r w:rsidRPr="00064F31">
              <w:rPr>
                <w:sz w:val="22"/>
                <w:szCs w:val="22"/>
              </w:rPr>
              <w:t xml:space="preserve"> 77 0 7431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Обеспечение сувенирной, наградной продукцией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70,0</w:t>
            </w:r>
          </w:p>
        </w:tc>
      </w:tr>
      <w:tr w:rsidR="00064F31" w:rsidRPr="00064F31" w:rsidTr="00064F31">
        <w:trPr>
          <w:trHeight w:val="54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187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11 05 77 0 7700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Подпрограмма  "Развитие физической культуры и массового спорта МО "Свердловское  городское поселение" на 2015-2017 г.г."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2 705,0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11 05 77 0 7795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Мкрн.1, Западный проезд д.3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Замена бортов с закупкой, доставкой и установкой дополнительного об</w:t>
            </w:r>
            <w:r w:rsidR="00306A28">
              <w:rPr>
                <w:sz w:val="22"/>
                <w:szCs w:val="22"/>
              </w:rPr>
              <w:t>о</w:t>
            </w:r>
            <w:r w:rsidRPr="00064F31">
              <w:rPr>
                <w:sz w:val="22"/>
                <w:szCs w:val="22"/>
              </w:rPr>
              <w:t>рудования на открытой хоккейной площадке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1 535,0</w:t>
            </w:r>
          </w:p>
        </w:tc>
      </w:tr>
      <w:tr w:rsidR="00064F31" w:rsidRPr="00064F31" w:rsidTr="00064F31">
        <w:trPr>
          <w:trHeight w:val="1699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189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11 05 77 0 7795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Мкр</w:t>
            </w:r>
            <w:r w:rsidR="00306A28">
              <w:rPr>
                <w:sz w:val="22"/>
                <w:szCs w:val="22"/>
              </w:rPr>
              <w:t>н.</w:t>
            </w:r>
            <w:r w:rsidRPr="00064F31">
              <w:rPr>
                <w:sz w:val="22"/>
                <w:szCs w:val="22"/>
              </w:rPr>
              <w:t>2  д</w:t>
            </w:r>
            <w:r w:rsidR="00306A28">
              <w:rPr>
                <w:sz w:val="22"/>
                <w:szCs w:val="22"/>
              </w:rPr>
              <w:t>.</w:t>
            </w:r>
            <w:r w:rsidRPr="00064F31">
              <w:rPr>
                <w:sz w:val="22"/>
                <w:szCs w:val="22"/>
              </w:rPr>
              <w:t xml:space="preserve"> №54</w:t>
            </w:r>
            <w:r w:rsidRPr="00064F31">
              <w:rPr>
                <w:sz w:val="22"/>
                <w:szCs w:val="22"/>
              </w:rPr>
              <w:br/>
              <w:t>Ул</w:t>
            </w:r>
            <w:proofErr w:type="gramStart"/>
            <w:r w:rsidRPr="00064F31">
              <w:rPr>
                <w:sz w:val="22"/>
                <w:szCs w:val="22"/>
              </w:rPr>
              <w:t>..</w:t>
            </w:r>
            <w:proofErr w:type="gramEnd"/>
            <w:r w:rsidRPr="00064F31">
              <w:rPr>
                <w:sz w:val="22"/>
                <w:szCs w:val="22"/>
              </w:rPr>
              <w:t>Щербинка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Приобретение, монтаж, демонтаж спортивного оборудования, планировка территорий, подготовка участков для монтажа спортивного оборудования, устройство искусственного покрытия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100,0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lastRenderedPageBreak/>
              <w:t>190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11 05 77 0 7795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Организация и проведение физкультурно-оздоровительной и массовой спортивной работы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1 070,0</w:t>
            </w:r>
          </w:p>
        </w:tc>
      </w:tr>
      <w:tr w:rsidR="00064F31" w:rsidRPr="00064F31" w:rsidTr="00064F31">
        <w:trPr>
          <w:trHeight w:val="5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08 01 77 0 8000</w:t>
            </w:r>
          </w:p>
        </w:tc>
        <w:tc>
          <w:tcPr>
            <w:tcW w:w="6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МП  «Развитие культуры» МО «Свердловское городское поселение» на 2015-2017гг.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outlineLvl w:val="0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17 271,2</w:t>
            </w:r>
          </w:p>
        </w:tc>
      </w:tr>
      <w:tr w:rsidR="00064F31" w:rsidRPr="00064F31" w:rsidTr="00064F31">
        <w:trPr>
          <w:trHeight w:val="12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192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Фонд оплаты труда и взносы по обязательному социальному страхованию МКУ «</w:t>
            </w:r>
            <w:proofErr w:type="spellStart"/>
            <w:r w:rsidRPr="00064F31">
              <w:rPr>
                <w:sz w:val="22"/>
                <w:szCs w:val="22"/>
              </w:rPr>
              <w:t>Культурно-досуговый</w:t>
            </w:r>
            <w:proofErr w:type="spellEnd"/>
            <w:r w:rsidRPr="00064F31">
              <w:rPr>
                <w:sz w:val="22"/>
                <w:szCs w:val="22"/>
              </w:rPr>
              <w:t xml:space="preserve"> центр «Нева»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11 035,2</w:t>
            </w:r>
          </w:p>
        </w:tc>
      </w:tr>
      <w:tr w:rsidR="00064F31" w:rsidRPr="00064F31" w:rsidTr="00064F31">
        <w:trPr>
          <w:trHeight w:val="9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193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60,0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194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Транспортные услуги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120,0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195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Коммунальные услуги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695,0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196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Услуги по содержанию имущества (в т.ч. замена входных дверей - 6 шт.)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610,0</w:t>
            </w:r>
          </w:p>
        </w:tc>
      </w:tr>
      <w:tr w:rsidR="00064F31" w:rsidRPr="00064F31" w:rsidTr="00064F31">
        <w:trPr>
          <w:trHeight w:val="81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Прочие услуги: услуги банка, сопровождение компьютерных программ, оплата обучения на курсах, настройка муз. Инструментов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210,0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198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proofErr w:type="spellStart"/>
            <w:r w:rsidRPr="00064F31">
              <w:rPr>
                <w:sz w:val="22"/>
                <w:szCs w:val="22"/>
              </w:rPr>
              <w:t>Увелич</w:t>
            </w:r>
            <w:proofErr w:type="gramStart"/>
            <w:r w:rsidRPr="00064F31">
              <w:rPr>
                <w:sz w:val="22"/>
                <w:szCs w:val="22"/>
              </w:rPr>
              <w:t>.с</w:t>
            </w:r>
            <w:proofErr w:type="gramEnd"/>
            <w:r w:rsidRPr="00064F31">
              <w:rPr>
                <w:sz w:val="22"/>
                <w:szCs w:val="22"/>
              </w:rPr>
              <w:t>т-ти</w:t>
            </w:r>
            <w:proofErr w:type="spellEnd"/>
            <w:r w:rsidRPr="00064F31">
              <w:rPr>
                <w:sz w:val="22"/>
                <w:szCs w:val="22"/>
              </w:rPr>
              <w:t xml:space="preserve"> </w:t>
            </w:r>
            <w:proofErr w:type="spellStart"/>
            <w:r w:rsidRPr="00064F31">
              <w:rPr>
                <w:sz w:val="22"/>
                <w:szCs w:val="22"/>
              </w:rPr>
              <w:t>основн.средств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1 250,0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199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proofErr w:type="spellStart"/>
            <w:r w:rsidRPr="00064F31">
              <w:rPr>
                <w:sz w:val="22"/>
                <w:szCs w:val="22"/>
              </w:rPr>
              <w:t>Увелич</w:t>
            </w:r>
            <w:proofErr w:type="gramStart"/>
            <w:r w:rsidRPr="00064F31">
              <w:rPr>
                <w:sz w:val="22"/>
                <w:szCs w:val="22"/>
              </w:rPr>
              <w:t>.с</w:t>
            </w:r>
            <w:proofErr w:type="gramEnd"/>
            <w:r w:rsidRPr="00064F31">
              <w:rPr>
                <w:sz w:val="22"/>
                <w:szCs w:val="22"/>
              </w:rPr>
              <w:t>т-ти</w:t>
            </w:r>
            <w:proofErr w:type="spellEnd"/>
            <w:r w:rsidRPr="00064F31">
              <w:rPr>
                <w:sz w:val="22"/>
                <w:szCs w:val="22"/>
              </w:rPr>
              <w:t xml:space="preserve"> материальных запасов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610,0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08 01 77 0 8016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Прочие расходы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21,0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08 01 77 0 8001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Выполнение капитального ремонта фасада здания МКУ "КДЦ "Нева"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outlineLvl w:val="0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08 01 77 0 8001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Софинансирование МО капремонта КДЦ "Нева"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2 240,0</w:t>
            </w:r>
          </w:p>
        </w:tc>
      </w:tr>
      <w:tr w:rsidR="00064F31" w:rsidRPr="00064F31" w:rsidTr="00064F31">
        <w:trPr>
          <w:trHeight w:val="6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08 01 77 0 8002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center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территория МО "Свердловское ГП"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 xml:space="preserve"> Передача полномочий МО по библиотечному обслуживанию МО Всеволожский МР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420,0</w:t>
            </w:r>
          </w:p>
        </w:tc>
      </w:tr>
      <w:tr w:rsidR="00064F31" w:rsidRPr="00064F31" w:rsidTr="00064F31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64F31" w:rsidRPr="00064F31" w:rsidRDefault="00064F31" w:rsidP="00064F31">
            <w:pPr>
              <w:jc w:val="center"/>
              <w:rPr>
                <w:sz w:val="22"/>
                <w:szCs w:val="22"/>
              </w:rPr>
            </w:pPr>
            <w:r w:rsidRPr="00064F31">
              <w:rPr>
                <w:sz w:val="22"/>
                <w:szCs w:val="22"/>
              </w:rPr>
              <w:t>204</w:t>
            </w:r>
          </w:p>
        </w:tc>
        <w:tc>
          <w:tcPr>
            <w:tcW w:w="78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064F31" w:rsidRPr="00064F31" w:rsidRDefault="00064F31" w:rsidP="00064F31">
            <w:pPr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ВСЕГО по мероприятиям и  объектам МО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4F31" w:rsidRPr="00064F31" w:rsidRDefault="00064F31" w:rsidP="00064F31">
            <w:pPr>
              <w:jc w:val="right"/>
              <w:rPr>
                <w:b/>
                <w:bCs/>
                <w:sz w:val="22"/>
                <w:szCs w:val="22"/>
              </w:rPr>
            </w:pPr>
            <w:r w:rsidRPr="00064F31">
              <w:rPr>
                <w:b/>
                <w:bCs/>
                <w:sz w:val="22"/>
                <w:szCs w:val="22"/>
              </w:rPr>
              <w:t>256 257,6</w:t>
            </w:r>
          </w:p>
        </w:tc>
      </w:tr>
    </w:tbl>
    <w:p w:rsidR="00064F31" w:rsidRDefault="00064F31"/>
    <w:sectPr w:rsidR="00064F31" w:rsidSect="005C17D8">
      <w:pgSz w:w="11906" w:h="16838" w:code="9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2801AD"/>
    <w:rsid w:val="00064F31"/>
    <w:rsid w:val="000D5FFD"/>
    <w:rsid w:val="00197E84"/>
    <w:rsid w:val="002801AD"/>
    <w:rsid w:val="002E1B18"/>
    <w:rsid w:val="00306A28"/>
    <w:rsid w:val="003454D1"/>
    <w:rsid w:val="00512065"/>
    <w:rsid w:val="00530AAB"/>
    <w:rsid w:val="005329A4"/>
    <w:rsid w:val="005C17D8"/>
    <w:rsid w:val="00621AFE"/>
    <w:rsid w:val="007E1B1E"/>
    <w:rsid w:val="009F1905"/>
    <w:rsid w:val="00A00325"/>
    <w:rsid w:val="00A5538C"/>
    <w:rsid w:val="00E6241E"/>
    <w:rsid w:val="00E738A1"/>
    <w:rsid w:val="00EA0757"/>
    <w:rsid w:val="00FC1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01AD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2801A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47</Pages>
  <Words>13748</Words>
  <Characters>78367</Characters>
  <Application>Microsoft Office Word</Application>
  <DocSecurity>0</DocSecurity>
  <Lines>653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</vt:lpstr>
    </vt:vector>
  </TitlesOfParts>
  <Company/>
  <LinksUpToDate>false</LinksUpToDate>
  <CharactersWithSpaces>91932</CharactersWithSpaces>
  <SharedDoc>false</SharedDoc>
  <HLinks>
    <vt:vector size="6" baseType="variant">
      <vt:variant>
        <vt:i4>524380</vt:i4>
      </vt:variant>
      <vt:variant>
        <vt:i4>0</vt:i4>
      </vt:variant>
      <vt:variant>
        <vt:i4>0</vt:i4>
      </vt:variant>
      <vt:variant>
        <vt:i4>5</vt:i4>
      </vt:variant>
      <vt:variant>
        <vt:lpwstr>http://www.sverdlovo-adm.ru/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</dc:title>
  <dc:creator>Любовь</dc:creator>
  <cp:lastModifiedBy>Михаил</cp:lastModifiedBy>
  <cp:revision>2</cp:revision>
  <dcterms:created xsi:type="dcterms:W3CDTF">2015-10-30T10:16:00Z</dcterms:created>
  <dcterms:modified xsi:type="dcterms:W3CDTF">2015-10-30T10:16:00Z</dcterms:modified>
</cp:coreProperties>
</file>